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62558" w14:textId="77777777" w:rsidR="008F76A4" w:rsidRDefault="008F76A4" w:rsidP="008F76A4">
      <w:r>
        <w:t>XI CONCURSO DE FOTOGRAFÍA DE NADAL</w:t>
      </w:r>
    </w:p>
    <w:p w14:paraId="75037D6D" w14:textId="77777777" w:rsidR="008F76A4" w:rsidRDefault="008F76A4" w:rsidP="008F76A4">
      <w:r>
        <w:t>“SAN CIBRAO EN NADAL”</w:t>
      </w:r>
    </w:p>
    <w:p w14:paraId="21EFC459" w14:textId="77777777" w:rsidR="008F76A4" w:rsidRDefault="008F76A4" w:rsidP="008F76A4"/>
    <w:p w14:paraId="064C46A7" w14:textId="77777777" w:rsidR="008F76A4" w:rsidRDefault="008F76A4" w:rsidP="008F76A4">
      <w:r>
        <w:t>1.</w:t>
      </w:r>
      <w:r>
        <w:tab/>
        <w:t>OBJETIVO</w:t>
      </w:r>
    </w:p>
    <w:p w14:paraId="373F309D" w14:textId="77777777" w:rsidR="008F76A4" w:rsidRDefault="008F76A4" w:rsidP="008F76A4"/>
    <w:p w14:paraId="0E38B681" w14:textId="77777777" w:rsidR="008F76A4" w:rsidRDefault="008F76A4" w:rsidP="008F76A4">
      <w:r>
        <w:t xml:space="preserve">Constituye el objeto de las presentes bases el regular los criterios de concesión de los premios del XI Concurso de Fotografía de Nadal en San </w:t>
      </w:r>
      <w:proofErr w:type="spellStart"/>
      <w:r>
        <w:t>Cibrao</w:t>
      </w:r>
      <w:proofErr w:type="spellEnd"/>
      <w:r>
        <w:t xml:space="preserve"> das Viñas, </w:t>
      </w:r>
    </w:p>
    <w:p w14:paraId="30BE2092" w14:textId="77777777" w:rsidR="008F76A4" w:rsidRDefault="008F76A4" w:rsidP="008F76A4"/>
    <w:p w14:paraId="08F4533D" w14:textId="77777777" w:rsidR="008F76A4" w:rsidRDefault="008F76A4" w:rsidP="008F76A4">
      <w:r>
        <w:t>Se darán tres premios en cada modalidad y habrá modalidad de adultos y modalidad de Infantil.</w:t>
      </w:r>
    </w:p>
    <w:p w14:paraId="202A089B" w14:textId="77777777" w:rsidR="008F76A4" w:rsidRDefault="008F76A4" w:rsidP="008F76A4"/>
    <w:p w14:paraId="0798D3B1" w14:textId="77777777" w:rsidR="008F76A4" w:rsidRDefault="008F76A4" w:rsidP="008F76A4"/>
    <w:p w14:paraId="0CFDD551" w14:textId="77777777" w:rsidR="008F76A4" w:rsidRDefault="008F76A4" w:rsidP="008F76A4">
      <w:r>
        <w:t>2.</w:t>
      </w:r>
      <w:r>
        <w:tab/>
        <w:t>PARTICIPANTES:</w:t>
      </w:r>
    </w:p>
    <w:p w14:paraId="00ED37C1" w14:textId="77777777" w:rsidR="008F76A4" w:rsidRDefault="008F76A4" w:rsidP="008F76A4"/>
    <w:p w14:paraId="2780AADA" w14:textId="77777777" w:rsidR="008F76A4" w:rsidRDefault="008F76A4" w:rsidP="008F76A4">
      <w:r>
        <w:t>Podrá participar en el concurso cualquier vecino, con una fotografía por participante.</w:t>
      </w:r>
    </w:p>
    <w:p w14:paraId="0E272878" w14:textId="77777777" w:rsidR="008F76A4" w:rsidRDefault="008F76A4" w:rsidP="008F76A4"/>
    <w:p w14:paraId="0F483636" w14:textId="77777777" w:rsidR="008F76A4" w:rsidRDefault="008F76A4" w:rsidP="008F76A4">
      <w:r>
        <w:t>3.</w:t>
      </w:r>
      <w:r>
        <w:tab/>
        <w:t>TEMA</w:t>
      </w:r>
    </w:p>
    <w:p w14:paraId="605470B2" w14:textId="77777777" w:rsidR="008F76A4" w:rsidRDefault="008F76A4" w:rsidP="008F76A4"/>
    <w:p w14:paraId="22745244" w14:textId="77777777" w:rsidR="008F76A4" w:rsidRDefault="008F76A4" w:rsidP="008F76A4">
      <w:r>
        <w:t>Fotografías relacionadas con la Fiesta de Nadal. Se trata de aumentar el interés por la fotografía y de las fiestas navideñas, y hacer partícipes a todos los vecinos del Municipio con el fin de obtener un bueno archivo fotográfico.</w:t>
      </w:r>
    </w:p>
    <w:p w14:paraId="6384C495" w14:textId="77777777" w:rsidR="008F76A4" w:rsidRDefault="008F76A4" w:rsidP="008F76A4"/>
    <w:p w14:paraId="777665B6" w14:textId="77777777" w:rsidR="008F76A4" w:rsidRDefault="008F76A4" w:rsidP="008F76A4">
      <w:r>
        <w:t>4.</w:t>
      </w:r>
      <w:r>
        <w:tab/>
        <w:t>FOTOGRAFÍAS</w:t>
      </w:r>
    </w:p>
    <w:p w14:paraId="1428F24D" w14:textId="77777777" w:rsidR="008F76A4" w:rsidRDefault="008F76A4" w:rsidP="008F76A4"/>
    <w:p w14:paraId="01E43F21" w14:textId="77777777" w:rsidR="008F76A4" w:rsidRDefault="008F76A4" w:rsidP="008F76A4">
      <w:r>
        <w:t>Las fotografías presentadas deben de ser originales, inéditas y de autoría propia de la persona que las presente.</w:t>
      </w:r>
    </w:p>
    <w:p w14:paraId="2C568F95" w14:textId="77777777" w:rsidR="008F76A4" w:rsidRDefault="008F76A4" w:rsidP="008F76A4"/>
    <w:p w14:paraId="0FCF229F" w14:textId="77777777" w:rsidR="008F76A4" w:rsidRDefault="008F76A4" w:rsidP="008F76A4">
      <w:r>
        <w:t xml:space="preserve">Se permite la edición digital, aunque no la manipulación, la eliminación o el añadido de elementos ajenos a la imagen captada. </w:t>
      </w:r>
    </w:p>
    <w:p w14:paraId="186FEFED" w14:textId="77777777" w:rsidR="008F76A4" w:rsidRDefault="008F76A4" w:rsidP="008F76A4"/>
    <w:p w14:paraId="1954197D" w14:textId="77777777" w:rsidR="008F76A4" w:rsidRDefault="008F76A4" w:rsidP="008F76A4">
      <w:r>
        <w:t xml:space="preserve">Si fuera preciso para su impresión, se podrá solicitar a los autores de la imagen que la envíen en mayor resolución y en otro tipo de formato. </w:t>
      </w:r>
    </w:p>
    <w:p w14:paraId="4A628157" w14:textId="77777777" w:rsidR="008F76A4" w:rsidRDefault="008F76A4" w:rsidP="008F76A4"/>
    <w:p w14:paraId="4008B189" w14:textId="77777777" w:rsidR="008F76A4" w:rsidRDefault="008F76A4" w:rsidP="008F76A4">
      <w:r>
        <w:t xml:space="preserve">Las fotografías no se habían presentado firmadas ni con marcas de agua. </w:t>
      </w:r>
    </w:p>
    <w:p w14:paraId="288FA0D3" w14:textId="77777777" w:rsidR="008F76A4" w:rsidRDefault="008F76A4" w:rsidP="008F76A4"/>
    <w:p w14:paraId="29198024" w14:textId="77777777" w:rsidR="008F76A4" w:rsidRDefault="008F76A4" w:rsidP="008F76A4">
      <w:r>
        <w:t>La organización reservara el derecho a no admitir las fotografías que, según su criterio, no cumplan con las condiciones técnicas, artísticas y/o legales exigidas por el concurso, o que hieran la sensibilidad de las personas, inciten la conductas violentas, discriminatorias o contrarias a los usos sociales.</w:t>
      </w:r>
    </w:p>
    <w:p w14:paraId="5255B57A" w14:textId="77777777" w:rsidR="008F76A4" w:rsidRDefault="008F76A4" w:rsidP="008F76A4"/>
    <w:p w14:paraId="3D1FDF57" w14:textId="77777777" w:rsidR="008F76A4" w:rsidRDefault="008F76A4" w:rsidP="008F76A4"/>
    <w:p w14:paraId="0AC7D42A" w14:textId="77777777" w:rsidR="008F76A4" w:rsidRDefault="008F76A4" w:rsidP="008F76A4"/>
    <w:p w14:paraId="2F2314A5" w14:textId="77777777" w:rsidR="008F76A4" w:rsidRDefault="008F76A4" w:rsidP="008F76A4"/>
    <w:p w14:paraId="6FDBB90F" w14:textId="77777777" w:rsidR="008F76A4" w:rsidRDefault="008F76A4" w:rsidP="008F76A4"/>
    <w:p w14:paraId="5B575A5A" w14:textId="77777777" w:rsidR="008F76A4" w:rsidRDefault="008F76A4" w:rsidP="008F76A4"/>
    <w:p w14:paraId="413209BC" w14:textId="77777777" w:rsidR="008F76A4" w:rsidRDefault="008F76A4" w:rsidP="008F76A4"/>
    <w:p w14:paraId="37AC3F5F" w14:textId="77777777" w:rsidR="008F76A4" w:rsidRDefault="008F76A4" w:rsidP="008F76A4">
      <w:r>
        <w:t xml:space="preserve">No se aceptarán fotografías que habían sido publicadas o exhibidas anteriormente. </w:t>
      </w:r>
    </w:p>
    <w:p w14:paraId="660803B0" w14:textId="77777777" w:rsidR="008F76A4" w:rsidRDefault="008F76A4" w:rsidP="008F76A4"/>
    <w:p w14:paraId="5C827185" w14:textId="77777777" w:rsidR="008F76A4" w:rsidRDefault="008F76A4" w:rsidP="008F76A4">
      <w:r>
        <w:t xml:space="preserve">El participante manifiesta y garantizadora que es el único titular de todos los derechos de autor sobre la fotografía que presenta al concurso y responsabilizara totalmente de que no existan derechos de terceros en las fotografías presentadas. </w:t>
      </w:r>
    </w:p>
    <w:p w14:paraId="1349DB74" w14:textId="77777777" w:rsidR="008F76A4" w:rsidRDefault="008F76A4" w:rsidP="008F76A4"/>
    <w:p w14:paraId="1374A658" w14:textId="77777777" w:rsidR="008F76A4" w:rsidRDefault="008F76A4" w:rsidP="008F76A4">
      <w:r>
        <w:t>La organización presupone que el fotógrafo tiene la autorización y el permiso de las personas que aparecen en los trabajos presentados, recayendo sobre el autor toda la responsabilidad relacionada con el derecho a la intimidad.</w:t>
      </w:r>
    </w:p>
    <w:p w14:paraId="7D1E3018" w14:textId="77777777" w:rsidR="008F76A4" w:rsidRDefault="008F76A4" w:rsidP="008F76A4"/>
    <w:p w14:paraId="0A27F66B" w14:textId="77777777" w:rsidR="008F76A4" w:rsidRDefault="008F76A4" w:rsidP="008F76A4"/>
    <w:p w14:paraId="3A25175A" w14:textId="77777777" w:rsidR="008F76A4" w:rsidRDefault="008F76A4" w:rsidP="008F76A4">
      <w:r>
        <w:t>5.- COMO PARTICIPAR</w:t>
      </w:r>
    </w:p>
    <w:p w14:paraId="3BFD9F2D" w14:textId="77777777" w:rsidR="008F76A4" w:rsidRDefault="008F76A4" w:rsidP="008F76A4"/>
    <w:p w14:paraId="0BD06621" w14:textId="77777777" w:rsidR="008F76A4" w:rsidRDefault="008F76A4" w:rsidP="008F76A4">
      <w:r>
        <w:t>Las fotografías deben estar realizadas con cámara digital y deben respetar los siguientes requisitos:</w:t>
      </w:r>
    </w:p>
    <w:p w14:paraId="54EABF3A" w14:textId="77777777" w:rsidR="008F76A4" w:rsidRDefault="008F76A4" w:rsidP="008F76A4"/>
    <w:p w14:paraId="4CB6F999" w14:textId="77777777" w:rsidR="008F76A4" w:rsidRDefault="008F76A4" w:rsidP="008F76A4">
      <w:r>
        <w:t>-</w:t>
      </w:r>
      <w:r>
        <w:tab/>
        <w:t>Las fotografías deben ser archivos formato JPG</w:t>
      </w:r>
    </w:p>
    <w:p w14:paraId="22924125" w14:textId="77777777" w:rsidR="008F76A4" w:rsidRDefault="008F76A4" w:rsidP="008F76A4">
      <w:r>
        <w:t>-</w:t>
      </w:r>
      <w:r>
        <w:tab/>
        <w:t>Se admitirán fotografías en blanco y negro o color.</w:t>
      </w:r>
    </w:p>
    <w:p w14:paraId="5FD9E4C2" w14:textId="77777777" w:rsidR="008F76A4" w:rsidRDefault="008F76A4" w:rsidP="008F76A4">
      <w:r>
        <w:t>-</w:t>
      </w:r>
      <w:r>
        <w:tab/>
        <w:t>El peso del archivo no debe pasar de un máximo de 5 Mb.</w:t>
      </w:r>
    </w:p>
    <w:p w14:paraId="4529C8C8" w14:textId="77777777" w:rsidR="008F76A4" w:rsidRDefault="008F76A4" w:rsidP="008F76A4">
      <w:r>
        <w:t>Los participantes que no cumplan con cualquiera de los requisitos indicados no entrarán en el concurso.</w:t>
      </w:r>
    </w:p>
    <w:p w14:paraId="6F08867B" w14:textId="77777777" w:rsidR="008F76A4" w:rsidRDefault="008F76A4" w:rsidP="008F76A4"/>
    <w:p w14:paraId="351C171E" w14:textId="77777777" w:rsidR="008F76A4" w:rsidRDefault="008F76A4" w:rsidP="008F76A4">
      <w:r>
        <w:lastRenderedPageBreak/>
        <w:t>6.- IDENTIFICACIÓN Y FECHA DE ENVÍO</w:t>
      </w:r>
    </w:p>
    <w:p w14:paraId="11AFAC3F" w14:textId="77777777" w:rsidR="008F76A4" w:rsidRDefault="008F76A4" w:rsidP="008F76A4">
      <w:r>
        <w:t>Para participar hay que enviar las fotografías a cultura@sancibrao.es con los siguientes datos:</w:t>
      </w:r>
    </w:p>
    <w:p w14:paraId="1B6FB844" w14:textId="77777777" w:rsidR="008F76A4" w:rsidRDefault="008F76A4" w:rsidP="008F76A4">
      <w:r>
        <w:t>la) Indicar el Concurso en el que participa</w:t>
      </w:r>
    </w:p>
    <w:p w14:paraId="27FCD834" w14:textId="77777777" w:rsidR="008F76A4" w:rsidRDefault="008F76A4" w:rsidP="008F76A4">
      <w:r>
        <w:t>b) Nombre y apellidos del concursante</w:t>
      </w:r>
    </w:p>
    <w:p w14:paraId="29FF1204" w14:textId="77777777" w:rsidR="008F76A4" w:rsidRDefault="008F76A4" w:rsidP="008F76A4">
      <w:r>
        <w:t>c) Dirección de correo electrónico</w:t>
      </w:r>
    </w:p>
    <w:p w14:paraId="3962F61A" w14:textId="77777777" w:rsidR="008F76A4" w:rsidRDefault="008F76A4" w:rsidP="008F76A4">
      <w:r>
        <w:t xml:space="preserve">d) Número de teléfono de contacto </w:t>
      </w:r>
    </w:p>
    <w:p w14:paraId="24880456" w14:textId="77777777" w:rsidR="008F76A4" w:rsidRDefault="008F76A4" w:rsidP="008F76A4">
      <w:r>
        <w:t xml:space="preserve">y) Lugar donde se habita actualmente </w:t>
      </w:r>
    </w:p>
    <w:p w14:paraId="111B1643" w14:textId="77777777" w:rsidR="008F76A4" w:rsidRDefault="008F76A4" w:rsidP="008F76A4">
      <w:r>
        <w:t xml:space="preserve">f) D.N.I (fotografía o fotocopia) </w:t>
      </w:r>
    </w:p>
    <w:p w14:paraId="5731B299" w14:textId="77777777" w:rsidR="008F76A4" w:rsidRDefault="008F76A4" w:rsidP="008F76A4">
      <w:r>
        <w:t xml:space="preserve">g) La fotografía tiene que ser actual, original e inédita, no podrá presentarse </w:t>
      </w:r>
      <w:proofErr w:type="spellStart"/>
      <w:proofErr w:type="gramStart"/>
      <w:r>
        <w:t>la</w:t>
      </w:r>
      <w:proofErr w:type="spellEnd"/>
      <w:r>
        <w:t xml:space="preserve"> otros concursos</w:t>
      </w:r>
      <w:proofErr w:type="gramEnd"/>
      <w:r>
        <w:t xml:space="preserve">. </w:t>
      </w:r>
    </w:p>
    <w:p w14:paraId="289D8282" w14:textId="77777777" w:rsidR="008F76A4" w:rsidRDefault="008F76A4" w:rsidP="008F76A4">
      <w:r>
        <w:t xml:space="preserve">h) Si la fotografía resulta premiada no podrá presentarse </w:t>
      </w:r>
      <w:proofErr w:type="spellStart"/>
      <w:proofErr w:type="gramStart"/>
      <w:r>
        <w:t>la</w:t>
      </w:r>
      <w:proofErr w:type="spellEnd"/>
      <w:r>
        <w:t xml:space="preserve"> otros certámenes</w:t>
      </w:r>
      <w:proofErr w:type="gramEnd"/>
      <w:r>
        <w:t xml:space="preserve">. </w:t>
      </w:r>
    </w:p>
    <w:p w14:paraId="3DA4706C" w14:textId="77777777" w:rsidR="008F76A4" w:rsidRDefault="008F76A4" w:rsidP="008F76A4">
      <w:r>
        <w:t>El plazo de admisión finaliza el lunes 8 de enero de 2024 a las 23:59</w:t>
      </w:r>
    </w:p>
    <w:p w14:paraId="6879A5BD" w14:textId="77777777" w:rsidR="008F76A4" w:rsidRDefault="008F76A4" w:rsidP="008F76A4"/>
    <w:p w14:paraId="1DD840F1" w14:textId="77777777" w:rsidR="008F76A4" w:rsidRDefault="008F76A4" w:rsidP="008F76A4"/>
    <w:p w14:paraId="0C402C01" w14:textId="77777777" w:rsidR="008F76A4" w:rsidRDefault="008F76A4" w:rsidP="008F76A4"/>
    <w:p w14:paraId="14E4DCA9" w14:textId="77777777" w:rsidR="008F76A4" w:rsidRDefault="008F76A4" w:rsidP="008F76A4"/>
    <w:p w14:paraId="2AF1FF03" w14:textId="77777777" w:rsidR="008F76A4" w:rsidRDefault="008F76A4" w:rsidP="008F76A4"/>
    <w:p w14:paraId="20D0D1BC" w14:textId="77777777" w:rsidR="008F76A4" w:rsidRDefault="008F76A4" w:rsidP="008F76A4"/>
    <w:p w14:paraId="060AE341" w14:textId="77777777" w:rsidR="008F76A4" w:rsidRDefault="008F76A4" w:rsidP="008F76A4"/>
    <w:p w14:paraId="6ABCF2CD" w14:textId="77777777" w:rsidR="008F76A4" w:rsidRDefault="008F76A4" w:rsidP="008F76A4">
      <w:r>
        <w:t>7.- FALLO DEL JURADO</w:t>
      </w:r>
    </w:p>
    <w:p w14:paraId="6DBB9988" w14:textId="77777777" w:rsidR="008F76A4" w:rsidRDefault="008F76A4" w:rsidP="008F76A4">
      <w:r>
        <w:t>La composición del jurado será la siguiente:</w:t>
      </w:r>
    </w:p>
    <w:p w14:paraId="50FDE84C" w14:textId="77777777" w:rsidR="008F76A4" w:rsidRDefault="008F76A4" w:rsidP="008F76A4"/>
    <w:p w14:paraId="37C5890C" w14:textId="77777777" w:rsidR="008F76A4" w:rsidRDefault="008F76A4" w:rsidP="008F76A4"/>
    <w:p w14:paraId="3027583E" w14:textId="77777777" w:rsidR="008F76A4" w:rsidRDefault="008F76A4" w:rsidP="008F76A4">
      <w:r>
        <w:t xml:space="preserve">Presidente: Dª. Marta Novoa Iglesias, </w:t>
      </w:r>
      <w:proofErr w:type="gramStart"/>
      <w:r>
        <w:t>Alcaldesa</w:t>
      </w:r>
      <w:proofErr w:type="gramEnd"/>
      <w:r>
        <w:t xml:space="preserve"> del Ayuntamiento de San </w:t>
      </w:r>
      <w:proofErr w:type="spellStart"/>
      <w:r>
        <w:t>Cibrao</w:t>
      </w:r>
      <w:proofErr w:type="spellEnd"/>
      <w:r>
        <w:t xml:space="preserve"> das Viñas o el Concejal que la sustituya.</w:t>
      </w:r>
    </w:p>
    <w:p w14:paraId="707115EA" w14:textId="77777777" w:rsidR="008F76A4" w:rsidRDefault="008F76A4" w:rsidP="008F76A4">
      <w:r>
        <w:t xml:space="preserve">Vocales: Dª. Ana </w:t>
      </w:r>
      <w:proofErr w:type="spellStart"/>
      <w:r>
        <w:t>Mª</w:t>
      </w:r>
      <w:proofErr w:type="spellEnd"/>
      <w:r>
        <w:t xml:space="preserve"> </w:t>
      </w:r>
      <w:proofErr w:type="spellStart"/>
      <w:r>
        <w:t>Moreiras</w:t>
      </w:r>
      <w:proofErr w:type="spellEnd"/>
      <w:r>
        <w:t xml:space="preserve"> Vázquez, </w:t>
      </w:r>
      <w:proofErr w:type="gramStart"/>
      <w:r>
        <w:t>Concejala</w:t>
      </w:r>
      <w:proofErr w:type="gramEnd"/>
      <w:r>
        <w:t xml:space="preserve"> del área de Cultura y Mujer del Ayuntamiento de San </w:t>
      </w:r>
      <w:proofErr w:type="spellStart"/>
      <w:r>
        <w:t>Cibrao</w:t>
      </w:r>
      <w:proofErr w:type="spellEnd"/>
      <w:r>
        <w:t xml:space="preserve"> das Viñas, Dª </w:t>
      </w:r>
      <w:proofErr w:type="spellStart"/>
      <w:r>
        <w:t>Mª</w:t>
      </w:r>
      <w:proofErr w:type="spellEnd"/>
      <w:r>
        <w:t xml:space="preserve"> Elena Rodríguez Justo, trabajadora del Ayuntamiento y Dª Lidia Taboada Espinoso, vecina del Ayuntamiento. Actuará como secretario uno de los representantes del Ayuntamiento que actúen como miembros del jurado.</w:t>
      </w:r>
    </w:p>
    <w:p w14:paraId="3D62B894" w14:textId="77777777" w:rsidR="008F76A4" w:rsidRDefault="008F76A4" w:rsidP="008F76A4"/>
    <w:p w14:paraId="0F4FE84D" w14:textId="77777777" w:rsidR="008F76A4" w:rsidRDefault="008F76A4" w:rsidP="008F76A4">
      <w:r>
        <w:t>Los criterios de evaluación del jurado serán la creatividad, originalidad, temática de la navidad y la calidad fotográfica.</w:t>
      </w:r>
    </w:p>
    <w:p w14:paraId="078F7FFB" w14:textId="77777777" w:rsidR="008F76A4" w:rsidRDefault="008F76A4" w:rsidP="008F76A4"/>
    <w:p w14:paraId="272D87E4" w14:textId="77777777" w:rsidR="008F76A4" w:rsidRDefault="008F76A4" w:rsidP="008F76A4">
      <w:r>
        <w:t>Modo de valoración:</w:t>
      </w:r>
    </w:p>
    <w:p w14:paraId="18C30927" w14:textId="77777777" w:rsidR="008F76A4" w:rsidRDefault="008F76A4" w:rsidP="008F76A4"/>
    <w:p w14:paraId="0D42D00C" w14:textId="77777777" w:rsidR="008F76A4" w:rsidRDefault="008F76A4" w:rsidP="008F76A4">
      <w:r>
        <w:t xml:space="preserve">CREATIVIDAD </w:t>
      </w:r>
      <w:r>
        <w:tab/>
        <w:t>25 PUNTOS</w:t>
      </w:r>
      <w:r>
        <w:tab/>
        <w:t>25 %</w:t>
      </w:r>
    </w:p>
    <w:p w14:paraId="57341CA6" w14:textId="77777777" w:rsidR="008F76A4" w:rsidRDefault="008F76A4" w:rsidP="008F76A4">
      <w:r>
        <w:t xml:space="preserve">ORIGINALIDAD </w:t>
      </w:r>
      <w:r>
        <w:tab/>
        <w:t>25 PUNTOS</w:t>
      </w:r>
      <w:r>
        <w:tab/>
        <w:t>25 %</w:t>
      </w:r>
    </w:p>
    <w:p w14:paraId="053BE04E" w14:textId="77777777" w:rsidR="008F76A4" w:rsidRDefault="008F76A4" w:rsidP="008F76A4">
      <w:r>
        <w:t xml:space="preserve">TEMÁTICA NAVIDEÑA </w:t>
      </w:r>
      <w:r>
        <w:tab/>
        <w:t>25 PUNTOS</w:t>
      </w:r>
      <w:r>
        <w:tab/>
        <w:t>25 %</w:t>
      </w:r>
    </w:p>
    <w:p w14:paraId="6518B533" w14:textId="77777777" w:rsidR="008F76A4" w:rsidRDefault="008F76A4" w:rsidP="008F76A4">
      <w:r>
        <w:t xml:space="preserve">CALIDAD FOTOGRÁFICA </w:t>
      </w:r>
      <w:r>
        <w:tab/>
        <w:t>25 PUNTOS</w:t>
      </w:r>
      <w:r>
        <w:tab/>
        <w:t>25 %</w:t>
      </w:r>
    </w:p>
    <w:p w14:paraId="7FEC4D73" w14:textId="77777777" w:rsidR="008F76A4" w:rsidRDefault="008F76A4" w:rsidP="008F76A4">
      <w:r>
        <w:tab/>
        <w:t>100 PUNTOS</w:t>
      </w:r>
      <w:r>
        <w:tab/>
        <w:t>100 %</w:t>
      </w:r>
    </w:p>
    <w:p w14:paraId="27643282" w14:textId="77777777" w:rsidR="008F76A4" w:rsidRDefault="008F76A4" w:rsidP="008F76A4"/>
    <w:p w14:paraId="49F27746" w14:textId="77777777" w:rsidR="008F76A4" w:rsidRDefault="008F76A4" w:rsidP="008F76A4"/>
    <w:p w14:paraId="75D68E4B" w14:textId="77777777" w:rsidR="008F76A4" w:rsidRDefault="008F76A4" w:rsidP="008F76A4">
      <w:r>
        <w:t xml:space="preserve">La selección de los ganadores será la discreción absoluta del jurado y su fallo será definitivo e inapelable. La participación en el concurso implica la aceptación de todas y cada una de las bases </w:t>
      </w:r>
      <w:proofErr w:type="gramStart"/>
      <w:r>
        <w:t>del mismo</w:t>
      </w:r>
      <w:proofErr w:type="gramEnd"/>
      <w:r>
        <w:t>. La organización queda facultada para resolver cualquier contingencia no prevista en las bases y reservara el derecho de modificar alguno de los anteriores puntos por causas de fuerza mayor.</w:t>
      </w:r>
    </w:p>
    <w:p w14:paraId="431DD998" w14:textId="77777777" w:rsidR="008F76A4" w:rsidRDefault="008F76A4" w:rsidP="008F76A4">
      <w:r>
        <w:t>El participante, por el mero hecho de participar, acepta íntegramente las presentes bases.</w:t>
      </w:r>
    </w:p>
    <w:p w14:paraId="6B3169EB" w14:textId="77777777" w:rsidR="008F76A4" w:rsidRDefault="008F76A4" w:rsidP="008F76A4">
      <w:r>
        <w:t>Cualquier circunstancia no recogida en las bases será resuelta por la organización</w:t>
      </w:r>
    </w:p>
    <w:p w14:paraId="61B94412" w14:textId="77777777" w:rsidR="008F76A4" w:rsidRDefault="008F76A4" w:rsidP="008F76A4"/>
    <w:p w14:paraId="1B754F5E" w14:textId="77777777" w:rsidR="008F76A4" w:rsidRDefault="008F76A4" w:rsidP="008F76A4">
      <w:r>
        <w:t xml:space="preserve">El fallo del jurado se realizará el 29 de enero de 2024 y se hará público sobre las 20:00 horas del día siguiente. </w:t>
      </w:r>
    </w:p>
    <w:p w14:paraId="7E72810B" w14:textId="77777777" w:rsidR="008F76A4" w:rsidRDefault="008F76A4" w:rsidP="008F76A4"/>
    <w:p w14:paraId="09CD702C" w14:textId="77777777" w:rsidR="008F76A4" w:rsidRDefault="008F76A4" w:rsidP="008F76A4"/>
    <w:p w14:paraId="2954EE20" w14:textId="77777777" w:rsidR="008F76A4" w:rsidRDefault="008F76A4" w:rsidP="008F76A4"/>
    <w:p w14:paraId="3A40068F" w14:textId="77777777" w:rsidR="008F76A4" w:rsidRDefault="008F76A4" w:rsidP="008F76A4"/>
    <w:p w14:paraId="454879FC" w14:textId="77777777" w:rsidR="008F76A4" w:rsidRDefault="008F76A4" w:rsidP="008F76A4"/>
    <w:p w14:paraId="087C90D1" w14:textId="77777777" w:rsidR="008F76A4" w:rsidRDefault="008F76A4" w:rsidP="008F76A4"/>
    <w:p w14:paraId="2DCC545B" w14:textId="77777777" w:rsidR="008F76A4" w:rsidRDefault="008F76A4" w:rsidP="008F76A4"/>
    <w:p w14:paraId="12CCE3E7" w14:textId="77777777" w:rsidR="008F76A4" w:rsidRDefault="008F76A4" w:rsidP="008F76A4"/>
    <w:p w14:paraId="594FDB46" w14:textId="77777777" w:rsidR="008F76A4" w:rsidRDefault="008F76A4" w:rsidP="008F76A4"/>
    <w:p w14:paraId="679BFBC5" w14:textId="77777777" w:rsidR="008F76A4" w:rsidRDefault="008F76A4" w:rsidP="008F76A4"/>
    <w:p w14:paraId="6616B19F" w14:textId="77777777" w:rsidR="008F76A4" w:rsidRDefault="008F76A4" w:rsidP="008F76A4"/>
    <w:p w14:paraId="0FA900AC" w14:textId="77777777" w:rsidR="008F76A4" w:rsidRDefault="008F76A4" w:rsidP="008F76A4"/>
    <w:p w14:paraId="618B8D24" w14:textId="77777777" w:rsidR="008F76A4" w:rsidRDefault="008F76A4" w:rsidP="008F76A4">
      <w:r>
        <w:t>8. PREMIOS</w:t>
      </w:r>
    </w:p>
    <w:p w14:paraId="41B282EF" w14:textId="77777777" w:rsidR="008F76A4" w:rsidRDefault="008F76A4" w:rsidP="008F76A4"/>
    <w:p w14:paraId="7855D107" w14:textId="77777777" w:rsidR="008F76A4" w:rsidRDefault="008F76A4" w:rsidP="008F76A4">
      <w:r>
        <w:t>Se concederán tres premios en las modalidades infantil y adultos:</w:t>
      </w:r>
    </w:p>
    <w:p w14:paraId="0F410151" w14:textId="77777777" w:rsidR="008F76A4" w:rsidRDefault="008F76A4" w:rsidP="008F76A4"/>
    <w:p w14:paraId="4BDC38FF" w14:textId="77777777" w:rsidR="008F76A4" w:rsidRDefault="008F76A4" w:rsidP="008F76A4">
      <w:r>
        <w:t>Adultos:</w:t>
      </w:r>
    </w:p>
    <w:p w14:paraId="5A836DCB" w14:textId="77777777" w:rsidR="008F76A4" w:rsidRDefault="008F76A4" w:rsidP="008F76A4"/>
    <w:p w14:paraId="7F17F8CE" w14:textId="77777777" w:rsidR="008F76A4" w:rsidRDefault="008F76A4" w:rsidP="008F76A4">
      <w:r>
        <w:t>-</w:t>
      </w:r>
      <w:r>
        <w:tab/>
        <w:t>1º premio……………………………………………</w:t>
      </w:r>
      <w:proofErr w:type="gramStart"/>
      <w:r>
        <w:t>…….</w:t>
      </w:r>
      <w:proofErr w:type="gramEnd"/>
      <w:r>
        <w:t>250 euros</w:t>
      </w:r>
    </w:p>
    <w:p w14:paraId="55B104E6" w14:textId="77777777" w:rsidR="008F76A4" w:rsidRDefault="008F76A4" w:rsidP="008F76A4">
      <w:r>
        <w:t>-</w:t>
      </w:r>
      <w:r>
        <w:tab/>
        <w:t>2º premio……………………………………………</w:t>
      </w:r>
      <w:proofErr w:type="gramStart"/>
      <w:r>
        <w:t>…….</w:t>
      </w:r>
      <w:proofErr w:type="gramEnd"/>
      <w:r>
        <w:t>150 euros</w:t>
      </w:r>
    </w:p>
    <w:p w14:paraId="0315D462" w14:textId="77777777" w:rsidR="008F76A4" w:rsidRDefault="008F76A4" w:rsidP="008F76A4">
      <w:r>
        <w:t>-</w:t>
      </w:r>
      <w:r>
        <w:tab/>
        <w:t>3º premio……………………………………………</w:t>
      </w:r>
      <w:proofErr w:type="gramStart"/>
      <w:r>
        <w:t>…….</w:t>
      </w:r>
      <w:proofErr w:type="gramEnd"/>
      <w:r>
        <w:t>100 euros</w:t>
      </w:r>
    </w:p>
    <w:p w14:paraId="77816B7F" w14:textId="77777777" w:rsidR="008F76A4" w:rsidRDefault="008F76A4" w:rsidP="008F76A4"/>
    <w:p w14:paraId="3B05D44F" w14:textId="77777777" w:rsidR="008F76A4" w:rsidRDefault="008F76A4" w:rsidP="008F76A4">
      <w:r>
        <w:t>Infantil</w:t>
      </w:r>
    </w:p>
    <w:p w14:paraId="69AEBE20" w14:textId="77777777" w:rsidR="008F76A4" w:rsidRDefault="008F76A4" w:rsidP="008F76A4">
      <w:r>
        <w:t>-</w:t>
      </w:r>
      <w:r>
        <w:tab/>
        <w:t>1º premio………………………………………</w:t>
      </w:r>
      <w:proofErr w:type="gramStart"/>
      <w:r>
        <w:t>…….</w:t>
      </w:r>
      <w:proofErr w:type="gramEnd"/>
      <w:r>
        <w:t>.Bono juguetes valorado en 150 euros</w:t>
      </w:r>
    </w:p>
    <w:p w14:paraId="6FC0D340" w14:textId="77777777" w:rsidR="008F76A4" w:rsidRDefault="008F76A4" w:rsidP="008F76A4">
      <w:r>
        <w:t>-</w:t>
      </w:r>
      <w:r>
        <w:tab/>
        <w:t>2º premio………………………………………</w:t>
      </w:r>
      <w:proofErr w:type="gramStart"/>
      <w:r>
        <w:t>…….</w:t>
      </w:r>
      <w:proofErr w:type="gramEnd"/>
      <w:r>
        <w:t>.Bono juguetes valorado en 100 euros</w:t>
      </w:r>
    </w:p>
    <w:p w14:paraId="5375213B" w14:textId="77777777" w:rsidR="008F76A4" w:rsidRDefault="008F76A4" w:rsidP="008F76A4">
      <w:r>
        <w:t>-</w:t>
      </w:r>
      <w:r>
        <w:tab/>
        <w:t>3º premio……………………………………………... Bono juguetes valorado en 50 euros</w:t>
      </w:r>
    </w:p>
    <w:p w14:paraId="4F88AC53" w14:textId="77777777" w:rsidR="008F76A4" w:rsidRDefault="008F76A4" w:rsidP="008F76A4"/>
    <w:p w14:paraId="4947C877" w14:textId="77777777" w:rsidR="008F76A4" w:rsidRDefault="008F76A4" w:rsidP="008F76A4">
      <w:r>
        <w:t xml:space="preserve">San </w:t>
      </w:r>
      <w:proofErr w:type="spellStart"/>
      <w:r>
        <w:t>Cibrao</w:t>
      </w:r>
      <w:proofErr w:type="spellEnd"/>
      <w:r>
        <w:t xml:space="preserve"> das Viñas, a la fecha de la firma electrónica</w:t>
      </w:r>
    </w:p>
    <w:p w14:paraId="61E24EAD" w14:textId="77777777" w:rsidR="008F76A4" w:rsidRDefault="008F76A4" w:rsidP="008F76A4">
      <w:r>
        <w:t xml:space="preserve">La alcaldesa, </w:t>
      </w:r>
    </w:p>
    <w:p w14:paraId="41F12DB2" w14:textId="77777777" w:rsidR="008F76A4" w:rsidRDefault="008F76A4" w:rsidP="008F76A4">
      <w:r>
        <w:t xml:space="preserve">Marta </w:t>
      </w:r>
      <w:proofErr w:type="spellStart"/>
      <w:r>
        <w:t>Nóvoa</w:t>
      </w:r>
      <w:proofErr w:type="spellEnd"/>
      <w:r>
        <w:t xml:space="preserve"> Iglesias </w:t>
      </w:r>
    </w:p>
    <w:p w14:paraId="4842923A" w14:textId="77777777" w:rsidR="00D52CCC" w:rsidRPr="008F76A4" w:rsidRDefault="00D52CCC" w:rsidP="008F76A4"/>
    <w:sectPr w:rsidR="00D52CCC" w:rsidRPr="008F76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6A4"/>
    <w:rsid w:val="008F76A4"/>
    <w:rsid w:val="00D5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17A88"/>
  <w15:chartTrackingRefBased/>
  <w15:docId w15:val="{6CEB0780-C69F-49CB-893E-AC53A51DD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780</Words>
  <Characters>4294</Characters>
  <Application>Microsoft Office Word</Application>
  <DocSecurity>0</DocSecurity>
  <Lines>35</Lines>
  <Paragraphs>10</Paragraphs>
  <ScaleCrop>false</ScaleCrop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Begoña BDI. Díaz Iglesias</dc:creator>
  <cp:keywords/>
  <dc:description/>
  <cp:lastModifiedBy>Begoña BDI. Díaz Iglesias</cp:lastModifiedBy>
  <cp:revision>1</cp:revision>
  <dcterms:created xsi:type="dcterms:W3CDTF">2023-12-20T12:33:00Z</dcterms:created>
  <dcterms:modified xsi:type="dcterms:W3CDTF">2023-12-20T12:34:00Z</dcterms:modified>
</cp:coreProperties>
</file>