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C40C5" w14:textId="77777777" w:rsidR="009501C8" w:rsidRDefault="009501C8" w:rsidP="00D71A21">
      <w:pPr>
        <w:jc w:val="center"/>
        <w:rPr>
          <w:rFonts w:ascii="Verdana" w:hAnsi="Verdana"/>
          <w:b/>
          <w:bCs/>
          <w:sz w:val="20"/>
          <w:szCs w:val="20"/>
          <w:lang w:val="gl-ES"/>
        </w:rPr>
      </w:pPr>
    </w:p>
    <w:p w14:paraId="09024DC8" w14:textId="77777777" w:rsidR="00AF4F16" w:rsidRDefault="00AF4F16" w:rsidP="00AF4F16">
      <w:pPr>
        <w:rPr>
          <w:rFonts w:ascii="Verdana" w:hAnsi="Verdana"/>
          <w:b/>
          <w:bCs/>
          <w:sz w:val="20"/>
          <w:szCs w:val="20"/>
          <w:lang w:val="gl-ES"/>
        </w:rPr>
      </w:pPr>
    </w:p>
    <w:p w14:paraId="386EAE46" w14:textId="77777777" w:rsidR="00AF4F16" w:rsidRDefault="00AF4F16" w:rsidP="00AF4F16">
      <w:pPr>
        <w:jc w:val="center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b/>
          <w:bCs/>
          <w:sz w:val="20"/>
          <w:szCs w:val="20"/>
          <w:lang w:val="gl-ES"/>
        </w:rPr>
        <w:t xml:space="preserve">BASES IV CONCURSO DE DECORACIÓN DE NADAL DAS VIVENDAS DE SAN CIBRAO DAS VIÑAS </w:t>
      </w:r>
    </w:p>
    <w:p w14:paraId="09208B40" w14:textId="77777777" w:rsidR="00AF4F16" w:rsidRDefault="00AF4F16" w:rsidP="00AF4F16">
      <w:pPr>
        <w:pStyle w:val="Prrafodelista"/>
        <w:spacing w:line="252" w:lineRule="auto"/>
        <w:ind w:left="0"/>
        <w:jc w:val="both"/>
        <w:rPr>
          <w:rFonts w:ascii="Verdana" w:hAnsi="Verdana"/>
          <w:b/>
          <w:bCs/>
          <w:sz w:val="20"/>
          <w:szCs w:val="20"/>
          <w:lang w:val="gl-ES"/>
        </w:rPr>
      </w:pPr>
    </w:p>
    <w:p w14:paraId="408AC53B" w14:textId="77777777" w:rsidR="00AF4F16" w:rsidRDefault="00AF4F16" w:rsidP="00AF4F16">
      <w:pPr>
        <w:pStyle w:val="Prrafodelista"/>
        <w:spacing w:line="252" w:lineRule="auto"/>
        <w:ind w:left="0"/>
        <w:jc w:val="both"/>
        <w:rPr>
          <w:rFonts w:ascii="Verdana" w:hAnsi="Verdana"/>
          <w:b/>
          <w:bCs/>
          <w:sz w:val="20"/>
          <w:szCs w:val="20"/>
          <w:lang w:val="gl-ES"/>
        </w:rPr>
      </w:pPr>
    </w:p>
    <w:p w14:paraId="26BD3E01" w14:textId="77777777" w:rsidR="00AF4F16" w:rsidRDefault="00AF4F16" w:rsidP="00AF4F16">
      <w:pPr>
        <w:pStyle w:val="Prrafodelista"/>
        <w:spacing w:line="252" w:lineRule="auto"/>
        <w:ind w:left="0"/>
        <w:jc w:val="both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b/>
          <w:bCs/>
          <w:sz w:val="20"/>
          <w:szCs w:val="20"/>
          <w:lang w:val="gl-ES"/>
        </w:rPr>
        <w:t xml:space="preserve">1.OBXECTIVO </w:t>
      </w:r>
    </w:p>
    <w:p w14:paraId="45007079" w14:textId="77777777" w:rsidR="00AF4F16" w:rsidRDefault="00AF4F16" w:rsidP="00AF4F16">
      <w:pPr>
        <w:pStyle w:val="Prrafodelista"/>
        <w:spacing w:line="252" w:lineRule="auto"/>
        <w:ind w:left="0"/>
        <w:jc w:val="both"/>
        <w:rPr>
          <w:rFonts w:ascii="Verdana" w:hAnsi="Verdana"/>
          <w:b/>
          <w:bCs/>
          <w:sz w:val="20"/>
          <w:szCs w:val="20"/>
          <w:lang w:val="gl-ES"/>
        </w:rPr>
      </w:pPr>
    </w:p>
    <w:p w14:paraId="3CE7B011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 Concello de San Cibrao das Viñas convoca as presentes bases do IV Concurso de decoración das vivendas situadas no noso Concello neste Nadal, co obxectivo de fomentar a decoración do Municipio para o desfrute de todos os veciños.</w:t>
      </w:r>
    </w:p>
    <w:p w14:paraId="1F5A5B69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68719FD0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Como xa ven sendo tradición, coa chegada do Nadal os veciños e veciñas de San Cibrao, adornan as súas vivendas como manifestación de alegría pola chegada destas Festas, ó que supón unha expresión da creatividade persoal e colectiva. </w:t>
      </w:r>
    </w:p>
    <w:p w14:paraId="6A0CD224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08E69848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b/>
          <w:bCs/>
          <w:sz w:val="20"/>
          <w:szCs w:val="20"/>
          <w:lang w:val="gl-ES"/>
        </w:rPr>
        <w:t>2. PARTICIPANTES:</w:t>
      </w:r>
    </w:p>
    <w:p w14:paraId="116CB689" w14:textId="77777777" w:rsidR="00AF4F16" w:rsidRDefault="00AF4F16" w:rsidP="00AF4F16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Poderán participar neste concurso, todas aquelas persoas que realicen a súa montaxe no seu balcón, ventá, porta, fachada da casa ou xardín…, na parte que dea a vía pública e ten que ser o domicilio da persoa que se presenta a este concurso.</w:t>
      </w:r>
    </w:p>
    <w:p w14:paraId="12A357F9" w14:textId="77777777" w:rsidR="00AF4F16" w:rsidRDefault="00AF4F16" w:rsidP="00AF4F16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1F72B9C2" w14:textId="77777777" w:rsidR="00AF4F16" w:rsidRDefault="00AF4F16" w:rsidP="00AF4F16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 Concello de San Cibrao das Viñas poderá utilizar as fotografías presentadas no concurso para publicacións de diversos formatos.</w:t>
      </w:r>
    </w:p>
    <w:p w14:paraId="0F4D1A33" w14:textId="77777777" w:rsidR="00AF4F16" w:rsidRDefault="00AF4F16" w:rsidP="00AF4F16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1BF2DE63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Este concurso limitase ó Concello de San Cibrao das Viñas</w:t>
      </w:r>
    </w:p>
    <w:p w14:paraId="4F4A36DC" w14:textId="77777777" w:rsidR="00AF4F16" w:rsidRDefault="00AF4F16" w:rsidP="00AF4F16">
      <w:pPr>
        <w:pStyle w:val="Prrafodelista"/>
        <w:jc w:val="both"/>
        <w:rPr>
          <w:rFonts w:ascii="Verdana" w:hAnsi="Verdana"/>
          <w:sz w:val="20"/>
          <w:szCs w:val="20"/>
          <w:lang w:val="gl-ES"/>
        </w:rPr>
      </w:pPr>
    </w:p>
    <w:p w14:paraId="6D2766EB" w14:textId="77777777" w:rsidR="00AF4F16" w:rsidRDefault="00AF4F16" w:rsidP="00AF4F1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b/>
          <w:bCs/>
          <w:sz w:val="20"/>
          <w:szCs w:val="20"/>
          <w:lang w:val="gl-ES"/>
        </w:rPr>
        <w:t>3. COMO PARTICIPAR</w:t>
      </w:r>
    </w:p>
    <w:p w14:paraId="1BA42CC6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Para participar no concurso deberán enviarse, polo menos unha fotografía da decoración por concursante, ó correo electrónico </w:t>
      </w:r>
      <w:r>
        <w:rPr>
          <w:rFonts w:ascii="Verdana" w:hAnsi="Verdana"/>
          <w:i/>
          <w:iCs/>
          <w:sz w:val="20"/>
          <w:szCs w:val="20"/>
          <w:lang w:val="gl-ES"/>
        </w:rPr>
        <w:t>cultura@sancibrao.es</w:t>
      </w:r>
      <w:r>
        <w:rPr>
          <w:rFonts w:ascii="Verdana" w:hAnsi="Verdana"/>
          <w:sz w:val="20"/>
          <w:szCs w:val="20"/>
          <w:lang w:val="gl-ES"/>
        </w:rPr>
        <w:t xml:space="preserve">. </w:t>
      </w:r>
    </w:p>
    <w:p w14:paraId="045674E3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Calquera dubida en relación ás bases, pódense solucionar no teléfono 988381034.</w:t>
      </w:r>
    </w:p>
    <w:p w14:paraId="03CECA7C" w14:textId="0A2D3566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Poderán participar neste Concurso tod</w:t>
      </w:r>
      <w:r w:rsidR="00E224EF">
        <w:rPr>
          <w:rFonts w:ascii="Verdana" w:hAnsi="Verdana"/>
          <w:sz w:val="20"/>
          <w:szCs w:val="20"/>
          <w:lang w:val="gl-ES"/>
        </w:rPr>
        <w:t>o</w:t>
      </w:r>
      <w:r>
        <w:rPr>
          <w:rFonts w:ascii="Verdana" w:hAnsi="Verdana"/>
          <w:sz w:val="20"/>
          <w:szCs w:val="20"/>
          <w:lang w:val="gl-ES"/>
        </w:rPr>
        <w:t xml:space="preserve">s os veciños do Municipio que o desexen. Será unha participación por vivenda e persoa. </w:t>
      </w:r>
    </w:p>
    <w:p w14:paraId="2F3ABC5B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 motivo e temática da decoración da fachada, balcón, ventá .....será única e exclusivamente o Nadal.</w:t>
      </w:r>
    </w:p>
    <w:p w14:paraId="7B58C992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1839D011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7CEFD08C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172089CA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5652D8D5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43554409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391FF33F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Todas as fotos das decoracións que envíen deben contar con: </w:t>
      </w:r>
    </w:p>
    <w:p w14:paraId="0D1CA798" w14:textId="400C5562" w:rsidR="00845EDC" w:rsidRPr="00E75375" w:rsidRDefault="00845EDC" w:rsidP="00AF4F16">
      <w:pPr>
        <w:jc w:val="both"/>
        <w:rPr>
          <w:rFonts w:ascii="Verdana" w:hAnsi="Verdana"/>
          <w:b/>
          <w:bCs/>
          <w:sz w:val="20"/>
          <w:szCs w:val="20"/>
          <w:u w:val="single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a</w:t>
      </w:r>
      <w:r w:rsidRPr="00E75375">
        <w:rPr>
          <w:rFonts w:ascii="Verdana" w:hAnsi="Verdana"/>
          <w:sz w:val="20"/>
          <w:szCs w:val="20"/>
          <w:u w:val="single"/>
          <w:lang w:val="gl-ES"/>
        </w:rPr>
        <w:t xml:space="preserve">) </w:t>
      </w:r>
      <w:r w:rsidRPr="00E75375">
        <w:rPr>
          <w:rFonts w:ascii="Verdana" w:hAnsi="Verdana"/>
          <w:b/>
          <w:bCs/>
          <w:sz w:val="20"/>
          <w:szCs w:val="20"/>
          <w:u w:val="single"/>
          <w:lang w:val="gl-ES"/>
        </w:rPr>
        <w:t>Indicar o Concurso no que participa</w:t>
      </w:r>
    </w:p>
    <w:p w14:paraId="19C399E5" w14:textId="59EFC234" w:rsidR="00AF4F16" w:rsidRDefault="00845EDC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b</w:t>
      </w:r>
      <w:r w:rsidR="00AF4F16">
        <w:rPr>
          <w:rFonts w:ascii="Verdana" w:hAnsi="Verdana"/>
          <w:sz w:val="20"/>
          <w:szCs w:val="20"/>
          <w:lang w:val="gl-ES"/>
        </w:rPr>
        <w:t xml:space="preserve">) </w:t>
      </w:r>
      <w:r w:rsidR="00AF4F16">
        <w:rPr>
          <w:rFonts w:ascii="Verdana" w:hAnsi="Verdana"/>
          <w:b/>
          <w:bCs/>
          <w:sz w:val="20"/>
          <w:szCs w:val="20"/>
          <w:lang w:val="gl-ES"/>
        </w:rPr>
        <w:t>Título</w:t>
      </w:r>
      <w:r w:rsidR="00AF4F16">
        <w:rPr>
          <w:rFonts w:ascii="Verdana" w:hAnsi="Verdana"/>
          <w:sz w:val="20"/>
          <w:szCs w:val="20"/>
          <w:lang w:val="gl-ES"/>
        </w:rPr>
        <w:t xml:space="preserve"> (a casa, balcón, ventá, fachada debe estar en San Cibrao das Viñas) </w:t>
      </w:r>
    </w:p>
    <w:p w14:paraId="7FF3B024" w14:textId="62AFD89E" w:rsidR="00AF4F16" w:rsidRDefault="00845EDC" w:rsidP="00AF4F1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c</w:t>
      </w:r>
      <w:r w:rsidR="00AF4F16">
        <w:rPr>
          <w:rFonts w:ascii="Verdana" w:hAnsi="Verdana"/>
          <w:sz w:val="20"/>
          <w:szCs w:val="20"/>
          <w:lang w:val="gl-ES"/>
        </w:rPr>
        <w:t xml:space="preserve">) </w:t>
      </w:r>
      <w:r w:rsidR="00AF4F16">
        <w:rPr>
          <w:rFonts w:ascii="Verdana" w:hAnsi="Verdana"/>
          <w:b/>
          <w:bCs/>
          <w:sz w:val="20"/>
          <w:szCs w:val="20"/>
          <w:lang w:val="gl-ES"/>
        </w:rPr>
        <w:t xml:space="preserve">Nome e apelidos da persoa que a envía </w:t>
      </w:r>
    </w:p>
    <w:p w14:paraId="42B95FFF" w14:textId="5B74873E" w:rsidR="00AF4F16" w:rsidRDefault="00845EDC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d</w:t>
      </w:r>
      <w:r w:rsidR="00AF4F16">
        <w:rPr>
          <w:rFonts w:ascii="Verdana" w:hAnsi="Verdana"/>
          <w:sz w:val="20"/>
          <w:szCs w:val="20"/>
          <w:lang w:val="gl-ES"/>
        </w:rPr>
        <w:t xml:space="preserve">) </w:t>
      </w:r>
      <w:r w:rsidR="00AF4F16">
        <w:rPr>
          <w:rFonts w:ascii="Verdana" w:hAnsi="Verdana"/>
          <w:b/>
          <w:bCs/>
          <w:sz w:val="20"/>
          <w:szCs w:val="20"/>
          <w:lang w:val="gl-ES"/>
        </w:rPr>
        <w:t>Número de teléfono de contacto</w:t>
      </w:r>
      <w:r w:rsidR="00AF4F16">
        <w:rPr>
          <w:rFonts w:ascii="Verdana" w:hAnsi="Verdana"/>
          <w:sz w:val="20"/>
          <w:szCs w:val="20"/>
          <w:lang w:val="gl-ES"/>
        </w:rPr>
        <w:t xml:space="preserve"> </w:t>
      </w:r>
    </w:p>
    <w:p w14:paraId="5CA48A7C" w14:textId="4CD47B5E" w:rsidR="00AF4F16" w:rsidRDefault="00845EDC" w:rsidP="00AF4F1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e</w:t>
      </w:r>
      <w:r w:rsidR="00AF4F16">
        <w:rPr>
          <w:rFonts w:ascii="Verdana" w:hAnsi="Verdana"/>
          <w:sz w:val="20"/>
          <w:szCs w:val="20"/>
          <w:lang w:val="gl-ES"/>
        </w:rPr>
        <w:t xml:space="preserve">) </w:t>
      </w:r>
      <w:r w:rsidR="00AF4F16">
        <w:rPr>
          <w:rFonts w:ascii="Verdana" w:hAnsi="Verdana"/>
          <w:b/>
          <w:bCs/>
          <w:sz w:val="20"/>
          <w:szCs w:val="20"/>
          <w:lang w:val="gl-ES"/>
        </w:rPr>
        <w:t xml:space="preserve">Lugar onde se habita actualmente </w:t>
      </w:r>
    </w:p>
    <w:p w14:paraId="2F619083" w14:textId="6AF397C0" w:rsidR="00AF4F16" w:rsidRDefault="00845EDC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f</w:t>
      </w:r>
      <w:r w:rsidR="00AF4F16">
        <w:rPr>
          <w:rFonts w:ascii="Verdana" w:hAnsi="Verdana"/>
          <w:sz w:val="20"/>
          <w:szCs w:val="20"/>
          <w:lang w:val="gl-ES"/>
        </w:rPr>
        <w:t xml:space="preserve">) </w:t>
      </w:r>
      <w:r w:rsidR="00AF4F16">
        <w:rPr>
          <w:rFonts w:ascii="Verdana" w:hAnsi="Verdana"/>
          <w:b/>
          <w:bCs/>
          <w:sz w:val="20"/>
          <w:szCs w:val="20"/>
          <w:lang w:val="gl-ES"/>
        </w:rPr>
        <w:t>D.N.I</w:t>
      </w:r>
      <w:r w:rsidR="00AF4F16">
        <w:rPr>
          <w:rFonts w:ascii="Verdana" w:hAnsi="Verdana"/>
          <w:sz w:val="20"/>
          <w:szCs w:val="20"/>
          <w:lang w:val="gl-ES"/>
        </w:rPr>
        <w:t xml:space="preserve"> (fotografía ou fotocopia) </w:t>
      </w:r>
    </w:p>
    <w:p w14:paraId="7263D4A6" w14:textId="40FE1DF4" w:rsidR="00AF4F16" w:rsidRDefault="00845EDC" w:rsidP="00AF4F16">
      <w:pPr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g</w:t>
      </w:r>
      <w:r w:rsidR="00AF4F16">
        <w:rPr>
          <w:rFonts w:ascii="Verdana" w:hAnsi="Verdana"/>
          <w:sz w:val="20"/>
          <w:szCs w:val="20"/>
          <w:lang w:val="gl-ES"/>
        </w:rPr>
        <w:t xml:space="preserve">) </w:t>
      </w:r>
      <w:r w:rsidR="00AF4F16">
        <w:rPr>
          <w:rFonts w:ascii="Verdana" w:hAnsi="Verdana"/>
          <w:b/>
          <w:bCs/>
          <w:sz w:val="20"/>
          <w:szCs w:val="20"/>
          <w:lang w:val="gl-ES"/>
        </w:rPr>
        <w:t>A</w:t>
      </w:r>
      <w:r w:rsidR="00AF4F16">
        <w:rPr>
          <w:b/>
          <w:bCs/>
          <w:lang w:val="gl-ES"/>
        </w:rPr>
        <w:t xml:space="preserve"> </w:t>
      </w:r>
      <w:r w:rsidR="00AF4F16">
        <w:rPr>
          <w:rFonts w:ascii="Verdana" w:hAnsi="Verdana"/>
          <w:b/>
          <w:bCs/>
          <w:sz w:val="20"/>
          <w:szCs w:val="20"/>
          <w:lang w:val="gl-ES"/>
        </w:rPr>
        <w:t>fotografía ten que ser actual, orixinal e inédita, non poderá presentarse a outros concursos</w:t>
      </w:r>
      <w:r w:rsidR="00AF4F16">
        <w:rPr>
          <w:rFonts w:ascii="Verdana" w:hAnsi="Verdana"/>
          <w:sz w:val="20"/>
          <w:szCs w:val="20"/>
          <w:lang w:val="gl-ES"/>
        </w:rPr>
        <w:t xml:space="preserve">. </w:t>
      </w:r>
    </w:p>
    <w:p w14:paraId="7AE1D704" w14:textId="1A182C33" w:rsidR="00AF4F16" w:rsidRDefault="00845EDC" w:rsidP="00AF4F16">
      <w:pPr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h</w:t>
      </w:r>
      <w:r w:rsidR="00AF4F16">
        <w:rPr>
          <w:rFonts w:ascii="Verdana" w:hAnsi="Verdana"/>
          <w:sz w:val="20"/>
          <w:szCs w:val="20"/>
          <w:lang w:val="gl-ES"/>
        </w:rPr>
        <w:t xml:space="preserve">) </w:t>
      </w:r>
      <w:r w:rsidR="00AF4F16">
        <w:rPr>
          <w:rFonts w:ascii="Verdana" w:hAnsi="Verdana"/>
          <w:b/>
          <w:bCs/>
          <w:sz w:val="20"/>
          <w:szCs w:val="20"/>
          <w:lang w:val="gl-ES"/>
        </w:rPr>
        <w:t>Se a fotografía resulta premiada non poderá presentarse a outros certames.</w:t>
      </w:r>
      <w:r w:rsidR="00AF4F16">
        <w:rPr>
          <w:rFonts w:ascii="Verdana" w:hAnsi="Verdana"/>
          <w:sz w:val="20"/>
          <w:szCs w:val="20"/>
          <w:lang w:val="gl-ES"/>
        </w:rPr>
        <w:t xml:space="preserve"> </w:t>
      </w:r>
    </w:p>
    <w:p w14:paraId="4502B841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14635C93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 prazo de admisión finaliza o luns día 08 de xaneiro de 2024 ás 23:59 h.</w:t>
      </w:r>
    </w:p>
    <w:p w14:paraId="42E32767" w14:textId="77777777" w:rsidR="00AF4F16" w:rsidRDefault="00AF4F16" w:rsidP="00AF4F16">
      <w:pPr>
        <w:spacing w:line="276" w:lineRule="auto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Os participantes que non cumpran con calquera dos requisitos indicados non entrarán no concurso</w:t>
      </w:r>
    </w:p>
    <w:p w14:paraId="1F6B7682" w14:textId="77777777" w:rsidR="00AF4F16" w:rsidRDefault="00AF4F16" w:rsidP="00AF4F1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b/>
          <w:bCs/>
          <w:sz w:val="20"/>
          <w:szCs w:val="20"/>
          <w:lang w:val="gl-ES"/>
        </w:rPr>
        <w:t>4. TEMA</w:t>
      </w:r>
    </w:p>
    <w:p w14:paraId="78AE15C4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Decoración de Nadal e iluminación de fachadas, balcóns exteriores, ventás que dean á vía pública.</w:t>
      </w:r>
    </w:p>
    <w:p w14:paraId="4985F76A" w14:textId="77777777" w:rsidR="00AF4F16" w:rsidRDefault="00AF4F16" w:rsidP="00AF4F1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</w:p>
    <w:p w14:paraId="3371770C" w14:textId="77777777" w:rsidR="00AF4F16" w:rsidRDefault="00AF4F16" w:rsidP="00AF4F1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b/>
          <w:bCs/>
          <w:sz w:val="20"/>
          <w:szCs w:val="20"/>
          <w:lang w:val="gl-ES"/>
        </w:rPr>
        <w:t>5. FALLO DO XURADO:</w:t>
      </w:r>
    </w:p>
    <w:p w14:paraId="22F0E386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A composición do xurado será a seguinte:</w:t>
      </w:r>
    </w:p>
    <w:p w14:paraId="0E554F32" w14:textId="371EACD8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u w:val="single"/>
          <w:lang w:val="gl-ES"/>
        </w:rPr>
        <w:t>Presidente:</w:t>
      </w:r>
      <w:r>
        <w:rPr>
          <w:rFonts w:ascii="Verdana" w:hAnsi="Verdana"/>
          <w:sz w:val="20"/>
          <w:szCs w:val="20"/>
          <w:lang w:val="gl-ES"/>
        </w:rPr>
        <w:t xml:space="preserve"> Dª Marta Nóvoa Igles</w:t>
      </w:r>
      <w:r w:rsidR="00B278CD">
        <w:rPr>
          <w:rFonts w:ascii="Verdana" w:hAnsi="Verdana"/>
          <w:sz w:val="20"/>
          <w:szCs w:val="20"/>
          <w:lang w:val="gl-ES"/>
        </w:rPr>
        <w:t>i</w:t>
      </w:r>
      <w:r>
        <w:rPr>
          <w:rFonts w:ascii="Verdana" w:hAnsi="Verdana"/>
          <w:sz w:val="20"/>
          <w:szCs w:val="20"/>
          <w:lang w:val="gl-ES"/>
        </w:rPr>
        <w:t xml:space="preserve">as, Alcaldesa do Concello de San Cibrao das Viñas o Concelleiro/a que o substitúa. </w:t>
      </w:r>
    </w:p>
    <w:p w14:paraId="79CBD786" w14:textId="46270359" w:rsidR="00AF4F16" w:rsidRPr="00E75375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u w:val="single"/>
          <w:lang w:val="gl-ES"/>
        </w:rPr>
        <w:t>Vocais:</w:t>
      </w:r>
      <w:r>
        <w:rPr>
          <w:rFonts w:ascii="Verdana" w:hAnsi="Verdana"/>
          <w:sz w:val="20"/>
          <w:szCs w:val="20"/>
          <w:lang w:val="gl-ES"/>
        </w:rPr>
        <w:t xml:space="preserve"> Dª. Ana Mª Moreiras Vázquez, Concelleira da Área de Cultura e da Área de Muller do Concello de San Cibrao das Viñas, </w:t>
      </w:r>
      <w:r w:rsidRPr="00E75375">
        <w:rPr>
          <w:rFonts w:ascii="Verdana" w:hAnsi="Verdana"/>
          <w:sz w:val="20"/>
          <w:szCs w:val="20"/>
          <w:lang w:val="gl-ES"/>
        </w:rPr>
        <w:t>Dª Ana Bel</w:t>
      </w:r>
      <w:r w:rsidR="00B278CD">
        <w:rPr>
          <w:rFonts w:ascii="Verdana" w:hAnsi="Verdana"/>
          <w:sz w:val="20"/>
          <w:szCs w:val="20"/>
          <w:lang w:val="gl-ES"/>
        </w:rPr>
        <w:t>é</w:t>
      </w:r>
      <w:r w:rsidRPr="00E75375">
        <w:rPr>
          <w:rFonts w:ascii="Verdana" w:hAnsi="Verdana"/>
          <w:sz w:val="20"/>
          <w:szCs w:val="20"/>
          <w:lang w:val="gl-ES"/>
        </w:rPr>
        <w:t>n Freire Losada, traballadora do Concello e D</w:t>
      </w:r>
      <w:r w:rsidR="00E75375" w:rsidRPr="00E75375">
        <w:rPr>
          <w:rFonts w:ascii="Verdana" w:hAnsi="Verdana"/>
          <w:sz w:val="20"/>
          <w:szCs w:val="20"/>
          <w:lang w:val="gl-ES"/>
        </w:rPr>
        <w:t>. Leandro Lu</w:t>
      </w:r>
      <w:r w:rsidR="00B278CD">
        <w:rPr>
          <w:rFonts w:ascii="Verdana" w:hAnsi="Verdana"/>
          <w:sz w:val="20"/>
          <w:szCs w:val="20"/>
          <w:lang w:val="gl-ES"/>
        </w:rPr>
        <w:t>í</w:t>
      </w:r>
      <w:r w:rsidR="00E75375" w:rsidRPr="00E75375">
        <w:rPr>
          <w:rFonts w:ascii="Verdana" w:hAnsi="Verdana"/>
          <w:sz w:val="20"/>
          <w:szCs w:val="20"/>
          <w:lang w:val="gl-ES"/>
        </w:rPr>
        <w:t>s González Delgado</w:t>
      </w:r>
      <w:r w:rsidRPr="00E75375">
        <w:rPr>
          <w:rFonts w:ascii="Verdana" w:hAnsi="Verdana"/>
          <w:sz w:val="20"/>
          <w:szCs w:val="20"/>
          <w:lang w:val="gl-ES"/>
        </w:rPr>
        <w:t>, veciñ</w:t>
      </w:r>
      <w:r w:rsidR="00E75375" w:rsidRPr="00E75375">
        <w:rPr>
          <w:rFonts w:ascii="Verdana" w:hAnsi="Verdana"/>
          <w:sz w:val="20"/>
          <w:szCs w:val="20"/>
          <w:lang w:val="gl-ES"/>
        </w:rPr>
        <w:t>o</w:t>
      </w:r>
      <w:r w:rsidRPr="00E75375">
        <w:rPr>
          <w:rFonts w:ascii="Verdana" w:hAnsi="Verdana"/>
          <w:sz w:val="20"/>
          <w:szCs w:val="20"/>
          <w:lang w:val="gl-ES"/>
        </w:rPr>
        <w:t xml:space="preserve"> do Concello. Actuará como secretario un dos representantes do Concello que actúen como membros do xurado. </w:t>
      </w:r>
    </w:p>
    <w:p w14:paraId="1C182FE2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66F1C2D9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63CCDF30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459B24E8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6BE3A468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1727189A" w14:textId="77777777" w:rsidR="00AF4F16" w:rsidRDefault="00AF4F16" w:rsidP="00AF4F16">
      <w:pPr>
        <w:jc w:val="both"/>
        <w:rPr>
          <w:rFonts w:ascii="Verdana" w:hAnsi="Verdana"/>
          <w:sz w:val="20"/>
          <w:szCs w:val="20"/>
          <w:highlight w:val="yellow"/>
          <w:lang w:val="gl-ES"/>
        </w:rPr>
      </w:pPr>
    </w:p>
    <w:p w14:paraId="51E7984C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Os criterios de avaliación do xurado serán a creatividade, orixinalidade, deseño, iluminación, tamén se valorarán os adornos de nadal feitos a man e con material reciclado. </w:t>
      </w:r>
    </w:p>
    <w:p w14:paraId="3CCA78F8" w14:textId="77777777" w:rsidR="00AF4F16" w:rsidRDefault="00AF4F16" w:rsidP="00AF4F16">
      <w:pPr>
        <w:jc w:val="both"/>
        <w:rPr>
          <w:rFonts w:ascii="Verdana" w:hAnsi="Verdana"/>
          <w:i/>
          <w:iCs/>
          <w:sz w:val="20"/>
          <w:szCs w:val="20"/>
          <w:u w:val="single"/>
          <w:lang w:val="gl-ES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4390"/>
        <w:gridCol w:w="2268"/>
        <w:gridCol w:w="1836"/>
      </w:tblGrid>
      <w:tr w:rsidR="00AF4F16" w14:paraId="1E4700EE" w14:textId="77777777" w:rsidTr="00AF4F16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FA85F" w14:textId="77777777" w:rsidR="00AF4F16" w:rsidRDefault="00AF4F16">
            <w:pPr>
              <w:jc w:val="both"/>
              <w:rPr>
                <w:rFonts w:ascii="Comic Sans MS" w:hAnsi="Comic Sans MS"/>
                <w:sz w:val="20"/>
                <w:szCs w:val="20"/>
                <w:lang w:val="gl-ES"/>
              </w:rPr>
            </w:pPr>
            <w:r>
              <w:rPr>
                <w:rFonts w:ascii="Comic Sans MS" w:hAnsi="Comic Sans MS"/>
                <w:sz w:val="20"/>
                <w:szCs w:val="20"/>
                <w:lang w:val="gl-ES"/>
              </w:rPr>
              <w:t xml:space="preserve">CREATIVIDADE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B1C08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>15 Puntos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F185F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>15 %</w:t>
            </w:r>
          </w:p>
        </w:tc>
      </w:tr>
      <w:tr w:rsidR="00AF4F16" w14:paraId="3E197AA7" w14:textId="77777777" w:rsidTr="00AF4F16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B6D39" w14:textId="77777777" w:rsidR="00AF4F16" w:rsidRDefault="00AF4F16">
            <w:pPr>
              <w:jc w:val="both"/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  <w:t>ORIXINALIDADE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9F77A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>15 Puntos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E002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>15 %</w:t>
            </w:r>
          </w:p>
        </w:tc>
      </w:tr>
      <w:tr w:rsidR="00AF4F16" w14:paraId="2D0F7E26" w14:textId="77777777" w:rsidTr="00AF4F16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32EE8" w14:textId="77777777" w:rsidR="00AF4F16" w:rsidRDefault="00AF4F16">
            <w:pPr>
              <w:jc w:val="both"/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  <w:t>DESEÑO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B7D1C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 xml:space="preserve">15 Puntos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B5458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>15 %</w:t>
            </w:r>
          </w:p>
        </w:tc>
      </w:tr>
      <w:tr w:rsidR="00AF4F16" w14:paraId="4C258993" w14:textId="77777777" w:rsidTr="00AF4F16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74AE6" w14:textId="77777777" w:rsidR="00AF4F16" w:rsidRDefault="00AF4F16">
            <w:pPr>
              <w:jc w:val="both"/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  <w:t>ILUMINACIÓN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14442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 xml:space="preserve">15 Puntos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3E44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>15 %</w:t>
            </w:r>
          </w:p>
        </w:tc>
      </w:tr>
      <w:tr w:rsidR="00AF4F16" w14:paraId="5E98FFDC" w14:textId="77777777" w:rsidTr="00AF4F16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BA232" w14:textId="77777777" w:rsidR="00AF4F16" w:rsidRDefault="00AF4F16">
            <w:pPr>
              <w:jc w:val="both"/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  <w:t xml:space="preserve">ADORNOS FEITOS A MAN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A312D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 xml:space="preserve">20 Puntos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D8376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>20 %</w:t>
            </w:r>
          </w:p>
        </w:tc>
      </w:tr>
      <w:tr w:rsidR="00AF4F16" w14:paraId="3F3378A5" w14:textId="77777777" w:rsidTr="00AF4F16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C8B64" w14:textId="77777777" w:rsidR="00AF4F16" w:rsidRDefault="00AF4F16">
            <w:pPr>
              <w:jc w:val="both"/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  <w:t>ADORNOS DE MATERIAL RECICLADO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C4775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>20 Puntos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E1BF5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>20 %</w:t>
            </w:r>
          </w:p>
        </w:tc>
      </w:tr>
      <w:tr w:rsidR="00AF4F16" w14:paraId="24648D96" w14:textId="77777777" w:rsidTr="00AF4F16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8287C" w14:textId="77777777" w:rsidR="00AF4F16" w:rsidRDefault="00AF4F16">
            <w:pPr>
              <w:jc w:val="both"/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  <w:lang w:val="gl-ES"/>
              </w:rPr>
              <w:t>TOTAL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5EF05" w14:textId="77777777" w:rsidR="00AF4F16" w:rsidRDefault="00AF4F16">
            <w:pPr>
              <w:jc w:val="both"/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  <w:lang w:val="gl-ES"/>
              </w:rPr>
              <w:t xml:space="preserve">100 Puntos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F61B7" w14:textId="77777777" w:rsidR="00AF4F16" w:rsidRDefault="00AF4F16">
            <w:pPr>
              <w:jc w:val="both"/>
              <w:rPr>
                <w:rFonts w:ascii="Comic Sans MS" w:hAnsi="Comic Sans MS"/>
                <w:sz w:val="20"/>
                <w:szCs w:val="20"/>
                <w:lang w:val="gl-ES"/>
              </w:rPr>
            </w:pPr>
            <w:r>
              <w:rPr>
                <w:rFonts w:ascii="Comic Sans MS" w:hAnsi="Comic Sans MS"/>
                <w:sz w:val="20"/>
                <w:szCs w:val="20"/>
                <w:lang w:val="gl-ES"/>
              </w:rPr>
              <w:t>100%</w:t>
            </w:r>
          </w:p>
        </w:tc>
      </w:tr>
    </w:tbl>
    <w:p w14:paraId="409880BE" w14:textId="77777777" w:rsidR="00AF4F16" w:rsidRDefault="00AF4F16" w:rsidP="00AF4F16">
      <w:pPr>
        <w:jc w:val="both"/>
        <w:rPr>
          <w:rFonts w:ascii="Verdana" w:hAnsi="Verdana"/>
          <w:i/>
          <w:iCs/>
          <w:sz w:val="20"/>
          <w:szCs w:val="20"/>
          <w:u w:val="single"/>
          <w:lang w:val="gl-ES"/>
        </w:rPr>
      </w:pPr>
    </w:p>
    <w:p w14:paraId="358FDD47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A selección dos gañadores será a discreción absoluta do xurado e o seu fallo será definitivo e inapelable. A participación no concurso implica a aceptación de todas e cada unha das bases do mesmo. A organización queda facultada para resolver calquera continxencia non prevista nas bases e reservase o dereito de modificar algún dos anteriores puntos por causas de forza maior.</w:t>
      </w:r>
    </w:p>
    <w:p w14:paraId="6B28C7FA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 participante, polo mero feito de participar, acepta integramente as presentes bases.</w:t>
      </w:r>
    </w:p>
    <w:p w14:paraId="168CC433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Calquera circunstancia non recollida nas bases será resolta pola organización</w:t>
      </w:r>
    </w:p>
    <w:p w14:paraId="540B506A" w14:textId="77777777" w:rsidR="00AF4F16" w:rsidRDefault="00AF4F16" w:rsidP="00AF4F16">
      <w:pPr>
        <w:jc w:val="both"/>
        <w:rPr>
          <w:rFonts w:ascii="Verdana" w:hAnsi="Verdana"/>
          <w:sz w:val="20"/>
          <w:szCs w:val="20"/>
          <w:u w:val="single"/>
          <w:lang w:val="gl-ES"/>
        </w:rPr>
      </w:pPr>
      <w:r>
        <w:rPr>
          <w:rFonts w:ascii="Verdana" w:hAnsi="Verdana"/>
          <w:sz w:val="20"/>
          <w:szCs w:val="20"/>
          <w:u w:val="single"/>
          <w:lang w:val="gl-ES"/>
        </w:rPr>
        <w:t xml:space="preserve">O fallo do xurado realizarase o 24 de xaneiro de 2024 e farase público sobre as 20:00 horas do día seguinte. </w:t>
      </w:r>
    </w:p>
    <w:p w14:paraId="5118CB99" w14:textId="77777777" w:rsidR="00AF4F16" w:rsidRDefault="00AF4F16" w:rsidP="00AF4F16">
      <w:pPr>
        <w:spacing w:line="276" w:lineRule="auto"/>
        <w:jc w:val="both"/>
        <w:rPr>
          <w:rFonts w:ascii="Verdana" w:hAnsi="Verdana"/>
          <w:sz w:val="20"/>
          <w:szCs w:val="20"/>
          <w:u w:val="single"/>
          <w:lang w:val="gl-ES"/>
        </w:rPr>
      </w:pPr>
    </w:p>
    <w:p w14:paraId="3F47854C" w14:textId="77777777" w:rsidR="00AF4F16" w:rsidRDefault="00AF4F16" w:rsidP="00AF4F1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b/>
          <w:bCs/>
          <w:sz w:val="20"/>
          <w:szCs w:val="20"/>
          <w:lang w:val="gl-ES"/>
        </w:rPr>
        <w:t>6.- PREMIOS</w:t>
      </w:r>
    </w:p>
    <w:p w14:paraId="35D190D9" w14:textId="77777777" w:rsidR="00AF4F16" w:rsidRDefault="00AF4F16" w:rsidP="00AF4F1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b/>
          <w:bCs/>
          <w:sz w:val="20"/>
          <w:szCs w:val="20"/>
          <w:lang w:val="gl-ES"/>
        </w:rPr>
        <w:t>Concederanse os seguinte catro premios:</w:t>
      </w:r>
    </w:p>
    <w:p w14:paraId="43AE9F50" w14:textId="77777777" w:rsidR="00AF4F16" w:rsidRDefault="00AF4F16" w:rsidP="00AF4F16">
      <w:pPr>
        <w:pStyle w:val="Prrafodelista"/>
        <w:numPr>
          <w:ilvl w:val="0"/>
          <w:numId w:val="11"/>
        </w:numPr>
        <w:spacing w:line="254" w:lineRule="auto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1º premio………………………………………………… 250 euros</w:t>
      </w:r>
    </w:p>
    <w:p w14:paraId="1D2288AC" w14:textId="77777777" w:rsidR="00AF4F16" w:rsidRDefault="00AF4F16" w:rsidP="00AF4F16">
      <w:pPr>
        <w:pStyle w:val="Prrafodelista"/>
        <w:numPr>
          <w:ilvl w:val="0"/>
          <w:numId w:val="11"/>
        </w:numPr>
        <w:spacing w:line="254" w:lineRule="auto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2º premio………………………………………………….200 euros</w:t>
      </w:r>
    </w:p>
    <w:p w14:paraId="50E1E256" w14:textId="77777777" w:rsidR="00AF4F16" w:rsidRDefault="00AF4F16" w:rsidP="00AF4F16">
      <w:pPr>
        <w:pStyle w:val="Prrafodelista"/>
        <w:numPr>
          <w:ilvl w:val="0"/>
          <w:numId w:val="11"/>
        </w:numPr>
        <w:spacing w:line="254" w:lineRule="auto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3º premio………………………………………………….150 euros</w:t>
      </w:r>
    </w:p>
    <w:p w14:paraId="04B4CB65" w14:textId="77777777" w:rsidR="00AF4F16" w:rsidRDefault="00AF4F16" w:rsidP="00AF4F16">
      <w:pPr>
        <w:pStyle w:val="Prrafodelista"/>
        <w:numPr>
          <w:ilvl w:val="0"/>
          <w:numId w:val="11"/>
        </w:numPr>
        <w:spacing w:line="254" w:lineRule="auto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4º premio………………………………………………….100 euros</w:t>
      </w:r>
    </w:p>
    <w:p w14:paraId="26EBA67A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</w:p>
    <w:p w14:paraId="395E666B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San Cibrao das Viñas, a la fecha de la firma electrónica</w:t>
      </w:r>
    </w:p>
    <w:p w14:paraId="758BF760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A alcaldesa, </w:t>
      </w:r>
    </w:p>
    <w:p w14:paraId="159E1C48" w14:textId="77777777" w:rsidR="00AF4F16" w:rsidRDefault="00AF4F16" w:rsidP="00AF4F1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Marta Nóvoa Iglesias </w:t>
      </w:r>
    </w:p>
    <w:p w14:paraId="6DAFBA1D" w14:textId="77777777" w:rsidR="00AF4F16" w:rsidRDefault="00AF4F16" w:rsidP="00AF4F16">
      <w:pPr>
        <w:rPr>
          <w:rFonts w:ascii="Verdana" w:hAnsi="Verdana"/>
          <w:b/>
          <w:bCs/>
          <w:color w:val="FF0000"/>
          <w:sz w:val="20"/>
          <w:szCs w:val="20"/>
          <w:lang w:val="gl-ES"/>
        </w:rPr>
      </w:pPr>
    </w:p>
    <w:sectPr w:rsidR="00AF4F1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82798" w14:textId="77777777" w:rsidR="00B14398" w:rsidRDefault="00B14398" w:rsidP="00B16D99">
      <w:pPr>
        <w:spacing w:after="0" w:line="240" w:lineRule="auto"/>
      </w:pPr>
      <w:r>
        <w:separator/>
      </w:r>
    </w:p>
  </w:endnote>
  <w:endnote w:type="continuationSeparator" w:id="0">
    <w:p w14:paraId="24243FB1" w14:textId="77777777" w:rsidR="00B14398" w:rsidRDefault="00B14398" w:rsidP="00B16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DB1C7" w14:textId="77777777" w:rsidR="00F945D2" w:rsidRPr="00831839" w:rsidRDefault="00F945D2" w:rsidP="00CC3E63">
    <w:pPr>
      <w:widowControl w:val="0"/>
      <w:pBdr>
        <w:top w:val="single" w:sz="4" w:space="5" w:color="000000"/>
      </w:pBdr>
      <w:suppressAutoHyphens/>
      <w:spacing w:after="120"/>
      <w:jc w:val="center"/>
      <w:rPr>
        <w:rFonts w:ascii="Verdana" w:eastAsia="Lucida Sans Unicode" w:hAnsi="Verdana"/>
        <w:kern w:val="2"/>
        <w:sz w:val="16"/>
        <w:szCs w:val="16"/>
      </w:rPr>
    </w:pPr>
    <w:r w:rsidRPr="00831839">
      <w:rPr>
        <w:rFonts w:ascii="Verdana" w:eastAsia="Lucida Sans Unicode" w:hAnsi="Verdana"/>
        <w:b/>
        <w:kern w:val="2"/>
        <w:sz w:val="16"/>
        <w:szCs w:val="16"/>
      </w:rPr>
      <w:t xml:space="preserve">Concello de San </w:t>
    </w:r>
    <w:proofErr w:type="spellStart"/>
    <w:r w:rsidRPr="00831839">
      <w:rPr>
        <w:rFonts w:ascii="Verdana" w:eastAsia="Lucida Sans Unicode" w:hAnsi="Verdana"/>
        <w:b/>
        <w:kern w:val="2"/>
        <w:sz w:val="16"/>
        <w:szCs w:val="16"/>
      </w:rPr>
      <w:t>Cibrao</w:t>
    </w:r>
    <w:proofErr w:type="spellEnd"/>
    <w:r w:rsidRPr="00831839">
      <w:rPr>
        <w:rFonts w:ascii="Verdana" w:eastAsia="Lucida Sans Unicode" w:hAnsi="Verdana"/>
        <w:b/>
        <w:kern w:val="2"/>
        <w:sz w:val="16"/>
        <w:szCs w:val="16"/>
      </w:rPr>
      <w:t xml:space="preserve"> das Viñas</w:t>
    </w:r>
  </w:p>
  <w:p w14:paraId="2F0A07BF" w14:textId="77777777" w:rsidR="00F945D2" w:rsidRPr="00CC3E63" w:rsidRDefault="00F945D2" w:rsidP="00CC3E63">
    <w:pPr>
      <w:widowControl w:val="0"/>
      <w:suppressAutoHyphens/>
      <w:spacing w:after="120"/>
      <w:rPr>
        <w:rFonts w:ascii="Verdana" w:eastAsia="Lucida Sans Unicode" w:hAnsi="Verdana"/>
        <w:kern w:val="2"/>
        <w:sz w:val="16"/>
        <w:szCs w:val="16"/>
      </w:rPr>
    </w:pPr>
    <w:r w:rsidRPr="00831839">
      <w:rPr>
        <w:rFonts w:ascii="Verdana" w:eastAsia="Lucida Sans Unicode" w:hAnsi="Verdana"/>
        <w:kern w:val="2"/>
        <w:sz w:val="16"/>
        <w:szCs w:val="16"/>
      </w:rPr>
      <w:t xml:space="preserve">Praza da Constitución, 1, San </w:t>
    </w:r>
    <w:proofErr w:type="spellStart"/>
    <w:r w:rsidRPr="00831839">
      <w:rPr>
        <w:rFonts w:ascii="Verdana" w:eastAsia="Lucida Sans Unicode" w:hAnsi="Verdana"/>
        <w:kern w:val="2"/>
        <w:sz w:val="16"/>
        <w:szCs w:val="16"/>
      </w:rPr>
      <w:t>Cibrao</w:t>
    </w:r>
    <w:proofErr w:type="spellEnd"/>
    <w:r w:rsidRPr="00831839">
      <w:rPr>
        <w:rFonts w:ascii="Verdana" w:eastAsia="Lucida Sans Unicode" w:hAnsi="Verdana"/>
        <w:kern w:val="2"/>
        <w:sz w:val="16"/>
        <w:szCs w:val="16"/>
      </w:rPr>
      <w:t xml:space="preserve"> das Viñas. 32911 (Ourense). Tfno. 988 381 034. Fax: 988 381 101</w:t>
    </w:r>
  </w:p>
  <w:p w14:paraId="2ED7E5F5" w14:textId="77777777" w:rsidR="00F945D2" w:rsidRDefault="00F945D2">
    <w:pPr>
      <w:pStyle w:val="Piedepgina"/>
    </w:pPr>
  </w:p>
  <w:p w14:paraId="170AB97F" w14:textId="77777777" w:rsidR="00F945D2" w:rsidRDefault="00F945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58247" w14:textId="77777777" w:rsidR="00B14398" w:rsidRDefault="00B14398" w:rsidP="00B16D99">
      <w:pPr>
        <w:spacing w:after="0" w:line="240" w:lineRule="auto"/>
      </w:pPr>
      <w:r>
        <w:separator/>
      </w:r>
    </w:p>
  </w:footnote>
  <w:footnote w:type="continuationSeparator" w:id="0">
    <w:p w14:paraId="7D356708" w14:textId="77777777" w:rsidR="00B14398" w:rsidRDefault="00B14398" w:rsidP="00B16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CA74" w14:textId="3BC332A5" w:rsidR="00B16D99" w:rsidRDefault="00B16D99">
    <w:pPr>
      <w:pStyle w:val="Encabezado"/>
    </w:pPr>
    <w:r>
      <w:rPr>
        <w:noProof/>
      </w:rPr>
      <w:drawing>
        <wp:inline distT="0" distB="0" distL="0" distR="0" wp14:anchorId="4A7AC4F9" wp14:editId="62E366E9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2B0C"/>
    <w:multiLevelType w:val="hybridMultilevel"/>
    <w:tmpl w:val="1916E7B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929A7"/>
    <w:multiLevelType w:val="hybridMultilevel"/>
    <w:tmpl w:val="5D226162"/>
    <w:lvl w:ilvl="0" w:tplc="B07869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2F7376"/>
    <w:multiLevelType w:val="hybridMultilevel"/>
    <w:tmpl w:val="3BD01CC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620E8"/>
    <w:multiLevelType w:val="hybridMultilevel"/>
    <w:tmpl w:val="29482E3E"/>
    <w:lvl w:ilvl="0" w:tplc="933E3456">
      <w:start w:val="5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42020823"/>
    <w:multiLevelType w:val="hybridMultilevel"/>
    <w:tmpl w:val="7DDCE7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1779CC"/>
    <w:multiLevelType w:val="hybridMultilevel"/>
    <w:tmpl w:val="0260798A"/>
    <w:lvl w:ilvl="0" w:tplc="C776A51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C7E0862"/>
    <w:multiLevelType w:val="hybridMultilevel"/>
    <w:tmpl w:val="EF16B140"/>
    <w:lvl w:ilvl="0" w:tplc="35CE85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5D1A42"/>
    <w:multiLevelType w:val="hybridMultilevel"/>
    <w:tmpl w:val="1C5EB12C"/>
    <w:lvl w:ilvl="0" w:tplc="045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2C45EE"/>
    <w:multiLevelType w:val="hybridMultilevel"/>
    <w:tmpl w:val="997EDF5C"/>
    <w:lvl w:ilvl="0" w:tplc="8314F4E4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64715059">
    <w:abstractNumId w:val="4"/>
  </w:num>
  <w:num w:numId="2" w16cid:durableId="54395299">
    <w:abstractNumId w:val="2"/>
  </w:num>
  <w:num w:numId="3" w16cid:durableId="1836526972">
    <w:abstractNumId w:val="6"/>
  </w:num>
  <w:num w:numId="4" w16cid:durableId="1324352506">
    <w:abstractNumId w:val="8"/>
  </w:num>
  <w:num w:numId="5" w16cid:durableId="221647340">
    <w:abstractNumId w:val="3"/>
  </w:num>
  <w:num w:numId="6" w16cid:durableId="1831169681">
    <w:abstractNumId w:val="5"/>
  </w:num>
  <w:num w:numId="7" w16cid:durableId="1306935276">
    <w:abstractNumId w:val="1"/>
  </w:num>
  <w:num w:numId="8" w16cid:durableId="12398983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3211969">
    <w:abstractNumId w:val="7"/>
  </w:num>
  <w:num w:numId="10" w16cid:durableId="18822970">
    <w:abstractNumId w:val="3"/>
  </w:num>
  <w:num w:numId="11" w16cid:durableId="1469544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85C"/>
    <w:rsid w:val="0000277B"/>
    <w:rsid w:val="0001070E"/>
    <w:rsid w:val="00046955"/>
    <w:rsid w:val="00065376"/>
    <w:rsid w:val="000D261C"/>
    <w:rsid w:val="000E25D9"/>
    <w:rsid w:val="00165A0C"/>
    <w:rsid w:val="00181836"/>
    <w:rsid w:val="00221E40"/>
    <w:rsid w:val="00222CF8"/>
    <w:rsid w:val="002438AE"/>
    <w:rsid w:val="002643D5"/>
    <w:rsid w:val="00282BCB"/>
    <w:rsid w:val="00387D1B"/>
    <w:rsid w:val="003C785C"/>
    <w:rsid w:val="00442299"/>
    <w:rsid w:val="00451E7C"/>
    <w:rsid w:val="00472CD2"/>
    <w:rsid w:val="00497662"/>
    <w:rsid w:val="004C21AA"/>
    <w:rsid w:val="005239B8"/>
    <w:rsid w:val="00552BF0"/>
    <w:rsid w:val="00585887"/>
    <w:rsid w:val="00595679"/>
    <w:rsid w:val="005C0009"/>
    <w:rsid w:val="005D7050"/>
    <w:rsid w:val="005D7B2C"/>
    <w:rsid w:val="00635B18"/>
    <w:rsid w:val="00636ED1"/>
    <w:rsid w:val="007929AF"/>
    <w:rsid w:val="007E4C4E"/>
    <w:rsid w:val="00845EDC"/>
    <w:rsid w:val="008846AC"/>
    <w:rsid w:val="00887DB9"/>
    <w:rsid w:val="008D46A8"/>
    <w:rsid w:val="008F68CC"/>
    <w:rsid w:val="009143BC"/>
    <w:rsid w:val="009501C8"/>
    <w:rsid w:val="0099611E"/>
    <w:rsid w:val="00A804F4"/>
    <w:rsid w:val="00AC5BD9"/>
    <w:rsid w:val="00AF4F16"/>
    <w:rsid w:val="00B14398"/>
    <w:rsid w:val="00B16D99"/>
    <w:rsid w:val="00B278CD"/>
    <w:rsid w:val="00BC4315"/>
    <w:rsid w:val="00C111CB"/>
    <w:rsid w:val="00C87CEA"/>
    <w:rsid w:val="00C945AB"/>
    <w:rsid w:val="00D71A21"/>
    <w:rsid w:val="00D83D48"/>
    <w:rsid w:val="00DC28D7"/>
    <w:rsid w:val="00DC3347"/>
    <w:rsid w:val="00DD12A5"/>
    <w:rsid w:val="00DE605A"/>
    <w:rsid w:val="00DF1E63"/>
    <w:rsid w:val="00E224EF"/>
    <w:rsid w:val="00E40FC5"/>
    <w:rsid w:val="00E75375"/>
    <w:rsid w:val="00E92072"/>
    <w:rsid w:val="00F25E5A"/>
    <w:rsid w:val="00F945D2"/>
    <w:rsid w:val="00FC4ACB"/>
    <w:rsid w:val="00FD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D1F2F"/>
  <w15:chartTrackingRefBased/>
  <w15:docId w15:val="{6DCFA699-7851-434F-B9D4-EEEED4C31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785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537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37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6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6D99"/>
  </w:style>
  <w:style w:type="paragraph" w:styleId="Piedepgina">
    <w:name w:val="footer"/>
    <w:basedOn w:val="Normal"/>
    <w:link w:val="PiedepginaCar"/>
    <w:uiPriority w:val="99"/>
    <w:unhideWhenUsed/>
    <w:rsid w:val="00B16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6D99"/>
  </w:style>
  <w:style w:type="paragraph" w:customStyle="1" w:styleId="Default">
    <w:name w:val="Default"/>
    <w:rsid w:val="00387D1B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71A2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2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638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Concello5</dc:creator>
  <cp:keywords/>
  <dc:description/>
  <cp:lastModifiedBy>Begoña BDI. Díaz Iglesias</cp:lastModifiedBy>
  <cp:revision>2</cp:revision>
  <dcterms:created xsi:type="dcterms:W3CDTF">2023-12-20T11:24:00Z</dcterms:created>
  <dcterms:modified xsi:type="dcterms:W3CDTF">2023-12-20T11:24:00Z</dcterms:modified>
</cp:coreProperties>
</file>