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76657" w14:textId="4E84DA9B" w:rsidR="002A57EA" w:rsidRDefault="002A57EA" w:rsidP="002A57EA">
      <w:r>
        <w:t>BASES IV CONCURSO DE DECORACIÓN DE NADAL D</w:t>
      </w:r>
      <w:r>
        <w:t xml:space="preserve">E LAS </w:t>
      </w:r>
      <w:r>
        <w:t xml:space="preserve"> VIVIENDAS DE SAN CIBRAO DAS VIÑAS </w:t>
      </w:r>
    </w:p>
    <w:p w14:paraId="5E4DD079" w14:textId="77777777" w:rsidR="002A57EA" w:rsidRDefault="002A57EA" w:rsidP="002A57EA"/>
    <w:p w14:paraId="6A43ACFD" w14:textId="77777777" w:rsidR="002A57EA" w:rsidRDefault="002A57EA" w:rsidP="002A57EA"/>
    <w:p w14:paraId="4150497D" w14:textId="77777777" w:rsidR="002A57EA" w:rsidRDefault="002A57EA" w:rsidP="002A57EA">
      <w:r>
        <w:t xml:space="preserve">1.OBJETIVO </w:t>
      </w:r>
    </w:p>
    <w:p w14:paraId="4020299C" w14:textId="77777777" w:rsidR="002A57EA" w:rsidRDefault="002A57EA" w:rsidP="002A57EA"/>
    <w:p w14:paraId="2CE92069" w14:textId="77777777" w:rsidR="002A57EA" w:rsidRDefault="002A57EA" w:rsidP="002A57EA">
      <w:r>
        <w:t xml:space="preserve">El Ayuntamiento de San </w:t>
      </w:r>
      <w:proofErr w:type="spellStart"/>
      <w:r>
        <w:t>Cibrao</w:t>
      </w:r>
      <w:proofErr w:type="spellEnd"/>
      <w:r>
        <w:t xml:space="preserve"> das Viñas convoca las presentes bases del IV Concurso de decoración de las viviendas ubicadas en nuestro Ayuntamiento en este Nadal, con el objetivo de fomentar la decoración del Municipio para lo disfrute de todos los vecinos.</w:t>
      </w:r>
    </w:p>
    <w:p w14:paraId="068D34B7" w14:textId="77777777" w:rsidR="002A57EA" w:rsidRDefault="002A57EA" w:rsidP="002A57EA"/>
    <w:p w14:paraId="722BF86A" w14:textId="77777777" w:rsidR="002A57EA" w:rsidRDefault="002A57EA" w:rsidP="002A57EA">
      <w:r>
        <w:t xml:space="preserve">Como ya ven siendo tradición, con la llegada navideña </w:t>
      </w:r>
      <w:proofErr w:type="gramStart"/>
      <w:r>
        <w:t>los vecinos y vecinas</w:t>
      </w:r>
      <w:proofErr w:type="gramEnd"/>
      <w:r>
        <w:t xml:space="preserve"> de San </w:t>
      </w:r>
      <w:proofErr w:type="spellStart"/>
      <w:r>
        <w:t>Cibrao</w:t>
      </w:r>
      <w:proofErr w:type="spellEnd"/>
      <w:r>
        <w:t xml:space="preserve">, adornan sus viviendas como manifestación de alegría por la llegada de estas Fiestas, al que supone una expresión de la creatividad personal y colectiva. </w:t>
      </w:r>
    </w:p>
    <w:p w14:paraId="1BE5F398" w14:textId="77777777" w:rsidR="002A57EA" w:rsidRDefault="002A57EA" w:rsidP="002A57EA"/>
    <w:p w14:paraId="5FBED613" w14:textId="77777777" w:rsidR="002A57EA" w:rsidRDefault="002A57EA" w:rsidP="002A57EA">
      <w:r>
        <w:t>2. PARTICIPANTES:</w:t>
      </w:r>
    </w:p>
    <w:p w14:paraId="37277829" w14:textId="77777777" w:rsidR="002A57EA" w:rsidRDefault="002A57EA" w:rsidP="002A57EA">
      <w:r>
        <w:t xml:space="preserve">Podrán participar en este concurso, todas aquellas personas que realicen su montaje en su balcón, ventana, puerta, fachada de la casa o jardín…, en la parte que dé la vía pública y tiene que ser el domicilio de la persona que se presenta </w:t>
      </w:r>
      <w:proofErr w:type="gramStart"/>
      <w:r>
        <w:t>la este</w:t>
      </w:r>
      <w:proofErr w:type="gramEnd"/>
      <w:r>
        <w:t xml:space="preserve"> concurso.</w:t>
      </w:r>
    </w:p>
    <w:p w14:paraId="00398DE5" w14:textId="77777777" w:rsidR="002A57EA" w:rsidRDefault="002A57EA" w:rsidP="002A57EA"/>
    <w:p w14:paraId="3B054B3B" w14:textId="77777777" w:rsidR="002A57EA" w:rsidRDefault="002A57EA" w:rsidP="002A57EA">
      <w:r>
        <w:t xml:space="preserve">El Ayuntamiento de San </w:t>
      </w:r>
      <w:proofErr w:type="spellStart"/>
      <w:r>
        <w:t>Cibrao</w:t>
      </w:r>
      <w:proofErr w:type="spellEnd"/>
      <w:r>
        <w:t xml:space="preserve"> das Viñas podrá utilizar las fotografías presentadas en el concurso para publicaciones de diversos formatos.</w:t>
      </w:r>
    </w:p>
    <w:p w14:paraId="5523E363" w14:textId="77777777" w:rsidR="002A57EA" w:rsidRDefault="002A57EA" w:rsidP="002A57EA"/>
    <w:p w14:paraId="5CD723BB" w14:textId="77777777" w:rsidR="002A57EA" w:rsidRDefault="002A57EA" w:rsidP="002A57EA">
      <w:r>
        <w:t xml:space="preserve">Este concurso limitara al Ayuntamiento de San </w:t>
      </w:r>
      <w:proofErr w:type="spellStart"/>
      <w:r>
        <w:t>Cibrao</w:t>
      </w:r>
      <w:proofErr w:type="spellEnd"/>
      <w:r>
        <w:t xml:space="preserve"> das Viñas</w:t>
      </w:r>
    </w:p>
    <w:p w14:paraId="4482A3CF" w14:textId="77777777" w:rsidR="002A57EA" w:rsidRDefault="002A57EA" w:rsidP="002A57EA"/>
    <w:p w14:paraId="62D32519" w14:textId="77777777" w:rsidR="002A57EA" w:rsidRDefault="002A57EA" w:rsidP="002A57EA">
      <w:r>
        <w:t>3. COMO PARTICIPAR</w:t>
      </w:r>
    </w:p>
    <w:p w14:paraId="5943154F" w14:textId="77777777" w:rsidR="002A57EA" w:rsidRDefault="002A57EA" w:rsidP="002A57EA">
      <w:r>
        <w:t xml:space="preserve">Para participar en el concurso deberán enviarse, por lo menos una fotografía de la decoración por concursante, al correo electrónico cultura@sancibrao.es. </w:t>
      </w:r>
    </w:p>
    <w:p w14:paraId="7D9560BF" w14:textId="77777777" w:rsidR="002A57EA" w:rsidRDefault="002A57EA" w:rsidP="002A57EA">
      <w:r>
        <w:t xml:space="preserve">Cualquiera duda </w:t>
      </w:r>
      <w:proofErr w:type="gramStart"/>
      <w:r>
        <w:t>en relación a</w:t>
      </w:r>
      <w:proofErr w:type="gramEnd"/>
      <w:r>
        <w:t xml:space="preserve"> las bases, se pueden solucionar en el teléfono 988381034.</w:t>
      </w:r>
    </w:p>
    <w:p w14:paraId="66AD728D" w14:textId="77777777" w:rsidR="002A57EA" w:rsidRDefault="002A57EA" w:rsidP="002A57EA">
      <w:r>
        <w:t xml:space="preserve">Podrán participar en este Concurso todos los vecinos del Municipio que lo deseen. Será una participación por vivienda y persona. </w:t>
      </w:r>
    </w:p>
    <w:p w14:paraId="27106C1B" w14:textId="77777777" w:rsidR="002A57EA" w:rsidRDefault="002A57EA" w:rsidP="002A57EA">
      <w:r>
        <w:t>El motivo y temática de la decoración de la fachada, balcón, ventana</w:t>
      </w:r>
      <w:proofErr w:type="gramStart"/>
      <w:r>
        <w:t xml:space="preserve"> ....</w:t>
      </w:r>
      <w:proofErr w:type="gramEnd"/>
      <w:r>
        <w:t>.será única y exclusivamente la Navidad.</w:t>
      </w:r>
    </w:p>
    <w:p w14:paraId="3C101C54" w14:textId="77777777" w:rsidR="002A57EA" w:rsidRDefault="002A57EA" w:rsidP="002A57EA"/>
    <w:p w14:paraId="511B9828" w14:textId="77777777" w:rsidR="002A57EA" w:rsidRDefault="002A57EA" w:rsidP="002A57EA"/>
    <w:p w14:paraId="2AA927F9" w14:textId="77777777" w:rsidR="002A57EA" w:rsidRDefault="002A57EA" w:rsidP="002A57EA"/>
    <w:p w14:paraId="366F5572" w14:textId="77777777" w:rsidR="002A57EA" w:rsidRDefault="002A57EA" w:rsidP="002A57EA"/>
    <w:p w14:paraId="682DD605" w14:textId="77777777" w:rsidR="002A57EA" w:rsidRDefault="002A57EA" w:rsidP="002A57EA"/>
    <w:p w14:paraId="41787554" w14:textId="77777777" w:rsidR="002A57EA" w:rsidRDefault="002A57EA" w:rsidP="002A57EA"/>
    <w:p w14:paraId="4539E67D" w14:textId="77777777" w:rsidR="002A57EA" w:rsidRDefault="002A57EA" w:rsidP="002A57EA">
      <w:r>
        <w:t xml:space="preserve">Todas las fotos de las decoraciones que envíen deben contar con: </w:t>
      </w:r>
    </w:p>
    <w:p w14:paraId="594C347B" w14:textId="77777777" w:rsidR="002A57EA" w:rsidRDefault="002A57EA" w:rsidP="002A57EA">
      <w:r>
        <w:t>la) Indicar el Concurso en el que participa</w:t>
      </w:r>
    </w:p>
    <w:p w14:paraId="5B86422D" w14:textId="77777777" w:rsidR="002A57EA" w:rsidRDefault="002A57EA" w:rsidP="002A57EA">
      <w:r>
        <w:t xml:space="preserve">b) Título (la casa, balcón, ventana, fachada debe estar en San </w:t>
      </w:r>
      <w:proofErr w:type="spellStart"/>
      <w:r>
        <w:t>Cibrao</w:t>
      </w:r>
      <w:proofErr w:type="spellEnd"/>
      <w:r>
        <w:t xml:space="preserve"> das Viñas) </w:t>
      </w:r>
    </w:p>
    <w:p w14:paraId="48A59CFA" w14:textId="77777777" w:rsidR="002A57EA" w:rsidRDefault="002A57EA" w:rsidP="002A57EA">
      <w:r>
        <w:t xml:space="preserve">c) Nombre y apellidos de la persona que la envía </w:t>
      </w:r>
    </w:p>
    <w:p w14:paraId="1483FA7D" w14:textId="77777777" w:rsidR="002A57EA" w:rsidRDefault="002A57EA" w:rsidP="002A57EA">
      <w:r>
        <w:t xml:space="preserve">d) Número de teléfono de contacto </w:t>
      </w:r>
    </w:p>
    <w:p w14:paraId="262D54D2" w14:textId="77777777" w:rsidR="002A57EA" w:rsidRDefault="002A57EA" w:rsidP="002A57EA">
      <w:r>
        <w:t xml:space="preserve">y) Lugar donde se habita actualmente </w:t>
      </w:r>
    </w:p>
    <w:p w14:paraId="341BB3BD" w14:textId="77777777" w:rsidR="002A57EA" w:rsidRDefault="002A57EA" w:rsidP="002A57EA">
      <w:r>
        <w:t xml:space="preserve">f) D.N.I (fotografía o fotocopia) </w:t>
      </w:r>
    </w:p>
    <w:p w14:paraId="25CB1D06" w14:textId="77777777" w:rsidR="002A57EA" w:rsidRDefault="002A57EA" w:rsidP="002A57EA">
      <w:r>
        <w:t xml:space="preserve">g) La fotografía tiene que ser actual, original e inédita, no podrá presentarse </w:t>
      </w:r>
      <w:proofErr w:type="spellStart"/>
      <w:proofErr w:type="gramStart"/>
      <w:r>
        <w:t>la</w:t>
      </w:r>
      <w:proofErr w:type="spellEnd"/>
      <w:r>
        <w:t xml:space="preserve"> otros concursos</w:t>
      </w:r>
      <w:proofErr w:type="gramEnd"/>
      <w:r>
        <w:t xml:space="preserve">. </w:t>
      </w:r>
    </w:p>
    <w:p w14:paraId="7C252DF7" w14:textId="77777777" w:rsidR="002A57EA" w:rsidRDefault="002A57EA" w:rsidP="002A57EA">
      <w:r>
        <w:t xml:space="preserve">h) Si la fotografía resulta premiada no podrá presentarse </w:t>
      </w:r>
      <w:proofErr w:type="spellStart"/>
      <w:proofErr w:type="gramStart"/>
      <w:r>
        <w:t>la</w:t>
      </w:r>
      <w:proofErr w:type="spellEnd"/>
      <w:r>
        <w:t xml:space="preserve"> otros certámenes</w:t>
      </w:r>
      <w:proofErr w:type="gramEnd"/>
      <w:r>
        <w:t xml:space="preserve">. </w:t>
      </w:r>
    </w:p>
    <w:p w14:paraId="3961652D" w14:textId="77777777" w:rsidR="002A57EA" w:rsidRDefault="002A57EA" w:rsidP="002A57EA"/>
    <w:p w14:paraId="68734058" w14:textId="77777777" w:rsidR="002A57EA" w:rsidRDefault="002A57EA" w:rsidP="002A57EA">
      <w:r>
        <w:t>El plazo de admisión finaliza el lunes día 08 de enero de 2024 a las 23:59 h.</w:t>
      </w:r>
    </w:p>
    <w:p w14:paraId="2878575F" w14:textId="77777777" w:rsidR="002A57EA" w:rsidRDefault="002A57EA" w:rsidP="002A57EA">
      <w:r>
        <w:t>Los participantes que no cumplan con cualquiera de los requisitos indicados no entrarán en el concurso</w:t>
      </w:r>
    </w:p>
    <w:p w14:paraId="2BBCA477" w14:textId="77777777" w:rsidR="002A57EA" w:rsidRDefault="002A57EA" w:rsidP="002A57EA">
      <w:r>
        <w:t>4. TEMA</w:t>
      </w:r>
    </w:p>
    <w:p w14:paraId="7EFE319C" w14:textId="77777777" w:rsidR="002A57EA" w:rsidRDefault="002A57EA" w:rsidP="002A57EA">
      <w:r>
        <w:t>Decoración de Nadal e iluminación de fachadas, balcones exteriores, ventanas que den a la vía pública.</w:t>
      </w:r>
    </w:p>
    <w:p w14:paraId="78C21957" w14:textId="77777777" w:rsidR="002A57EA" w:rsidRDefault="002A57EA" w:rsidP="002A57EA"/>
    <w:p w14:paraId="49531F8F" w14:textId="77777777" w:rsidR="002A57EA" w:rsidRDefault="002A57EA" w:rsidP="002A57EA">
      <w:r>
        <w:t>5. FALLO DEL JURADO:</w:t>
      </w:r>
    </w:p>
    <w:p w14:paraId="14EE7BA8" w14:textId="77777777" w:rsidR="002A57EA" w:rsidRDefault="002A57EA" w:rsidP="002A57EA">
      <w:r>
        <w:t>La composición del jurado será la siguiente:</w:t>
      </w:r>
    </w:p>
    <w:p w14:paraId="1C0A932E" w14:textId="77777777" w:rsidR="002A57EA" w:rsidRDefault="002A57EA" w:rsidP="002A57EA">
      <w:r>
        <w:t xml:space="preserve">Presidente: Dª Marta </w:t>
      </w:r>
      <w:proofErr w:type="spellStart"/>
      <w:r>
        <w:t>Nóvoa</w:t>
      </w:r>
      <w:proofErr w:type="spellEnd"/>
      <w:r>
        <w:t xml:space="preserve"> Iglesias, </w:t>
      </w:r>
      <w:proofErr w:type="gramStart"/>
      <w:r>
        <w:t>Alcaldesa</w:t>
      </w:r>
      <w:proofErr w:type="gramEnd"/>
      <w:r>
        <w:t xml:space="preserve"> del Ayuntamiento de San </w:t>
      </w:r>
      <w:proofErr w:type="spellStart"/>
      <w:r>
        <w:t>Cibrao</w:t>
      </w:r>
      <w:proofErr w:type="spellEnd"/>
      <w:r>
        <w:t xml:space="preserve"> das Viñas el Concejal/a que lo sustituya. </w:t>
      </w:r>
    </w:p>
    <w:p w14:paraId="5CBD198F" w14:textId="77777777" w:rsidR="002A57EA" w:rsidRDefault="002A57EA" w:rsidP="002A57EA">
      <w:r>
        <w:t xml:space="preserve">Vocales: Dª. Ana </w:t>
      </w:r>
      <w:proofErr w:type="spellStart"/>
      <w:r>
        <w:t>Mª</w:t>
      </w:r>
      <w:proofErr w:type="spellEnd"/>
      <w:r>
        <w:t xml:space="preserve"> </w:t>
      </w:r>
      <w:proofErr w:type="spellStart"/>
      <w:r>
        <w:t>Moreiras</w:t>
      </w:r>
      <w:proofErr w:type="spellEnd"/>
      <w:r>
        <w:t xml:space="preserve"> Vázquez, </w:t>
      </w:r>
      <w:proofErr w:type="gramStart"/>
      <w:r>
        <w:t>Concejala</w:t>
      </w:r>
      <w:proofErr w:type="gramEnd"/>
      <w:r>
        <w:t xml:space="preserve"> del área de Cultura y del área de Mujer del Ayuntamiento de San </w:t>
      </w:r>
      <w:proofErr w:type="spellStart"/>
      <w:r>
        <w:t>Cibrao</w:t>
      </w:r>
      <w:proofErr w:type="spellEnd"/>
      <w:r>
        <w:t xml:space="preserve"> das Viñas, Dª Ana Belén Freire Losada, trabajadora del Ayuntamiento y D. Leandro #Luís González Delgado, vecino del Ayuntamiento. Actuará como secretario uno de los representantes del Ayuntamiento que actúen como miembros del jurado. </w:t>
      </w:r>
    </w:p>
    <w:p w14:paraId="5D8A7896" w14:textId="77777777" w:rsidR="002A57EA" w:rsidRDefault="002A57EA" w:rsidP="002A57EA"/>
    <w:p w14:paraId="2440F314" w14:textId="77777777" w:rsidR="002A57EA" w:rsidRDefault="002A57EA" w:rsidP="002A57EA"/>
    <w:p w14:paraId="6AB9FEE9" w14:textId="77777777" w:rsidR="002A57EA" w:rsidRDefault="002A57EA" w:rsidP="002A57EA"/>
    <w:p w14:paraId="7C7516C5" w14:textId="77777777" w:rsidR="002A57EA" w:rsidRDefault="002A57EA" w:rsidP="002A57EA"/>
    <w:p w14:paraId="32F77383" w14:textId="77777777" w:rsidR="002A57EA" w:rsidRDefault="002A57EA" w:rsidP="002A57EA"/>
    <w:p w14:paraId="5A172A73" w14:textId="77777777" w:rsidR="002A57EA" w:rsidRDefault="002A57EA" w:rsidP="002A57EA"/>
    <w:p w14:paraId="45C47104" w14:textId="77777777" w:rsidR="002A57EA" w:rsidRDefault="002A57EA" w:rsidP="002A57EA">
      <w:r>
        <w:t xml:space="preserve">Los criterios de evaluación del jurado serán la creatividad, originalidad, diseño, iluminación, también se valorarán los adornos de navidad hechos a mano y con material reciclado. </w:t>
      </w:r>
    </w:p>
    <w:p w14:paraId="1C308E3B" w14:textId="77777777" w:rsidR="002A57EA" w:rsidRDefault="002A57EA" w:rsidP="002A57EA"/>
    <w:p w14:paraId="0DCD36DE" w14:textId="77777777" w:rsidR="002A57EA" w:rsidRDefault="002A57EA" w:rsidP="002A57EA">
      <w:r>
        <w:t xml:space="preserve">CREATIVIDAD </w:t>
      </w:r>
      <w:r>
        <w:tab/>
        <w:t>15 Puntos</w:t>
      </w:r>
      <w:r>
        <w:tab/>
        <w:t>15 %</w:t>
      </w:r>
    </w:p>
    <w:p w14:paraId="14BE966D" w14:textId="77777777" w:rsidR="002A57EA" w:rsidRDefault="002A57EA" w:rsidP="002A57EA">
      <w:r>
        <w:t>ORIGINALIDAD</w:t>
      </w:r>
      <w:r>
        <w:tab/>
        <w:t>15 Puntos</w:t>
      </w:r>
      <w:r>
        <w:tab/>
        <w:t>15 %</w:t>
      </w:r>
    </w:p>
    <w:p w14:paraId="6E9D9AC7" w14:textId="77777777" w:rsidR="002A57EA" w:rsidRDefault="002A57EA" w:rsidP="002A57EA">
      <w:r>
        <w:t>DISEÑO</w:t>
      </w:r>
      <w:r>
        <w:tab/>
        <w:t xml:space="preserve">15 Puntos </w:t>
      </w:r>
      <w:r>
        <w:tab/>
        <w:t>15 %</w:t>
      </w:r>
    </w:p>
    <w:p w14:paraId="2F47B390" w14:textId="77777777" w:rsidR="002A57EA" w:rsidRDefault="002A57EA" w:rsidP="002A57EA">
      <w:r>
        <w:t>ILUMINACIÓN</w:t>
      </w:r>
      <w:r>
        <w:tab/>
        <w:t xml:space="preserve">15 Puntos </w:t>
      </w:r>
      <w:r>
        <w:tab/>
        <w:t>15 %</w:t>
      </w:r>
    </w:p>
    <w:p w14:paraId="6CC06B1C" w14:textId="77777777" w:rsidR="002A57EA" w:rsidRDefault="002A57EA" w:rsidP="002A57EA">
      <w:r>
        <w:t xml:space="preserve">ADORNOS HECHOS A mano </w:t>
      </w:r>
      <w:r>
        <w:tab/>
        <w:t xml:space="preserve">20 Puntos </w:t>
      </w:r>
      <w:r>
        <w:tab/>
        <w:t>20 %</w:t>
      </w:r>
    </w:p>
    <w:p w14:paraId="2CD9FC2C" w14:textId="77777777" w:rsidR="002A57EA" w:rsidRDefault="002A57EA" w:rsidP="002A57EA">
      <w:r>
        <w:t>ADORNOS DE MATERIAL RECICLADO</w:t>
      </w:r>
      <w:r>
        <w:tab/>
        <w:t>20 Puntos</w:t>
      </w:r>
      <w:r>
        <w:tab/>
        <w:t>20 %</w:t>
      </w:r>
    </w:p>
    <w:p w14:paraId="41ABE625" w14:textId="77777777" w:rsidR="002A57EA" w:rsidRDefault="002A57EA" w:rsidP="002A57EA">
      <w:r>
        <w:t>TOTAL</w:t>
      </w:r>
      <w:r>
        <w:tab/>
        <w:t xml:space="preserve">100 Puntos </w:t>
      </w:r>
      <w:r>
        <w:tab/>
        <w:t>100%</w:t>
      </w:r>
    </w:p>
    <w:p w14:paraId="7AA90230" w14:textId="77777777" w:rsidR="002A57EA" w:rsidRDefault="002A57EA" w:rsidP="002A57EA"/>
    <w:p w14:paraId="40C5E918" w14:textId="77777777" w:rsidR="002A57EA" w:rsidRDefault="002A57EA" w:rsidP="002A57EA">
      <w:r>
        <w:t xml:space="preserve">La selección de los ganadores será la discreción absoluta del jurado y su fallo será definitivo e inapelable. La participación en el concurso implica la aceptación de todas y cada una de las bases </w:t>
      </w:r>
      <w:proofErr w:type="gramStart"/>
      <w:r>
        <w:t>del mismo</w:t>
      </w:r>
      <w:proofErr w:type="gramEnd"/>
      <w:r>
        <w:t>. La organización queda facultada para resolver cualquier contingencia no prevista en las bases y reservara el derecho de modificar alguno de los anteriores puntos por causas de fuerza mayor.</w:t>
      </w:r>
    </w:p>
    <w:p w14:paraId="038C08BA" w14:textId="77777777" w:rsidR="002A57EA" w:rsidRDefault="002A57EA" w:rsidP="002A57EA">
      <w:r>
        <w:t>El participante, por el mero hecho de participar, acepta íntegramente las presentes bases.</w:t>
      </w:r>
    </w:p>
    <w:p w14:paraId="2E37743B" w14:textId="77777777" w:rsidR="002A57EA" w:rsidRDefault="002A57EA" w:rsidP="002A57EA">
      <w:r>
        <w:t>Cualquier circunstancia no recogida en las bases será resuelta por la organización</w:t>
      </w:r>
    </w:p>
    <w:p w14:paraId="2072B8CD" w14:textId="77777777" w:rsidR="002A57EA" w:rsidRDefault="002A57EA" w:rsidP="002A57EA">
      <w:r>
        <w:t xml:space="preserve">El fallo del jurado se realizará el 24 de enero de 2024 y se hará público sobre las 20:00 horas del día siguiente. </w:t>
      </w:r>
    </w:p>
    <w:p w14:paraId="6C28613E" w14:textId="77777777" w:rsidR="002A57EA" w:rsidRDefault="002A57EA" w:rsidP="002A57EA"/>
    <w:p w14:paraId="64278062" w14:textId="77777777" w:rsidR="002A57EA" w:rsidRDefault="002A57EA" w:rsidP="002A57EA">
      <w:r>
        <w:t>6.- PREMIOS</w:t>
      </w:r>
    </w:p>
    <w:p w14:paraId="5A7508FD" w14:textId="77777777" w:rsidR="002A57EA" w:rsidRDefault="002A57EA" w:rsidP="002A57EA">
      <w:r>
        <w:t>Se concederán los siguiente cuatro premios:</w:t>
      </w:r>
    </w:p>
    <w:p w14:paraId="56E6C67F" w14:textId="77777777" w:rsidR="002A57EA" w:rsidRDefault="002A57EA" w:rsidP="002A57EA">
      <w:r>
        <w:t>-</w:t>
      </w:r>
      <w:r>
        <w:tab/>
        <w:t>1º premio………………………………………………… 250 euros</w:t>
      </w:r>
    </w:p>
    <w:p w14:paraId="6E59E840" w14:textId="77777777" w:rsidR="002A57EA" w:rsidRDefault="002A57EA" w:rsidP="002A57EA">
      <w:r>
        <w:t>-</w:t>
      </w:r>
      <w:r>
        <w:tab/>
        <w:t>2º premio……………………………………………</w:t>
      </w:r>
      <w:proofErr w:type="gramStart"/>
      <w:r>
        <w:t>…….</w:t>
      </w:r>
      <w:proofErr w:type="gramEnd"/>
      <w:r>
        <w:t>200 euros</w:t>
      </w:r>
    </w:p>
    <w:p w14:paraId="0A2FD198" w14:textId="77777777" w:rsidR="002A57EA" w:rsidRDefault="002A57EA" w:rsidP="002A57EA">
      <w:r>
        <w:t>-</w:t>
      </w:r>
      <w:r>
        <w:tab/>
        <w:t>3º premio……………………………………………</w:t>
      </w:r>
      <w:proofErr w:type="gramStart"/>
      <w:r>
        <w:t>…….</w:t>
      </w:r>
      <w:proofErr w:type="gramEnd"/>
      <w:r>
        <w:t>150 euros</w:t>
      </w:r>
    </w:p>
    <w:p w14:paraId="67886EE3" w14:textId="77777777" w:rsidR="002A57EA" w:rsidRDefault="002A57EA" w:rsidP="002A57EA">
      <w:r>
        <w:t>-</w:t>
      </w:r>
      <w:r>
        <w:tab/>
        <w:t>4º premio……………………………………………</w:t>
      </w:r>
      <w:proofErr w:type="gramStart"/>
      <w:r>
        <w:t>…….</w:t>
      </w:r>
      <w:proofErr w:type="gramEnd"/>
      <w:r>
        <w:t>100 euros</w:t>
      </w:r>
    </w:p>
    <w:p w14:paraId="7812DCEB" w14:textId="77777777" w:rsidR="002A57EA" w:rsidRDefault="002A57EA" w:rsidP="002A57EA"/>
    <w:p w14:paraId="06B21724" w14:textId="77777777" w:rsidR="002A57EA" w:rsidRDefault="002A57EA" w:rsidP="002A57EA">
      <w:r>
        <w:t xml:space="preserve">San </w:t>
      </w:r>
      <w:proofErr w:type="spellStart"/>
      <w:r>
        <w:t>Cibrao</w:t>
      </w:r>
      <w:proofErr w:type="spellEnd"/>
      <w:r>
        <w:t xml:space="preserve"> das Viñas, la lana cierra de lana firma electrónica</w:t>
      </w:r>
    </w:p>
    <w:p w14:paraId="792E659D" w14:textId="77777777" w:rsidR="002A57EA" w:rsidRDefault="002A57EA" w:rsidP="002A57EA">
      <w:r>
        <w:t xml:space="preserve">La alcaldesa, </w:t>
      </w:r>
    </w:p>
    <w:p w14:paraId="03FD3851" w14:textId="77777777" w:rsidR="002A57EA" w:rsidRDefault="002A57EA" w:rsidP="002A57EA">
      <w:r>
        <w:t xml:space="preserve">Marta </w:t>
      </w:r>
      <w:proofErr w:type="spellStart"/>
      <w:r>
        <w:t>Nóvoa</w:t>
      </w:r>
      <w:proofErr w:type="spellEnd"/>
      <w:r>
        <w:t xml:space="preserve"> Iglesias </w:t>
      </w:r>
    </w:p>
    <w:p w14:paraId="72A1A506" w14:textId="77777777" w:rsidR="00D52CCC" w:rsidRDefault="00D52CCC"/>
    <w:sectPr w:rsidR="00D52CC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7EA"/>
    <w:rsid w:val="002A57EA"/>
    <w:rsid w:val="00D52C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7A339"/>
  <w15:chartTrackingRefBased/>
  <w15:docId w15:val="{645394BD-B992-438D-95E0-749257292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673</Words>
  <Characters>3703</Characters>
  <Application>Microsoft Office Word</Application>
  <DocSecurity>0</DocSecurity>
  <Lines>30</Lines>
  <Paragraphs>8</Paragraphs>
  <ScaleCrop>false</ScaleCrop>
  <Company/>
  <LinksUpToDate>false</LinksUpToDate>
  <CharactersWithSpaces>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Begoña BDI. Díaz Iglesias</dc:creator>
  <cp:keywords/>
  <dc:description/>
  <cp:lastModifiedBy>Begoña BDI. Díaz Iglesias</cp:lastModifiedBy>
  <cp:revision>1</cp:revision>
  <dcterms:created xsi:type="dcterms:W3CDTF">2023-12-20T11:27:00Z</dcterms:created>
  <dcterms:modified xsi:type="dcterms:W3CDTF">2023-12-20T11:29:00Z</dcterms:modified>
</cp:coreProperties>
</file>