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4F54A0" w:rsidRDefault="004F54A0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1849BC" w:rsidRDefault="008166F3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1849BC" w:rsidRDefault="008166F3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4241"/>
      </w:tblGrid>
      <w:tr w:rsidR="008166F3" w:rsidRPr="001849BC" w:rsidTr="00403BB3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849BC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849BC" w:rsidRDefault="00EE22BB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 xml:space="preserve">SUBVENCION NOMINATIVA DE LA ASOCIACION DE VECINOS </w:t>
            </w:r>
            <w:r w:rsidR="00985430" w:rsidRPr="001849BC">
              <w:rPr>
                <w:rFonts w:ascii="Verdana" w:hAnsi="Verdana"/>
                <w:sz w:val="20"/>
                <w:lang w:val="es-ES"/>
              </w:rPr>
              <w:t>ITXASMENDI</w:t>
            </w:r>
            <w:r w:rsidRPr="001849BC">
              <w:rPr>
                <w:rFonts w:ascii="Verdana" w:hAnsi="Verdana"/>
                <w:sz w:val="20"/>
                <w:lang w:val="es-ES"/>
              </w:rPr>
              <w:t xml:space="preserve"> PARA LA REALIZACIÓN DE ACTIVIDADES EN EL 2023</w:t>
            </w:r>
          </w:p>
        </w:tc>
      </w:tr>
      <w:tr w:rsidR="00403BB3" w:rsidRPr="001849BC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1849BC" w:rsidRDefault="00403BB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1849BC" w:rsidRDefault="00EE22BB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 xml:space="preserve">ASOCIACION DE VECINOS </w:t>
            </w:r>
            <w:r w:rsidR="008E7EF1" w:rsidRPr="001849BC">
              <w:rPr>
                <w:rFonts w:ascii="Verdana" w:hAnsi="Verdana"/>
                <w:sz w:val="20"/>
                <w:lang w:val="es-ES"/>
              </w:rPr>
              <w:t>MENDIBELTZ</w:t>
            </w:r>
          </w:p>
        </w:tc>
      </w:tr>
      <w:tr w:rsidR="00403BB3" w:rsidRPr="001849BC" w:rsidTr="00985430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1849BC" w:rsidRDefault="00403BB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1849BC" w:rsidRDefault="00EE22BB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G2</w:t>
            </w:r>
            <w:r w:rsidR="002D42BF" w:rsidRPr="001849BC">
              <w:rPr>
                <w:rFonts w:ascii="Verdana" w:hAnsi="Verdana"/>
                <w:sz w:val="20"/>
                <w:lang w:val="es-ES"/>
              </w:rPr>
              <w:t>0599569</w:t>
            </w:r>
          </w:p>
        </w:tc>
      </w:tr>
      <w:tr w:rsidR="008166F3" w:rsidRPr="001849BC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849BC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849BC" w:rsidRDefault="00403BB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 xml:space="preserve">Programa para </w:t>
            </w:r>
            <w:r w:rsidR="00EE22BB" w:rsidRPr="001849BC">
              <w:rPr>
                <w:rFonts w:ascii="Verdana" w:hAnsi="Verdana"/>
                <w:sz w:val="20"/>
                <w:lang w:val="es-ES"/>
              </w:rPr>
              <w:t>la realización de actividades en el</w:t>
            </w:r>
            <w:r w:rsidRPr="001849BC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EE22BB" w:rsidRPr="001849BC">
              <w:rPr>
                <w:rFonts w:ascii="Verdana" w:hAnsi="Verdana"/>
                <w:sz w:val="20"/>
                <w:lang w:val="es-ES"/>
              </w:rPr>
              <w:t>barrio</w:t>
            </w:r>
          </w:p>
        </w:tc>
      </w:tr>
      <w:tr w:rsidR="008166F3" w:rsidRPr="001849BC" w:rsidTr="00985430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1849BC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1849BC" w:rsidRDefault="001939F4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3</w:t>
            </w:r>
            <w:r w:rsidR="00403BB3" w:rsidRPr="001849BC">
              <w:rPr>
                <w:rFonts w:ascii="Verdana" w:hAnsi="Verdana"/>
                <w:sz w:val="20"/>
                <w:lang w:val="es-ES"/>
              </w:rPr>
              <w:t>.</w:t>
            </w:r>
            <w:r w:rsidR="00EE22BB" w:rsidRPr="001849BC">
              <w:rPr>
                <w:rFonts w:ascii="Verdana" w:hAnsi="Verdana"/>
                <w:sz w:val="20"/>
                <w:lang w:val="es-ES"/>
              </w:rPr>
              <w:t>21</w:t>
            </w:r>
            <w:r w:rsidR="00403BB3" w:rsidRPr="001849BC">
              <w:rPr>
                <w:rFonts w:ascii="Verdana" w:hAnsi="Verdana"/>
                <w:sz w:val="20"/>
                <w:lang w:val="es-ES"/>
              </w:rPr>
              <w:t>0 €</w:t>
            </w:r>
          </w:p>
        </w:tc>
      </w:tr>
      <w:tr w:rsidR="001939F4" w:rsidRPr="001849BC" w:rsidTr="00985430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1849BC" w:rsidRDefault="001939F4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1849BC" w:rsidRDefault="002D42BF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1 1201.481.04.924.00 2023 (4457</w:t>
            </w:r>
            <w:r w:rsidR="00EE22BB" w:rsidRPr="001849BC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1939F4" w:rsidRPr="008E7EF1" w:rsidTr="008E7EF1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1849BC" w:rsidRDefault="001939F4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8E1DE0" w:rsidRDefault="002D42BF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1849BC">
              <w:rPr>
                <w:rFonts w:ascii="Verdana" w:hAnsi="Verdana"/>
                <w:sz w:val="20"/>
                <w:lang w:val="es-ES"/>
              </w:rPr>
              <w:t>Decreto 2503</w:t>
            </w:r>
            <w:r w:rsidR="00EE22BB" w:rsidRPr="001849BC">
              <w:rPr>
                <w:rFonts w:ascii="Verdana" w:hAnsi="Verdana"/>
                <w:sz w:val="20"/>
                <w:lang w:val="es-ES"/>
              </w:rPr>
              <w:t xml:space="preserve">/2023 de </w:t>
            </w:r>
            <w:r w:rsidRPr="001849BC">
              <w:rPr>
                <w:rFonts w:ascii="Verdana" w:hAnsi="Verdana"/>
                <w:sz w:val="20"/>
                <w:lang w:val="es-ES"/>
              </w:rPr>
              <w:t>28 de noviembre</w:t>
            </w:r>
          </w:p>
        </w:tc>
      </w:tr>
    </w:tbl>
    <w:p w:rsidR="00C774BA" w:rsidRPr="008E7EF1" w:rsidRDefault="00C774BA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</w:p>
    <w:sectPr w:rsidR="00C774BA" w:rsidRPr="008E7E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849BC"/>
    <w:rsid w:val="001939F4"/>
    <w:rsid w:val="002D42BF"/>
    <w:rsid w:val="00403BB3"/>
    <w:rsid w:val="004F54A0"/>
    <w:rsid w:val="0071684E"/>
    <w:rsid w:val="007576E4"/>
    <w:rsid w:val="008166F3"/>
    <w:rsid w:val="0086455F"/>
    <w:rsid w:val="008E7EF1"/>
    <w:rsid w:val="00985430"/>
    <w:rsid w:val="00C1116F"/>
    <w:rsid w:val="00C774BA"/>
    <w:rsid w:val="00E44E0D"/>
    <w:rsid w:val="00EB56D2"/>
    <w:rsid w:val="00EE22BB"/>
    <w:rsid w:val="00F250F4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0693B-EC71-4085-99F5-BAA07428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2023-12-12T07:51:00Z</dcterms:created>
  <dcterms:modified xsi:type="dcterms:W3CDTF">2023-12-12T07:51:00Z</dcterms:modified>
</cp:coreProperties>
</file>