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7DF" w:rsidRDefault="000927DF" w:rsidP="000927DF">
      <w:pPr>
        <w:autoSpaceDE w:val="0"/>
        <w:autoSpaceDN w:val="0"/>
        <w:adjustRightInd w:val="0"/>
        <w:spacing w:line="280" w:lineRule="exact"/>
        <w:jc w:val="both"/>
        <w:rPr>
          <w:rFonts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927DF" w:rsidTr="000927DF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DF" w:rsidRDefault="000927DF">
            <w:pPr>
              <w:jc w:val="both"/>
              <w:rPr>
                <w:rFonts w:cs="Times New Roman"/>
                <w:b/>
                <w:sz w:val="22"/>
                <w:szCs w:val="22"/>
              </w:rPr>
            </w:pPr>
          </w:p>
          <w:p w:rsidR="000927DF" w:rsidRDefault="000927DF">
            <w:pPr>
              <w:jc w:val="center"/>
              <w:rPr>
                <w:b/>
              </w:rPr>
            </w:pPr>
            <w:r>
              <w:rPr>
                <w:b/>
              </w:rPr>
              <w:t>ANEXO 13</w:t>
            </w:r>
          </w:p>
          <w:p w:rsidR="000927DF" w:rsidRDefault="000927DF">
            <w:pPr>
              <w:jc w:val="center"/>
              <w:rPr>
                <w:b/>
              </w:rPr>
            </w:pPr>
            <w:r>
              <w:rPr>
                <w:b/>
              </w:rPr>
              <w:t>MODELO DE DECLARACIÓN DE COMPROMISO EN RELACIÓN CON LA EJECUCIÓN DE ACTUACIONES DEL PLAN DE RECUPERACIÓN, TRANSFORMACIÓN Y RESILIENCIA (PRTR)</w:t>
            </w:r>
          </w:p>
          <w:p w:rsidR="000927DF" w:rsidRDefault="000927DF">
            <w:pPr>
              <w:jc w:val="both"/>
              <w:rPr>
                <w:b/>
              </w:rPr>
            </w:pPr>
          </w:p>
          <w:p w:rsidR="000927DF" w:rsidRDefault="000927DF">
            <w:pPr>
              <w:jc w:val="both"/>
              <w:rPr>
                <w:b/>
              </w:rPr>
            </w:pPr>
          </w:p>
        </w:tc>
      </w:tr>
    </w:tbl>
    <w:p w:rsidR="000927DF" w:rsidRDefault="000927DF" w:rsidP="000927DF">
      <w:pPr>
        <w:jc w:val="both"/>
        <w:rPr>
          <w:rFonts w:ascii="Calibri" w:hAnsi="Calibri"/>
          <w:sz w:val="22"/>
          <w:szCs w:val="22"/>
        </w:rPr>
      </w:pPr>
    </w:p>
    <w:p w:rsidR="000927DF" w:rsidRDefault="000927DF" w:rsidP="000927DF">
      <w:pPr>
        <w:jc w:val="both"/>
      </w:pPr>
      <w:r>
        <w:t>Don/Doña …………………………………………</w:t>
      </w:r>
      <w:proofErr w:type="gramStart"/>
      <w:r>
        <w:t>…….</w:t>
      </w:r>
      <w:proofErr w:type="gramEnd"/>
      <w:r>
        <w:t xml:space="preserve">, con DNI ……………………..,  representante de la entidad beneficiaria ………………………………………………………………………….., con NIF …………………………., y domicilio fiscal en ……………………………………………………………………………………. en la condición de órgano responsable/ órgano gestor/ que participa beneficiario de la subvención, en el desarrollo de actuaciones necesarias para la consecución de los objetivos definidos en el Componente </w:t>
      </w:r>
      <w:proofErr w:type="gramStart"/>
      <w:r>
        <w:t>24.I</w:t>
      </w:r>
      <w:proofErr w:type="gramEnd"/>
      <w:r>
        <w:t>2.P02:</w:t>
      </w:r>
    </w:p>
    <w:p w:rsidR="000927DF" w:rsidRDefault="000927DF" w:rsidP="000927DF">
      <w:pPr>
        <w:widowControl w:val="0"/>
        <w:tabs>
          <w:tab w:val="left" w:pos="0"/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4648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0" w:lineRule="exact"/>
        <w:jc w:val="both"/>
      </w:pPr>
      <w:r>
        <w:t xml:space="preserve">- Promover la innovación y el emprendimiento cultural en las áreas no urbanas. </w:t>
      </w:r>
    </w:p>
    <w:p w:rsidR="000927DF" w:rsidRDefault="000927DF" w:rsidP="000927DF">
      <w:pPr>
        <w:widowControl w:val="0"/>
        <w:tabs>
          <w:tab w:val="left" w:pos="0"/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4648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0" w:lineRule="exact"/>
        <w:jc w:val="both"/>
      </w:pPr>
      <w:r>
        <w:t>- Facilitar el ejercicio de los derechos culturales y la igualdad en el acceso a la cultura independientemente del lugar de residencia.</w:t>
      </w:r>
    </w:p>
    <w:p w:rsidR="000927DF" w:rsidRDefault="000927DF" w:rsidP="000927DF">
      <w:pPr>
        <w:widowControl w:val="0"/>
        <w:tabs>
          <w:tab w:val="left" w:pos="0"/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4648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0" w:lineRule="exact"/>
        <w:jc w:val="both"/>
        <w:rPr>
          <w:rFonts w:eastAsia="Times New Roman"/>
          <w:snapToGrid w:val="0"/>
          <w:sz w:val="20"/>
          <w:szCs w:val="20"/>
          <w:lang w:val="es-ES_tradnl" w:eastAsia="es-ES"/>
        </w:rPr>
      </w:pPr>
      <w:r>
        <w:t>- Promover mediante prácticas culturales el uso responsable y sostenible de los Recursos naturales.</w:t>
      </w:r>
    </w:p>
    <w:p w:rsidR="000927DF" w:rsidRDefault="000927DF" w:rsidP="000927DF">
      <w:pPr>
        <w:jc w:val="both"/>
        <w:rPr>
          <w:rFonts w:eastAsia="Calibri"/>
          <w:sz w:val="22"/>
          <w:szCs w:val="22"/>
        </w:rPr>
      </w:pPr>
    </w:p>
    <w:p w:rsidR="000927DF" w:rsidRDefault="000927DF" w:rsidP="000927DF">
      <w:pPr>
        <w:jc w:val="both"/>
      </w:pPr>
      <w:r>
        <w:t>MANIFIESTA el compromiso de la persona/entidad que representa,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0927DF" w:rsidRDefault="000927DF" w:rsidP="000927DF">
      <w:pPr>
        <w:jc w:val="both"/>
      </w:pPr>
      <w:r>
        <w:t>Adicionalmente, atendiendo al contenido del PRTR, SE COMPROMETE a respetar los principios de economía circular y evitar impactos negativos significativos en el medio ambiente («DNSH» por sus siglas en inglés «</w:t>
      </w:r>
      <w:r>
        <w:rPr>
          <w:i/>
        </w:rPr>
        <w:t xml:space="preserve">do no </w:t>
      </w:r>
      <w:proofErr w:type="spellStart"/>
      <w:r>
        <w:rPr>
          <w:i/>
        </w:rPr>
        <w:t>significant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harm</w:t>
      </w:r>
      <w:proofErr w:type="spellEnd"/>
      <w: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0927DF" w:rsidRDefault="000927DF" w:rsidP="000927DF">
      <w:pPr>
        <w:jc w:val="both"/>
      </w:pPr>
      <w:r>
        <w:t>Lugar y fecha</w:t>
      </w:r>
    </w:p>
    <w:p w:rsidR="000927DF" w:rsidRDefault="000927DF" w:rsidP="000927DF">
      <w:pPr>
        <w:jc w:val="both"/>
      </w:pPr>
      <w:r>
        <w:t>Fdo. …………………………………………….</w:t>
      </w:r>
    </w:p>
    <w:p w:rsidR="000927DF" w:rsidRDefault="000927DF" w:rsidP="000927DF">
      <w:pPr>
        <w:jc w:val="both"/>
      </w:pPr>
      <w:r>
        <w:t>Cargo: …………………………………………</w:t>
      </w:r>
    </w:p>
    <w:p w:rsidR="000927DF" w:rsidRDefault="000927DF" w:rsidP="000927DF"/>
    <w:p w:rsidR="000927DF" w:rsidRDefault="000927DF" w:rsidP="000927DF"/>
    <w:p w:rsidR="000927DF" w:rsidRDefault="000927DF" w:rsidP="000927DF"/>
    <w:p w:rsidR="002E1299" w:rsidRPr="000927DF" w:rsidRDefault="002E1299" w:rsidP="000927DF"/>
    <w:sectPr w:rsidR="002E1299" w:rsidRPr="000927DF" w:rsidSect="000927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755" w:right="1440" w:bottom="269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299" w:rsidRDefault="002E1299" w:rsidP="0069392B">
      <w:r>
        <w:separator/>
      </w:r>
    </w:p>
  </w:endnote>
  <w:endnote w:type="continuationSeparator" w:id="0">
    <w:p w:rsidR="002E1299" w:rsidRDefault="002E1299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FD8" w:rsidRDefault="000D2F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FD8" w:rsidRDefault="000D2FD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FD8" w:rsidRDefault="000D2F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299" w:rsidRDefault="002E1299" w:rsidP="0069392B">
      <w:r>
        <w:separator/>
      </w:r>
    </w:p>
  </w:footnote>
  <w:footnote w:type="continuationSeparator" w:id="0">
    <w:p w:rsidR="002E1299" w:rsidRDefault="002E1299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FD8" w:rsidRDefault="000D2F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DEE" w:rsidRDefault="007C7DEE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2F899FA8" wp14:editId="27CC8AB1">
          <wp:simplePos x="0" y="0"/>
          <wp:positionH relativeFrom="margin">
            <wp:posOffset>-913020</wp:posOffset>
          </wp:positionH>
          <wp:positionV relativeFrom="margin">
            <wp:posOffset>-1749425</wp:posOffset>
          </wp:positionV>
          <wp:extent cx="7589935" cy="144145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DEE" w:rsidRDefault="000D2FD8">
    <w:pPr>
      <w:pStyle w:val="Encabezado"/>
    </w:pPr>
    <w:bookmarkStart w:id="0" w:name="_GoBack"/>
    <w:r>
      <w:rPr>
        <w:noProof/>
        <w:lang w:eastAsia="es-ES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-49530</wp:posOffset>
          </wp:positionV>
          <wp:extent cx="1386205" cy="885190"/>
          <wp:effectExtent l="0" t="0" r="4445" b="0"/>
          <wp:wrapNone/>
          <wp:docPr id="6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6205" cy="885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641ABD" w:rsidRPr="00A4783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6435E6" wp14:editId="4840C2A3">
              <wp:simplePos x="0" y="0"/>
              <wp:positionH relativeFrom="column">
                <wp:posOffset>4324985</wp:posOffset>
              </wp:positionH>
              <wp:positionV relativeFrom="paragraph">
                <wp:posOffset>340995</wp:posOffset>
              </wp:positionV>
              <wp:extent cx="1386205" cy="952959"/>
              <wp:effectExtent l="0" t="0" r="4445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295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C7DEE" w:rsidRDefault="007C7DEE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:rsidR="007C7DEE" w:rsidRPr="00AB7932" w:rsidRDefault="007C7DEE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6435E6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340.55pt;margin-top:26.85pt;width:109.15pt;height:7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" filled="f" stroked="f">
              <v:path arrowok="t"/>
              <v:textbox inset="0,0,0,0">
                <w:txbxContent>
                  <w:p w:rsidR="007C7DEE" w:rsidRDefault="007C7DEE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:rsidR="007C7DEE" w:rsidRPr="00AB7932" w:rsidRDefault="007C7DEE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7C7DEE" w:rsidRPr="00A4783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0CEA43" wp14:editId="7777CC37">
              <wp:simplePos x="0" y="0"/>
              <wp:positionH relativeFrom="column">
                <wp:posOffset>5248910</wp:posOffset>
              </wp:positionH>
              <wp:positionV relativeFrom="paragraph">
                <wp:posOffset>-635</wp:posOffset>
              </wp:positionV>
              <wp:extent cx="1386205" cy="370205"/>
              <wp:effectExtent l="0" t="0" r="10795" b="1079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C7DEE" w:rsidRPr="00547709" w:rsidRDefault="007C7DEE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0CEA43" id="_x0000_s1027" type="#_x0000_t202" style="position:absolute;margin-left:413.3pt;margin-top:-.05pt;width:109.15pt;height:29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" filled="f" stroked="f">
              <v:path arrowok="t"/>
              <v:textbox inset="0,0,0,0">
                <w:txbxContent>
                  <w:p w:rsidR="007C7DEE" w:rsidRPr="00547709" w:rsidRDefault="007C7DEE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7C7DEE" w:rsidRPr="00E004DA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65CB366B" wp14:editId="51818651">
          <wp:simplePos x="0" y="0"/>
          <wp:positionH relativeFrom="margin">
            <wp:posOffset>-902970</wp:posOffset>
          </wp:positionH>
          <wp:positionV relativeFrom="margin">
            <wp:posOffset>-1754505</wp:posOffset>
          </wp:positionV>
          <wp:extent cx="7592695" cy="14414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9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7DEE" w:rsidRPr="00E004D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573523" wp14:editId="42B211DB">
              <wp:simplePos x="0" y="0"/>
              <wp:positionH relativeFrom="column">
                <wp:posOffset>1175385</wp:posOffset>
              </wp:positionH>
              <wp:positionV relativeFrom="paragraph">
                <wp:posOffset>344170</wp:posOffset>
              </wp:positionV>
              <wp:extent cx="3470910" cy="1003935"/>
              <wp:effectExtent l="0" t="0" r="8890" b="1206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1003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7DEE" w:rsidRPr="00596B57" w:rsidRDefault="007C7DEE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Cultura</w:t>
                          </w:r>
                        </w:p>
                        <w:p w:rsidR="007C7DEE" w:rsidRDefault="007C7DEE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Servicio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de Promoción Cultural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573523" id="_x0000_s1028" type="#_x0000_t202" style="position:absolute;margin-left:92.55pt;margin-top:27.1pt;width:273.3pt;height:7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" filled="f" stroked="f">
              <v:path arrowok="t"/>
              <v:textbox inset="0,0,0,0">
                <w:txbxContent>
                  <w:p w:rsidR="007C7DEE" w:rsidRPr="00596B57" w:rsidRDefault="007C7DEE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Cultura</w:t>
                    </w:r>
                  </w:p>
                  <w:p w:rsidR="007C7DEE" w:rsidRDefault="007C7DEE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Servicio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de Promoción Cultural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032E6"/>
    <w:multiLevelType w:val="hybridMultilevel"/>
    <w:tmpl w:val="3C2E41A4"/>
    <w:lvl w:ilvl="0" w:tplc="F8C09BF2">
      <w:numFmt w:val="bullet"/>
      <w:lvlText w:val="-"/>
      <w:lvlJc w:val="left"/>
      <w:pPr>
        <w:ind w:left="644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5337E07"/>
    <w:multiLevelType w:val="hybridMultilevel"/>
    <w:tmpl w:val="DC2871B8"/>
    <w:lvl w:ilvl="0" w:tplc="7304F98A">
      <w:numFmt w:val="bullet"/>
      <w:lvlText w:val="-"/>
      <w:lvlJc w:val="left"/>
      <w:pPr>
        <w:ind w:left="720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44087"/>
    <w:multiLevelType w:val="hybridMultilevel"/>
    <w:tmpl w:val="8794DFA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E420C90"/>
    <w:multiLevelType w:val="hybridMultilevel"/>
    <w:tmpl w:val="15A26850"/>
    <w:lvl w:ilvl="0" w:tplc="EA16D392">
      <w:numFmt w:val="bullet"/>
      <w:lvlText w:val="-"/>
      <w:lvlJc w:val="left"/>
      <w:pPr>
        <w:ind w:left="360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298E"/>
    <w:rsid w:val="000407C2"/>
    <w:rsid w:val="00090BC4"/>
    <w:rsid w:val="00092579"/>
    <w:rsid w:val="000927DF"/>
    <w:rsid w:val="000D2FD8"/>
    <w:rsid w:val="000F3F3C"/>
    <w:rsid w:val="001545F8"/>
    <w:rsid w:val="00222E84"/>
    <w:rsid w:val="002C0649"/>
    <w:rsid w:val="002E1299"/>
    <w:rsid w:val="002E1324"/>
    <w:rsid w:val="003642AB"/>
    <w:rsid w:val="00380161"/>
    <w:rsid w:val="004613B7"/>
    <w:rsid w:val="004845DC"/>
    <w:rsid w:val="004A004C"/>
    <w:rsid w:val="0054415D"/>
    <w:rsid w:val="00546162"/>
    <w:rsid w:val="005C2DBD"/>
    <w:rsid w:val="00620996"/>
    <w:rsid w:val="00641ABD"/>
    <w:rsid w:val="006614E4"/>
    <w:rsid w:val="0069392B"/>
    <w:rsid w:val="007C7DEE"/>
    <w:rsid w:val="00824FFC"/>
    <w:rsid w:val="00863985"/>
    <w:rsid w:val="00890F8B"/>
    <w:rsid w:val="008D63BA"/>
    <w:rsid w:val="00917E39"/>
    <w:rsid w:val="0096012C"/>
    <w:rsid w:val="0096554E"/>
    <w:rsid w:val="009B3431"/>
    <w:rsid w:val="00A44264"/>
    <w:rsid w:val="00A47831"/>
    <w:rsid w:val="00A77BBB"/>
    <w:rsid w:val="00AA3E57"/>
    <w:rsid w:val="00AD1497"/>
    <w:rsid w:val="00AD27EC"/>
    <w:rsid w:val="00B437CF"/>
    <w:rsid w:val="00B81F7A"/>
    <w:rsid w:val="00B86E2D"/>
    <w:rsid w:val="00BA6C7C"/>
    <w:rsid w:val="00C16957"/>
    <w:rsid w:val="00C25C9F"/>
    <w:rsid w:val="00CD5C9E"/>
    <w:rsid w:val="00CF5886"/>
    <w:rsid w:val="00DD0856"/>
    <w:rsid w:val="00E004DA"/>
    <w:rsid w:val="00E41609"/>
    <w:rsid w:val="00E60B35"/>
    <w:rsid w:val="00EA245B"/>
    <w:rsid w:val="00ED47D0"/>
    <w:rsid w:val="00F4044A"/>
    <w:rsid w:val="00F666B0"/>
    <w:rsid w:val="00FE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8FC153E"/>
  <w15:docId w15:val="{95AA7C1B-1925-4156-851C-9C950D70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character" w:styleId="Hipervnculo">
    <w:name w:val="Hyperlink"/>
    <w:uiPriority w:val="99"/>
    <w:unhideWhenUsed/>
    <w:rsid w:val="0009257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C7DEE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EA24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8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471D2-01EC-4F18-B545-F0EF68609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Raquel García Herreros</cp:lastModifiedBy>
  <cp:revision>5</cp:revision>
  <dcterms:created xsi:type="dcterms:W3CDTF">2022-10-24T09:45:00Z</dcterms:created>
  <dcterms:modified xsi:type="dcterms:W3CDTF">2022-10-24T10:08:00Z</dcterms:modified>
</cp:coreProperties>
</file>