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D" w:rsidRDefault="00CF0079">
      <w:r w:rsidRPr="00CF0079">
        <w:t>https://bop.</w:t>
      </w:r>
      <w:bookmarkStart w:id="0" w:name="_GoBack"/>
      <w:bookmarkEnd w:id="0"/>
      <w:r w:rsidRPr="00CF0079">
        <w:t>dacoruna.gal/bopportal/publicado/2023/03/15/2023_0000001708.pdf</w:t>
      </w:r>
    </w:p>
    <w:sectPr w:rsidR="00D665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079" w:rsidRDefault="00CF0079" w:rsidP="00CF0079">
      <w:pPr>
        <w:spacing w:after="0" w:line="240" w:lineRule="auto"/>
      </w:pPr>
      <w:r>
        <w:separator/>
      </w:r>
    </w:p>
  </w:endnote>
  <w:endnote w:type="continuationSeparator" w:id="0">
    <w:p w:rsidR="00CF0079" w:rsidRDefault="00CF0079" w:rsidP="00CF0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079" w:rsidRDefault="00CF0079" w:rsidP="00CF0079">
      <w:pPr>
        <w:spacing w:after="0" w:line="240" w:lineRule="auto"/>
      </w:pPr>
      <w:r>
        <w:separator/>
      </w:r>
    </w:p>
  </w:footnote>
  <w:footnote w:type="continuationSeparator" w:id="0">
    <w:p w:rsidR="00CF0079" w:rsidRDefault="00CF0079" w:rsidP="00CF00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079"/>
    <w:rsid w:val="00CF0079"/>
    <w:rsid w:val="00D6651D"/>
    <w:rsid w:val="00FD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9DB18C-60B3-4D67-A453-9C4293A94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F00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0079"/>
    <w:rPr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CF00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0079"/>
    <w:rPr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2023-11-29T12:42:00Z</dcterms:created>
  <dcterms:modified xsi:type="dcterms:W3CDTF">2023-11-29T12:46:00Z</dcterms:modified>
</cp:coreProperties>
</file>