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47F" w:rsidRPr="006505E6" w:rsidRDefault="0023347F" w:rsidP="0023347F">
      <w:pPr>
        <w:ind w:left="-1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ANEXO III</w:t>
      </w: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HOJA DE DATOS IDENTIFICATIVOS (hoja 1/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>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184FAE" w:rsidP="008A20AA">
      <w:pPr>
        <w:ind w:left="72" w:firstLine="636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453997">
        <w:rPr>
          <w:rFonts w:asciiTheme="minorHAnsi" w:hAnsiTheme="minorHAnsi" w:cstheme="minorHAnsi"/>
          <w:b/>
          <w:i/>
          <w:sz w:val="22"/>
          <w:szCs w:val="22"/>
        </w:rPr>
        <w:t>V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</w:t>
      </w:r>
      <w:r w:rsidR="00DC4934">
        <w:rPr>
          <w:rFonts w:asciiTheme="minorHAnsi" w:hAnsiTheme="minorHAnsi" w:cstheme="minorHAnsi"/>
          <w:b/>
          <w:i/>
          <w:sz w:val="22"/>
          <w:szCs w:val="22"/>
        </w:rPr>
        <w:t>TRABAJOS ESTADÍSTICOS (CURSO 202</w:t>
      </w:r>
      <w:r w:rsidR="00D11DF4">
        <w:rPr>
          <w:rFonts w:asciiTheme="minorHAnsi" w:hAnsiTheme="minorHAnsi" w:cstheme="minorHAnsi"/>
          <w:b/>
          <w:i/>
          <w:sz w:val="22"/>
          <w:szCs w:val="22"/>
        </w:rPr>
        <w:t>3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11DF4">
        <w:rPr>
          <w:rFonts w:asciiTheme="minorHAnsi" w:hAnsiTheme="minorHAnsi" w:cstheme="minorHAnsi"/>
          <w:b/>
          <w:i/>
          <w:sz w:val="22"/>
          <w:szCs w:val="22"/>
        </w:rPr>
        <w:t>24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ind w:left="72"/>
        <w:jc w:val="center"/>
        <w:rPr>
          <w:rFonts w:asciiTheme="minorHAnsi" w:hAnsiTheme="minorHAnsi" w:cstheme="minorHAnsi"/>
          <w:sz w:val="20"/>
          <w:szCs w:val="20"/>
        </w:rPr>
      </w:pPr>
    </w:p>
    <w:p w:rsidR="00706F1A" w:rsidRPr="006505E6" w:rsidRDefault="00706F1A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TÍTULO DEL TRABAJO:</w:t>
      </w:r>
      <w:r w:rsidR="006505E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505E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</w:t>
      </w:r>
    </w:p>
    <w:p w:rsidR="0023347F" w:rsidRPr="006644A3" w:rsidRDefault="00082924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  <w:r w:rsidR="006644A3" w:rsidRPr="006644A3">
        <w:rPr>
          <w:rFonts w:asciiTheme="minorHAnsi" w:hAnsiTheme="minorHAnsi" w:cstheme="minorHAnsi"/>
          <w:sz w:val="20"/>
          <w:szCs w:val="20"/>
        </w:rPr>
        <w:t>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</w:t>
      </w:r>
    </w:p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….………….........................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..............................................</w:t>
      </w:r>
    </w:p>
    <w:p w:rsidR="006505E6" w:rsidRPr="006644A3" w:rsidRDefault="006505E6" w:rsidP="0023347F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8359" w:type="dxa"/>
        <w:shd w:val="pct10" w:color="auto" w:fill="auto"/>
        <w:tblLook w:val="04A0" w:firstRow="1" w:lastRow="0" w:firstColumn="1" w:lastColumn="0" w:noHBand="0" w:noVBand="1"/>
      </w:tblPr>
      <w:tblGrid>
        <w:gridCol w:w="8359"/>
      </w:tblGrid>
      <w:tr w:rsidR="00EE5AA0" w:rsidRPr="006644A3" w:rsidTr="009F33BB">
        <w:tc>
          <w:tcPr>
            <w:tcW w:w="8359" w:type="dxa"/>
            <w:shd w:val="pct10" w:color="auto" w:fill="auto"/>
          </w:tcPr>
          <w:p w:rsidR="00EE5AA0" w:rsidRPr="009F33BB" w:rsidRDefault="00EE5AA0" w:rsidP="006505E6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F33BB">
              <w:rPr>
                <w:rFonts w:asciiTheme="minorHAnsi" w:hAnsiTheme="minorHAnsi" w:cstheme="minorHAnsi"/>
                <w:bCs/>
                <w:sz w:val="18"/>
                <w:szCs w:val="18"/>
              </w:rPr>
              <w:t>Antes de firmar, se recomienda que lea atentamente la información sobre protección de datos personales incluida en este documento, en el recuadro “Información básica sobre protección de datos personales” y supletoriamente la “Información adicional sobre Protección de Datos Personales”.</w:t>
            </w:r>
          </w:p>
        </w:tc>
      </w:tr>
    </w:tbl>
    <w:p w:rsidR="00EE5AA0" w:rsidRPr="006644A3" w:rsidRDefault="00EE5AA0" w:rsidP="0023347F">
      <w:pPr>
        <w:rPr>
          <w:rFonts w:asciiTheme="minorHAnsi" w:hAnsiTheme="minorHAnsi" w:cstheme="minorHAnsi"/>
          <w:b/>
          <w:sz w:val="20"/>
          <w:szCs w:val="20"/>
        </w:rPr>
      </w:pPr>
    </w:p>
    <w:p w:rsidR="00E92821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CENTRO EDUCATIVO:</w:t>
      </w:r>
    </w:p>
    <w:p w:rsidR="00E92821" w:rsidRPr="006644A3" w:rsidRDefault="00E92821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9F33BB" w:rsidRPr="006644A3">
        <w:rPr>
          <w:rFonts w:asciiTheme="minorHAnsi" w:hAnsiTheme="minorHAnsi" w:cstheme="minorHAnsi"/>
          <w:sz w:val="20"/>
          <w:szCs w:val="20"/>
        </w:rPr>
        <w:t xml:space="preserve">centro: </w:t>
      </w:r>
      <w:proofErr w:type="gramStart"/>
      <w:r w:rsidR="009F33BB" w:rsidRPr="006644A3">
        <w:rPr>
          <w:rFonts w:asciiTheme="minorHAnsi" w:hAnsiTheme="minorHAnsi" w:cstheme="minorHAnsi"/>
          <w:sz w:val="20"/>
          <w:szCs w:val="20"/>
        </w:rPr>
        <w:t xml:space="preserve"> ….</w:t>
      </w:r>
      <w:proofErr w:type="gramEnd"/>
      <w:r w:rsidR="0023347F" w:rsidRPr="006644A3">
        <w:rPr>
          <w:rFonts w:asciiTheme="minorHAnsi" w:hAnsiTheme="minorHAnsi" w:cstheme="minorHAnsi"/>
          <w:sz w:val="20"/>
          <w:szCs w:val="20"/>
        </w:rPr>
        <w:t>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…………………........................</w:t>
      </w:r>
      <w:r w:rsidRPr="006644A3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="00431DC0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</w:t>
      </w:r>
    </w:p>
    <w:p w:rsidR="004574B7" w:rsidRDefault="004574B7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…….</w:t>
      </w:r>
      <w:proofErr w:type="gramEnd"/>
      <w:r>
        <w:rPr>
          <w:rFonts w:asciiTheme="minorHAnsi" w:hAnsiTheme="minorHAnsi" w:cstheme="minorHAnsi"/>
          <w:sz w:val="20"/>
          <w:szCs w:val="20"/>
        </w:rPr>
        <w:t>.CIF………………………………………………………………</w:t>
      </w:r>
    </w:p>
    <w:p w:rsidR="00894044" w:rsidRPr="006644A3" w:rsidRDefault="00894044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Director/</w:t>
      </w:r>
      <w:r w:rsidR="009F33BB" w:rsidRPr="006644A3">
        <w:rPr>
          <w:rFonts w:asciiTheme="minorHAnsi" w:hAnsiTheme="minorHAnsi" w:cstheme="minorHAnsi"/>
          <w:sz w:val="20"/>
          <w:szCs w:val="20"/>
        </w:rPr>
        <w:t>a…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431DC0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  <w:r w:rsidR="009F33BB">
        <w:rPr>
          <w:rFonts w:asciiTheme="minorHAnsi" w:hAnsiTheme="minorHAnsi" w:cstheme="minorHAnsi"/>
          <w:sz w:val="20"/>
          <w:szCs w:val="20"/>
        </w:rPr>
        <w:t>….</w:t>
      </w:r>
    </w:p>
    <w:p w:rsidR="0023347F" w:rsidRPr="006644A3" w:rsidRDefault="009F33BB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Teléfono</w:t>
      </w:r>
      <w:r w:rsidR="004045F7" w:rsidRPr="006644A3">
        <w:rPr>
          <w:rFonts w:asciiTheme="minorHAnsi" w:hAnsiTheme="minorHAnsi" w:cstheme="minorHAnsi"/>
          <w:sz w:val="20"/>
          <w:szCs w:val="20"/>
        </w:rPr>
        <w:t xml:space="preserve">: 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</w:t>
      </w:r>
      <w:proofErr w:type="gramStart"/>
      <w:r w:rsidR="004045F7" w:rsidRP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4045F7" w:rsidRPr="006644A3">
        <w:rPr>
          <w:rFonts w:asciiTheme="minorHAnsi" w:hAnsiTheme="minorHAnsi" w:cstheme="minorHAnsi"/>
          <w:sz w:val="20"/>
          <w:szCs w:val="20"/>
        </w:rPr>
        <w:t>.…………</w:t>
      </w:r>
      <w:r>
        <w:rPr>
          <w:rFonts w:asciiTheme="minorHAnsi" w:hAnsiTheme="minorHAnsi" w:cstheme="minorHAnsi"/>
          <w:sz w:val="20"/>
          <w:szCs w:val="20"/>
        </w:rPr>
        <w:t>………………</w:t>
      </w:r>
      <w:r w:rsidR="00497D2C" w:rsidRPr="006644A3">
        <w:rPr>
          <w:rFonts w:asciiTheme="minorHAnsi" w:hAnsiTheme="minorHAnsi" w:cstheme="minorHAnsi"/>
          <w:sz w:val="20"/>
          <w:szCs w:val="20"/>
        </w:rPr>
        <w:t xml:space="preserve">Correo </w:t>
      </w:r>
      <w:r>
        <w:rPr>
          <w:rFonts w:asciiTheme="minorHAnsi" w:hAnsiTheme="minorHAnsi" w:cstheme="minorHAnsi"/>
          <w:sz w:val="20"/>
          <w:szCs w:val="20"/>
        </w:rPr>
        <w:t>e</w:t>
      </w:r>
      <w:r w:rsidR="00497D2C" w:rsidRPr="006644A3">
        <w:rPr>
          <w:rFonts w:asciiTheme="minorHAnsi" w:hAnsiTheme="minorHAnsi" w:cstheme="minorHAnsi"/>
          <w:sz w:val="20"/>
          <w:szCs w:val="20"/>
        </w:rPr>
        <w:t>lectrónico</w:t>
      </w:r>
      <w:r w:rsidR="004045F7" w:rsidRPr="006644A3">
        <w:rPr>
          <w:rFonts w:asciiTheme="minorHAnsi" w:hAnsiTheme="minorHAnsi" w:cstheme="minorHAnsi"/>
          <w:sz w:val="20"/>
          <w:szCs w:val="20"/>
        </w:rPr>
        <w:t>:</w:t>
      </w:r>
      <w:r w:rsidR="00497D2C" w:rsidRPr="006644A3">
        <w:rPr>
          <w:rFonts w:asciiTheme="minorHAnsi" w:hAnsiTheme="minorHAnsi" w:cstheme="minorHAnsi"/>
          <w:sz w:val="20"/>
          <w:szCs w:val="20"/>
        </w:rPr>
        <w:t>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………………………..</w:t>
      </w:r>
      <w:r>
        <w:rPr>
          <w:rFonts w:asciiTheme="minorHAnsi" w:hAnsiTheme="minorHAnsi" w:cstheme="minorHAnsi"/>
          <w:sz w:val="20"/>
          <w:szCs w:val="20"/>
        </w:rPr>
        <w:t>.…………………….</w:t>
      </w:r>
    </w:p>
    <w:p w:rsidR="00DB2F9B" w:rsidRPr="006644A3" w:rsidRDefault="0023347F" w:rsidP="0023347F">
      <w:pPr>
        <w:rPr>
          <w:rFonts w:asciiTheme="minorHAnsi" w:hAnsiTheme="minorHAnsi" w:cstheme="minorHAnsi"/>
          <w:sz w:val="20"/>
          <w:szCs w:val="20"/>
        </w:rPr>
      </w:pPr>
      <w:proofErr w:type="gramStart"/>
      <w:r w:rsidRPr="006644A3">
        <w:rPr>
          <w:rFonts w:asciiTheme="minorHAnsi" w:hAnsiTheme="minorHAnsi" w:cstheme="minorHAnsi"/>
          <w:sz w:val="20"/>
          <w:szCs w:val="20"/>
        </w:rPr>
        <w:t>Dirección:...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………………………………….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……………………………………..</w:t>
      </w:r>
      <w:r w:rsidR="00DB2F9B" w:rsidRPr="006644A3">
        <w:rPr>
          <w:rFonts w:asciiTheme="minorHAnsi" w:hAnsiTheme="minorHAnsi" w:cstheme="minorHAnsi"/>
          <w:sz w:val="20"/>
          <w:szCs w:val="20"/>
        </w:rPr>
        <w:t xml:space="preserve"> C.P.………...…..</w:t>
      </w:r>
      <w:r w:rsidRPr="006644A3">
        <w:rPr>
          <w:rFonts w:asciiTheme="minorHAnsi" w:hAnsiTheme="minorHAnsi" w:cstheme="minorHAnsi"/>
          <w:sz w:val="20"/>
          <w:szCs w:val="20"/>
        </w:rPr>
        <w:t>.</w:t>
      </w:r>
      <w:r w:rsidR="00D44867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</w:t>
      </w:r>
      <w:r w:rsidR="00D44867" w:rsidRPr="006644A3">
        <w:rPr>
          <w:rFonts w:asciiTheme="minorHAnsi" w:hAnsiTheme="minorHAnsi" w:cstheme="minorHAnsi"/>
          <w:sz w:val="20"/>
          <w:szCs w:val="20"/>
        </w:rPr>
        <w:t>...</w:t>
      </w:r>
    </w:p>
    <w:p w:rsidR="0023347F" w:rsidRPr="006644A3" w:rsidRDefault="00DB2F9B" w:rsidP="0023347F">
      <w:pPr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Localidad………………………………………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</w:t>
      </w:r>
      <w:r w:rsidRPr="006644A3">
        <w:rPr>
          <w:rFonts w:asciiTheme="minorHAnsi" w:hAnsiTheme="minorHAnsi" w:cstheme="minorHAnsi"/>
          <w:sz w:val="20"/>
          <w:szCs w:val="20"/>
        </w:rPr>
        <w:t>Municipio…………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D44867" w:rsidRPr="006644A3">
        <w:rPr>
          <w:rFonts w:asciiTheme="minorHAnsi" w:hAnsiTheme="minorHAnsi" w:cstheme="minorHAnsi"/>
          <w:sz w:val="20"/>
          <w:szCs w:val="20"/>
        </w:rPr>
        <w:t>…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4045F7" w:rsidRPr="006644A3">
        <w:rPr>
          <w:rFonts w:asciiTheme="minorHAnsi" w:hAnsiTheme="minorHAnsi" w:cstheme="minorHAnsi"/>
          <w:sz w:val="20"/>
          <w:szCs w:val="20"/>
        </w:rPr>
        <w:t>.</w:t>
      </w:r>
    </w:p>
    <w:p w:rsidR="004D1DB8" w:rsidRDefault="004D1DB8" w:rsidP="0023347F">
      <w:pPr>
        <w:ind w:left="72"/>
        <w:rPr>
          <w:rFonts w:asciiTheme="minorHAnsi" w:hAnsiTheme="minorHAnsi" w:cstheme="minorHAnsi"/>
          <w:b/>
          <w:sz w:val="20"/>
          <w:szCs w:val="20"/>
        </w:rPr>
      </w:pPr>
    </w:p>
    <w:p w:rsidR="0023347F" w:rsidRDefault="0023347F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PROFESOR/A</w:t>
      </w:r>
      <w:r w:rsidRPr="006644A3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4D1DB8">
        <w:tc>
          <w:tcPr>
            <w:tcW w:w="8206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Apell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idos: ...………………………………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Nombre: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:……………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Tfno. de contacto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: 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…Especialidad docente: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3347F" w:rsidRDefault="0018594C" w:rsidP="0023347F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E8C357B" wp14:editId="33EC58AC">
                <wp:simplePos x="0" y="0"/>
                <wp:positionH relativeFrom="column">
                  <wp:posOffset>-133350</wp:posOffset>
                </wp:positionH>
                <wp:positionV relativeFrom="paragraph">
                  <wp:posOffset>149860</wp:posOffset>
                </wp:positionV>
                <wp:extent cx="314325" cy="266700"/>
                <wp:effectExtent l="0" t="0" r="28575" b="1905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94C" w:rsidRPr="004D1DB8" w:rsidRDefault="0018594C" w:rsidP="0018594C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C357B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-10.5pt;margin-top:11.8pt;width:24.75pt;height:2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" fillcolor="white [3201]" strokecolor="black [3200]" strokeweight="1pt">
                <v:textbox>
                  <w:txbxContent>
                    <w:p w:rsidR="0018594C" w:rsidRPr="004D1DB8" w:rsidRDefault="0018594C" w:rsidP="0018594C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14FCE5B" wp14:editId="5DAC597D">
                <wp:simplePos x="0" y="0"/>
                <wp:positionH relativeFrom="column">
                  <wp:posOffset>-137160</wp:posOffset>
                </wp:positionH>
                <wp:positionV relativeFrom="paragraph">
                  <wp:posOffset>2335530</wp:posOffset>
                </wp:positionV>
                <wp:extent cx="314325" cy="266700"/>
                <wp:effectExtent l="0" t="0" r="28575" b="1905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FCE5B" id="Cuadro de texto 2" o:spid="_x0000_s1027" type="#_x0000_t202" style="position:absolute;margin-left:-10.8pt;margin-top:183.9pt;width:24.75pt;height:2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 w:rsidR="0023347F" w:rsidRPr="006644A3">
        <w:rPr>
          <w:rFonts w:asciiTheme="minorHAnsi" w:hAnsiTheme="minorHAnsi" w:cstheme="minorHAnsi"/>
          <w:b/>
          <w:sz w:val="20"/>
          <w:szCs w:val="20"/>
        </w:rPr>
        <w:t>ALUMNOS (máximo 5):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4D1DB8">
        <w:tc>
          <w:tcPr>
            <w:tcW w:w="8206" w:type="dxa"/>
            <w:shd w:val="clear" w:color="auto" w:fill="auto"/>
          </w:tcPr>
          <w:p w:rsidR="0023347F" w:rsidRPr="006644A3" w:rsidRDefault="006644A3" w:rsidP="0023347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P..…......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4D1DB8" w:rsidRPr="006644A3" w:rsidRDefault="004D1DB8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="00184FAE"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…….de 2024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6644A3" w:rsidRPr="006644A3" w:rsidRDefault="006644A3" w:rsidP="006644A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Default="006644A3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4D1DB8" w:rsidRPr="006644A3" w:rsidRDefault="004D1DB8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6644A3" w:rsidRPr="006644A3" w:rsidRDefault="006644A3" w:rsidP="006644A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FA0101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…….de 2024</w:t>
            </w:r>
          </w:p>
          <w:p w:rsidR="00184FAE" w:rsidRPr="006644A3" w:rsidRDefault="00184FAE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505E6" w:rsidRPr="006505E6" w:rsidRDefault="006505E6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 xml:space="preserve"> DATOS IDENTIFICATIVOS (hoja 2/3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5C4A50" w:rsidP="0023347F">
      <w:pPr>
        <w:ind w:left="72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V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D33616">
        <w:rPr>
          <w:rFonts w:asciiTheme="minorHAnsi" w:hAnsiTheme="minorHAnsi" w:cstheme="minorHAnsi"/>
          <w:b/>
          <w:i/>
          <w:sz w:val="22"/>
          <w:szCs w:val="22"/>
        </w:rPr>
        <w:t>3</w:t>
      </w:r>
      <w:r w:rsidR="00DF545D">
        <w:rPr>
          <w:rFonts w:asciiTheme="minorHAnsi" w:hAnsiTheme="minorHAnsi" w:cstheme="minorHAnsi"/>
          <w:b/>
          <w:i/>
          <w:sz w:val="22"/>
          <w:szCs w:val="22"/>
        </w:rPr>
        <w:t>-2</w:t>
      </w:r>
      <w:r w:rsidR="00D33616">
        <w:rPr>
          <w:rFonts w:asciiTheme="minorHAnsi" w:hAnsiTheme="minorHAnsi" w:cstheme="minorHAnsi"/>
          <w:b/>
          <w:i/>
          <w:sz w:val="22"/>
          <w:szCs w:val="22"/>
        </w:rPr>
        <w:t>4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  <w:r w:rsidR="00FA0101" w:rsidRPr="00FA0101">
        <w:rPr>
          <w:rFonts w:cstheme="minorHAnsi"/>
          <w:b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:rsidR="0023347F" w:rsidRPr="006644A3" w:rsidRDefault="0018594C" w:rsidP="0023347F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19114C3" wp14:editId="25D65D20">
                <wp:simplePos x="0" y="0"/>
                <wp:positionH relativeFrom="column">
                  <wp:posOffset>-127635</wp:posOffset>
                </wp:positionH>
                <wp:positionV relativeFrom="paragraph">
                  <wp:posOffset>4712335</wp:posOffset>
                </wp:positionV>
                <wp:extent cx="304800" cy="295275"/>
                <wp:effectExtent l="0" t="0" r="1905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14C3" id="Cuadro de texto 5" o:spid="_x0000_s1028" type="#_x0000_t202" style="position:absolute;margin-left:-10.05pt;margin-top:371.05pt;width:24pt;height:23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B8B17A3" wp14:editId="5216A832">
                <wp:simplePos x="0" y="0"/>
                <wp:positionH relativeFrom="column">
                  <wp:posOffset>-127635</wp:posOffset>
                </wp:positionH>
                <wp:positionV relativeFrom="paragraph">
                  <wp:posOffset>2369185</wp:posOffset>
                </wp:positionV>
                <wp:extent cx="304800" cy="276225"/>
                <wp:effectExtent l="0" t="0" r="1905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B17A3" id="Cuadro de texto 4" o:spid="_x0000_s1029" type="#_x0000_t202" style="position:absolute;margin-left:-10.05pt;margin-top:186.55pt;width:24pt;height:21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4F9AF74" wp14:editId="29CCE9BB">
                <wp:simplePos x="0" y="0"/>
                <wp:positionH relativeFrom="column">
                  <wp:posOffset>-127635</wp:posOffset>
                </wp:positionH>
                <wp:positionV relativeFrom="paragraph">
                  <wp:posOffset>187960</wp:posOffset>
                </wp:positionV>
                <wp:extent cx="304800" cy="276225"/>
                <wp:effectExtent l="0" t="0" r="1905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9AF74" id="Cuadro de texto 3" o:spid="_x0000_s1030" type="#_x0000_t202" style="position:absolute;margin-left:-10.05pt;margin-top:14.8pt;width:24pt;height:21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Default="005C4A50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D11DF4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4D1DB8" w:rsidRPr="006644A3" w:rsidRDefault="004D1DB8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8C467E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202F9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202F97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4D1DB8" w:rsidRDefault="004D1DB8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4291F" w:rsidRPr="006644A3" w:rsidRDefault="0074291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202F9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202F97">
              <w:rPr>
                <w:rFonts w:asciiTheme="minorHAnsi" w:hAnsiTheme="minorHAnsi" w:cstheme="minorHAnsi"/>
                <w:sz w:val="20"/>
                <w:szCs w:val="20"/>
              </w:rPr>
              <w:t>………………..…….de 2024</w:t>
            </w:r>
          </w:p>
          <w:p w:rsidR="004D1DB8" w:rsidRDefault="004D1DB8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202F9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23347F" w:rsidRPr="006644A3" w:rsidRDefault="0023347F" w:rsidP="00CE4AFB">
      <w:pPr>
        <w:rPr>
          <w:rFonts w:asciiTheme="minorHAnsi" w:hAnsiTheme="minorHAnsi" w:cstheme="minorHAnsi"/>
        </w:rPr>
      </w:pPr>
    </w:p>
    <w:p w:rsidR="00283B7D" w:rsidRPr="006644A3" w:rsidRDefault="00283B7D" w:rsidP="00CE4AFB">
      <w:pPr>
        <w:rPr>
          <w:rFonts w:asciiTheme="minorHAnsi" w:hAnsiTheme="minorHAnsi" w:cstheme="minorHAnsi"/>
        </w:rPr>
      </w:pPr>
    </w:p>
    <w:p w:rsidR="00283B7D" w:rsidRDefault="00283B7D" w:rsidP="00CE4AFB">
      <w:pPr>
        <w:rPr>
          <w:rFonts w:asciiTheme="minorHAnsi" w:hAnsiTheme="minorHAnsi" w:cstheme="minorHAnsi"/>
        </w:rPr>
      </w:pPr>
    </w:p>
    <w:p w:rsidR="006505E6" w:rsidRDefault="006505E6" w:rsidP="00CE4AFB">
      <w:pPr>
        <w:rPr>
          <w:rFonts w:asciiTheme="minorHAnsi" w:hAnsiTheme="minorHAnsi" w:cstheme="minorHAnsi"/>
        </w:rPr>
      </w:pPr>
    </w:p>
    <w:p w:rsidR="00FA0101" w:rsidRDefault="00FA0101" w:rsidP="00CE4AFB">
      <w:pPr>
        <w:rPr>
          <w:rFonts w:asciiTheme="minorHAnsi" w:hAnsiTheme="minorHAnsi" w:cstheme="minorHAnsi"/>
        </w:rPr>
      </w:pPr>
    </w:p>
    <w:p w:rsidR="008C467E" w:rsidRDefault="008C467E" w:rsidP="00CE4AFB">
      <w:pPr>
        <w:rPr>
          <w:rFonts w:asciiTheme="minorHAnsi" w:hAnsiTheme="minorHAnsi" w:cstheme="minorHAnsi"/>
        </w:rPr>
      </w:pPr>
    </w:p>
    <w:p w:rsidR="005C4A50" w:rsidRDefault="005C4A50" w:rsidP="00CE4AFB">
      <w:pPr>
        <w:rPr>
          <w:rFonts w:asciiTheme="minorHAnsi" w:hAnsiTheme="minorHAnsi" w:cstheme="minorHAnsi"/>
        </w:rPr>
      </w:pPr>
    </w:p>
    <w:p w:rsidR="005C4A50" w:rsidRPr="006505E6" w:rsidRDefault="005C4A50" w:rsidP="00CE4AFB">
      <w:pPr>
        <w:rPr>
          <w:rFonts w:asciiTheme="minorHAnsi" w:hAnsiTheme="minorHAnsi" w:cstheme="minorHAnsi"/>
          <w:sz w:val="22"/>
          <w:szCs w:val="22"/>
        </w:rPr>
      </w:pPr>
    </w:p>
    <w:p w:rsidR="005C4A50" w:rsidRDefault="005C4A50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 DATOS IDENTIFICATIVOS (hoja 3/3)</w:t>
      </w:r>
    </w:p>
    <w:p w:rsidR="008C467E" w:rsidRPr="006505E6" w:rsidRDefault="008C467E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C4A50" w:rsidRPr="006505E6" w:rsidRDefault="005C4A50" w:rsidP="00A57B9A">
      <w:pPr>
        <w:ind w:left="708" w:hanging="636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V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056C50">
        <w:rPr>
          <w:rFonts w:asciiTheme="minorHAnsi" w:hAnsiTheme="minorHAnsi" w:cstheme="minorHAnsi"/>
          <w:b/>
          <w:i/>
          <w:sz w:val="22"/>
          <w:szCs w:val="22"/>
        </w:rPr>
        <w:t>3</w:t>
      </w:r>
      <w:r w:rsidR="008C467E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112D9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056C50">
        <w:rPr>
          <w:rFonts w:asciiTheme="minorHAnsi" w:hAnsiTheme="minorHAnsi" w:cstheme="minorHAnsi"/>
          <w:b/>
          <w:i/>
          <w:sz w:val="22"/>
          <w:szCs w:val="22"/>
        </w:rPr>
        <w:t>4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5C4A50" w:rsidRPr="006644A3" w:rsidRDefault="005C4A5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58" w:type="dxa"/>
        <w:tblLook w:val="04A0" w:firstRow="1" w:lastRow="0" w:firstColumn="1" w:lastColumn="0" w:noHBand="0" w:noVBand="1"/>
      </w:tblPr>
      <w:tblGrid>
        <w:gridCol w:w="1784"/>
        <w:gridCol w:w="7874"/>
      </w:tblGrid>
      <w:tr w:rsidR="00EE5AA0" w:rsidRPr="005C4A50" w:rsidTr="00DA6613">
        <w:trPr>
          <w:trHeight w:val="593"/>
        </w:trPr>
        <w:tc>
          <w:tcPr>
            <w:tcW w:w="9658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básica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5C4A50" w:rsidTr="00DA6613">
        <w:trPr>
          <w:trHeight w:val="181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74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 los participantes del concurso escolar de trabajos estadísticos.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</w:t>
            </w:r>
          </w:p>
        </w:tc>
        <w:tc>
          <w:tcPr>
            <w:tcW w:w="7874" w:type="dxa"/>
          </w:tcPr>
          <w:p w:rsidR="00EE5AA0" w:rsidRPr="001812F8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Con los datos recogidos en el presente formulario se realizará una actividad de tratamiento p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ara la gestión de las solicitudes de participación en el concurso escolar de trabajos estadísticos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o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rganizado por el ICANE.</w:t>
            </w:r>
          </w:p>
        </w:tc>
      </w:tr>
      <w:tr w:rsidR="00EE5AA0" w:rsidRPr="005C4A50" w:rsidTr="00DA6613">
        <w:trPr>
          <w:trHeight w:val="123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</w:t>
            </w:r>
          </w:p>
        </w:tc>
        <w:tc>
          <w:tcPr>
            <w:tcW w:w="7874" w:type="dxa"/>
          </w:tcPr>
          <w:p w:rsidR="00EE5AA0" w:rsidRPr="001812F8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5C4A50" w:rsidTr="00DA6613">
        <w:trPr>
          <w:trHeight w:val="776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74" w:type="dxa"/>
          </w:tcPr>
          <w:p w:rsidR="00EE5AA0" w:rsidRPr="001812F8" w:rsidRDefault="00EE5AA0" w:rsidP="004A61D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Los datos personales facilitados en este formulario, en su caso y exclusivamente para operaciones relacionadas con la finalidad antes indicada podrán comunicarse 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>a la Sociedad de Estadística e Investigación Operati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>va de cara al desarrollo de la Fase N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acional del concurso, así como a la Consejería de Educación, </w:t>
            </w:r>
            <w:r w:rsidR="004A61D7">
              <w:rPr>
                <w:rFonts w:asciiTheme="minorHAnsi" w:hAnsiTheme="minorHAnsi" w:cstheme="minorHAnsi"/>
                <w:sz w:val="16"/>
                <w:szCs w:val="16"/>
              </w:rPr>
              <w:t>Formación Profesional y Universidades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 xml:space="preserve"> Gobierno de Cantabria para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su publicación en sus portales de difusión web.</w:t>
            </w:r>
          </w:p>
        </w:tc>
      </w:tr>
      <w:tr w:rsidR="00EE5AA0" w:rsidRPr="005C4A50" w:rsidTr="00DA6613">
        <w:trPr>
          <w:trHeight w:val="197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Acceso, rectificación, supresión y el resto de derechos que se explican en la información adicional.</w:t>
            </w:r>
          </w:p>
        </w:tc>
      </w:tr>
    </w:tbl>
    <w:p w:rsidR="00EE5AA0" w:rsidRPr="006644A3" w:rsidRDefault="00EE5AA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779"/>
        <w:gridCol w:w="7850"/>
      </w:tblGrid>
      <w:tr w:rsidR="00EE5AA0" w:rsidRPr="006644A3" w:rsidTr="001D0BE7">
        <w:trPr>
          <w:trHeight w:val="558"/>
        </w:trPr>
        <w:tc>
          <w:tcPr>
            <w:tcW w:w="9629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adicional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6644A3" w:rsidTr="00DA6613">
        <w:trPr>
          <w:trHeight w:val="171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50" w:type="dxa"/>
          </w:tcPr>
          <w:p w:rsidR="00EE5AA0" w:rsidRPr="005C4A50" w:rsidRDefault="0034181E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del concurso escolar de trabajos estadísticos.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Delegado de Protección de Datos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Delegado de Protección de Datos. Gobierno de Cantabria. Peña Herbosa, 29, 4ª Planta. CP 39003 Santander. Correo electrónico: </w:t>
            </w:r>
            <w:hyperlink r:id="rId4" w:history="1">
              <w:r w:rsidRPr="005C4A50">
                <w:rPr>
                  <w:rFonts w:asciiTheme="minorHAnsi" w:hAnsiTheme="minorHAnsi" w:cstheme="minorHAnsi"/>
                  <w:sz w:val="16"/>
                  <w:szCs w:val="16"/>
                </w:rPr>
                <w:t>delegadoprotecciondatos@cantabria.es</w:t>
              </w:r>
            </w:hyperlink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breve)</w:t>
            </w:r>
          </w:p>
        </w:tc>
        <w:tc>
          <w:tcPr>
            <w:tcW w:w="7850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Facilitar la participación en el concurso escolar de trabajos estadísticos de Cantabria así como en la recepción de las correspondientes subvenciones.</w:t>
            </w:r>
          </w:p>
        </w:tc>
      </w:tr>
      <w:tr w:rsidR="00EE5AA0" w:rsidRPr="006644A3" w:rsidTr="00DA6613">
        <w:trPr>
          <w:trHeight w:val="42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detallada)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Con los datos recogidos en el presente formulario se realizará una actividad de tratamiento para la gestión </w:t>
            </w:r>
            <w:r w:rsidR="00911502" w:rsidRPr="001812F8">
              <w:rPr>
                <w:rFonts w:asciiTheme="minorHAnsi" w:hAnsiTheme="minorHAnsi" w:cstheme="minorHAnsi"/>
                <w:sz w:val="16"/>
                <w:szCs w:val="16"/>
              </w:rPr>
              <w:t>los datos identificativos de los participantes en los concursos escolares de trabajos estadísticos organizados por el ICANE.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Plazos previstos de conservación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Los datos serán destruidos cinco años después de la terminación del procedimiento.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Elaboración de perfiles y decisiones automatizadas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No se elaboran perfiles ni se toman decisiones automatizadas.</w:t>
            </w:r>
          </w:p>
        </w:tc>
      </w:tr>
      <w:tr w:rsidR="00EE5AA0" w:rsidRPr="006644A3" w:rsidTr="00DA6613">
        <w:trPr>
          <w:trHeight w:val="3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(artículo 6.1)</w:t>
            </w:r>
          </w:p>
        </w:tc>
        <w:tc>
          <w:tcPr>
            <w:tcW w:w="7850" w:type="dxa"/>
          </w:tcPr>
          <w:p w:rsidR="00EE5AA0" w:rsidRPr="005C4A50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6644A3" w:rsidTr="00DA6613">
        <w:trPr>
          <w:trHeight w:val="111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(descripción detallada)</w:t>
            </w:r>
          </w:p>
        </w:tc>
        <w:tc>
          <w:tcPr>
            <w:tcW w:w="7850" w:type="dxa"/>
          </w:tcPr>
          <w:p w:rsidR="00B15125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El interesado dio su consentimiento para el tratamiento de sus datos personales para su participación el concurso escolar de trabajos estadísticos.</w:t>
            </w:r>
          </w:p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La Ley 4/2005, de 5 de octubre de Estadística de Cantabria, la Orden HAC/52/2016, de 24 de octubre, por la que se aprueban las bases generales para el Concurso Escolar de Trabajos Estadísticos, la Orden HAC/50/2018, de 15 de octubre de 2018, por la que se modifica la Orden HAC/52/2016, de 24 de octubre, y las respectivas convocatorias de los concursos.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no facilitar los datos</w:t>
            </w:r>
          </w:p>
        </w:tc>
        <w:tc>
          <w:tcPr>
            <w:tcW w:w="7850" w:type="dxa"/>
          </w:tcPr>
          <w:p w:rsidR="00EE5AA0" w:rsidRPr="005C4A50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Si no se cumplimentan los datos personales solicitados, la solicitud de participación en el concurso escolar de tra</w:t>
            </w:r>
            <w:r w:rsidR="00A667D4" w:rsidRPr="00A667D4">
              <w:rPr>
                <w:rFonts w:asciiTheme="minorHAnsi" w:hAnsiTheme="minorHAnsi" w:cstheme="minorHAnsi"/>
                <w:sz w:val="16"/>
                <w:szCs w:val="16"/>
              </w:rPr>
              <w:t>bajos estadísticos será anulada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57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eliminar los datos por el ejercicio de 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EE5AA0" w:rsidRPr="006644A3" w:rsidTr="00DA6613">
        <w:trPr>
          <w:trHeight w:val="5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tratados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cativos: nombre y apellidos, DNI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, dirección posta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>l, teléfon</w:t>
            </w:r>
            <w:r w:rsidR="00B15125">
              <w:rPr>
                <w:rFonts w:asciiTheme="minorHAnsi" w:hAnsiTheme="minorHAnsi" w:cstheme="minorHAnsi"/>
                <w:sz w:val="16"/>
                <w:szCs w:val="16"/>
              </w:rPr>
              <w:t>o, correo electrónico, imágenes y firma.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fecha d</w:t>
            </w:r>
            <w:r w:rsidR="00461BE2">
              <w:rPr>
                <w:rFonts w:asciiTheme="minorHAnsi" w:hAnsiTheme="minorHAnsi" w:cstheme="minorHAnsi"/>
                <w:sz w:val="16"/>
                <w:szCs w:val="16"/>
              </w:rPr>
              <w:t>e nacimiento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Datos académicos: 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curso y grupo.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Origen de los datos</w:t>
            </w:r>
          </w:p>
        </w:tc>
        <w:tc>
          <w:tcPr>
            <w:tcW w:w="7850" w:type="dxa"/>
          </w:tcPr>
          <w:p w:rsidR="00EE5AA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identificativos: formula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rio rellenado por el interesado e imágenes 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formulario rellenado por el interesado.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académicos: formulario rellenado por el interesado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7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50" w:type="dxa"/>
          </w:tcPr>
          <w:p w:rsidR="001812F8" w:rsidRPr="005C4A50" w:rsidRDefault="00EE5AA0" w:rsidP="004A61D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Los datos personales facilitados en este formulario, en su caso y exclusivamente para operaciones relacionadas con la finalidad ante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s indicada podrán comunicarse 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la Consejería de Educación,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 xml:space="preserve">Formación Profesional y </w:t>
            </w:r>
            <w:r w:rsidR="004A61D7">
              <w:rPr>
                <w:rFonts w:asciiTheme="minorHAnsi" w:hAnsiTheme="minorHAnsi" w:cstheme="minorHAnsi"/>
                <w:sz w:val="16"/>
                <w:szCs w:val="16"/>
              </w:rPr>
              <w:t>Universidades</w:t>
            </w:r>
            <w:bookmarkStart w:id="0" w:name="_GoBack"/>
            <w:bookmarkEnd w:id="0"/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 Gobierno de Cantabria, que convoca conjuntamente con el ICANE el concurso y a la Sociedad de Estadística e Investigación Operativa (España) que organiza la F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ase Nacional del concurso tipo Incubadora de 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ondeos y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xperimentos.</w:t>
            </w:r>
          </w:p>
        </w:tc>
      </w:tr>
      <w:tr w:rsidR="00EE5AA0" w:rsidRPr="006644A3" w:rsidTr="00DA6613">
        <w:trPr>
          <w:trHeight w:val="916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Estos derechos los puede ejercitar poniéndose en contacto con el Delegado de Protección de Datos.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EE5AA0" w:rsidRPr="006644A3" w:rsidRDefault="00EE5AA0" w:rsidP="001D0BE7">
      <w:pPr>
        <w:rPr>
          <w:rFonts w:asciiTheme="minorHAnsi" w:hAnsiTheme="minorHAnsi" w:cstheme="minorHAnsi"/>
        </w:rPr>
      </w:pPr>
    </w:p>
    <w:sectPr w:rsidR="00EE5AA0" w:rsidRPr="0066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7F"/>
    <w:rsid w:val="00056C50"/>
    <w:rsid w:val="00082924"/>
    <w:rsid w:val="00120919"/>
    <w:rsid w:val="00141741"/>
    <w:rsid w:val="00166136"/>
    <w:rsid w:val="001812F8"/>
    <w:rsid w:val="00184FAE"/>
    <w:rsid w:val="0018594C"/>
    <w:rsid w:val="001B1ADD"/>
    <w:rsid w:val="001D0BE7"/>
    <w:rsid w:val="00202F97"/>
    <w:rsid w:val="002327C8"/>
    <w:rsid w:val="0023347F"/>
    <w:rsid w:val="0026192A"/>
    <w:rsid w:val="00283B7D"/>
    <w:rsid w:val="002863EB"/>
    <w:rsid w:val="002A2DD1"/>
    <w:rsid w:val="002E2B20"/>
    <w:rsid w:val="0034181E"/>
    <w:rsid w:val="003B7191"/>
    <w:rsid w:val="004045F7"/>
    <w:rsid w:val="00431DC0"/>
    <w:rsid w:val="00453997"/>
    <w:rsid w:val="004574B7"/>
    <w:rsid w:val="00461BE2"/>
    <w:rsid w:val="00497D2C"/>
    <w:rsid w:val="004A61D7"/>
    <w:rsid w:val="004D1DB8"/>
    <w:rsid w:val="005C4A50"/>
    <w:rsid w:val="005D78EF"/>
    <w:rsid w:val="006505E6"/>
    <w:rsid w:val="006644A3"/>
    <w:rsid w:val="00675ECD"/>
    <w:rsid w:val="00706F1A"/>
    <w:rsid w:val="0074291F"/>
    <w:rsid w:val="007A1EC3"/>
    <w:rsid w:val="00894044"/>
    <w:rsid w:val="008A20AA"/>
    <w:rsid w:val="008B2302"/>
    <w:rsid w:val="008C467E"/>
    <w:rsid w:val="00911502"/>
    <w:rsid w:val="00947EBC"/>
    <w:rsid w:val="009F33BB"/>
    <w:rsid w:val="00A42C1C"/>
    <w:rsid w:val="00A57B9A"/>
    <w:rsid w:val="00A667D4"/>
    <w:rsid w:val="00B15125"/>
    <w:rsid w:val="00B826A8"/>
    <w:rsid w:val="00C316EA"/>
    <w:rsid w:val="00CC75F6"/>
    <w:rsid w:val="00CE4AFB"/>
    <w:rsid w:val="00CE5E75"/>
    <w:rsid w:val="00D112D9"/>
    <w:rsid w:val="00D11DF4"/>
    <w:rsid w:val="00D33616"/>
    <w:rsid w:val="00D44867"/>
    <w:rsid w:val="00DA6613"/>
    <w:rsid w:val="00DB2F9B"/>
    <w:rsid w:val="00DC4934"/>
    <w:rsid w:val="00DF545D"/>
    <w:rsid w:val="00E01211"/>
    <w:rsid w:val="00E01892"/>
    <w:rsid w:val="00E157EF"/>
    <w:rsid w:val="00E92821"/>
    <w:rsid w:val="00EE5AA0"/>
    <w:rsid w:val="00EF0B48"/>
    <w:rsid w:val="00FA0101"/>
    <w:rsid w:val="00FE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CC1B1"/>
  <w15:chartTrackingRefBased/>
  <w15:docId w15:val="{73EF62EB-E037-453D-8DA7-E2C819AA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DB8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33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E2B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E2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legadoprotecciondatos@cantabri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1802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ncl12098</dc:creator>
  <cp:keywords/>
  <dc:description/>
  <cp:lastModifiedBy>Paterna Martín José Ramón</cp:lastModifiedBy>
  <cp:revision>36</cp:revision>
  <cp:lastPrinted>2020-11-10T09:25:00Z</cp:lastPrinted>
  <dcterms:created xsi:type="dcterms:W3CDTF">2018-10-26T08:57:00Z</dcterms:created>
  <dcterms:modified xsi:type="dcterms:W3CDTF">2023-11-14T08:30:00Z</dcterms:modified>
</cp:coreProperties>
</file>