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072777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 xml:space="preserve">Subvención directa </w:t>
            </w:r>
            <w:r w:rsidR="009074CE" w:rsidRPr="00E56EF0">
              <w:rPr>
                <w:rFonts w:ascii="Book Antiqua" w:hAnsi="Book Antiqua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ASOCIACIÓN COMITÉ ESPAÑOL DE LA UNRWA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/>
                <w:lang w:eastAsia="ar-SA"/>
              </w:rPr>
              <w:t>G84334903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56EF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/>
                <w:smallCaps/>
                <w:lang w:val="es-ES" w:eastAsia="es-ES"/>
              </w:rPr>
              <w:t>proyecto de fondo vasco-navarro para la respuesta a la emergencia humanitaria en gaza.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EE325D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10</w:t>
            </w:r>
            <w:r w:rsidR="00106E1D" w:rsidRPr="00E56EF0">
              <w:rPr>
                <w:rFonts w:ascii="Book Antiqua" w:hAnsi="Book Antiqua" w:cstheme="minorHAnsi"/>
                <w:lang w:val="es-ES"/>
              </w:rPr>
              <w:t>.0</w:t>
            </w:r>
            <w:r w:rsidR="003B0BB4" w:rsidRPr="00E56EF0">
              <w:rPr>
                <w:rFonts w:ascii="Book Antiqua" w:hAnsi="Book Antiqua" w:cstheme="minorHAnsi"/>
                <w:lang w:val="es-ES"/>
              </w:rPr>
              <w:t>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E56EF0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E56EF0" w:rsidRDefault="00AA22AB" w:rsidP="008D7CC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/>
              </w:rPr>
              <w:t>0501 481 02 231 81 2023</w:t>
            </w:r>
          </w:p>
        </w:tc>
      </w:tr>
      <w:tr w:rsidR="003B0BB4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BB4" w:rsidRPr="00E56EF0" w:rsidRDefault="003B0BB4" w:rsidP="003B0BB4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BB4" w:rsidRPr="00E56EF0" w:rsidRDefault="003B0BB4" w:rsidP="00E56EF0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Nº decreto: 2</w:t>
            </w:r>
            <w:r w:rsidR="00E56EF0">
              <w:rPr>
                <w:rFonts w:ascii="Book Antiqua" w:hAnsi="Book Antiqua" w:cstheme="minorHAnsi"/>
                <w:lang w:val="es-ES"/>
              </w:rPr>
              <w:t>302</w:t>
            </w:r>
            <w:r w:rsidRPr="00E56EF0">
              <w:rPr>
                <w:rFonts w:ascii="Book Antiqua" w:hAnsi="Book Antiqua" w:cstheme="minorHAnsi"/>
                <w:lang w:val="es-ES"/>
              </w:rPr>
              <w:t xml:space="preserve">. Del </w:t>
            </w:r>
            <w:r w:rsidR="00E56EF0">
              <w:rPr>
                <w:rFonts w:ascii="Book Antiqua" w:hAnsi="Book Antiqua" w:cstheme="minorHAnsi"/>
                <w:lang w:val="es-ES"/>
              </w:rPr>
              <w:t>26</w:t>
            </w:r>
            <w:r w:rsidRPr="00E56EF0">
              <w:rPr>
                <w:rFonts w:ascii="Book Antiqua" w:hAnsi="Book Antiqua" w:cstheme="minorHAnsi"/>
                <w:lang w:val="es-ES"/>
              </w:rPr>
              <w:t xml:space="preserve"> de </w:t>
            </w:r>
            <w:r w:rsidR="00AA22AB" w:rsidRPr="00E56EF0">
              <w:rPr>
                <w:rFonts w:ascii="Book Antiqua" w:hAnsi="Book Antiqua" w:cstheme="minorHAnsi"/>
                <w:lang w:val="es-ES"/>
              </w:rPr>
              <w:t>octubre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830A3"/>
    <w:rsid w:val="003B0BB4"/>
    <w:rsid w:val="004065CC"/>
    <w:rsid w:val="008166F3"/>
    <w:rsid w:val="008C07E6"/>
    <w:rsid w:val="008D7CC0"/>
    <w:rsid w:val="009074CE"/>
    <w:rsid w:val="009143AB"/>
    <w:rsid w:val="00966CCD"/>
    <w:rsid w:val="00AA22AB"/>
    <w:rsid w:val="00BC4713"/>
    <w:rsid w:val="00BE721A"/>
    <w:rsid w:val="00C774BA"/>
    <w:rsid w:val="00CC7D6B"/>
    <w:rsid w:val="00D85983"/>
    <w:rsid w:val="00E56EF0"/>
    <w:rsid w:val="00EE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2023-10-27T06:56:00Z</dcterms:created>
  <dcterms:modified xsi:type="dcterms:W3CDTF">2023-10-27T06:57:00Z</dcterms:modified>
</cp:coreProperties>
</file>