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BC4713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ASOCIACIÓN SALVAMENTO MARITIMO HUMANITARIO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8D7CC0" w:rsidRDefault="00BC4713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E92BE2">
              <w:t>G75144584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BC4713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Misión humanitaria del buque </w:t>
            </w:r>
            <w:r w:rsidRPr="00BC4713">
              <w:rPr>
                <w:i/>
              </w:rPr>
              <w:t>“Aita Mari”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EE325D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10</w:t>
            </w:r>
            <w:r w:rsidR="00106E1D">
              <w:rPr>
                <w:rFonts w:asciiTheme="minorHAnsi" w:hAnsiTheme="minorHAnsi" w:cstheme="minorHAnsi"/>
                <w:lang w:val="es-ES"/>
              </w:rPr>
              <w:t>.0</w:t>
            </w:r>
            <w:r w:rsidR="003B0BB4">
              <w:rPr>
                <w:rFonts w:asciiTheme="minorHAnsi" w:hAnsiTheme="minorHAnsi" w:cstheme="minorHAnsi"/>
                <w:lang w:val="es-ES"/>
              </w:rPr>
              <w:t>00,00</w:t>
            </w:r>
          </w:p>
        </w:tc>
      </w:tr>
      <w:tr w:rsidR="008D7CC0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CC0" w:rsidRPr="00D85983" w:rsidRDefault="008D7CC0" w:rsidP="008D7CC0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CC0" w:rsidRPr="00D85983" w:rsidRDefault="00AA22AB" w:rsidP="008D7CC0">
            <w:pPr>
              <w:rPr>
                <w:rFonts w:asciiTheme="minorHAnsi" w:hAnsiTheme="minorHAnsi" w:cstheme="minorHAnsi"/>
                <w:lang w:val="es-ES"/>
              </w:rPr>
            </w:pPr>
            <w:r>
              <w:t>0501 481 02 231 81 2023</w:t>
            </w:r>
          </w:p>
        </w:tc>
      </w:tr>
      <w:tr w:rsidR="003B0BB4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B0BB4" w:rsidRPr="00D85983" w:rsidRDefault="003B0BB4" w:rsidP="003B0BB4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0BB4" w:rsidRPr="00EC5389" w:rsidRDefault="003B0BB4" w:rsidP="00AA22AB">
            <w:pPr>
              <w:rPr>
                <w:rFonts w:asciiTheme="minorHAnsi" w:hAnsiTheme="minorHAnsi" w:cstheme="minorHAnsi"/>
                <w:lang w:val="es-ES"/>
              </w:rPr>
            </w:pPr>
            <w:r w:rsidRPr="00EC5389"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>
              <w:rPr>
                <w:rFonts w:asciiTheme="minorHAnsi" w:hAnsiTheme="minorHAnsi" w:cstheme="minorHAnsi"/>
                <w:lang w:val="es-ES"/>
              </w:rPr>
              <w:t>2</w:t>
            </w:r>
            <w:r w:rsidR="00AA22AB">
              <w:rPr>
                <w:rFonts w:asciiTheme="minorHAnsi" w:hAnsiTheme="minorHAnsi" w:cstheme="minorHAnsi"/>
                <w:lang w:val="es-ES"/>
              </w:rPr>
              <w:t>211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AA22AB">
              <w:rPr>
                <w:rFonts w:asciiTheme="minorHAnsi" w:hAnsiTheme="minorHAnsi" w:cstheme="minorHAnsi"/>
                <w:lang w:val="es-ES"/>
              </w:rPr>
              <w:t>9</w:t>
            </w:r>
            <w:r w:rsidRPr="00EC5389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AA22AB">
              <w:rPr>
                <w:rFonts w:asciiTheme="minorHAnsi" w:hAnsiTheme="minorHAnsi" w:cstheme="minorHAnsi"/>
                <w:lang w:val="es-ES"/>
              </w:rPr>
              <w:t>octubre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06E1D"/>
    <w:rsid w:val="001830A3"/>
    <w:rsid w:val="003B0BB4"/>
    <w:rsid w:val="004065CC"/>
    <w:rsid w:val="00532C01"/>
    <w:rsid w:val="008166F3"/>
    <w:rsid w:val="008C07E6"/>
    <w:rsid w:val="008D7CC0"/>
    <w:rsid w:val="009074CE"/>
    <w:rsid w:val="009143AB"/>
    <w:rsid w:val="00AA22AB"/>
    <w:rsid w:val="00BC4713"/>
    <w:rsid w:val="00C774BA"/>
    <w:rsid w:val="00CC7D6B"/>
    <w:rsid w:val="00D85983"/>
    <w:rsid w:val="00EE325D"/>
    <w:rsid w:val="00F8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2023-10-27T06:53:00Z</dcterms:created>
  <dcterms:modified xsi:type="dcterms:W3CDTF">2023-10-27T06:54:00Z</dcterms:modified>
</cp:coreProperties>
</file>