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FD401" w14:textId="77777777" w:rsidR="00585F4E" w:rsidRPr="001A670B" w:rsidRDefault="00585F4E" w:rsidP="00585F4E">
      <w:pPr>
        <w:tabs>
          <w:tab w:val="left" w:pos="676"/>
          <w:tab w:val="center" w:pos="5442"/>
        </w:tabs>
        <w:jc w:val="center"/>
        <w:rPr>
          <w:rFonts w:ascii="Calibri" w:hAnsi="Calibri" w:cs="Calibri"/>
          <w:b/>
          <w:sz w:val="14"/>
          <w:szCs w:val="14"/>
          <w:lang w:val="es-ES_tradnl"/>
        </w:rPr>
      </w:pPr>
      <w:r w:rsidRPr="001A670B">
        <w:rPr>
          <w:rFonts w:ascii="Calibri" w:hAnsi="Calibri" w:cs="Calibri"/>
          <w:b/>
          <w:sz w:val="14"/>
          <w:szCs w:val="14"/>
          <w:lang w:val="es-ES_tradnl"/>
        </w:rPr>
        <w:t>ANEXO I</w:t>
      </w:r>
    </w:p>
    <w:p w14:paraId="52652CF6" w14:textId="77777777" w:rsidR="00585F4E" w:rsidRPr="001A670B" w:rsidRDefault="00585F4E" w:rsidP="00585F4E">
      <w:pPr>
        <w:jc w:val="center"/>
        <w:rPr>
          <w:rFonts w:ascii="Calibri" w:hAnsi="Calibri" w:cs="Calibri"/>
          <w:b/>
          <w:sz w:val="14"/>
          <w:szCs w:val="14"/>
          <w:lang w:val="es-ES_tradnl"/>
        </w:rPr>
      </w:pPr>
      <w:r w:rsidRPr="001A670B">
        <w:rPr>
          <w:rFonts w:ascii="Calibri" w:hAnsi="Calibri" w:cs="Calibri"/>
          <w:b/>
          <w:sz w:val="14"/>
          <w:szCs w:val="14"/>
          <w:lang w:val="es-ES_tradnl"/>
        </w:rPr>
        <w:t>(Anverso)</w:t>
      </w:r>
    </w:p>
    <w:tbl>
      <w:tblPr>
        <w:tblW w:w="11057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30"/>
        <w:gridCol w:w="3827"/>
      </w:tblGrid>
      <w:tr w:rsidR="00585F4E" w:rsidRPr="001A670B" w14:paraId="2313A217" w14:textId="77777777" w:rsidTr="00C6019A">
        <w:trPr>
          <w:cantSplit/>
          <w:trHeight w:val="176"/>
        </w:trPr>
        <w:tc>
          <w:tcPr>
            <w:tcW w:w="7230" w:type="dxa"/>
            <w:vMerge w:val="restart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63569471" w14:textId="76313617" w:rsidR="000A620A" w:rsidRDefault="00585F4E" w:rsidP="000A620A">
            <w:pPr>
              <w:tabs>
                <w:tab w:val="left" w:pos="-720"/>
              </w:tabs>
              <w:suppressAutoHyphens/>
              <w:jc w:val="center"/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t xml:space="preserve">SOLICITUD DE </w:t>
            </w:r>
            <w:r w:rsidR="000A620A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t>SUBVENCIÓN A TITULARES DE EXPLOTACIONES GANADERAS CON PROHIBICIÓN DE MOVIMIENTOS A PASTOS EN LA ZONA FOCO DECLARADA DENTRO DE LAZONA DE ESPECIAL INCIDENCIA PARA LA TUBERCULOSIS BOVINA</w:t>
            </w:r>
          </w:p>
          <w:p w14:paraId="17AF2219" w14:textId="345CB348" w:rsidR="00585F4E" w:rsidRPr="001A670B" w:rsidRDefault="00585F4E" w:rsidP="000A620A">
            <w:pPr>
              <w:tabs>
                <w:tab w:val="left" w:pos="-720"/>
              </w:tabs>
              <w:suppressAutoHyphens/>
              <w:jc w:val="center"/>
              <w:rPr>
                <w:rFonts w:ascii="Calibri" w:hAnsi="Calibri" w:cs="Calibri"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sz w:val="14"/>
                <w:szCs w:val="14"/>
                <w:lang w:val="es-ES_tradnl"/>
              </w:rPr>
              <w:t xml:space="preserve">(Orden </w:t>
            </w:r>
            <w:r>
              <w:rPr>
                <w:rFonts w:ascii="Calibri" w:hAnsi="Calibri" w:cs="Calibri"/>
                <w:sz w:val="14"/>
                <w:szCs w:val="14"/>
                <w:lang w:val="es-ES_tradnl"/>
              </w:rPr>
              <w:t xml:space="preserve">                                                         </w:t>
            </w:r>
            <w:proofErr w:type="gramStart"/>
            <w:r>
              <w:rPr>
                <w:rFonts w:ascii="Calibri" w:hAnsi="Calibri" w:cs="Calibri"/>
                <w:sz w:val="14"/>
                <w:szCs w:val="14"/>
                <w:lang w:val="es-ES_tradnl"/>
              </w:rPr>
              <w:t xml:space="preserve">  </w:t>
            </w:r>
            <w:r w:rsidRPr="001A670B">
              <w:rPr>
                <w:rFonts w:ascii="Calibri" w:hAnsi="Calibri" w:cs="Calibri"/>
                <w:sz w:val="14"/>
                <w:szCs w:val="14"/>
                <w:lang w:val="es-ES_tradnl"/>
              </w:rPr>
              <w:t>)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4BBC8D0" w14:textId="77777777" w:rsidR="00585F4E" w:rsidRPr="001A670B" w:rsidRDefault="00585F4E" w:rsidP="00C6019A">
            <w:pPr>
              <w:jc w:val="center"/>
              <w:rPr>
                <w:rFonts w:ascii="Calibri" w:hAnsi="Calibri" w:cs="Calibri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sz w:val="14"/>
                <w:szCs w:val="14"/>
                <w:lang w:val="es-ES_tradnl"/>
              </w:rPr>
              <w:t>REGISTRO DE ENTRADA</w:t>
            </w:r>
          </w:p>
        </w:tc>
      </w:tr>
      <w:tr w:rsidR="00585F4E" w:rsidRPr="001A670B" w14:paraId="26E84FFC" w14:textId="77777777" w:rsidTr="00C6019A">
        <w:trPr>
          <w:cantSplit/>
          <w:trHeight w:val="647"/>
        </w:trPr>
        <w:tc>
          <w:tcPr>
            <w:tcW w:w="7230" w:type="dxa"/>
            <w:vMerge/>
            <w:tcBorders>
              <w:bottom w:val="single" w:sz="6" w:space="0" w:color="auto"/>
              <w:right w:val="single" w:sz="4" w:space="0" w:color="auto"/>
            </w:tcBorders>
          </w:tcPr>
          <w:p w14:paraId="433E0D9E" w14:textId="77777777" w:rsidR="00585F4E" w:rsidRPr="001A670B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E9D4841" w14:textId="77777777" w:rsidR="00585F4E" w:rsidRPr="001A670B" w:rsidRDefault="00585F4E" w:rsidP="00C6019A">
            <w:pPr>
              <w:jc w:val="center"/>
              <w:rPr>
                <w:rFonts w:ascii="Calibri" w:hAnsi="Calibri" w:cs="Calibri"/>
                <w:sz w:val="14"/>
                <w:szCs w:val="14"/>
                <w:lang w:val="es-ES_tradnl"/>
              </w:rPr>
            </w:pPr>
            <w:proofErr w:type="spellStart"/>
            <w:r w:rsidRPr="001A670B">
              <w:rPr>
                <w:rFonts w:ascii="Calibri" w:hAnsi="Calibri" w:cs="Calibri"/>
                <w:sz w:val="14"/>
                <w:szCs w:val="14"/>
                <w:lang w:val="es-ES_tradnl"/>
              </w:rPr>
              <w:t>Nº</w:t>
            </w:r>
            <w:proofErr w:type="spellEnd"/>
            <w:r w:rsidRPr="001A670B">
              <w:rPr>
                <w:rFonts w:ascii="Calibri" w:hAnsi="Calibri" w:cs="Calibri"/>
                <w:sz w:val="14"/>
                <w:szCs w:val="14"/>
                <w:lang w:val="es-ES_tradnl"/>
              </w:rPr>
              <w:t xml:space="preserve"> DE EXPEDIENTE</w:t>
            </w:r>
          </w:p>
          <w:p w14:paraId="32E9C7FF" w14:textId="17B72994" w:rsidR="00585F4E" w:rsidRPr="001A670B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noProof/>
                <w:sz w:val="14"/>
                <w:szCs w:val="14"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15D4524A" wp14:editId="5C6E8A29">
                      <wp:simplePos x="0" y="0"/>
                      <wp:positionH relativeFrom="column">
                        <wp:posOffset>15875</wp:posOffset>
                      </wp:positionH>
                      <wp:positionV relativeFrom="paragraph">
                        <wp:posOffset>52705</wp:posOffset>
                      </wp:positionV>
                      <wp:extent cx="220980" cy="205740"/>
                      <wp:effectExtent l="0" t="0" r="26670" b="22860"/>
                      <wp:wrapNone/>
                      <wp:docPr id="3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098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B2B2B2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97B101" id="Rectángulo 9" o:spid="_x0000_s1026" style="position:absolute;margin-left:1.25pt;margin-top:4.15pt;width:17.4pt;height:16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b96EQIAACQEAAAOAAAAZHJzL2Uyb0RvYy54bWysU9uO2yAQfa/Uf0C8N3asbLNrxVlts92q&#10;0vYibfsBBGMbFRg6kDjp13cgl00vT1VtCTEMHM6cOSxud9awrcKgwTV8Oik5U05Cq13f8K9fHl5d&#10;cxaicK0w4FTD9yrw2+XLF4vR16qCAUyrkBGIC/XoGz7E6OuiCHJQVoQJeOUo2QFaESnEvmhRjIRu&#10;TVGV5etiBGw9glQh0Or9IcmXGb/rlIyfui6oyEzDiVvMI+ZxncZiuRB1j8IPWh5piH9gYYV2dOkZ&#10;6l5EwTao/4CyWiIE6OJEgi2g67RUuQaqZlr+Vs3TILzKtZA4wZ9lCv8PVn7cPvnPmKgH/wjyW2AO&#10;VoNwvbpDhHFQoqXrpkmoYvShPh9IQaCjbD1+gJZaKzYRsga7Dm0CpOrYLku9P0utdpFJWqyq8uaa&#10;GiIpVZVX81luRSHq02GPIb5TYFmaNBypkxlcbB9DTGREfdqSyYPR7YM2JgfYr1cG2VZQ199U6c/8&#10;qcbLbcaxkUqr5mWZoX9JhkuMMn9/w7A6kn+Ntg2/Pm8SdZLtrWuzu6LQ5jAnzsYlgio781jIScjk&#10;2VCvod2TqAgHq9LToskA+IOzkWza8PB9I1BxZt47aszNdEbSsZiD2dW8ogAvM+vLjHCSoBoeOTtM&#10;V/HwFjYedT/QTdOshIM7amans9DPrI4WICtm/Y/PJnn9Ms67nh/38icAAAD//wMAUEsDBBQABgAI&#10;AAAAIQCAtjFZ2wAAAAUBAAAPAAAAZHJzL2Rvd25yZXYueG1sTI7BTsMwEETvSPyDtUhcEHVogZaQ&#10;TYVQOSFVUPgAN94mAXsdxU4a+HqWE5xGoxnNvGI9eadG6mMbGOFqloEiroJtuUZ4f3u6XIGKybA1&#10;LjAhfFGEdXl6UpjchiO/0rhLtZIRjrlBaFLqcq1j1ZA3cRY6YskOofcmie1rbXtzlHHv9DzLbrU3&#10;LctDYzp6bKj63A0eYXvonj/csBm9fdnai+H7rm42CfH8bHq4B5VoSn9l+MUXdCiFaR8GtlE5hPmN&#10;FBFWC1CSLpaie4TrbAm6LPR/+vIHAAD//wMAUEsBAi0AFAAGAAgAAAAhALaDOJL+AAAA4QEAABMA&#10;AAAAAAAAAAAAAAAAAAAAAFtDb250ZW50X1R5cGVzXS54bWxQSwECLQAUAAYACAAAACEAOP0h/9YA&#10;AACUAQAACwAAAAAAAAAAAAAAAAAvAQAAX3JlbHMvLnJlbHNQSwECLQAUAAYACAAAACEALYG/ehEC&#10;AAAkBAAADgAAAAAAAAAAAAAAAAAuAgAAZHJzL2Uyb0RvYy54bWxQSwECLQAUAAYACAAAACEAgLYx&#10;WdsAAAAFAQAADwAAAAAAAAAAAAAAAABrBAAAZHJzL2Rvd25yZXYueG1sUEsFBgAAAAAEAAQA8wAA&#10;AHMFAAAAAA==&#10;" fillcolor="#b2b2b2" strokeweight="1pt"/>
                  </w:pict>
                </mc:Fallback>
              </mc:AlternateContent>
            </w:r>
            <w:r w:rsidRPr="001A670B">
              <w:rPr>
                <w:rFonts w:ascii="Calibri" w:hAnsi="Calibri" w:cs="Calibri"/>
                <w:noProof/>
                <w:sz w:val="14"/>
                <w:szCs w:val="14"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D65A5E5" wp14:editId="7BB177E3">
                      <wp:simplePos x="0" y="0"/>
                      <wp:positionH relativeFrom="column">
                        <wp:posOffset>1905635</wp:posOffset>
                      </wp:positionH>
                      <wp:positionV relativeFrom="paragraph">
                        <wp:posOffset>37465</wp:posOffset>
                      </wp:positionV>
                      <wp:extent cx="182880" cy="220980"/>
                      <wp:effectExtent l="0" t="0" r="26670" b="26670"/>
                      <wp:wrapNone/>
                      <wp:docPr id="5" name="Rectángulo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2209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B2B2B2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E62025" id="Rectángulo 8" o:spid="_x0000_s1026" style="position:absolute;margin-left:150.05pt;margin-top:2.95pt;width:14.4pt;height:17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tWHDgIAACQEAAAOAAAAZHJzL2Uyb0RvYy54bWysU9uO0zAQfUfiHyy/01xU2G7UdLV0WYS0&#10;LEgLH+A6TmLheMzYbVq+nrHTdsvlCZFI1oxnfDxz5nh5sx8M2yn0GmzNi1nOmbISGm27mn/9cv9q&#10;wZkPwjbCgFU1PyjPb1YvXyxHV6kSejCNQkYg1lejq3kfgquyzMteDcLPwClLwRZwEIFc7LIGxUjo&#10;g8nKPH+TjYCNQ5DKe9q9m4J8lfDbVsnwqW29CszUnGoLacW0buKarZai6lC4XstjGeIfqhiEtnTp&#10;GepOBMG2qP+AGrRE8NCGmYQhg7bVUqUeqJsi/62bp144lXohcrw70+T/H6x83D25zxhL9+4B5DfP&#10;LKx7YTt1iwhjr0RD1xWRqGx0vjofiI6no2wzfoSGRiu2ARIH+xaHCEjdsX2i+nCmWu0Dk7RZLMrF&#10;ggYiKVSW+TXZ8QZRnQ479OG9goFFo+ZIk0zgYvfgw5R6SknFg9HNvTYmOdht1gbZTtDU35bxP6L7&#10;yzRj2UiVlFd5nqB/CfpLjDx9f8MYdCD9Gj3UfHFOElWk7Z1tkrqC0GayqT1jY4EqKfPYyInIqFlf&#10;baA5EKkIk1TpaZHRA/7gbCSZ1tx/3wpUnJkPlgZzXcznUdfJmb++KsnBy8jmMiKsJKiaB84mcx2m&#10;t7B1qLuebioSExZuaZitTkQ/V3WUAEkxjer4bKLWL/2U9fy4Vz8BAAD//wMAUEsDBBQABgAIAAAA&#10;IQBfJ5hx3wAAAAgBAAAPAAAAZHJzL2Rvd25yZXYueG1sTI/NTsMwEITvSLyDtUhcUGu35acN2VQI&#10;lRNSBS0P4MbbJGCvo9hJA0+Pe4LbrGY0822+Hp0VA3Wh8YwwmyoQxKU3DVcIH/uXyRJEiJqNtp4J&#10;4ZsCrIvLi1xnxp/4nYZdrEQq4ZBphDrGNpMylDU5Haa+JU7e0XdOx3R2lTSdPqVyZ+VcqXvpdMNp&#10;odYtPddUfu16h7A9tq+ftt8MzrxtzU3/s6rqTUS8vhqfHkFEGuNfGM74CR2KxHTwPZsgLMJCqVmK&#10;ItytQCR/MV8mcUC4VQ8gi1z+f6D4BQAA//8DAFBLAQItABQABgAIAAAAIQC2gziS/gAAAOEBAAAT&#10;AAAAAAAAAAAAAAAAAAAAAABbQ29udGVudF9UeXBlc10ueG1sUEsBAi0AFAAGAAgAAAAhADj9If/W&#10;AAAAlAEAAAsAAAAAAAAAAAAAAAAALwEAAF9yZWxzLy5yZWxzUEsBAi0AFAAGAAgAAAAhAMFa1YcO&#10;AgAAJAQAAA4AAAAAAAAAAAAAAAAALgIAAGRycy9lMm9Eb2MueG1sUEsBAi0AFAAGAAgAAAAhAF8n&#10;mHHfAAAACAEAAA8AAAAAAAAAAAAAAAAAaAQAAGRycy9kb3ducmV2LnhtbFBLBQYAAAAABAAEAPMA&#10;AAB0BQAAAAA=&#10;" fillcolor="#b2b2b2" strokeweight="1pt"/>
                  </w:pict>
                </mc:Fallback>
              </mc:AlternateContent>
            </w:r>
            <w:r w:rsidRPr="001A670B">
              <w:rPr>
                <w:rFonts w:ascii="Calibri" w:hAnsi="Calibri" w:cs="Calibri"/>
                <w:noProof/>
                <w:sz w:val="14"/>
                <w:szCs w:val="14"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0F9A00D6" wp14:editId="4A4C75FC">
                      <wp:simplePos x="0" y="0"/>
                      <wp:positionH relativeFrom="column">
                        <wp:posOffset>1654175</wp:posOffset>
                      </wp:positionH>
                      <wp:positionV relativeFrom="paragraph">
                        <wp:posOffset>29845</wp:posOffset>
                      </wp:positionV>
                      <wp:extent cx="182880" cy="213360"/>
                      <wp:effectExtent l="0" t="0" r="26670" b="15240"/>
                      <wp:wrapNone/>
                      <wp:docPr id="6" name="Rectángulo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2880" cy="2133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B2B2B2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BD258D7" id="Rectángulo 7" o:spid="_x0000_s1026" style="position:absolute;margin-left:130.25pt;margin-top:2.35pt;width:14.4pt;height:16.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P6rEQIAACQEAAAOAAAAZHJzL2Uyb0RvYy54bWysU9tuGyEQfa/Uf0C813uJmzgrr6PUaapK&#10;6UVK+wGYZXdRWYYO2Gv36zPgS9y0T1V3JcQwcDhz5jC/2Q6GbRR6DbbmxSTnTFkJjbZdzb9/u38z&#10;48wHYRthwKqa75TnN4vXr+ajq1QJPZhGISMQ66vR1bwPwVVZ5mWvBuEn4JSlZAs4iEAhdlmDYiT0&#10;wWRlnl9mI2DjEKTynlbv9km+SPhtq2T40rZeBWZqTtxCGjGNqzhmi7moOhSu1/JAQ/wDi0FoS5ee&#10;oO5EEGyN+g+oQUsED22YSBgyaFstVaqBqinyF9U89sKpVAuJ491JJv//YOXnzaP7ipG6dw8gf3hm&#10;YdkL26lbRBh7JRq6rohCZaPz1elADDwdZavxEzTUWrEOkDTYtjhEQKqObZPUu5PUahuYpMViVs5m&#10;1BBJqbK4uLhMrchEdTzs0IcPCgYWJzVH6mQCF5sHHyIZUR23JPJgdHOvjUkBdqulQbYR1PV3ZfwT&#10;f6rxfJuxbCQm5VWeJ+jfkv4cI0/f3zAGHci/Rg81n502iSrK9t42yV1BaLOfE2djI0GVnHko5Chk&#10;9KyvVtDsSFSEvVXpadGkB/zF2Ug2rbn/uRaoODMfLTXmuphOo69TMH17VVKA55nVeUZYSVA1D5zt&#10;p8uwfwtrh7rr6aYiKWHhlprZ6iT0M6uDBciKSf/Ds4leP4/TrufHvXgCAAD//wMAUEsDBBQABgAI&#10;AAAAIQB5GaHY3wAAAAgBAAAPAAAAZHJzL2Rvd25yZXYueG1sTI/BTsMwEETvSPyDtUhcEHVIoKQh&#10;mwqhckKqoPABbryNA/E6ip008PW4JziOZjTzplzPthMTDb51jHCzSEAQ10633CB8vD9f5yB8UKxV&#10;55gQvsnDujo/K1Wh3ZHfaNqFRsQS9oVCMCH0hZS+NmSVX7ieOHoHN1gVohwaqQd1jOW2k2mSLKVV&#10;LccFo3p6MlR/7UaLsD30L5/duJmsft3qq/Fn1ZhNQLy8mB8fQASaw18YTvgRHarItHcjay86hHSZ&#10;3MUowu09iOin+SoDsUfI8gxkVcr/B6pfAAAA//8DAFBLAQItABQABgAIAAAAIQC2gziS/gAAAOEB&#10;AAATAAAAAAAAAAAAAAAAAAAAAABbQ29udGVudF9UeXBlc10ueG1sUEsBAi0AFAAGAAgAAAAhADj9&#10;If/WAAAAlAEAAAsAAAAAAAAAAAAAAAAALwEAAF9yZWxzLy5yZWxzUEsBAi0AFAAGAAgAAAAhAKmM&#10;/qsRAgAAJAQAAA4AAAAAAAAAAAAAAAAALgIAAGRycy9lMm9Eb2MueG1sUEsBAi0AFAAGAAgAAAAh&#10;AHkZodjfAAAACAEAAA8AAAAAAAAAAAAAAAAAawQAAGRycy9kb3ducmV2LnhtbFBLBQYAAAAABAAE&#10;APMAAAB3BQAAAAA=&#10;" fillcolor="#b2b2b2" strokeweight="1pt"/>
                  </w:pict>
                </mc:Fallback>
              </mc:AlternateContent>
            </w:r>
            <w:r w:rsidRPr="001A670B">
              <w:rPr>
                <w:rFonts w:ascii="Calibri" w:hAnsi="Calibri" w:cs="Calibri"/>
                <w:noProof/>
                <w:sz w:val="14"/>
                <w:szCs w:val="14"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21EBF87" wp14:editId="0B5BE40A">
                      <wp:simplePos x="0" y="0"/>
                      <wp:positionH relativeFrom="column">
                        <wp:posOffset>2134235</wp:posOffset>
                      </wp:positionH>
                      <wp:positionV relativeFrom="paragraph">
                        <wp:posOffset>29845</wp:posOffset>
                      </wp:positionV>
                      <wp:extent cx="190500" cy="220980"/>
                      <wp:effectExtent l="0" t="0" r="19050" b="26670"/>
                      <wp:wrapNone/>
                      <wp:docPr id="4" name="Rectángulo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" cy="220980"/>
                              </a:xfrm>
                              <a:prstGeom prst="rect">
                                <a:avLst/>
                              </a:prstGeom>
                              <a:solidFill>
                                <a:srgbClr val="B2B2B2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E3BAA54" id="Rectángulo 6" o:spid="_x0000_s1026" style="position:absolute;margin-left:168.05pt;margin-top:2.35pt;width:15pt;height:17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KpGDgIAACQEAAAOAAAAZHJzL2Uyb0RvYy54bWysU9uO2yAQfa/Uf0C8N74o202sOKtttltV&#10;2l6k7X4AwdhGxQwdSJz06zuQy0btqg9VbQkxDBzOnDksbnaDYVuFXoOteTHJOVNWQqNtV/Onb/dv&#10;Zpz5IGwjDFhV873y/Gb5+tVidJUqoQfTKGQEYn01upr3Ibgqy7zs1SD8BJyylGwBBxEoxC5rUIyE&#10;PpiszPO32QjYOASpvKfVu0OSLxN+2yoZvrStV4GZmhO3kEZM4zqO2XIhqg6F67U80hD/wGIQ2tKl&#10;Z6g7EQTboP4DatASwUMbJhKGDNpWS5VqoGqK/LdqHnvhVKqFxPHuLJP/f7Dy8/bRfcVI3bsHkN89&#10;s7Dqhe3ULSKMvRINXVdEobLR+ep8IAaejrL1+Akaaq3YBEga7FocIiBVx3ZJ6v1ZarULTNJiMc+v&#10;cmqIpFRZ5vNZakUmqtNhhz58UDCwOKk5UicTuNg++BDJiOq0JZEHo5t7bUwKsFuvDLKtoK6/K+Of&#10;+FONl9uMZSMxKa+JyN8x8vS9hDHoQP41eqj57LxJVFG297ZJ7gpCm8OcOBsbb1LJmcdCTkJGz/pq&#10;Dc2eREU4WJWeFk16wJ+cjWTTmvsfG4GKM/PRUmPmxXQafZ2C6dV1SQFeZtaXGWElQdU8cHaYrsLh&#10;LWwc6q6nm4qkhIVbamark9DPrI4WICsm/Y/PJnr9Mk67nh/38hcAAAD//wMAUEsDBBQABgAIAAAA&#10;IQDrpiPz3gAAAAgBAAAPAAAAZHJzL2Rvd25yZXYueG1sTI/BTsMwEETvSPyDtUhcEHVKIKUhToVQ&#10;OSFVpfQD3HgbB+J1FDtp4OvZnuC2oxnNvilWk2vFiH1oPCmYzxIQSJU3DdUK9h+vt48gQtRkdOsJ&#10;FXxjgFV5eVHo3PgTveO4i7XgEgq5VmBj7HIpQ2XR6TDzHRJ7R987HVn2tTS9PnG5a+VdkmTS6Yb4&#10;g9UdvlisvnaDU7A5dm+f7bAendluzM3ws6ztOip1fTU9P4GIOMW/MJzxGR1KZjr4gUwQrYI0zeYc&#10;VXC/AMF+mp31gY/lA8iykP8HlL8AAAD//wMAUEsBAi0AFAAGAAgAAAAhALaDOJL+AAAA4QEAABMA&#10;AAAAAAAAAAAAAAAAAAAAAFtDb250ZW50X1R5cGVzXS54bWxQSwECLQAUAAYACAAAACEAOP0h/9YA&#10;AACUAQAACwAAAAAAAAAAAAAAAAAvAQAAX3JlbHMvLnJlbHNQSwECLQAUAAYACAAAACEAasyqRg4C&#10;AAAkBAAADgAAAAAAAAAAAAAAAAAuAgAAZHJzL2Uyb0RvYy54bWxQSwECLQAUAAYACAAAACEA66Yj&#10;894AAAAIAQAADwAAAAAAAAAAAAAAAABoBAAAZHJzL2Rvd25yZXYueG1sUEsFBgAAAAAEAAQA8wAA&#10;AHMFAAAAAA==&#10;" fillcolor="#b2b2b2" strokeweight="1pt"/>
                  </w:pict>
                </mc:Fallback>
              </mc:AlternateContent>
            </w:r>
            <w:r w:rsidRPr="001A670B">
              <w:rPr>
                <w:rFonts w:ascii="Calibri" w:hAnsi="Calibri" w:cs="Calibri"/>
                <w:noProof/>
                <w:sz w:val="14"/>
                <w:szCs w:val="14"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10A650D9" wp14:editId="419A32FC">
                      <wp:simplePos x="0" y="0"/>
                      <wp:positionH relativeFrom="column">
                        <wp:posOffset>1231265</wp:posOffset>
                      </wp:positionH>
                      <wp:positionV relativeFrom="paragraph">
                        <wp:posOffset>22225</wp:posOffset>
                      </wp:positionV>
                      <wp:extent cx="228600" cy="228600"/>
                      <wp:effectExtent l="0" t="0" r="19050" b="19050"/>
                      <wp:wrapNone/>
                      <wp:docPr id="12" name="Rectángulo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B2B2B2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56F404" id="Rectángulo 5" o:spid="_x0000_s1026" style="position:absolute;margin-left:96.95pt;margin-top:1.75pt;width:18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CXWCQIAACQEAAAOAAAAZHJzL2Uyb0RvYy54bWysU1GP0zAMfkfiP0R5Z+2qcTeqdadjxyGk&#10;40A6+AFZmrYRaRycbN349Thpt5sA8YDYpMiunc/25y+rm0Nv2F6h12ArPp/lnCkroda2rfjXL/ev&#10;lpz5IGwtDFhV8aPy/Gb98sVqcKUqoANTK2QEYn05uIp3Ibgyy7zsVC/8DJyyFGwAexHIxTarUQyE&#10;3pusyPOrbACsHYJU3tPXuzHI1wm/aZQMn5rGq8BMxam3kE5M5zae2XolyhaF67Sc2hD/0EUvtKWi&#10;Z6g7EQTbof4NqtcSwUMTZhL6DJpGS5VmoGnm+S/TPHXCqTQLkePdmSb//2Dl4/7JfcbYuncPIL95&#10;ZmHTCduqW0QYOiVqKjePRGWD8+X5QnQ8XWXb4SPUtFqxC5A4ODTYR0Cajh0S1ccz1eoQmKSPRbG8&#10;ymkhkkKTHSuI8nTZoQ/vFfQsGhVH2mQCF/sHH8bUU0pqHoyu77UxycF2uzHI9oK2/raI/9Q/zXiZ&#10;ZiwbaLTimhr5O0aefn/C6HUg/RrdV3x5ThJlpO2drZO6gtBmtGk8Y2MllZQ5DXIiMmrWl1uoj0Qq&#10;wihVelpkdIA/OBtIphX333cCFWfmg6XFvJkvFlHXyVm8vi7IwcvI9jIirCSoigfORnMTxrewc6jb&#10;jirNExMWbmmZjU5EP3c1SYCkmFY1PZuo9Us/ZT0/7vVPAAAA//8DAFBLAwQUAAYACAAAACEAHngH&#10;PtwAAAAIAQAADwAAAGRycy9kb3ducmV2LnhtbEyPQU7DMBBF90jcwRokNqh1SFVUhzgVQmWFVEHh&#10;AG48jQPxOIqdNHB6hhUsn/7XnzfldvadmHCIbSANt8sMBFIdbEuNhve3p8UGREyGrOkCoYYvjLCt&#10;Li9KU9hwplecDqkRPEKxMBpcSn0hZawdehOXoUfi7BQGbxLj0Eg7mDOP+07mWXYnvWmJLzjT46PD&#10;+vMweg37U//80Y27yduXvb0Zv1Xjdknr66v54R5Ewjn9leFXn9WhYqdjGMlG0TGrleKqhtUaBOd5&#10;rpiPzGoNsirl/weqHwAAAP//AwBQSwECLQAUAAYACAAAACEAtoM4kv4AAADhAQAAEwAAAAAAAAAA&#10;AAAAAAAAAAAAW0NvbnRlbnRfVHlwZXNdLnhtbFBLAQItABQABgAIAAAAIQA4/SH/1gAAAJQBAAAL&#10;AAAAAAAAAAAAAAAAAC8BAABfcmVscy8ucmVsc1BLAQItABQABgAIAAAAIQD/MCXWCQIAACQEAAAO&#10;AAAAAAAAAAAAAAAAAC4CAABkcnMvZTJvRG9jLnhtbFBLAQItABQABgAIAAAAIQAeeAc+3AAAAAgB&#10;AAAPAAAAAAAAAAAAAAAAAGMEAABkcnMvZG93bnJldi54bWxQSwUGAAAAAAQABADzAAAAbAUAAAAA&#10;" fillcolor="#b2b2b2" strokeweight="1pt"/>
                  </w:pict>
                </mc:Fallback>
              </mc:AlternateContent>
            </w:r>
            <w:r w:rsidRPr="001A670B">
              <w:rPr>
                <w:rFonts w:ascii="Calibri" w:hAnsi="Calibri" w:cs="Calibri"/>
                <w:noProof/>
                <w:sz w:val="14"/>
                <w:szCs w:val="14"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7784E27" wp14:editId="6EA21FB6">
                      <wp:simplePos x="0" y="0"/>
                      <wp:positionH relativeFrom="column">
                        <wp:posOffset>313055</wp:posOffset>
                      </wp:positionH>
                      <wp:positionV relativeFrom="paragraph">
                        <wp:posOffset>45085</wp:posOffset>
                      </wp:positionV>
                      <wp:extent cx="205740" cy="205740"/>
                      <wp:effectExtent l="0" t="0" r="22860" b="22860"/>
                      <wp:wrapNone/>
                      <wp:docPr id="7" name="Rectángulo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5740" cy="205740"/>
                              </a:xfrm>
                              <a:prstGeom prst="rect">
                                <a:avLst/>
                              </a:prstGeom>
                              <a:solidFill>
                                <a:srgbClr val="B2B2B2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C9E0BC" id="Rectángulo 4" o:spid="_x0000_s1026" style="position:absolute;margin-left:24.65pt;margin-top:3.55pt;width:16.2pt;height:16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ykfDAIAACQEAAAOAAAAZHJzL2Uyb0RvYy54bWysU9uO0zAQfUfiHyy/06RRly5R09XSZRHS&#10;siAtfIDrOImF4zFjt2n5esZO2i2XJ0QiWTOe8fGcM+PVzaE3bK/Qa7AVn89yzpSVUGvbVvzrl/tX&#10;15z5IGwtDFhV8aPy/Gb98sVqcKUqoANTK2QEYn05uIp3Ibgyy7zsVC/8DJyyFGwAexHIxTarUQyE&#10;3pusyPPX2QBYOwSpvKfduzHI1wm/aZQMn5rGq8BMxam2kFZM6zau2XolyhaF67ScyhD/UEUvtKVL&#10;z1B3Igi2Q/0HVK8lgocmzCT0GTSNlipxIDbz/Dc2T51wKnEhcbw7y+T/H6x83D+5zxhL9+4B5DfP&#10;LGw6YVt1iwhDp0RN182jUNngfHk+EB1PR9l2+Ag1tVbsAiQNDg32EZDYsUOS+niWWh0Ck7RZ5FfL&#10;BTVEUmiy4w2iPB126MN7BT2LRsWROpnAxf7BhzH1lJKKB6Pre21McrDdbgyyvaCuvy3in+onjpdp&#10;xrKBqBXLPE/QvwT9JUaevr9h9DrQ/BrdV/z6nCTKKNs7W6fpCkKb0SZ6xsYCVZrMichJyDizvtxC&#10;fSRREcZRpadFRgf4g7OBxrTi/vtOoOLMfLDUmDfzRZQxJGdxtSzIwcvI9jIirCSoigfORnMTxrew&#10;c6jbjm6aJyUs3FIzG52Efq5qGgEaxdSq6dnEWb/0U9bz417/BAAA//8DAFBLAwQUAAYACAAAACEA&#10;ldrt890AAAAGAQAADwAAAGRycy9kb3ducmV2LnhtbEyOwU7DMBBE70j8g7VIXFDrhAJtQjYVQuWE&#10;VEHLB7jxNg7E6yh20sDX457gOJrRm1esJ9uKkXrfOEZI5wkI4srphmuEj/3LbAXCB8VatY4J4Zs8&#10;rMvLi0Ll2p34ncZdqEWEsM8Vggmhy6X0lSGr/Nx1xLE7ut6qEGNfS92rU4TbVt4myYO0quH4YFRH&#10;z4aqr91gEbbH7vWzHTaj1W9bfTP8ZLXZBMTrq+npEUSgKfyN4awf1aGMTgc3sPaiRbjLFnGJsExB&#10;xHqVLkEcEBbZPciykP/1y18AAAD//wMAUEsBAi0AFAAGAAgAAAAhALaDOJL+AAAA4QEAABMAAAAA&#10;AAAAAAAAAAAAAAAAAFtDb250ZW50X1R5cGVzXS54bWxQSwECLQAUAAYACAAAACEAOP0h/9YAAACU&#10;AQAACwAAAAAAAAAAAAAAAAAvAQAAX3JlbHMvLnJlbHNQSwECLQAUAAYACAAAACEARFMpHwwCAAAk&#10;BAAADgAAAAAAAAAAAAAAAAAuAgAAZHJzL2Uyb0RvYy54bWxQSwECLQAUAAYACAAAACEAldrt890A&#10;AAAGAQAADwAAAAAAAAAAAAAAAABmBAAAZHJzL2Rvd25yZXYueG1sUEsFBgAAAAAEAAQA8wAAAHAF&#10;AAAAAA==&#10;" fillcolor="#b2b2b2" strokeweight="1pt"/>
                  </w:pict>
                </mc:Fallback>
              </mc:AlternateContent>
            </w:r>
            <w:r w:rsidRPr="001A670B">
              <w:rPr>
                <w:rFonts w:ascii="Calibri" w:hAnsi="Calibri" w:cs="Calibri"/>
                <w:noProof/>
                <w:sz w:val="14"/>
                <w:szCs w:val="14"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3D5B0649" wp14:editId="74AE9ECF">
                      <wp:simplePos x="0" y="0"/>
                      <wp:positionH relativeFrom="column">
                        <wp:posOffset>940435</wp:posOffset>
                      </wp:positionH>
                      <wp:positionV relativeFrom="paragraph">
                        <wp:posOffset>18415</wp:posOffset>
                      </wp:positionV>
                      <wp:extent cx="228600" cy="228600"/>
                      <wp:effectExtent l="0" t="0" r="19050" b="19050"/>
                      <wp:wrapNone/>
                      <wp:docPr id="9" name="Rectángulo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B2B2B2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89AE4BE" id="Rectángulo 3" o:spid="_x0000_s1026" style="position:absolute;margin-left:74.05pt;margin-top:1.45pt;width:18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CXWCQIAACQEAAAOAAAAZHJzL2Uyb0RvYy54bWysU1GP0zAMfkfiP0R5Z+2qcTeqdadjxyGk&#10;40A6+AFZmrYRaRycbN349Thpt5sA8YDYpMiunc/25y+rm0Nv2F6h12ArPp/lnCkroda2rfjXL/ev&#10;lpz5IGwtDFhV8aPy/Gb98sVqcKUqoANTK2QEYn05uIp3Ibgyy7zsVC/8DJyyFGwAexHIxTarUQyE&#10;3pusyPOrbACsHYJU3tPXuzHI1wm/aZQMn5rGq8BMxam3kE5M5zae2XolyhaF67Sc2hD/0EUvtKWi&#10;Z6g7EQTbof4NqtcSwUMTZhL6DJpGS5VmoGnm+S/TPHXCqTQLkePdmSb//2Dl4/7JfcbYuncPIL95&#10;ZmHTCduqW0QYOiVqKjePRGWD8+X5QnQ8XWXb4SPUtFqxC5A4ODTYR0Cajh0S1ccz1eoQmKSPRbG8&#10;ymkhkkKTHSuI8nTZoQ/vFfQsGhVH2mQCF/sHH8bUU0pqHoyu77UxycF2uzHI9oK2/raI/9Q/zXiZ&#10;ZiwbaLTimhr5O0aefn/C6HUg/RrdV3x5ThJlpO2drZO6gtBmtGk8Y2MllZQ5DXIiMmrWl1uoj0Qq&#10;wihVelpkdIA/OBtIphX333cCFWfmg6XFvJkvFlHXyVm8vi7IwcvI9jIirCSoigfORnMTxrewc6jb&#10;jirNExMWbmmZjU5EP3c1SYCkmFY1PZuo9Us/ZT0/7vVPAAAA//8DAFBLAwQUAAYACAAAACEAlCpr&#10;atwAAAAIAQAADwAAAGRycy9kb3ducmV2LnhtbEyPQU7DMBBF90jcwRokNog6LRVKQpwKobJCqqBw&#10;ADeexgF7HMVOGjg90xUsn/7XnzfVZvZOTDjELpCC5SIDgdQE01Gr4OP9+TYHEZMmo10gVPCNETb1&#10;5UWlSxNO9IbTPrWCRyiWWoFNqS+ljI1Fr+Mi9EicHcPgdWIcWmkGfeJx7+Qqy+6l1x3xBat7fLLY&#10;fO1Hr2B37F8+3bidvHndmZvxp2jtNil1fTU/PoBIOKe/Mpz1WR1qdjqEkUwUjnmdL7mqYFWAOOf5&#10;mvmg4C4vQNaV/P9A/QsAAP//AwBQSwECLQAUAAYACAAAACEAtoM4kv4AAADhAQAAEwAAAAAAAAAA&#10;AAAAAAAAAAAAW0NvbnRlbnRfVHlwZXNdLnhtbFBLAQItABQABgAIAAAAIQA4/SH/1gAAAJQBAAAL&#10;AAAAAAAAAAAAAAAAAC8BAABfcmVscy8ucmVsc1BLAQItABQABgAIAAAAIQD/MCXWCQIAACQEAAAO&#10;AAAAAAAAAAAAAAAAAC4CAABkcnMvZTJvRG9jLnhtbFBLAQItABQABgAIAAAAIQCUKmtq3AAAAAgB&#10;AAAPAAAAAAAAAAAAAAAAAGMEAABkcnMvZG93bnJldi54bWxQSwUGAAAAAAQABADzAAAAbAUAAAAA&#10;" fillcolor="#b2b2b2" strokeweight="1pt"/>
                  </w:pict>
                </mc:Fallback>
              </mc:AlternateContent>
            </w:r>
            <w:r w:rsidRPr="001A670B">
              <w:rPr>
                <w:rFonts w:ascii="Calibri" w:hAnsi="Calibri" w:cs="Calibri"/>
                <w:noProof/>
                <w:sz w:val="14"/>
                <w:szCs w:val="14"/>
                <w:lang w:val="es-ES_tradn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80CE95F" wp14:editId="2CE6D5E0">
                      <wp:simplePos x="0" y="0"/>
                      <wp:positionH relativeFrom="column">
                        <wp:posOffset>666750</wp:posOffset>
                      </wp:positionH>
                      <wp:positionV relativeFrom="paragraph">
                        <wp:posOffset>17145</wp:posOffset>
                      </wp:positionV>
                      <wp:extent cx="228600" cy="228600"/>
                      <wp:effectExtent l="0" t="0" r="19050" b="19050"/>
                      <wp:wrapNone/>
                      <wp:docPr id="8" name="Rectángulo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8600" cy="2286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B2B2B2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rgbClr val="808080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4795B40" id="Rectángulo 2" o:spid="_x0000_s1026" style="position:absolute;margin-left:52.5pt;margin-top:1.35pt;width:18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CXWCQIAACQEAAAOAAAAZHJzL2Uyb0RvYy54bWysU1GP0zAMfkfiP0R5Z+2qcTeqdadjxyGk&#10;40A6+AFZmrYRaRycbN349Thpt5sA8YDYpMiunc/25y+rm0Nv2F6h12ArPp/lnCkroda2rfjXL/ev&#10;lpz5IGwtDFhV8aPy/Gb98sVqcKUqoANTK2QEYn05uIp3Ibgyy7zsVC/8DJyyFGwAexHIxTarUQyE&#10;3pusyPOrbACsHYJU3tPXuzHI1wm/aZQMn5rGq8BMxam3kE5M5zae2XolyhaF67Sc2hD/0EUvtKWi&#10;Z6g7EQTbof4NqtcSwUMTZhL6DJpGS5VmoGnm+S/TPHXCqTQLkePdmSb//2Dl4/7JfcbYuncPIL95&#10;ZmHTCduqW0QYOiVqKjePRGWD8+X5QnQ8XWXb4SPUtFqxC5A4ODTYR0Cajh0S1ccz1eoQmKSPRbG8&#10;ymkhkkKTHSuI8nTZoQ/vFfQsGhVH2mQCF/sHH8bUU0pqHoyu77UxycF2uzHI9oK2/raI/9Q/zXiZ&#10;ZiwbaLTimhr5O0aefn/C6HUg/RrdV3x5ThJlpO2drZO6gtBmtGk8Y2MllZQ5DXIiMmrWl1uoj0Qq&#10;wihVelpkdIA/OBtIphX333cCFWfmg6XFvJkvFlHXyVm8vi7IwcvI9jIirCSoigfORnMTxrewc6jb&#10;jirNExMWbmmZjU5EP3c1SYCkmFY1PZuo9Us/ZT0/7vVPAAAA//8DAFBLAwQUAAYACAAAACEAOI5K&#10;e94AAAAIAQAADwAAAGRycy9kb3ducmV2LnhtbEyPy07DMBBF90j8gzVIbBB1Wh4tIU6FUFkhVaXt&#10;B7jxNA7Y4yh20sDXM13B8uiO7pxbLEfvxIBdbAIpmE4yEEhVMA3VCva7t9sFiJg0Ge0CoYJvjLAs&#10;Ly8KnZtwog8ctqkWXEIx1wpsSm0uZawseh0noUXi7Bg6rxNjV0vT6ROXeydnWfYovW6IP1jd4qvF&#10;6mvbewXrY/v+6frV4M1mbW76n6farpJS11fjyzOIhGP6O4azPqtDyU6H0JOJwjFnD7wlKZjNQZzz&#10;+ynzQcHdYg6yLOT/AeUvAAAA//8DAFBLAQItABQABgAIAAAAIQC2gziS/gAAAOEBAAATAAAAAAAA&#10;AAAAAAAAAAAAAABbQ29udGVudF9UeXBlc10ueG1sUEsBAi0AFAAGAAgAAAAhADj9If/WAAAAlAEA&#10;AAsAAAAAAAAAAAAAAAAALwEAAF9yZWxzLy5yZWxzUEsBAi0AFAAGAAgAAAAhAP8wJdYJAgAAJAQA&#10;AA4AAAAAAAAAAAAAAAAALgIAAGRycy9lMm9Eb2MueG1sUEsBAi0AFAAGAAgAAAAhADiOSnveAAAA&#10;CAEAAA8AAAAAAAAAAAAAAAAAYwQAAGRycy9kb3ducmV2LnhtbFBLBQYAAAAABAAEAPMAAABuBQAA&#10;AAA=&#10;" fillcolor="#b2b2b2" strokeweight="1pt"/>
                  </w:pict>
                </mc:Fallback>
              </mc:AlternateContent>
            </w:r>
          </w:p>
          <w:p w14:paraId="4DAA4812" w14:textId="77777777" w:rsidR="00585F4E" w:rsidRPr="001A670B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</w:p>
          <w:p w14:paraId="189BAA7E" w14:textId="77777777" w:rsidR="00585F4E" w:rsidRPr="001A670B" w:rsidRDefault="00585F4E" w:rsidP="00C6019A">
            <w:pPr>
              <w:spacing w:before="120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t xml:space="preserve">   (</w:t>
            </w:r>
            <w:proofErr w:type="gramStart"/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t xml:space="preserve">Provincia)   </w:t>
            </w:r>
            <w:proofErr w:type="gramEnd"/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t xml:space="preserve">                   (U.V.)</w:t>
            </w: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tab/>
              <w:t xml:space="preserve">          (</w:t>
            </w:r>
            <w:proofErr w:type="spellStart"/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t>Nº</w:t>
            </w:r>
            <w:proofErr w:type="spellEnd"/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t xml:space="preserve"> de solicitud)</w:t>
            </w:r>
          </w:p>
        </w:tc>
      </w:tr>
    </w:tbl>
    <w:p w14:paraId="39513078" w14:textId="77777777" w:rsidR="00585F4E" w:rsidRPr="001A670B" w:rsidRDefault="00585F4E" w:rsidP="00585F4E">
      <w:pPr>
        <w:rPr>
          <w:rFonts w:ascii="Calibri" w:hAnsi="Calibri" w:cs="Calibri"/>
          <w:b/>
          <w:color w:val="000000"/>
          <w:sz w:val="14"/>
          <w:szCs w:val="14"/>
          <w:lang w:val="es-ES_tradnl"/>
        </w:rPr>
      </w:pPr>
    </w:p>
    <w:p w14:paraId="7ABD2EBA" w14:textId="1CE6B90C" w:rsidR="00585F4E" w:rsidRPr="001A670B" w:rsidRDefault="00585F4E" w:rsidP="00585F4E">
      <w:pPr>
        <w:ind w:left="142"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EL TITULAR DE </w:t>
      </w:r>
      <w:smartTag w:uri="urn:schemas-microsoft-com:office:smarttags" w:element="PersonName">
        <w:smartTagPr>
          <w:attr w:name="ProductID" w:val="LA EXPLOTACIￓN DE"/>
        </w:smartTagPr>
        <w:r w:rsidRPr="001A670B">
          <w:rPr>
            <w:rFonts w:ascii="Calibri" w:hAnsi="Calibri" w:cs="Calibri"/>
            <w:spacing w:val="-2"/>
            <w:sz w:val="14"/>
            <w:szCs w:val="14"/>
            <w:lang w:val="es-ES_tradnl"/>
          </w:rPr>
          <w:t>LA EXPLOTACIÓN DE</w:t>
        </w:r>
      </w:smartTag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BOVINO</w:t>
      </w:r>
      <w:r w:rsidR="000A620A">
        <w:rPr>
          <w:rFonts w:ascii="Calibri" w:hAnsi="Calibri" w:cs="Calibri"/>
          <w:spacing w:val="-2"/>
          <w:sz w:val="14"/>
          <w:szCs w:val="14"/>
          <w:lang w:val="es-ES_tradnl"/>
        </w:rPr>
        <w:t xml:space="preserve">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CUYOS DATOS PERSONALES IDENTIFICATIVOS Y BANCARIOS SE RESEÑAN A CONTINUACIÓN:</w:t>
      </w:r>
    </w:p>
    <w:p w14:paraId="46B68C2F" w14:textId="77777777" w:rsidR="00585F4E" w:rsidRPr="001A670B" w:rsidRDefault="00585F4E" w:rsidP="00585F4E">
      <w:pPr>
        <w:jc w:val="center"/>
        <w:outlineLvl w:val="0"/>
        <w:rPr>
          <w:rFonts w:ascii="Calibri" w:hAnsi="Calibri" w:cs="Calibri"/>
          <w:b/>
          <w:color w:val="000000"/>
          <w:sz w:val="14"/>
          <w:szCs w:val="14"/>
          <w:lang w:val="es-ES_tradnl"/>
        </w:rPr>
      </w:pPr>
      <w:r w:rsidRPr="001A670B">
        <w:rPr>
          <w:rFonts w:ascii="Calibri" w:hAnsi="Calibri" w:cs="Calibri"/>
          <w:b/>
          <w:color w:val="000000"/>
          <w:sz w:val="14"/>
          <w:szCs w:val="14"/>
          <w:lang w:val="es-ES_tradnl"/>
        </w:rPr>
        <w:t>DATOS PERSONALES</w:t>
      </w:r>
    </w:p>
    <w:tbl>
      <w:tblPr>
        <w:tblW w:w="10915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78"/>
        <w:gridCol w:w="5876"/>
        <w:gridCol w:w="2551"/>
      </w:tblGrid>
      <w:tr w:rsidR="00585F4E" w:rsidRPr="001A670B" w14:paraId="5F112867" w14:textId="77777777" w:rsidTr="00C6019A">
        <w:trPr>
          <w:trHeight w:val="202"/>
        </w:trPr>
        <w:tc>
          <w:tcPr>
            <w:tcW w:w="8364" w:type="dxa"/>
            <w:gridSpan w:val="3"/>
            <w:tcBorders>
              <w:right w:val="nil"/>
            </w:tcBorders>
            <w:vAlign w:val="center"/>
          </w:tcPr>
          <w:p w14:paraId="642CAF3A" w14:textId="77777777" w:rsidR="00585F4E" w:rsidRPr="001A670B" w:rsidRDefault="00585F4E" w:rsidP="00C6019A">
            <w:pPr>
              <w:jc w:val="both"/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t>RAZÓN SOCIAL O NOMBRE Y APELLIDOS: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end"/>
            </w:r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B4134" w14:textId="77777777" w:rsidR="00585F4E" w:rsidRPr="001A670B" w:rsidRDefault="00585F4E" w:rsidP="00C6019A">
            <w:pPr>
              <w:jc w:val="both"/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t>N.I.F/N.</w:t>
            </w:r>
            <w:proofErr w:type="gramStart"/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t>I.E</w:t>
            </w:r>
            <w:proofErr w:type="gramEnd"/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1" w:name="Texto2"/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end"/>
            </w:r>
            <w:bookmarkEnd w:id="1"/>
          </w:p>
        </w:tc>
      </w:tr>
      <w:tr w:rsidR="00585F4E" w:rsidRPr="001A670B" w14:paraId="433CB7B8" w14:textId="77777777" w:rsidTr="00C6019A">
        <w:trPr>
          <w:trHeight w:val="221"/>
        </w:trPr>
        <w:tc>
          <w:tcPr>
            <w:tcW w:w="8364" w:type="dxa"/>
            <w:gridSpan w:val="3"/>
            <w:tcBorders>
              <w:right w:val="nil"/>
            </w:tcBorders>
            <w:vAlign w:val="center"/>
          </w:tcPr>
          <w:p w14:paraId="3047E052" w14:textId="77777777" w:rsidR="00585F4E" w:rsidRPr="001A670B" w:rsidRDefault="00585F4E" w:rsidP="00C6019A">
            <w:pPr>
              <w:jc w:val="both"/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t>DOMICILIO: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568A7" w14:textId="77777777" w:rsidR="00585F4E" w:rsidRPr="001A670B" w:rsidRDefault="00585F4E" w:rsidP="00C6019A">
            <w:pPr>
              <w:jc w:val="both"/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t>TELÉFONO: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2" w:name="Texto4"/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end"/>
            </w:r>
            <w:bookmarkEnd w:id="2"/>
          </w:p>
        </w:tc>
      </w:tr>
      <w:tr w:rsidR="00585F4E" w:rsidRPr="001A670B" w14:paraId="2F70F6BD" w14:textId="77777777" w:rsidTr="00C6019A">
        <w:trPr>
          <w:trHeight w:val="180"/>
        </w:trPr>
        <w:tc>
          <w:tcPr>
            <w:tcW w:w="2410" w:type="dxa"/>
            <w:vAlign w:val="center"/>
          </w:tcPr>
          <w:p w14:paraId="0B60DAA6" w14:textId="77777777" w:rsidR="00585F4E" w:rsidRPr="001A670B" w:rsidRDefault="00585F4E" w:rsidP="00C6019A">
            <w:pPr>
              <w:jc w:val="both"/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t>CÓDIGO POSTAL: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3" w:name="Texto5"/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end"/>
            </w:r>
            <w:bookmarkEnd w:id="3"/>
          </w:p>
        </w:tc>
        <w:tc>
          <w:tcPr>
            <w:tcW w:w="5954" w:type="dxa"/>
            <w:gridSpan w:val="2"/>
            <w:tcBorders>
              <w:right w:val="nil"/>
            </w:tcBorders>
            <w:vAlign w:val="center"/>
          </w:tcPr>
          <w:p w14:paraId="1DB0CCC0" w14:textId="77777777" w:rsidR="00585F4E" w:rsidRPr="001A670B" w:rsidRDefault="00585F4E" w:rsidP="00C6019A">
            <w:pPr>
              <w:jc w:val="both"/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t>NOMBRE DELMUNICIPIO Y CÓDIGO INE: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end"/>
            </w:r>
            <w:bookmarkEnd w:id="4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BAF4E" w14:textId="77777777" w:rsidR="00585F4E" w:rsidRPr="001A670B" w:rsidRDefault="00585F4E" w:rsidP="00C6019A">
            <w:pPr>
              <w:jc w:val="both"/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t xml:space="preserve">PROVINCIA: 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5" w:name="Texto8"/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end"/>
            </w:r>
            <w:bookmarkEnd w:id="5"/>
          </w:p>
        </w:tc>
      </w:tr>
      <w:tr w:rsidR="00585F4E" w:rsidRPr="001A670B" w14:paraId="2E583D76" w14:textId="77777777" w:rsidTr="00C6019A">
        <w:trPr>
          <w:trHeight w:val="268"/>
        </w:trPr>
        <w:tc>
          <w:tcPr>
            <w:tcW w:w="8364" w:type="dxa"/>
            <w:gridSpan w:val="3"/>
            <w:tcBorders>
              <w:right w:val="nil"/>
            </w:tcBorders>
            <w:vAlign w:val="center"/>
          </w:tcPr>
          <w:p w14:paraId="1BB67B5E" w14:textId="77777777" w:rsidR="00585F4E" w:rsidRPr="001A670B" w:rsidRDefault="00585F4E" w:rsidP="00C6019A">
            <w:pPr>
              <w:jc w:val="both"/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t>APELLIDOS Y NOMBRE DEL REPRESENTANTE LEGAL: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6" w:name="Texto7"/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end"/>
            </w:r>
            <w:bookmarkEnd w:id="6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77C4C" w14:textId="77777777" w:rsidR="00585F4E" w:rsidRPr="001A670B" w:rsidRDefault="00585F4E" w:rsidP="00C6019A">
            <w:pPr>
              <w:jc w:val="both"/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t>N.I.F/N.I.E.: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7" w:name="Texto9"/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noProof/>
                <w:color w:val="000000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color w:val="000000"/>
                <w:sz w:val="14"/>
                <w:szCs w:val="14"/>
                <w:lang w:val="es-ES_tradnl"/>
              </w:rPr>
              <w:fldChar w:fldCharType="end"/>
            </w:r>
            <w:bookmarkEnd w:id="7"/>
          </w:p>
        </w:tc>
      </w:tr>
      <w:tr w:rsidR="00585F4E" w:rsidRPr="00CD0EF9" w14:paraId="155F6268" w14:textId="77777777" w:rsidTr="00C6019A">
        <w:trPr>
          <w:trHeight w:val="195"/>
        </w:trPr>
        <w:tc>
          <w:tcPr>
            <w:tcW w:w="8364" w:type="dxa"/>
            <w:gridSpan w:val="3"/>
            <w:vMerge w:val="restart"/>
            <w:tcBorders>
              <w:right w:val="nil"/>
            </w:tcBorders>
            <w:vAlign w:val="center"/>
          </w:tcPr>
          <w:p w14:paraId="0A3AA725" w14:textId="77777777" w:rsidR="00585F4E" w:rsidRPr="009A78B0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  <w:r w:rsidRPr="009A78B0">
              <w:rPr>
                <w:rFonts w:ascii="Calibri" w:hAnsi="Calibri" w:cs="Calibri"/>
                <w:sz w:val="14"/>
                <w:szCs w:val="14"/>
                <w:lang w:val="es-ES_tradnl"/>
              </w:rPr>
              <w:t>DOMICILIO: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AF0AA" w14:textId="77777777" w:rsidR="00585F4E" w:rsidRPr="009A78B0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  <w:r w:rsidRPr="009A78B0">
              <w:rPr>
                <w:rFonts w:ascii="Calibri" w:hAnsi="Calibri" w:cs="Calibri"/>
                <w:sz w:val="14"/>
                <w:szCs w:val="14"/>
                <w:lang w:val="es-ES_tradnl"/>
              </w:rPr>
              <w:t xml:space="preserve">Teléf. fijo. </w:t>
            </w:r>
          </w:p>
        </w:tc>
      </w:tr>
      <w:tr w:rsidR="00585F4E" w:rsidRPr="00CD0EF9" w14:paraId="4DE68BC3" w14:textId="77777777" w:rsidTr="00C6019A">
        <w:trPr>
          <w:trHeight w:val="195"/>
        </w:trPr>
        <w:tc>
          <w:tcPr>
            <w:tcW w:w="8364" w:type="dxa"/>
            <w:gridSpan w:val="3"/>
            <w:vMerge/>
            <w:tcBorders>
              <w:right w:val="nil"/>
            </w:tcBorders>
            <w:vAlign w:val="center"/>
          </w:tcPr>
          <w:p w14:paraId="074EEF8D" w14:textId="77777777" w:rsidR="00585F4E" w:rsidRPr="009A78B0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9770" w14:textId="77777777" w:rsidR="00585F4E" w:rsidRPr="009A78B0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  <w:r w:rsidRPr="009A78B0">
              <w:rPr>
                <w:rFonts w:ascii="Calibri" w:hAnsi="Calibri" w:cs="Calibri"/>
                <w:sz w:val="14"/>
                <w:szCs w:val="14"/>
                <w:lang w:val="es-ES_tradnl"/>
              </w:rPr>
              <w:t>Teléf. móvil:</w:t>
            </w:r>
          </w:p>
        </w:tc>
      </w:tr>
      <w:tr w:rsidR="00585F4E" w:rsidRPr="00CD0EF9" w14:paraId="18EE17A8" w14:textId="77777777" w:rsidTr="00C6019A">
        <w:trPr>
          <w:trHeight w:val="135"/>
        </w:trPr>
        <w:tc>
          <w:tcPr>
            <w:tcW w:w="2488" w:type="dxa"/>
            <w:gridSpan w:val="2"/>
            <w:vAlign w:val="center"/>
          </w:tcPr>
          <w:p w14:paraId="208C9D38" w14:textId="77777777" w:rsidR="00585F4E" w:rsidRPr="009A78B0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  <w:r w:rsidRPr="009A78B0">
              <w:rPr>
                <w:rFonts w:ascii="Calibri" w:hAnsi="Calibri" w:cs="Calibri"/>
                <w:sz w:val="14"/>
                <w:szCs w:val="14"/>
                <w:lang w:val="es-ES_tradnl"/>
              </w:rPr>
              <w:t>CÓDIGO POSTAL:</w:t>
            </w:r>
          </w:p>
        </w:tc>
        <w:tc>
          <w:tcPr>
            <w:tcW w:w="8427" w:type="dxa"/>
            <w:gridSpan w:val="2"/>
            <w:tcBorders>
              <w:right w:val="single" w:sz="4" w:space="0" w:color="auto"/>
            </w:tcBorders>
            <w:vAlign w:val="center"/>
          </w:tcPr>
          <w:p w14:paraId="4D783DF7" w14:textId="77777777" w:rsidR="00585F4E" w:rsidRPr="009A78B0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  <w:r w:rsidRPr="009A78B0">
              <w:rPr>
                <w:rFonts w:ascii="Calibri" w:hAnsi="Calibri" w:cs="Calibri"/>
                <w:sz w:val="14"/>
                <w:szCs w:val="14"/>
                <w:lang w:val="es-ES_tradnl"/>
              </w:rPr>
              <w:t>Localidad:</w:t>
            </w:r>
          </w:p>
        </w:tc>
      </w:tr>
      <w:tr w:rsidR="00585F4E" w:rsidRPr="00CD0EF9" w14:paraId="7A42DAAE" w14:textId="77777777" w:rsidTr="00C6019A">
        <w:trPr>
          <w:trHeight w:val="126"/>
        </w:trPr>
        <w:tc>
          <w:tcPr>
            <w:tcW w:w="8364" w:type="dxa"/>
            <w:gridSpan w:val="3"/>
            <w:tcBorders>
              <w:right w:val="nil"/>
            </w:tcBorders>
            <w:vAlign w:val="center"/>
          </w:tcPr>
          <w:p w14:paraId="010E433B" w14:textId="77777777" w:rsidR="00585F4E" w:rsidRPr="009A78B0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  <w:r w:rsidRPr="009A78B0">
              <w:rPr>
                <w:rFonts w:ascii="Calibri" w:hAnsi="Calibri" w:cs="Calibri"/>
                <w:sz w:val="14"/>
                <w:szCs w:val="14"/>
                <w:lang w:val="es-ES_tradnl"/>
              </w:rPr>
              <w:t>Municipio: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5CE95" w14:textId="77777777" w:rsidR="00585F4E" w:rsidRPr="009A78B0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  <w:r w:rsidRPr="009A78B0">
              <w:rPr>
                <w:rFonts w:ascii="Calibri" w:hAnsi="Calibri" w:cs="Calibri"/>
                <w:sz w:val="14"/>
                <w:szCs w:val="14"/>
                <w:lang w:val="es-ES_tradnl"/>
              </w:rPr>
              <w:t>Provincia</w:t>
            </w:r>
          </w:p>
        </w:tc>
      </w:tr>
    </w:tbl>
    <w:p w14:paraId="71CC4586" w14:textId="77777777" w:rsidR="00585F4E" w:rsidRDefault="00585F4E" w:rsidP="00585F4E">
      <w:pPr>
        <w:jc w:val="center"/>
        <w:rPr>
          <w:rFonts w:ascii="Calibri" w:hAnsi="Calibri" w:cs="Calibri"/>
          <w:b/>
          <w:color w:val="000000"/>
          <w:sz w:val="14"/>
          <w:szCs w:val="14"/>
          <w:lang w:val="es-ES_tradnl"/>
        </w:rPr>
      </w:pPr>
    </w:p>
    <w:tbl>
      <w:tblPr>
        <w:tblW w:w="10915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4"/>
        <w:gridCol w:w="283"/>
        <w:gridCol w:w="2268"/>
      </w:tblGrid>
      <w:tr w:rsidR="00585F4E" w:rsidRPr="00B516EE" w14:paraId="7FFA3DD0" w14:textId="77777777" w:rsidTr="00C6019A">
        <w:tc>
          <w:tcPr>
            <w:tcW w:w="10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941519" w14:textId="77777777" w:rsidR="00585F4E" w:rsidRPr="00B516EE" w:rsidRDefault="00585F4E" w:rsidP="00C6019A">
            <w:pPr>
              <w:jc w:val="both"/>
              <w:rPr>
                <w:rFonts w:ascii="Calibri" w:hAnsi="Calibri" w:cs="Calibri"/>
                <w:b/>
                <w:sz w:val="14"/>
                <w:szCs w:val="14"/>
              </w:rPr>
            </w:pPr>
            <w:r w:rsidRPr="00B516EE">
              <w:rPr>
                <w:rFonts w:ascii="Calibri" w:hAnsi="Calibri" w:cs="Calibri"/>
                <w:b/>
                <w:sz w:val="14"/>
                <w:szCs w:val="14"/>
              </w:rPr>
              <w:t>NOTIFICACIONES</w:t>
            </w:r>
            <w:r w:rsidRPr="00B516EE">
              <w:rPr>
                <w:rFonts w:ascii="Calibri" w:hAnsi="Calibri" w:cs="Calibri"/>
                <w:sz w:val="14"/>
                <w:szCs w:val="14"/>
              </w:rPr>
              <w:t>: Las notificaciones se practicarán de la siguiente forma:</w:t>
            </w:r>
          </w:p>
        </w:tc>
      </w:tr>
      <w:tr w:rsidR="00585F4E" w:rsidRPr="00B516EE" w14:paraId="20531C08" w14:textId="77777777" w:rsidTr="00C601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02"/>
        </w:trPr>
        <w:tc>
          <w:tcPr>
            <w:tcW w:w="8364" w:type="dxa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3E225DAF" w14:textId="77777777" w:rsidR="00585F4E" w:rsidRPr="00B516EE" w:rsidRDefault="00585F4E" w:rsidP="00C6019A">
            <w:pPr>
              <w:ind w:left="47"/>
              <w:rPr>
                <w:rFonts w:ascii="Calibri" w:hAnsi="Calibri" w:cs="Calibri"/>
                <w:sz w:val="14"/>
                <w:szCs w:val="14"/>
              </w:rPr>
            </w:pPr>
            <w:r w:rsidRPr="00B516EE">
              <w:rPr>
                <w:rFonts w:ascii="Calibri" w:hAnsi="Calibri" w:cs="Calibri"/>
                <w:sz w:val="14"/>
                <w:szCs w:val="14"/>
              </w:rPr>
              <w:t xml:space="preserve">Solicitantes no obligados a recibir las notificaciones por vía electrónica </w:t>
            </w:r>
          </w:p>
          <w:p w14:paraId="4770C5A3" w14:textId="77777777" w:rsidR="00585F4E" w:rsidRPr="00B516EE" w:rsidRDefault="00585F4E" w:rsidP="00C6019A">
            <w:pPr>
              <w:tabs>
                <w:tab w:val="left" w:pos="4892"/>
              </w:tabs>
              <w:jc w:val="both"/>
              <w:rPr>
                <w:rFonts w:ascii="Calibri" w:hAnsi="Calibri" w:cs="Calibri"/>
                <w:sz w:val="10"/>
                <w:szCs w:val="10"/>
                <w:lang w:val="es-ES_tradnl"/>
              </w:rPr>
            </w:pPr>
            <w:r>
              <w:rPr>
                <w:rFonts w:ascii="Calibri" w:hAnsi="Calibri" w:cs="Calibri"/>
                <w:sz w:val="10"/>
                <w:szCs w:val="10"/>
              </w:rPr>
              <w:t xml:space="preserve">   </w:t>
            </w:r>
            <w:r w:rsidRPr="00B516EE">
              <w:rPr>
                <w:rFonts w:ascii="Calibri" w:hAnsi="Calibri" w:cs="Calibri"/>
                <w:sz w:val="10"/>
                <w:szCs w:val="10"/>
              </w:rPr>
              <w:t>(Elija una de estas opciones)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AC77F" w14:textId="77777777" w:rsidR="00585F4E" w:rsidRPr="00B516EE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41F57" w14:textId="77777777" w:rsidR="00585F4E" w:rsidRPr="00B516EE" w:rsidRDefault="00585F4E" w:rsidP="00C6019A">
            <w:pPr>
              <w:jc w:val="both"/>
              <w:rPr>
                <w:rFonts w:ascii="Calibri" w:hAnsi="Calibri" w:cs="Calibri"/>
                <w:spacing w:val="-3"/>
                <w:sz w:val="14"/>
                <w:szCs w:val="14"/>
              </w:rPr>
            </w:pPr>
            <w:r w:rsidRPr="00B516EE">
              <w:rPr>
                <w:rFonts w:ascii="Calibri" w:hAnsi="Calibri" w:cs="Calibri"/>
                <w:spacing w:val="-3"/>
                <w:sz w:val="14"/>
                <w:szCs w:val="14"/>
              </w:rPr>
              <w:t>Notificación en el domicilio postal</w:t>
            </w:r>
          </w:p>
        </w:tc>
      </w:tr>
      <w:tr w:rsidR="00585F4E" w:rsidRPr="00B516EE" w14:paraId="16999F7B" w14:textId="77777777" w:rsidTr="00C6019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4"/>
        </w:trPr>
        <w:tc>
          <w:tcPr>
            <w:tcW w:w="8364" w:type="dxa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2F672710" w14:textId="77777777" w:rsidR="00585F4E" w:rsidRPr="00B516EE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26795" w14:textId="77777777" w:rsidR="00585F4E" w:rsidRPr="00B516EE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7FA5" w14:textId="77777777" w:rsidR="00585F4E" w:rsidRPr="00B516EE" w:rsidRDefault="00585F4E" w:rsidP="00C6019A">
            <w:pPr>
              <w:jc w:val="both"/>
              <w:rPr>
                <w:rFonts w:ascii="Calibri" w:hAnsi="Calibri" w:cs="Calibri"/>
                <w:spacing w:val="-3"/>
                <w:sz w:val="14"/>
                <w:szCs w:val="14"/>
              </w:rPr>
            </w:pPr>
            <w:r w:rsidRPr="00B516EE">
              <w:rPr>
                <w:rFonts w:ascii="Calibri" w:hAnsi="Calibri" w:cs="Calibri"/>
                <w:spacing w:val="-3"/>
                <w:sz w:val="14"/>
                <w:szCs w:val="14"/>
              </w:rPr>
              <w:t>Notificación por vía electrónica</w:t>
            </w:r>
          </w:p>
        </w:tc>
      </w:tr>
      <w:tr w:rsidR="00585F4E" w:rsidRPr="00B516EE" w14:paraId="631C9E72" w14:textId="77777777" w:rsidTr="00C6019A">
        <w:tc>
          <w:tcPr>
            <w:tcW w:w="10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87F08D" w14:textId="77777777" w:rsidR="00585F4E" w:rsidRPr="00B516EE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</w:rPr>
            </w:pPr>
            <w:r w:rsidRPr="00B516EE">
              <w:rPr>
                <w:rFonts w:ascii="Calibri" w:hAnsi="Calibri" w:cs="Calibri"/>
                <w:sz w:val="14"/>
                <w:szCs w:val="14"/>
              </w:rPr>
              <w:t xml:space="preserve">Solicitantes obligados a recibir notificaciones por vía electrónica conforme al artículo 14.2 de la Ley 39/2015, de 1 de octubre: </w:t>
            </w:r>
          </w:p>
          <w:p w14:paraId="602413E8" w14:textId="77777777" w:rsidR="00585F4E" w:rsidRPr="00B516EE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</w:rPr>
            </w:pPr>
            <w:r w:rsidRPr="00B516EE">
              <w:rPr>
                <w:rFonts w:ascii="Calibri" w:hAnsi="Calibri" w:cs="Calibri"/>
                <w:sz w:val="14"/>
                <w:szCs w:val="14"/>
              </w:rPr>
              <w:t xml:space="preserve">Recibirán notificación por comparecencia en sede electrónica </w:t>
            </w:r>
          </w:p>
        </w:tc>
      </w:tr>
      <w:tr w:rsidR="00585F4E" w:rsidRPr="00B516EE" w14:paraId="5FE8D0BA" w14:textId="77777777" w:rsidTr="00C6019A">
        <w:tc>
          <w:tcPr>
            <w:tcW w:w="10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F75C38" w14:textId="77777777" w:rsidR="00585F4E" w:rsidRPr="00B516EE" w:rsidRDefault="00585F4E" w:rsidP="00C6019A">
            <w:pPr>
              <w:jc w:val="both"/>
              <w:rPr>
                <w:rFonts w:ascii="Calibri" w:hAnsi="Calibri" w:cs="Calibri"/>
                <w:sz w:val="14"/>
                <w:szCs w:val="14"/>
              </w:rPr>
            </w:pPr>
            <w:r w:rsidRPr="00B516EE">
              <w:rPr>
                <w:rFonts w:ascii="Calibri" w:hAnsi="Calibri" w:cs="Calibri"/>
                <w:sz w:val="14"/>
                <w:szCs w:val="14"/>
              </w:rPr>
              <w:t xml:space="preserve">Correo electrónico a efectos de </w:t>
            </w:r>
            <w:proofErr w:type="gramStart"/>
            <w:r w:rsidRPr="00B516EE">
              <w:rPr>
                <w:rFonts w:ascii="Calibri" w:hAnsi="Calibri" w:cs="Calibri"/>
                <w:sz w:val="14"/>
                <w:szCs w:val="14"/>
              </w:rPr>
              <w:t>notificaciones</w:t>
            </w:r>
            <w:r w:rsidRPr="00B516EE">
              <w:rPr>
                <w:rFonts w:ascii="Calibri" w:hAnsi="Calibri" w:cs="Calibri"/>
                <w:bCs/>
                <w:i/>
                <w:iCs/>
                <w:spacing w:val="1"/>
                <w:sz w:val="14"/>
                <w:szCs w:val="14"/>
              </w:rPr>
              <w:t>(</w:t>
            </w:r>
            <w:proofErr w:type="gramEnd"/>
            <w:r w:rsidRPr="00B516EE">
              <w:rPr>
                <w:rFonts w:ascii="Calibri" w:hAnsi="Calibri" w:cs="Calibri"/>
                <w:bCs/>
                <w:i/>
                <w:iCs/>
                <w:spacing w:val="1"/>
                <w:sz w:val="14"/>
                <w:szCs w:val="14"/>
              </w:rPr>
              <w:t>*)</w:t>
            </w:r>
            <w:r w:rsidRPr="00B516EE">
              <w:rPr>
                <w:rFonts w:ascii="Calibri" w:hAnsi="Calibri" w:cs="Calibri"/>
                <w:sz w:val="14"/>
                <w:szCs w:val="14"/>
              </w:rPr>
              <w:t xml:space="preserve">: </w:t>
            </w:r>
          </w:p>
          <w:p w14:paraId="3B99C442" w14:textId="77777777" w:rsidR="00585F4E" w:rsidRPr="00B516EE" w:rsidRDefault="00585F4E" w:rsidP="00585F4E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14"/>
                <w:szCs w:val="14"/>
              </w:rPr>
            </w:pPr>
            <w:r w:rsidRPr="00B516EE">
              <w:rPr>
                <w:rFonts w:ascii="Calibri" w:hAnsi="Calibri" w:cs="Calibri"/>
                <w:sz w:val="14"/>
                <w:szCs w:val="14"/>
              </w:rPr>
              <w:t>Email del interesado</w:t>
            </w:r>
          </w:p>
          <w:p w14:paraId="150AF1BE" w14:textId="77777777" w:rsidR="00585F4E" w:rsidRPr="00B516EE" w:rsidRDefault="00585F4E" w:rsidP="00585F4E">
            <w:pPr>
              <w:pStyle w:val="Prrafodelista"/>
              <w:numPr>
                <w:ilvl w:val="0"/>
                <w:numId w:val="4"/>
              </w:numPr>
              <w:jc w:val="both"/>
              <w:rPr>
                <w:rFonts w:ascii="Calibri" w:hAnsi="Calibri" w:cs="Calibri"/>
                <w:sz w:val="14"/>
                <w:szCs w:val="14"/>
              </w:rPr>
            </w:pPr>
            <w:r w:rsidRPr="00B516EE">
              <w:rPr>
                <w:rFonts w:ascii="Calibri" w:hAnsi="Calibri" w:cs="Calibri"/>
                <w:sz w:val="14"/>
                <w:szCs w:val="14"/>
              </w:rPr>
              <w:t>Email de otro destinatario (opcional)</w:t>
            </w:r>
          </w:p>
        </w:tc>
      </w:tr>
    </w:tbl>
    <w:p w14:paraId="019C4D16" w14:textId="77777777" w:rsidR="00585F4E" w:rsidRPr="001046A3" w:rsidRDefault="00585F4E" w:rsidP="00585F4E">
      <w:pPr>
        <w:rPr>
          <w:rFonts w:ascii="Calibri" w:hAnsi="Calibri"/>
          <w:b/>
          <w:sz w:val="15"/>
          <w:szCs w:val="15"/>
          <w:lang w:val="es-ES_tradnl"/>
        </w:rPr>
      </w:pPr>
      <w:r w:rsidRPr="001046A3">
        <w:rPr>
          <w:rFonts w:ascii="Calibri" w:hAnsi="Calibri" w:cs="Calibri"/>
          <w:b/>
          <w:bCs/>
          <w:sz w:val="12"/>
          <w:szCs w:val="12"/>
        </w:rPr>
        <w:t xml:space="preserve"> (*) </w:t>
      </w:r>
      <w:r w:rsidRPr="001046A3">
        <w:rPr>
          <w:rFonts w:ascii="Calibri" w:hAnsi="Calibri" w:cs="Arial"/>
          <w:b/>
          <w:i/>
          <w:sz w:val="12"/>
          <w:szCs w:val="12"/>
          <w:lang w:val="es-ES_tradnl"/>
        </w:rPr>
        <w:t>El correo electrónico permitirá la remisión del aviso de la puesta a su disposición de las notificaciones electrónicas en los términos señalados en la convocatoria.</w:t>
      </w:r>
    </w:p>
    <w:p w14:paraId="6445EC7A" w14:textId="77777777" w:rsidR="00585F4E" w:rsidRPr="001A670B" w:rsidRDefault="00585F4E" w:rsidP="00585F4E">
      <w:pPr>
        <w:jc w:val="center"/>
        <w:rPr>
          <w:rFonts w:ascii="Calibri" w:hAnsi="Calibri" w:cs="Calibri"/>
          <w:b/>
          <w:color w:val="000000"/>
          <w:sz w:val="14"/>
          <w:szCs w:val="14"/>
          <w:lang w:val="es-ES_tradnl"/>
        </w:rPr>
      </w:pPr>
      <w:r w:rsidRPr="001A670B">
        <w:rPr>
          <w:rFonts w:ascii="Calibri" w:hAnsi="Calibri" w:cs="Calibri"/>
          <w:b/>
          <w:color w:val="000000"/>
          <w:sz w:val="14"/>
          <w:szCs w:val="14"/>
          <w:lang w:val="es-ES_tradnl"/>
        </w:rPr>
        <w:t xml:space="preserve">DATOS BANCARIOS PARA EL </w:t>
      </w:r>
      <w:proofErr w:type="gramStart"/>
      <w:r w:rsidRPr="001A670B">
        <w:rPr>
          <w:rFonts w:ascii="Calibri" w:hAnsi="Calibri" w:cs="Calibri"/>
          <w:b/>
          <w:color w:val="000000"/>
          <w:sz w:val="14"/>
          <w:szCs w:val="14"/>
          <w:lang w:val="es-ES_tradnl"/>
        </w:rPr>
        <w:t>PAGO  (</w:t>
      </w:r>
      <w:proofErr w:type="gramEnd"/>
      <w:r w:rsidRPr="001A670B">
        <w:rPr>
          <w:rFonts w:ascii="Calibri" w:hAnsi="Calibri" w:cs="Calibri"/>
          <w:b/>
          <w:color w:val="000000"/>
          <w:sz w:val="14"/>
          <w:szCs w:val="14"/>
          <w:lang w:val="es-ES_tradnl"/>
        </w:rPr>
        <w:t>Entidad financiera)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"/>
        <w:gridCol w:w="457"/>
        <w:gridCol w:w="457"/>
        <w:gridCol w:w="457"/>
        <w:gridCol w:w="457"/>
        <w:gridCol w:w="457"/>
        <w:gridCol w:w="457"/>
        <w:gridCol w:w="457"/>
        <w:gridCol w:w="457"/>
        <w:gridCol w:w="457"/>
        <w:gridCol w:w="457"/>
        <w:gridCol w:w="457"/>
        <w:gridCol w:w="457"/>
        <w:gridCol w:w="457"/>
        <w:gridCol w:w="471"/>
        <w:gridCol w:w="471"/>
        <w:gridCol w:w="471"/>
        <w:gridCol w:w="471"/>
        <w:gridCol w:w="471"/>
        <w:gridCol w:w="471"/>
        <w:gridCol w:w="471"/>
        <w:gridCol w:w="471"/>
        <w:gridCol w:w="471"/>
        <w:gridCol w:w="377"/>
      </w:tblGrid>
      <w:tr w:rsidR="00585F4E" w:rsidRPr="001A670B" w14:paraId="100A6AC9" w14:textId="77777777" w:rsidTr="00C6019A">
        <w:trPr>
          <w:trHeight w:val="114"/>
        </w:trPr>
        <w:tc>
          <w:tcPr>
            <w:tcW w:w="1729" w:type="dxa"/>
            <w:gridSpan w:val="4"/>
            <w:shd w:val="clear" w:color="auto" w:fill="auto"/>
          </w:tcPr>
          <w:p w14:paraId="698DF9F5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IBAN</w:t>
            </w:r>
          </w:p>
        </w:tc>
        <w:tc>
          <w:tcPr>
            <w:tcW w:w="1828" w:type="dxa"/>
            <w:gridSpan w:val="4"/>
            <w:shd w:val="clear" w:color="auto" w:fill="auto"/>
            <w:vAlign w:val="center"/>
          </w:tcPr>
          <w:p w14:paraId="06BB180E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CÓDIGO BANCO</w:t>
            </w:r>
          </w:p>
        </w:tc>
        <w:tc>
          <w:tcPr>
            <w:tcW w:w="1828" w:type="dxa"/>
            <w:gridSpan w:val="4"/>
            <w:shd w:val="clear" w:color="auto" w:fill="auto"/>
            <w:vAlign w:val="center"/>
          </w:tcPr>
          <w:p w14:paraId="529681B7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CÓDIGO SUCURSAL</w:t>
            </w:r>
          </w:p>
        </w:tc>
        <w:tc>
          <w:tcPr>
            <w:tcW w:w="914" w:type="dxa"/>
            <w:gridSpan w:val="2"/>
            <w:shd w:val="clear" w:color="auto" w:fill="auto"/>
            <w:vAlign w:val="center"/>
          </w:tcPr>
          <w:p w14:paraId="72FB1EE5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D. C.</w:t>
            </w:r>
          </w:p>
        </w:tc>
        <w:tc>
          <w:tcPr>
            <w:tcW w:w="4616" w:type="dxa"/>
            <w:gridSpan w:val="10"/>
            <w:shd w:val="clear" w:color="auto" w:fill="auto"/>
            <w:vAlign w:val="center"/>
          </w:tcPr>
          <w:p w14:paraId="26DD3A18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proofErr w:type="spellStart"/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Nº</w:t>
            </w:r>
            <w:proofErr w:type="spellEnd"/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 xml:space="preserve"> CUENTA CORRIENTE</w:t>
            </w:r>
          </w:p>
        </w:tc>
      </w:tr>
      <w:tr w:rsidR="00585F4E" w:rsidRPr="001A670B" w14:paraId="6C359495" w14:textId="77777777" w:rsidTr="00C6019A">
        <w:trPr>
          <w:trHeight w:val="186"/>
        </w:trPr>
        <w:tc>
          <w:tcPr>
            <w:tcW w:w="358" w:type="dxa"/>
            <w:shd w:val="clear" w:color="auto" w:fill="auto"/>
            <w:vAlign w:val="center"/>
          </w:tcPr>
          <w:p w14:paraId="7AAF601B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3506E9C4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6542C4B7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4D818961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7D803377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3A434548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41C5A81C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56CF028D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5EA1C6E5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7F5819B4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71DEF869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11ECD540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45BDAA87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57" w:type="dxa"/>
            <w:shd w:val="clear" w:color="auto" w:fill="auto"/>
            <w:vAlign w:val="center"/>
          </w:tcPr>
          <w:p w14:paraId="1843D250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71" w:type="dxa"/>
            <w:shd w:val="clear" w:color="auto" w:fill="auto"/>
            <w:vAlign w:val="center"/>
          </w:tcPr>
          <w:p w14:paraId="7CE815A9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71" w:type="dxa"/>
            <w:shd w:val="clear" w:color="auto" w:fill="auto"/>
            <w:vAlign w:val="center"/>
          </w:tcPr>
          <w:p w14:paraId="6E93E2FC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71" w:type="dxa"/>
            <w:shd w:val="clear" w:color="auto" w:fill="auto"/>
            <w:vAlign w:val="center"/>
          </w:tcPr>
          <w:p w14:paraId="3A77E1A5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71" w:type="dxa"/>
            <w:shd w:val="clear" w:color="auto" w:fill="auto"/>
            <w:vAlign w:val="center"/>
          </w:tcPr>
          <w:p w14:paraId="241859C6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71" w:type="dxa"/>
            <w:shd w:val="clear" w:color="auto" w:fill="auto"/>
            <w:vAlign w:val="center"/>
          </w:tcPr>
          <w:p w14:paraId="5538CACF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71" w:type="dxa"/>
            <w:shd w:val="clear" w:color="auto" w:fill="auto"/>
            <w:vAlign w:val="center"/>
          </w:tcPr>
          <w:p w14:paraId="7EC944C8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71" w:type="dxa"/>
            <w:shd w:val="clear" w:color="auto" w:fill="auto"/>
            <w:vAlign w:val="center"/>
          </w:tcPr>
          <w:p w14:paraId="0A60A7D8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71" w:type="dxa"/>
            <w:shd w:val="clear" w:color="auto" w:fill="auto"/>
            <w:vAlign w:val="center"/>
          </w:tcPr>
          <w:p w14:paraId="3913AE42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471" w:type="dxa"/>
            <w:shd w:val="clear" w:color="auto" w:fill="auto"/>
            <w:vAlign w:val="center"/>
          </w:tcPr>
          <w:p w14:paraId="4310FAEF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377" w:type="dxa"/>
            <w:shd w:val="clear" w:color="auto" w:fill="auto"/>
            <w:vAlign w:val="center"/>
          </w:tcPr>
          <w:p w14:paraId="7D777E4F" w14:textId="77777777" w:rsidR="00585F4E" w:rsidRPr="001A670B" w:rsidRDefault="00585F4E" w:rsidP="00C6019A">
            <w:pPr>
              <w:tabs>
                <w:tab w:val="left" w:pos="-720"/>
              </w:tabs>
              <w:suppressAutoHyphens/>
              <w:jc w:val="both"/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instrText xml:space="preserve"> FORMTEXT </w:instrText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bCs/>
                <w:spacing w:val="-2"/>
                <w:sz w:val="14"/>
                <w:szCs w:val="14"/>
                <w:lang w:val="es-ES_tradnl"/>
              </w:rPr>
              <w:t> </w:t>
            </w:r>
            <w:r w:rsidRPr="001A670B">
              <w:rPr>
                <w:rFonts w:ascii="Calibri" w:hAnsi="Calibri" w:cs="Calibri"/>
                <w:b/>
                <w:spacing w:val="-2"/>
                <w:sz w:val="14"/>
                <w:szCs w:val="14"/>
                <w:lang w:val="es-ES_tradnl"/>
              </w:rPr>
              <w:fldChar w:fldCharType="end"/>
            </w:r>
          </w:p>
        </w:tc>
      </w:tr>
    </w:tbl>
    <w:p w14:paraId="5E9209F2" w14:textId="77777777" w:rsidR="00585F4E" w:rsidRPr="001A670B" w:rsidRDefault="00585F4E" w:rsidP="00585F4E">
      <w:pPr>
        <w:tabs>
          <w:tab w:val="left" w:pos="-720"/>
        </w:tabs>
        <w:suppressAutoHyphens/>
        <w:jc w:val="both"/>
        <w:rPr>
          <w:rFonts w:ascii="Calibri" w:hAnsi="Calibri" w:cs="Calibri"/>
          <w:b/>
          <w:spacing w:val="-2"/>
          <w:sz w:val="14"/>
          <w:szCs w:val="14"/>
          <w:lang w:val="es-ES_tradnl"/>
        </w:rPr>
      </w:pPr>
    </w:p>
    <w:p w14:paraId="23945F75" w14:textId="77777777" w:rsidR="00585F4E" w:rsidRPr="001A670B" w:rsidRDefault="00585F4E" w:rsidP="00585F4E">
      <w:pPr>
        <w:tabs>
          <w:tab w:val="left" w:pos="-720"/>
        </w:tabs>
        <w:suppressAutoHyphens/>
        <w:jc w:val="both"/>
        <w:rPr>
          <w:rFonts w:ascii="Calibri" w:hAnsi="Calibri" w:cs="Calibri"/>
          <w:b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b/>
          <w:spacing w:val="-2"/>
          <w:sz w:val="14"/>
          <w:szCs w:val="14"/>
          <w:lang w:val="es-ES_tradnl"/>
        </w:rPr>
        <w:t>EXPONE:</w:t>
      </w:r>
    </w:p>
    <w:p w14:paraId="0E1EDD7B" w14:textId="5FD8692C" w:rsidR="00585F4E" w:rsidRPr="001A670B" w:rsidRDefault="00585F4E" w:rsidP="00585F4E">
      <w:pPr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b/>
          <w:noProof/>
          <w:spacing w:val="-2"/>
          <w:sz w:val="14"/>
          <w:szCs w:val="14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261CCF5" wp14:editId="3D1C1CA5">
                <wp:simplePos x="0" y="0"/>
                <wp:positionH relativeFrom="column">
                  <wp:posOffset>-282575</wp:posOffset>
                </wp:positionH>
                <wp:positionV relativeFrom="paragraph">
                  <wp:posOffset>76200</wp:posOffset>
                </wp:positionV>
                <wp:extent cx="396875" cy="2199005"/>
                <wp:effectExtent l="1270" t="0" r="1905" b="0"/>
                <wp:wrapNone/>
                <wp:docPr id="1315591196" name="Cuadro de tex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6875" cy="2199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00BEFB" w14:textId="26451503" w:rsidR="00585F4E" w:rsidRPr="00A06ABD" w:rsidRDefault="00585F4E" w:rsidP="00585F4E">
                            <w:pPr>
                              <w:rPr>
                                <w:rFonts w:ascii="Calibri" w:hAnsi="Calibri"/>
                                <w:i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vert270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261CCF5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left:0;text-align:left;margin-left:-22.25pt;margin-top:6pt;width:31.25pt;height:173.1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7sDA9QEAAM0DAAAOAAAAZHJzL2Uyb0RvYy54bWysU8GO0zAQvSPxD5bvNGlpt9uo6Wrpqghp&#10;WZAWPsBxnMQi8Zix26R/z9jJdgvcEDlYHo/9Zt6bl+3d0LXspNBpMDmfz1LOlJFQalPn/Pu3w7tb&#10;zpwXphQtGJXzs3L8bvf2zba3mVpAA22pkBGIcVlvc954b7MkcbJRnXAzsMpQsgLshKcQ66RE0RN6&#10;1yaLNL1JesDSIkjlHJ0+jEm+i/hVpaT/UlVOedbmnHrzccW4FmFNdluR1Shso+XUhviHLjqhDRW9&#10;QD0IL9gR9V9QnZYIDio/k9AlUFVaqsiB2MzTP9g8N8KqyIXEcfYik/t/sPLp9Gy/IvPDBxhogJGE&#10;s48gfzhmYN8IU6t7ROgbJUoqPA+SJb112fQ0SO0yF0CK/jOUNGRx9BCBhgq7oArxZIROAzhfRFeD&#10;Z5IO329ubtcrziSlFvPNJk1XsYTIXl5bdP6jgo6FTc6RhhrRxenR+dCNyF6uhGIOWl0edNvGAOti&#10;3yI7CTLAIX4T+m/XWhMuGwjPRsRwEmkGZiNHPxQDJQPdAsozEUYYDUU/AG3CulgTyZ78lHP38yhQ&#10;cdZ+MqTbZr5cBgPGYLlaLyjA60xxnRFGNkA29ZyN270fTXu0qOuGio2TMnBPWlc6yvDa2NQ6eSaq&#10;M/k7mPI6jrde/8LdLwAAAP//AwBQSwMEFAAGAAgAAAAhAI6aZAPeAAAACQEAAA8AAABkcnMvZG93&#10;bnJldi54bWxMj0FLw0AQhe+C/2EZwVu7MWlLiNmUKngSCtbgeZods7HZ3ZDdptFf7/Skp+HxPt68&#10;V25n24uJxtB5p+BhmYAg13jduVZB/f6yyEGEiE5j7x0p+KYA2+r2psRC+4t7o+kQW8EhLhSowMQ4&#10;FFKGxpDFsPQDOfY+/WgxshxbqUe8cLjtZZokG2mxc/zB4EDPhprT4WwVTMlP3WTo5ev+a1OfdiZ9&#10;mvYfSt3fzbtHEJHm+AfDtT5Xh4o7Hf3Z6SB6BYvVas0oGylvugI536OCbJ1nIKtS/l9Q/QIAAP//&#10;AwBQSwECLQAUAAYACAAAACEAtoM4kv4AAADhAQAAEwAAAAAAAAAAAAAAAAAAAAAAW0NvbnRlbnRf&#10;VHlwZXNdLnhtbFBLAQItABQABgAIAAAAIQA4/SH/1gAAAJQBAAALAAAAAAAAAAAAAAAAAC8BAABf&#10;cmVscy8ucmVsc1BLAQItABQABgAIAAAAIQCy7sDA9QEAAM0DAAAOAAAAAAAAAAAAAAAAAC4CAABk&#10;cnMvZTJvRG9jLnhtbFBLAQItABQABgAIAAAAIQCOmmQD3gAAAAkBAAAPAAAAAAAAAAAAAAAAAE8E&#10;AABkcnMvZG93bnJldi54bWxQSwUGAAAAAAQABADzAAAAWgUAAAAA&#10;" stroked="f">
                <v:textbox style="layout-flow:vertical;mso-layout-flow-alt:bottom-to-top">
                  <w:txbxContent>
                    <w:p w14:paraId="0D00BEFB" w14:textId="26451503" w:rsidR="00585F4E" w:rsidRPr="00A06ABD" w:rsidRDefault="00585F4E" w:rsidP="00585F4E">
                      <w:pPr>
                        <w:rPr>
                          <w:rFonts w:ascii="Calibri" w:hAnsi="Calibri"/>
                          <w:i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1.-Que conoce las condiciones establecidas en la Orden</w:t>
      </w:r>
      <w:r w:rsidRPr="001A670B">
        <w:rPr>
          <w:rFonts w:ascii="Calibri" w:hAnsi="Calibri" w:cs="Calibri"/>
          <w:sz w:val="14"/>
          <w:szCs w:val="14"/>
          <w:lang w:val="es-ES_tradnl"/>
        </w:rPr>
        <w:t xml:space="preserve"> </w:t>
      </w:r>
      <w:r>
        <w:rPr>
          <w:rFonts w:ascii="Calibri" w:hAnsi="Calibri" w:cs="Calibri"/>
          <w:sz w:val="14"/>
          <w:szCs w:val="14"/>
          <w:lang w:val="es-ES_tradnl"/>
        </w:rPr>
        <w:t xml:space="preserve">                                           </w:t>
      </w:r>
      <w:proofErr w:type="gramStart"/>
      <w:r>
        <w:rPr>
          <w:rFonts w:ascii="Calibri" w:hAnsi="Calibri" w:cs="Calibri"/>
          <w:sz w:val="14"/>
          <w:szCs w:val="14"/>
          <w:lang w:val="es-ES_tradnl"/>
        </w:rPr>
        <w:t xml:space="preserve"> 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,</w:t>
      </w:r>
      <w:proofErr w:type="gramEnd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</w:t>
      </w:r>
      <w:r w:rsidR="000A620A" w:rsidRPr="001A670B">
        <w:rPr>
          <w:rFonts w:ascii="Calibri" w:hAnsi="Calibri" w:cs="Calibri"/>
          <w:spacing w:val="-2"/>
          <w:sz w:val="14"/>
          <w:szCs w:val="14"/>
          <w:lang w:val="es-ES_tradnl"/>
        </w:rPr>
        <w:t>por la que se convocan las</w:t>
      </w:r>
      <w:r w:rsidR="000A620A">
        <w:rPr>
          <w:rFonts w:ascii="Calibri" w:hAnsi="Calibri" w:cs="Calibri"/>
          <w:spacing w:val="-2"/>
          <w:sz w:val="14"/>
          <w:szCs w:val="14"/>
          <w:lang w:val="es-ES_tradnl"/>
        </w:rPr>
        <w:t xml:space="preserve"> </w:t>
      </w:r>
      <w:r w:rsidR="000A620A">
        <w:rPr>
          <w:rFonts w:ascii="Calibri" w:hAnsi="Calibri" w:cs="Calibri"/>
          <w:b/>
          <w:spacing w:val="-2"/>
          <w:sz w:val="14"/>
          <w:szCs w:val="14"/>
          <w:lang w:val="es-ES_tradnl"/>
        </w:rPr>
        <w:t xml:space="preserve">subvenciones a titulares de explotaciones ganaderas con prohibición de movimientos a pastos en la zona foco declarada dentro de </w:t>
      </w:r>
      <w:proofErr w:type="spellStart"/>
      <w:r w:rsidR="000A620A">
        <w:rPr>
          <w:rFonts w:ascii="Calibri" w:hAnsi="Calibri" w:cs="Calibri"/>
          <w:b/>
          <w:spacing w:val="-2"/>
          <w:sz w:val="14"/>
          <w:szCs w:val="14"/>
          <w:lang w:val="es-ES_tradnl"/>
        </w:rPr>
        <w:t>lazona</w:t>
      </w:r>
      <w:proofErr w:type="spellEnd"/>
      <w:r w:rsidR="000A620A">
        <w:rPr>
          <w:rFonts w:ascii="Calibri" w:hAnsi="Calibri" w:cs="Calibri"/>
          <w:b/>
          <w:spacing w:val="-2"/>
          <w:sz w:val="14"/>
          <w:szCs w:val="14"/>
          <w:lang w:val="es-ES_tradnl"/>
        </w:rPr>
        <w:t xml:space="preserve"> de especial incidencia para la tuberculosis bovina</w:t>
      </w:r>
      <w:r w:rsidR="000A620A">
        <w:rPr>
          <w:rFonts w:ascii="Calibri" w:hAnsi="Calibri" w:cs="Calibri"/>
          <w:spacing w:val="-2"/>
          <w:sz w:val="14"/>
          <w:szCs w:val="14"/>
          <w:lang w:val="es-ES_tradnl"/>
        </w:rPr>
        <w:t>.</w:t>
      </w:r>
    </w:p>
    <w:p w14:paraId="51236038" w14:textId="77777777" w:rsidR="00585F4E" w:rsidRPr="001A670B" w:rsidRDefault="00585F4E" w:rsidP="00585F4E">
      <w:pPr>
        <w:tabs>
          <w:tab w:val="left" w:pos="-720"/>
        </w:tabs>
        <w:suppressAutoHyphens/>
        <w:jc w:val="both"/>
        <w:rPr>
          <w:rFonts w:ascii="Calibri" w:hAnsi="Calibri" w:cs="Calibri"/>
          <w:b/>
          <w:spacing w:val="-2"/>
          <w:sz w:val="14"/>
          <w:szCs w:val="14"/>
          <w:lang w:val="es-ES_tradnl"/>
        </w:rPr>
      </w:pPr>
    </w:p>
    <w:p w14:paraId="552F2872" w14:textId="77777777" w:rsidR="00585F4E" w:rsidRPr="001A670B" w:rsidRDefault="00585F4E" w:rsidP="00585F4E">
      <w:pPr>
        <w:tabs>
          <w:tab w:val="left" w:pos="-720"/>
        </w:tabs>
        <w:suppressAutoHyphens/>
        <w:jc w:val="both"/>
        <w:rPr>
          <w:rFonts w:ascii="Calibri" w:hAnsi="Calibri" w:cs="Calibri"/>
          <w:b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b/>
          <w:spacing w:val="-2"/>
          <w:sz w:val="14"/>
          <w:szCs w:val="14"/>
          <w:lang w:val="es-ES_tradnl"/>
        </w:rPr>
        <w:t>DECLARA:</w:t>
      </w:r>
    </w:p>
    <w:p w14:paraId="0D2F9108" w14:textId="1B8B4EF2" w:rsidR="00585F4E" w:rsidRPr="001A670B" w:rsidRDefault="00585F4E" w:rsidP="00585F4E">
      <w:pPr>
        <w:numPr>
          <w:ilvl w:val="0"/>
          <w:numId w:val="2"/>
        </w:numPr>
        <w:tabs>
          <w:tab w:val="left" w:pos="-720"/>
        </w:tabs>
        <w:suppressAutoHyphens/>
        <w:ind w:left="426" w:hanging="284"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Que es titular de una explotación de ganado</w:t>
      </w:r>
      <w:r w:rsidR="000A620A">
        <w:rPr>
          <w:rFonts w:ascii="Calibri" w:hAnsi="Calibri" w:cs="Calibri"/>
          <w:spacing w:val="-2"/>
          <w:sz w:val="14"/>
          <w:szCs w:val="14"/>
          <w:vertAlign w:val="superscript"/>
          <w:lang w:val="es-ES_tradnl"/>
        </w:rPr>
        <w:t xml:space="preserve"> </w:t>
      </w:r>
      <w:r w:rsidR="000A620A">
        <w:rPr>
          <w:rFonts w:ascii="Calibri" w:hAnsi="Calibri" w:cs="Calibri"/>
          <w:spacing w:val="-2"/>
          <w:sz w:val="14"/>
          <w:szCs w:val="14"/>
          <w:lang w:val="es-ES_tradnl"/>
        </w:rPr>
        <w:t>bovino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, que tiene asignado el Código de Explotación </w:t>
      </w:r>
      <w:proofErr w:type="spellStart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Nº</w:t>
      </w:r>
      <w:proofErr w:type="spellEnd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begin">
          <w:ffData>
            <w:name w:val="Texto33"/>
            <w:enabled/>
            <w:calcOnExit w:val="0"/>
            <w:textInput/>
          </w:ffData>
        </w:fldChar>
      </w:r>
      <w:bookmarkStart w:id="8" w:name="Texto33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instrText xml:space="preserve"> FORMTEXT </w:instrTex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separate"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end"/>
      </w:r>
      <w:bookmarkEnd w:id="8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          </w:t>
      </w:r>
    </w:p>
    <w:p w14:paraId="74DB9DCB" w14:textId="77777777" w:rsidR="00585F4E" w:rsidRPr="001A670B" w:rsidRDefault="00585F4E" w:rsidP="00585F4E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ind w:left="426" w:hanging="284"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Que en la citada explotación se ha realizado la Campaña de Saneamiento Ganadero correspondiente al año (2)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begin">
          <w:ffData>
            <w:name w:val="Casilla3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illa30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instrText xml:space="preserve"> FORMCHECKBOX </w:instrText>
      </w:r>
      <w:r w:rsidR="00021E0C">
        <w:rPr>
          <w:rFonts w:ascii="Calibri" w:hAnsi="Calibri" w:cs="Calibri"/>
          <w:spacing w:val="-2"/>
          <w:sz w:val="14"/>
          <w:szCs w:val="14"/>
          <w:lang w:val="es-ES_tradnl"/>
        </w:rPr>
      </w:r>
      <w:r w:rsidR="00021E0C">
        <w:rPr>
          <w:rFonts w:ascii="Calibri" w:hAnsi="Calibri" w:cs="Calibri"/>
          <w:spacing w:val="-2"/>
          <w:sz w:val="14"/>
          <w:szCs w:val="14"/>
          <w:lang w:val="es-ES_tradnl"/>
        </w:rPr>
        <w:fldChar w:fldCharType="separate"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end"/>
      </w:r>
      <w:bookmarkEnd w:id="9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202</w:t>
      </w:r>
      <w:r>
        <w:rPr>
          <w:rFonts w:ascii="Calibri" w:hAnsi="Calibri" w:cs="Calibri"/>
          <w:spacing w:val="-2"/>
          <w:sz w:val="14"/>
          <w:szCs w:val="14"/>
          <w:lang w:val="es-ES_tradnl"/>
        </w:rPr>
        <w:t>1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begin">
          <w:ffData>
            <w:name w:val="Casilla30"/>
            <w:enabled/>
            <w:calcOnExit w:val="0"/>
            <w:checkBox>
              <w:sizeAuto/>
              <w:default w:val="0"/>
            </w:checkBox>
          </w:ffData>
        </w:fldChar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instrText xml:space="preserve"> FORMCHECKBOX </w:instrText>
      </w:r>
      <w:r w:rsidR="00021E0C">
        <w:rPr>
          <w:rFonts w:ascii="Calibri" w:hAnsi="Calibri" w:cs="Calibri"/>
          <w:spacing w:val="-2"/>
          <w:sz w:val="14"/>
          <w:szCs w:val="14"/>
          <w:lang w:val="es-ES_tradnl"/>
        </w:rPr>
      </w:r>
      <w:r w:rsidR="00021E0C">
        <w:rPr>
          <w:rFonts w:ascii="Calibri" w:hAnsi="Calibri" w:cs="Calibri"/>
          <w:spacing w:val="-2"/>
          <w:sz w:val="14"/>
          <w:szCs w:val="14"/>
          <w:lang w:val="es-ES_tradnl"/>
        </w:rPr>
        <w:fldChar w:fldCharType="separate"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end"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202</w:t>
      </w:r>
      <w:r>
        <w:rPr>
          <w:rFonts w:ascii="Calibri" w:hAnsi="Calibri" w:cs="Calibri"/>
          <w:spacing w:val="-2"/>
          <w:sz w:val="14"/>
          <w:szCs w:val="14"/>
          <w:lang w:val="es-ES_tradnl"/>
        </w:rPr>
        <w:t>2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begin">
          <w:ffData>
            <w:name w:val="Casilla30"/>
            <w:enabled/>
            <w:calcOnExit w:val="0"/>
            <w:checkBox>
              <w:sizeAuto/>
              <w:default w:val="0"/>
            </w:checkBox>
          </w:ffData>
        </w:fldChar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instrText xml:space="preserve"> FORMCHECKBOX </w:instrText>
      </w:r>
      <w:r w:rsidR="00021E0C">
        <w:rPr>
          <w:rFonts w:ascii="Calibri" w:hAnsi="Calibri" w:cs="Calibri"/>
          <w:spacing w:val="-2"/>
          <w:sz w:val="14"/>
          <w:szCs w:val="14"/>
          <w:lang w:val="es-ES_tradnl"/>
        </w:rPr>
      </w:r>
      <w:r w:rsidR="00021E0C">
        <w:rPr>
          <w:rFonts w:ascii="Calibri" w:hAnsi="Calibri" w:cs="Calibri"/>
          <w:spacing w:val="-2"/>
          <w:sz w:val="14"/>
          <w:szCs w:val="14"/>
          <w:lang w:val="es-ES_tradnl"/>
        </w:rPr>
        <w:fldChar w:fldCharType="separate"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end"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202</w:t>
      </w:r>
      <w:r>
        <w:rPr>
          <w:rFonts w:ascii="Calibri" w:hAnsi="Calibri" w:cs="Calibri"/>
          <w:spacing w:val="-2"/>
          <w:sz w:val="14"/>
          <w:szCs w:val="14"/>
          <w:lang w:val="es-ES_tradnl"/>
        </w:rPr>
        <w:t>3</w:t>
      </w:r>
    </w:p>
    <w:p w14:paraId="34BF69E3" w14:textId="77777777" w:rsidR="00585F4E" w:rsidRPr="001A670B" w:rsidRDefault="00585F4E" w:rsidP="00585F4E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ind w:left="426" w:hanging="284"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Que todos los datos que figuran en la presente solicitud (incluida la titularidad de la cuenta bancaria) y en la documentación que se adjunta y que se señala en el reverso de </w:t>
      </w:r>
      <w:proofErr w:type="gramStart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la misma</w:t>
      </w:r>
      <w:proofErr w:type="gramEnd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son verdaderos.</w:t>
      </w:r>
    </w:p>
    <w:p w14:paraId="2E4E02EE" w14:textId="77777777" w:rsidR="00585F4E" w:rsidRPr="001A670B" w:rsidRDefault="00585F4E" w:rsidP="00585F4E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ind w:left="426" w:hanging="284"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No haber incumplido la normativa sanitaria, de identificación y de movimiento pecuario en vigor.</w:t>
      </w:r>
    </w:p>
    <w:p w14:paraId="0114AB1E" w14:textId="77777777" w:rsidR="00585F4E" w:rsidRPr="001A670B" w:rsidRDefault="00585F4E" w:rsidP="00585F4E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ind w:left="426" w:hanging="284"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No estar incurso en ninguna de las prohibiciones y comprometerse a cumplir los requisitos establecidos en los artículos 13 y 14 de la</w:t>
      </w:r>
      <w:r w:rsidRPr="001A670B">
        <w:rPr>
          <w:rFonts w:ascii="Calibri" w:hAnsi="Calibri" w:cs="Calibri"/>
          <w:sz w:val="14"/>
          <w:szCs w:val="14"/>
          <w:lang w:val="es-ES_tradnl"/>
        </w:rPr>
        <w:t xml:space="preserve"> Ley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38/2003 de 17 de noviembre, General de Subvenciones.</w:t>
      </w:r>
    </w:p>
    <w:p w14:paraId="10F5458A" w14:textId="77777777" w:rsidR="00585F4E" w:rsidRPr="0097305E" w:rsidRDefault="00585F4E" w:rsidP="00585F4E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ind w:left="426" w:hanging="284"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</w:rPr>
        <w:t xml:space="preserve">No estar sujeto a una orden de recuperación ni tener la consideración de empresa en </w:t>
      </w:r>
      <w:r w:rsidRPr="0097305E">
        <w:rPr>
          <w:rFonts w:ascii="Calibri" w:hAnsi="Calibri" w:cs="Calibri"/>
          <w:spacing w:val="-2"/>
          <w:sz w:val="14"/>
          <w:szCs w:val="14"/>
        </w:rPr>
        <w:t>crisis, en los términos de los artículos 1.5 y 2.14 del Reglamento (UE) n.º 2022/</w:t>
      </w:r>
      <w:proofErr w:type="gramStart"/>
      <w:r w:rsidRPr="0097305E">
        <w:rPr>
          <w:rFonts w:ascii="Calibri" w:hAnsi="Calibri" w:cs="Calibri"/>
          <w:spacing w:val="-2"/>
          <w:sz w:val="14"/>
          <w:szCs w:val="14"/>
        </w:rPr>
        <w:t>2472  de</w:t>
      </w:r>
      <w:proofErr w:type="gramEnd"/>
      <w:r w:rsidRPr="0097305E">
        <w:rPr>
          <w:rFonts w:ascii="Calibri" w:hAnsi="Calibri" w:cs="Calibri"/>
          <w:spacing w:val="-2"/>
          <w:sz w:val="14"/>
          <w:szCs w:val="14"/>
        </w:rPr>
        <w:t xml:space="preserve"> la Comisión de 14 de diciembre de 2022</w:t>
      </w:r>
    </w:p>
    <w:p w14:paraId="2C7975FC" w14:textId="77777777" w:rsidR="00585F4E" w:rsidRPr="001A670B" w:rsidRDefault="00585F4E" w:rsidP="00585F4E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ind w:left="426" w:hanging="284"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Que el solicitante se encuentra al corriente de sus obligaciones tributarias, incluidas las de la Comunidad de Castilla y León y con la Seguridad Social.</w:t>
      </w:r>
    </w:p>
    <w:p w14:paraId="4AB00206" w14:textId="77777777" w:rsidR="00585F4E" w:rsidRPr="001A670B" w:rsidRDefault="00585F4E" w:rsidP="00585F4E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ind w:left="426" w:hanging="284"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Que presta consentimiento para que la Consejería de Agricultura, Ganadería y Desarrollo Rural pueda obtener cuantos datos precise de la A.E.A.T. y de sus obligaciones tributarias con la Administración de la Comunidad de Castilla y León.                                                    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sym w:font="Wingdings" w:char="F06F"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SI 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sym w:font="Wingdings" w:char="F06F"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NO </w:t>
      </w:r>
      <w:r w:rsidRPr="001A670B">
        <w:rPr>
          <w:rFonts w:ascii="Calibri" w:hAnsi="Calibri" w:cs="Calibri"/>
          <w:i/>
          <w:spacing w:val="-2"/>
          <w:sz w:val="14"/>
          <w:szCs w:val="14"/>
        </w:rPr>
        <w:t>(En el caso de no autorizar deberá aportarla directamente)</w:t>
      </w:r>
    </w:p>
    <w:p w14:paraId="5D4A8E96" w14:textId="77777777" w:rsidR="00585F4E" w:rsidRPr="001A670B" w:rsidRDefault="00585F4E" w:rsidP="00585F4E">
      <w:pPr>
        <w:numPr>
          <w:ilvl w:val="0"/>
          <w:numId w:val="2"/>
        </w:numPr>
        <w:tabs>
          <w:tab w:val="left" w:pos="-720"/>
          <w:tab w:val="left" w:pos="0"/>
        </w:tabs>
        <w:suppressAutoHyphens/>
        <w:ind w:left="426" w:hanging="284"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Que conoce que se recabará a través de plataformas de intermediación, salvo que el interesado se oponga expresamente, marcando en la casilla correspondiente, la siguiente documentación:</w:t>
      </w:r>
    </w:p>
    <w:p w14:paraId="104CEFF4" w14:textId="77777777" w:rsidR="00585F4E" w:rsidRPr="001A670B" w:rsidRDefault="00585F4E" w:rsidP="00585F4E">
      <w:pPr>
        <w:numPr>
          <w:ilvl w:val="0"/>
          <w:numId w:val="3"/>
        </w:numPr>
        <w:tabs>
          <w:tab w:val="left" w:pos="-720"/>
          <w:tab w:val="left" w:pos="0"/>
        </w:tabs>
        <w:suppressAutoHyphens/>
        <w:ind w:left="709" w:hanging="283"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Certificado de hallarse al corriente en el cumplimiento de sus obligaciones con la Seguridad Social.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sym w:font="Wingdings" w:char="F06F"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Me opongo expresamente a que dicha documentación sea recabada por la Administración. </w:t>
      </w:r>
      <w:r w:rsidRPr="001A670B">
        <w:rPr>
          <w:rFonts w:ascii="Calibri" w:hAnsi="Calibri" w:cs="Calibri"/>
          <w:i/>
          <w:spacing w:val="-2"/>
          <w:sz w:val="14"/>
          <w:szCs w:val="14"/>
          <w:lang w:val="es-ES_tradnl"/>
        </w:rPr>
        <w:t>En el caso de oponerse deberá aportarla directamente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.</w:t>
      </w:r>
    </w:p>
    <w:p w14:paraId="562AB677" w14:textId="77777777" w:rsidR="00585F4E" w:rsidRPr="001A670B" w:rsidRDefault="00585F4E" w:rsidP="00585F4E">
      <w:pPr>
        <w:tabs>
          <w:tab w:val="left" w:pos="-720"/>
        </w:tabs>
        <w:suppressAutoHyphens/>
        <w:jc w:val="both"/>
        <w:rPr>
          <w:rFonts w:ascii="Calibri" w:hAnsi="Calibri" w:cs="Calibri"/>
          <w:b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b/>
          <w:spacing w:val="-2"/>
          <w:sz w:val="14"/>
          <w:szCs w:val="14"/>
          <w:lang w:val="es-ES_tradnl"/>
        </w:rPr>
        <w:t>SOLICITA:</w:t>
      </w:r>
    </w:p>
    <w:p w14:paraId="71E4448C" w14:textId="46BCBD45" w:rsidR="00585F4E" w:rsidRDefault="00585F4E" w:rsidP="000A620A">
      <w:pPr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proofErr w:type="gramStart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Que</w:t>
      </w:r>
      <w:proofErr w:type="gramEnd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de acuerdo con </w:t>
      </w:r>
      <w:smartTag w:uri="urn:schemas-microsoft-com:office:smarttags" w:element="PersonName">
        <w:smartTagPr>
          <w:attr w:name="ProductID" w:val="la Orden"/>
        </w:smartTagPr>
        <w:r w:rsidRPr="001A670B">
          <w:rPr>
            <w:rFonts w:ascii="Calibri" w:hAnsi="Calibri" w:cs="Calibri"/>
            <w:spacing w:val="-2"/>
            <w:sz w:val="14"/>
            <w:szCs w:val="14"/>
            <w:lang w:val="es-ES_tradnl"/>
          </w:rPr>
          <w:t>la Orden</w:t>
        </w:r>
      </w:smartTag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citada, le sea concedida la ayuda correspondiente por </w:t>
      </w:r>
      <w:r w:rsidR="000A620A">
        <w:rPr>
          <w:rFonts w:ascii="Calibri" w:hAnsi="Calibri" w:cs="Calibri"/>
          <w:spacing w:val="-2"/>
          <w:sz w:val="14"/>
          <w:szCs w:val="14"/>
          <w:lang w:val="es-ES_tradnl"/>
        </w:rPr>
        <w:t xml:space="preserve"> </w:t>
      </w:r>
      <w:r w:rsidR="000A620A"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begin">
          <w:ffData>
            <w:name w:val="Texto54"/>
            <w:enabled/>
            <w:calcOnExit w:val="0"/>
            <w:textInput/>
          </w:ffData>
        </w:fldChar>
      </w:r>
      <w:r w:rsidR="000A620A" w:rsidRPr="001A670B">
        <w:rPr>
          <w:rFonts w:ascii="Calibri" w:hAnsi="Calibri" w:cs="Calibri"/>
          <w:spacing w:val="-2"/>
          <w:sz w:val="14"/>
          <w:szCs w:val="14"/>
          <w:lang w:val="es-ES_tradnl"/>
        </w:rPr>
        <w:instrText xml:space="preserve"> FORMTEXT </w:instrText>
      </w:r>
      <w:r w:rsidR="000A620A" w:rsidRPr="001A670B">
        <w:rPr>
          <w:rFonts w:ascii="Calibri" w:hAnsi="Calibri" w:cs="Calibri"/>
          <w:spacing w:val="-2"/>
          <w:sz w:val="14"/>
          <w:szCs w:val="14"/>
          <w:lang w:val="es-ES_tradnl"/>
        </w:rPr>
      </w:r>
      <w:r w:rsidR="000A620A"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separate"/>
      </w:r>
      <w:r w:rsidR="000A620A"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="000A620A"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="000A620A"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="000A620A"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="000A620A"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="000A620A"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end"/>
      </w:r>
      <w:r w:rsidR="000A620A"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 </w:t>
      </w:r>
      <w:r w:rsidR="000A620A">
        <w:rPr>
          <w:rFonts w:ascii="Calibri" w:hAnsi="Calibri" w:cs="Calibri"/>
          <w:spacing w:val="-2"/>
          <w:sz w:val="14"/>
          <w:szCs w:val="14"/>
          <w:lang w:val="es-ES_tradnl"/>
        </w:rPr>
        <w:t>animales de la especie bovina.</w:t>
      </w:r>
    </w:p>
    <w:p w14:paraId="4E80DA59" w14:textId="77777777" w:rsidR="0097305E" w:rsidRDefault="0097305E" w:rsidP="000A620A">
      <w:pPr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</w:p>
    <w:tbl>
      <w:tblPr>
        <w:tblW w:w="4599" w:type="pct"/>
        <w:jc w:val="center"/>
        <w:tblLook w:val="0000" w:firstRow="0" w:lastRow="0" w:firstColumn="0" w:lastColumn="0" w:noHBand="0" w:noVBand="0"/>
      </w:tblPr>
      <w:tblGrid>
        <w:gridCol w:w="469"/>
        <w:gridCol w:w="5770"/>
        <w:gridCol w:w="1701"/>
        <w:gridCol w:w="2063"/>
      </w:tblGrid>
      <w:tr w:rsidR="0097305E" w:rsidRPr="001A670B" w14:paraId="73B297A4" w14:textId="77777777" w:rsidTr="00C11D70">
        <w:trPr>
          <w:trHeight w:val="415"/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1789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both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7C753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center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t>DOCUMENTACIÓN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68BDA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center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t>A CUMPLIMENTAR POR EL GANADERO</w:t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F5B9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center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t>A CUMPLIMENTAR POR LA ADMINISTRACIÓN</w:t>
            </w:r>
          </w:p>
        </w:tc>
      </w:tr>
      <w:tr w:rsidR="0097305E" w:rsidRPr="001A670B" w14:paraId="64550007" w14:textId="77777777" w:rsidTr="00C11D70">
        <w:trPr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5705BD3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both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t>1</w:t>
            </w: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627F8132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both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t>Referente al solicitante: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08C494F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both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0E535FD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both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</w:p>
        </w:tc>
      </w:tr>
      <w:tr w:rsidR="0097305E" w:rsidRPr="001A670B" w14:paraId="58E3E3A6" w14:textId="77777777" w:rsidTr="00C11D70">
        <w:trPr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EF392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2F884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both"/>
              <w:rPr>
                <w:rFonts w:ascii="Calibri" w:hAnsi="Calibri" w:cs="Calibri"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spacing w:val="-2"/>
                <w:sz w:val="14"/>
                <w:szCs w:val="14"/>
                <w:lang w:val="es-ES_tradnl"/>
              </w:rPr>
              <w:t xml:space="preserve">Declaración responsable de no tener pendiente de cumplimiento ninguna sanción firme impuesta como consecuencia de resolución de expediente administrativo tramitado por </w:t>
            </w:r>
            <w:smartTag w:uri="urn:schemas-microsoft-com:office:smarttags" w:element="PersonName">
              <w:smartTagPr>
                <w:attr w:name="ProductID" w:val="la Consejer￭a"/>
              </w:smartTagPr>
              <w:r w:rsidRPr="001A670B">
                <w:rPr>
                  <w:rFonts w:ascii="Calibri" w:hAnsi="Calibri" w:cs="Calibri"/>
                  <w:spacing w:val="-2"/>
                  <w:sz w:val="14"/>
                  <w:szCs w:val="14"/>
                  <w:lang w:val="es-ES_tradnl"/>
                </w:rPr>
                <w:t>la Consejería</w:t>
              </w:r>
            </w:smartTag>
            <w:r>
              <w:rPr>
                <w:rFonts w:ascii="Calibri" w:hAnsi="Calibri" w:cs="Calibri"/>
                <w:spacing w:val="-2"/>
                <w:sz w:val="14"/>
                <w:szCs w:val="14"/>
                <w:lang w:val="es-ES_tradnl"/>
              </w:rPr>
              <w:t xml:space="preserve"> de Agricultura, </w:t>
            </w:r>
            <w:r w:rsidRPr="001A670B">
              <w:rPr>
                <w:rFonts w:ascii="Calibri" w:hAnsi="Calibri" w:cs="Calibri"/>
                <w:spacing w:val="-2"/>
                <w:sz w:val="14"/>
                <w:szCs w:val="14"/>
                <w:lang w:val="es-ES_tradnl"/>
              </w:rPr>
              <w:t>Ganadería</w:t>
            </w:r>
            <w:r>
              <w:rPr>
                <w:rFonts w:ascii="Calibri" w:hAnsi="Calibri" w:cs="Calibri"/>
                <w:spacing w:val="-2"/>
                <w:sz w:val="14"/>
                <w:szCs w:val="14"/>
                <w:lang w:val="es-ES_tradnl"/>
              </w:rPr>
              <w:t xml:space="preserve"> y Desarrollo Rural</w:t>
            </w:r>
            <w:r w:rsidRPr="001A670B">
              <w:rPr>
                <w:rFonts w:ascii="Calibri" w:hAnsi="Calibri" w:cs="Calibri"/>
                <w:spacing w:val="-2"/>
                <w:sz w:val="14"/>
                <w:szCs w:val="14"/>
                <w:lang w:val="es-ES_tradnl"/>
              </w:rPr>
              <w:t>.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49693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center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instrText xml:space="preserve"> FORMCHECKBOX </w:instrText>
            </w:r>
            <w:r w:rsidR="00021E0C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r>
            <w:r w:rsidR="00021E0C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16F34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center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instrText xml:space="preserve"> FORMCHECKBOX </w:instrText>
            </w:r>
            <w:r w:rsidR="00021E0C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r>
            <w:r w:rsidR="00021E0C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end"/>
            </w:r>
          </w:p>
        </w:tc>
      </w:tr>
      <w:tr w:rsidR="0097305E" w:rsidRPr="001A670B" w14:paraId="23619634" w14:textId="77777777" w:rsidTr="00C11D70">
        <w:trPr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13544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542FF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both"/>
              <w:rPr>
                <w:rFonts w:ascii="Calibri" w:hAnsi="Calibri" w:cs="Calibri"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sz w:val="14"/>
                <w:szCs w:val="14"/>
              </w:rPr>
              <w:t>En el caso de solicitantes que no autoricen a recabar los datos de su situación tributaria, certificado exp</w:t>
            </w:r>
            <w:r>
              <w:rPr>
                <w:rFonts w:ascii="Calibri" w:hAnsi="Calibri" w:cs="Calibri"/>
                <w:sz w:val="14"/>
                <w:szCs w:val="14"/>
              </w:rPr>
              <w:t>edido por la Agencia Tributaria</w:t>
            </w:r>
            <w:r w:rsidRPr="001A670B">
              <w:rPr>
                <w:rFonts w:ascii="Calibri" w:hAnsi="Calibri" w:cs="Calibri"/>
                <w:spacing w:val="-2"/>
                <w:sz w:val="14"/>
                <w:szCs w:val="14"/>
                <w:lang w:val="es-ES_tradnl"/>
              </w:rPr>
              <w:t>.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33EA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center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instrText xml:space="preserve"> FORMCHECKBOX </w:instrText>
            </w:r>
            <w:r w:rsidR="00021E0C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r>
            <w:r w:rsidR="00021E0C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C5479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center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instrText xml:space="preserve"> FORMCHECKBOX </w:instrText>
            </w:r>
            <w:r w:rsidR="00021E0C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r>
            <w:r w:rsidR="00021E0C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end"/>
            </w:r>
          </w:p>
        </w:tc>
      </w:tr>
      <w:tr w:rsidR="0097305E" w:rsidRPr="001A670B" w14:paraId="70913A09" w14:textId="77777777" w:rsidTr="00C11D70">
        <w:trPr>
          <w:jc w:val="center"/>
        </w:trPr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C001C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both"/>
              <w:rPr>
                <w:rFonts w:ascii="Calibri" w:hAnsi="Calibri" w:cs="Calibri"/>
                <w:sz w:val="14"/>
                <w:szCs w:val="14"/>
                <w:lang w:val="es-ES_tradnl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2D2D5B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both"/>
              <w:rPr>
                <w:rFonts w:ascii="Calibri" w:hAnsi="Calibri" w:cs="Calibri"/>
                <w:spacing w:val="-2"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sz w:val="14"/>
                <w:szCs w:val="14"/>
                <w:lang w:val="es-ES_tradnl"/>
              </w:rPr>
              <w:t>En el caso de solicitantes que se opongan a recabar los datos de su situación con la Seguridad Social, certificado expedido por la Seguridad Social</w:t>
            </w:r>
          </w:p>
        </w:tc>
        <w:tc>
          <w:tcPr>
            <w:tcW w:w="8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1C735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center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begin">
                <w:ffData>
                  <w:name w:val="Casilla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instrText xml:space="preserve"> FORMCHECKBOX </w:instrText>
            </w:r>
            <w:r w:rsidR="00021E0C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r>
            <w:r w:rsidR="00021E0C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end"/>
            </w:r>
          </w:p>
        </w:tc>
        <w:tc>
          <w:tcPr>
            <w:tcW w:w="10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44392" w14:textId="77777777" w:rsidR="0097305E" w:rsidRPr="001A670B" w:rsidRDefault="0097305E" w:rsidP="00C6019A">
            <w:pPr>
              <w:tabs>
                <w:tab w:val="left" w:pos="-709"/>
                <w:tab w:val="left" w:pos="8364"/>
              </w:tabs>
              <w:suppressAutoHyphens/>
              <w:jc w:val="center"/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pP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begin">
                <w:ffData>
                  <w:name w:val="Casilla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instrText xml:space="preserve"> FORMCHECKBOX </w:instrText>
            </w:r>
            <w:r w:rsidR="00021E0C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</w:r>
            <w:r w:rsidR="00021E0C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separate"/>
            </w:r>
            <w:r w:rsidRPr="001A670B">
              <w:rPr>
                <w:rFonts w:ascii="Calibri" w:hAnsi="Calibri" w:cs="Calibri"/>
                <w:b/>
                <w:sz w:val="14"/>
                <w:szCs w:val="14"/>
                <w:lang w:val="es-ES_tradnl"/>
              </w:rPr>
              <w:fldChar w:fldCharType="end"/>
            </w:r>
          </w:p>
        </w:tc>
      </w:tr>
    </w:tbl>
    <w:p w14:paraId="72CA4192" w14:textId="77777777" w:rsidR="0097305E" w:rsidRDefault="0097305E" w:rsidP="000A620A">
      <w:pPr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</w:p>
    <w:p w14:paraId="16733C61" w14:textId="77777777" w:rsidR="0097305E" w:rsidRDefault="0097305E" w:rsidP="000A620A">
      <w:pPr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</w:p>
    <w:p w14:paraId="7BEB1669" w14:textId="77777777" w:rsidR="0097305E" w:rsidRPr="001A670B" w:rsidRDefault="0097305E" w:rsidP="0097305E">
      <w:pPr>
        <w:tabs>
          <w:tab w:val="left" w:pos="-720"/>
        </w:tabs>
        <w:suppressAutoHyphens/>
        <w:jc w:val="both"/>
        <w:rPr>
          <w:rFonts w:ascii="Calibri" w:hAnsi="Calibri" w:cs="Calibri"/>
          <w:b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b/>
          <w:spacing w:val="-2"/>
          <w:sz w:val="14"/>
          <w:szCs w:val="14"/>
          <w:lang w:val="es-ES_tradnl"/>
        </w:rPr>
        <w:t>SOLICITA:</w:t>
      </w:r>
    </w:p>
    <w:p w14:paraId="04C7BB8D" w14:textId="77777777" w:rsidR="0097305E" w:rsidRDefault="0097305E" w:rsidP="0097305E">
      <w:pPr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proofErr w:type="gramStart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Que</w:t>
      </w:r>
      <w:proofErr w:type="gramEnd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de acuerdo con </w:t>
      </w:r>
      <w:smartTag w:uri="urn:schemas-microsoft-com:office:smarttags" w:element="PersonName">
        <w:smartTagPr>
          <w:attr w:name="ProductID" w:val="la Orden"/>
        </w:smartTagPr>
        <w:r w:rsidRPr="001A670B">
          <w:rPr>
            <w:rFonts w:ascii="Calibri" w:hAnsi="Calibri" w:cs="Calibri"/>
            <w:spacing w:val="-2"/>
            <w:sz w:val="14"/>
            <w:szCs w:val="14"/>
            <w:lang w:val="es-ES_tradnl"/>
          </w:rPr>
          <w:t>la Orden</w:t>
        </w:r>
      </w:smartTag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citada, le sea concedida la ayuda correspondiente por </w:t>
      </w:r>
      <w:r>
        <w:rPr>
          <w:rFonts w:ascii="Calibri" w:hAnsi="Calibri" w:cs="Calibri"/>
          <w:spacing w:val="-2"/>
          <w:sz w:val="14"/>
          <w:szCs w:val="14"/>
          <w:lang w:val="es-ES_tradnl"/>
        </w:rPr>
        <w:t xml:space="preserve">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begin">
          <w:ffData>
            <w:name w:val="Texto54"/>
            <w:enabled/>
            <w:calcOnExit w:val="0"/>
            <w:textInput/>
          </w:ffData>
        </w:fldChar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instrText xml:space="preserve"> FORMTEXT </w:instrTex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separate"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end"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 </w:t>
      </w:r>
      <w:r>
        <w:rPr>
          <w:rFonts w:ascii="Calibri" w:hAnsi="Calibri" w:cs="Calibri"/>
          <w:spacing w:val="-2"/>
          <w:sz w:val="14"/>
          <w:szCs w:val="14"/>
          <w:lang w:val="es-ES_tradnl"/>
        </w:rPr>
        <w:t>animales de la especie bovina.</w:t>
      </w:r>
    </w:p>
    <w:p w14:paraId="7D72B802" w14:textId="77777777" w:rsidR="0097305E" w:rsidRDefault="0097305E" w:rsidP="0097305E">
      <w:pPr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</w:p>
    <w:p w14:paraId="5D26ADA3" w14:textId="77777777" w:rsidR="00585F4E" w:rsidRDefault="00585F4E" w:rsidP="00585F4E">
      <w:pPr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</w:p>
    <w:p w14:paraId="2FE02CF1" w14:textId="77777777" w:rsidR="00585F4E" w:rsidRPr="001A670B" w:rsidRDefault="00585F4E" w:rsidP="00585F4E">
      <w:pPr>
        <w:tabs>
          <w:tab w:val="left" w:pos="-720"/>
          <w:tab w:val="left" w:pos="0"/>
        </w:tabs>
        <w:suppressAutoHyphens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ab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ab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ab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ab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ab/>
        <w:t xml:space="preserve">En                                </w:t>
      </w:r>
      <w:proofErr w:type="gramStart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 ,</w:t>
      </w:r>
      <w:proofErr w:type="gramEnd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a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begin">
          <w:ffData>
            <w:name w:val="Texto52"/>
            <w:enabled/>
            <w:calcOnExit w:val="0"/>
            <w:textInput/>
          </w:ffData>
        </w:fldChar>
      </w:r>
      <w:bookmarkStart w:id="10" w:name="Texto52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instrText xml:space="preserve"> FORMTEXT </w:instrTex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separate"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end"/>
      </w:r>
      <w:bookmarkEnd w:id="10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</w:t>
      </w:r>
      <w:proofErr w:type="spellStart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de</w:t>
      </w:r>
      <w:proofErr w:type="spellEnd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                    </w:t>
      </w:r>
      <w:proofErr w:type="spellStart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de</w:t>
      </w:r>
      <w:proofErr w:type="spellEnd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 20</w:t>
      </w:r>
    </w:p>
    <w:p w14:paraId="4628F484" w14:textId="77777777" w:rsidR="00585F4E" w:rsidRPr="001A670B" w:rsidRDefault="00585F4E" w:rsidP="00585F4E">
      <w:pPr>
        <w:tabs>
          <w:tab w:val="left" w:pos="-720"/>
        </w:tabs>
        <w:suppressAutoHyphens/>
        <w:jc w:val="center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ab/>
        <w:t>El/La solicitante</w:t>
      </w:r>
    </w:p>
    <w:p w14:paraId="2C393310" w14:textId="77777777" w:rsidR="00585F4E" w:rsidRPr="001A670B" w:rsidRDefault="00585F4E" w:rsidP="00585F4E">
      <w:pPr>
        <w:tabs>
          <w:tab w:val="left" w:pos="-720"/>
        </w:tabs>
        <w:suppressAutoHyphens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ab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ab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ab/>
      </w:r>
    </w:p>
    <w:p w14:paraId="2968AEC0" w14:textId="77777777" w:rsidR="00585F4E" w:rsidRPr="001A670B" w:rsidRDefault="00585F4E" w:rsidP="00585F4E">
      <w:pPr>
        <w:tabs>
          <w:tab w:val="left" w:pos="-720"/>
        </w:tabs>
        <w:suppressAutoHyphens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</w:p>
    <w:p w14:paraId="3004CF99" w14:textId="4EFF47D4" w:rsidR="00585F4E" w:rsidRPr="001A670B" w:rsidRDefault="00585F4E" w:rsidP="00585F4E">
      <w:pPr>
        <w:tabs>
          <w:tab w:val="left" w:pos="-720"/>
        </w:tabs>
        <w:suppressAutoHyphens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                                                                                                                 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ab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ab/>
        <w:t xml:space="preserve">Fdo.: 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begin">
          <w:ffData>
            <w:name w:val="Texto54"/>
            <w:enabled/>
            <w:calcOnExit w:val="0"/>
            <w:textInput/>
          </w:ffData>
        </w:fldChar>
      </w:r>
      <w:bookmarkStart w:id="11" w:name="Texto54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instrText xml:space="preserve"> FORMTEXT </w:instrTex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separate"/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> </w:t>
      </w:r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fldChar w:fldCharType="end"/>
      </w:r>
      <w:bookmarkEnd w:id="11"/>
      <w:r w:rsidRPr="001A670B">
        <w:rPr>
          <w:rFonts w:ascii="Calibri" w:hAnsi="Calibri" w:cs="Calibri"/>
          <w:spacing w:val="-2"/>
          <w:sz w:val="14"/>
          <w:szCs w:val="14"/>
          <w:lang w:val="es-ES_tradnl"/>
        </w:rPr>
        <w:t xml:space="preserve">  </w:t>
      </w:r>
    </w:p>
    <w:p w14:paraId="24BF4F54" w14:textId="77777777" w:rsidR="00585F4E" w:rsidRPr="001A670B" w:rsidRDefault="00585F4E" w:rsidP="00585F4E">
      <w:pPr>
        <w:tabs>
          <w:tab w:val="left" w:pos="-720"/>
        </w:tabs>
        <w:suppressAutoHyphens/>
        <w:jc w:val="both"/>
        <w:rPr>
          <w:rFonts w:ascii="Calibri" w:hAnsi="Calibri" w:cs="Calibri"/>
          <w:spacing w:val="-2"/>
          <w:sz w:val="14"/>
          <w:szCs w:val="14"/>
          <w:lang w:val="es-ES_tradnl"/>
        </w:rPr>
      </w:pPr>
    </w:p>
    <w:p w14:paraId="5A532274" w14:textId="212203FA" w:rsidR="00585F4E" w:rsidRPr="006E7D1D" w:rsidRDefault="00585F4E" w:rsidP="00585F4E">
      <w:pPr>
        <w:tabs>
          <w:tab w:val="left" w:pos="-720"/>
        </w:tabs>
        <w:suppressAutoHyphens/>
        <w:jc w:val="both"/>
        <w:rPr>
          <w:rFonts w:ascii="Calibri" w:hAnsi="Calibri" w:cs="Calibri"/>
          <w:b/>
          <w:i/>
          <w:sz w:val="11"/>
          <w:szCs w:val="11"/>
        </w:rPr>
      </w:pPr>
      <w:r w:rsidRPr="006E7D1D">
        <w:rPr>
          <w:rFonts w:ascii="Calibri" w:hAnsi="Calibri" w:cs="Calibri"/>
          <w:b/>
          <w:bCs/>
          <w:i/>
          <w:iCs/>
          <w:sz w:val="11"/>
          <w:szCs w:val="11"/>
        </w:rPr>
        <w:t xml:space="preserve">En cumplimiento de lo previsto en el Reglamento General de Protección de Datos, se informa que los datos de carácter personal que constan en este formulario serán tratados y quedarán incorporados a la correspondiente actividad de tratamiento de la que es responsable la Dirección General de Producción Agrícola y Ganadera de la Consejería de Agricultura, Ganadería y Desarrollo Rural, con la finalidad de tramitar las solicitudes y comunicaciones derivadas de esta orden. La legitimación se basa en el ejercicio de potestades públicas de dicha Consejería. Los datos no serán cedidos a terceros, sin perjuicio de las cesiones legales que la Consejería de Agricultura, Ganadería y Desarrollo Rural esté obligada a hacer. Puede ejercitar sus derechos de acceso, rectificación, supresión, portabilidad, limitación y oposición a su </w:t>
      </w:r>
      <w:proofErr w:type="gramStart"/>
      <w:r w:rsidRPr="006E7D1D">
        <w:rPr>
          <w:rFonts w:ascii="Calibri" w:hAnsi="Calibri" w:cs="Calibri"/>
          <w:b/>
          <w:bCs/>
          <w:i/>
          <w:iCs/>
          <w:sz w:val="11"/>
          <w:szCs w:val="11"/>
        </w:rPr>
        <w:t xml:space="preserve">tratamiento </w:t>
      </w:r>
      <w:r w:rsidR="006A67A2">
        <w:rPr>
          <w:rFonts w:ascii="Calibri" w:hAnsi="Calibri" w:cs="Calibri"/>
          <w:b/>
          <w:bCs/>
          <w:i/>
          <w:iCs/>
          <w:sz w:val="11"/>
          <w:szCs w:val="11"/>
        </w:rPr>
        <w:t xml:space="preserve"> y</w:t>
      </w:r>
      <w:proofErr w:type="gramEnd"/>
      <w:r w:rsidR="006A67A2">
        <w:rPr>
          <w:rFonts w:ascii="Calibri" w:hAnsi="Calibri" w:cs="Calibri"/>
          <w:b/>
          <w:bCs/>
          <w:i/>
          <w:iCs/>
          <w:sz w:val="11"/>
          <w:szCs w:val="11"/>
        </w:rPr>
        <w:t xml:space="preserve"> a no ser objeto de decisiones individualizadas automatizadas </w:t>
      </w:r>
      <w:r w:rsidRPr="006E7D1D">
        <w:rPr>
          <w:rFonts w:ascii="Calibri" w:hAnsi="Calibri" w:cs="Calibri"/>
          <w:b/>
          <w:bCs/>
          <w:i/>
          <w:iCs/>
          <w:sz w:val="11"/>
          <w:szCs w:val="11"/>
        </w:rPr>
        <w:t xml:space="preserve">ante la Dirección General de Producción Agrícola y Ganadera. C/ Rigoberto </w:t>
      </w:r>
      <w:proofErr w:type="spellStart"/>
      <w:r w:rsidRPr="006E7D1D">
        <w:rPr>
          <w:rFonts w:ascii="Calibri" w:hAnsi="Calibri" w:cs="Calibri"/>
          <w:b/>
          <w:bCs/>
          <w:i/>
          <w:iCs/>
          <w:sz w:val="11"/>
          <w:szCs w:val="11"/>
        </w:rPr>
        <w:t>Cortejoso</w:t>
      </w:r>
      <w:proofErr w:type="spellEnd"/>
      <w:r w:rsidRPr="006E7D1D">
        <w:rPr>
          <w:rFonts w:ascii="Calibri" w:hAnsi="Calibri" w:cs="Calibri"/>
          <w:b/>
          <w:bCs/>
          <w:i/>
          <w:iCs/>
          <w:sz w:val="11"/>
          <w:szCs w:val="11"/>
        </w:rPr>
        <w:t xml:space="preserve">, 14, 47014 Valladolid o en la dirección de correo electrónico </w:t>
      </w:r>
      <w:hyperlink r:id="rId7" w:history="1">
        <w:r w:rsidRPr="006E7D1D">
          <w:rPr>
            <w:rFonts w:ascii="Calibri" w:hAnsi="Calibri" w:cs="Calibri"/>
            <w:b/>
            <w:bCs/>
            <w:i/>
            <w:iCs/>
            <w:color w:val="0000FF"/>
            <w:sz w:val="11"/>
            <w:szCs w:val="11"/>
            <w:u w:val="single"/>
          </w:rPr>
          <w:t>dpd.agr@jcyl.es</w:t>
        </w:r>
      </w:hyperlink>
      <w:r w:rsidRPr="006E7D1D">
        <w:rPr>
          <w:rFonts w:ascii="Calibri" w:hAnsi="Calibri" w:cs="Calibri"/>
          <w:b/>
          <w:bCs/>
          <w:i/>
          <w:iCs/>
          <w:sz w:val="11"/>
          <w:szCs w:val="11"/>
        </w:rPr>
        <w:t>.</w:t>
      </w:r>
    </w:p>
    <w:p w14:paraId="425DAD48" w14:textId="77777777" w:rsidR="00585F4E" w:rsidRPr="006E7D1D" w:rsidRDefault="00585F4E" w:rsidP="00585F4E">
      <w:pPr>
        <w:tabs>
          <w:tab w:val="left" w:pos="-720"/>
        </w:tabs>
        <w:suppressAutoHyphens/>
        <w:jc w:val="both"/>
        <w:rPr>
          <w:rFonts w:ascii="Calibri" w:hAnsi="Calibri" w:cs="Calibri"/>
          <w:b/>
          <w:bCs/>
          <w:i/>
          <w:iCs/>
          <w:sz w:val="11"/>
          <w:szCs w:val="11"/>
          <w:lang w:val="es-ES_tradnl"/>
        </w:rPr>
      </w:pPr>
      <w:r w:rsidRPr="006E7D1D">
        <w:rPr>
          <w:rFonts w:ascii="Calibri" w:hAnsi="Calibri" w:cs="Calibri"/>
          <w:b/>
          <w:bCs/>
          <w:i/>
          <w:iCs/>
          <w:sz w:val="11"/>
          <w:szCs w:val="11"/>
          <w:lang w:val="es-ES_tradnl"/>
        </w:rPr>
        <w:t>Para cualquier consulta relacionada con la materia del procedimiento o para sugerencias de mejora de este impreso puede dirigirse al teléfono de información administrativo 012</w:t>
      </w:r>
    </w:p>
    <w:p w14:paraId="4DD941F2" w14:textId="701293B8" w:rsidR="00585F4E" w:rsidRPr="0097305E" w:rsidRDefault="00585F4E" w:rsidP="00021E0C">
      <w:pPr>
        <w:ind w:right="-162"/>
        <w:jc w:val="center"/>
        <w:rPr>
          <w:rFonts w:ascii="Calibri" w:hAnsi="Calibri" w:cs="Calibri"/>
          <w:caps/>
          <w:sz w:val="14"/>
          <w:szCs w:val="14"/>
          <w:lang w:val="es-ES_tradnl"/>
        </w:rPr>
        <w:sectPr w:rsidR="00585F4E" w:rsidRPr="0097305E" w:rsidSect="00C11D70">
          <w:headerReference w:type="even" r:id="rId8"/>
          <w:headerReference w:type="default" r:id="rId9"/>
          <w:headerReference w:type="first" r:id="rId10"/>
          <w:pgSz w:w="11906" w:h="16838" w:code="9"/>
          <w:pgMar w:top="67" w:right="454" w:bottom="284" w:left="567" w:header="113" w:footer="120" w:gutter="0"/>
          <w:cols w:space="708"/>
          <w:docGrid w:linePitch="360"/>
        </w:sectPr>
      </w:pPr>
      <w:r w:rsidRPr="001A670B">
        <w:rPr>
          <w:rFonts w:ascii="Calibri" w:hAnsi="Calibri" w:cs="Calibri"/>
          <w:b/>
          <w:caps/>
          <w:sz w:val="14"/>
          <w:szCs w:val="14"/>
          <w:lang w:val="es-ES_tradnl"/>
        </w:rPr>
        <w:t>Director</w:t>
      </w:r>
      <w:r>
        <w:rPr>
          <w:rFonts w:ascii="Calibri" w:hAnsi="Calibri" w:cs="Calibri"/>
          <w:b/>
          <w:caps/>
          <w:sz w:val="14"/>
          <w:szCs w:val="14"/>
          <w:lang w:val="es-ES_tradnl"/>
        </w:rPr>
        <w:t>A</w:t>
      </w:r>
      <w:r w:rsidRPr="001A670B">
        <w:rPr>
          <w:rFonts w:ascii="Calibri" w:hAnsi="Calibri" w:cs="Calibri"/>
          <w:b/>
          <w:caps/>
          <w:sz w:val="14"/>
          <w:szCs w:val="14"/>
          <w:lang w:val="es-ES_tradnl"/>
        </w:rPr>
        <w:t xml:space="preserve"> General de Producción AgrÍCOLA Y GANADER</w:t>
      </w:r>
      <w:r w:rsidR="00C11D70">
        <w:rPr>
          <w:rFonts w:ascii="Calibri" w:hAnsi="Calibri" w:cs="Calibri"/>
          <w:b/>
          <w:caps/>
          <w:sz w:val="14"/>
          <w:szCs w:val="14"/>
          <w:lang w:val="es-ES_tradnl"/>
        </w:rPr>
        <w:t>a</w:t>
      </w:r>
    </w:p>
    <w:p w14:paraId="22C3B091" w14:textId="77777777" w:rsidR="00585F4E" w:rsidRPr="001A670B" w:rsidRDefault="00585F4E" w:rsidP="0097305E">
      <w:pPr>
        <w:tabs>
          <w:tab w:val="left" w:pos="-720"/>
        </w:tabs>
        <w:suppressAutoHyphens/>
        <w:rPr>
          <w:rFonts w:ascii="Calibri" w:hAnsi="Calibri" w:cs="Calibri"/>
          <w:sz w:val="14"/>
          <w:szCs w:val="14"/>
          <w:lang w:val="es-ES_tradnl"/>
        </w:rPr>
      </w:pPr>
    </w:p>
    <w:sectPr w:rsidR="00585F4E" w:rsidRPr="001A67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BA42C2" w14:textId="77777777" w:rsidR="00C11D70" w:rsidRDefault="00C11D70">
      <w:r>
        <w:separator/>
      </w:r>
    </w:p>
  </w:endnote>
  <w:endnote w:type="continuationSeparator" w:id="0">
    <w:p w14:paraId="317F4DBA" w14:textId="77777777" w:rsidR="00C11D70" w:rsidRDefault="00C11D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07FB2" w14:textId="77777777" w:rsidR="00C11D70" w:rsidRDefault="00C11D70">
      <w:r>
        <w:separator/>
      </w:r>
    </w:p>
  </w:footnote>
  <w:footnote w:type="continuationSeparator" w:id="0">
    <w:p w14:paraId="46E07BA3" w14:textId="77777777" w:rsidR="00C11D70" w:rsidRDefault="00C11D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F1C475" w14:textId="23531194" w:rsidR="00C11D70" w:rsidRDefault="00585F4E">
    <w:pPr>
      <w:pStyle w:val="Encabezado"/>
    </w:pPr>
    <w:r>
      <w:rPr>
        <w:noProof/>
      </w:rPr>
      <w:drawing>
        <wp:inline distT="0" distB="0" distL="0" distR="0" wp14:anchorId="080C6F93" wp14:editId="5A5C55C3">
          <wp:extent cx="1440180" cy="536575"/>
          <wp:effectExtent l="0" t="0" r="0" b="0"/>
          <wp:docPr id="2132208960" name="Imagen 21322089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039B85" w14:textId="501D32AC" w:rsidR="00C11D70" w:rsidRDefault="00585F4E">
    <w:pPr>
      <w:pStyle w:val="Encabezado"/>
    </w:pPr>
    <w:r>
      <w:rPr>
        <w:noProof/>
      </w:rPr>
      <w:drawing>
        <wp:inline distT="0" distB="0" distL="0" distR="0" wp14:anchorId="6020FE5E" wp14:editId="565D3092">
          <wp:extent cx="1440180" cy="536575"/>
          <wp:effectExtent l="0" t="0" r="0" b="0"/>
          <wp:docPr id="18216288" name="Imagen 182162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180" cy="536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402E22" w14:textId="28DA2A03" w:rsidR="00C11D70" w:rsidRDefault="00585F4E">
    <w:pPr>
      <w:pStyle w:val="Encabezado"/>
    </w:pPr>
    <w:r>
      <w:rPr>
        <w:noProof/>
      </w:rPr>
      <w:drawing>
        <wp:inline distT="0" distB="0" distL="0" distR="0" wp14:anchorId="6CCB3D2E" wp14:editId="4EA4F1B9">
          <wp:extent cx="1492250" cy="640080"/>
          <wp:effectExtent l="0" t="0" r="0" b="0"/>
          <wp:docPr id="1729082334" name="Imagen 17290823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2250" cy="6400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134DB1"/>
    <w:multiLevelType w:val="hybridMultilevel"/>
    <w:tmpl w:val="75CC79EA"/>
    <w:lvl w:ilvl="0" w:tplc="C856188E">
      <w:start w:val="16"/>
      <w:numFmt w:val="bullet"/>
      <w:lvlText w:val="-"/>
      <w:lvlJc w:val="left"/>
      <w:pPr>
        <w:ind w:left="862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 w15:restartNumberingAfterBreak="0">
    <w:nsid w:val="5BAB6E68"/>
    <w:multiLevelType w:val="hybridMultilevel"/>
    <w:tmpl w:val="C96E3D04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71AF1D44"/>
    <w:multiLevelType w:val="hybridMultilevel"/>
    <w:tmpl w:val="E7C2B7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577920"/>
    <w:multiLevelType w:val="hybridMultilevel"/>
    <w:tmpl w:val="420E6D1E"/>
    <w:lvl w:ilvl="0" w:tplc="05A4CD6E">
      <w:start w:val="1"/>
      <w:numFmt w:val="decimal"/>
      <w:lvlText w:val="%1º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582"/>
        </w:tabs>
        <w:ind w:left="1582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302"/>
        </w:tabs>
        <w:ind w:left="2302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022"/>
        </w:tabs>
        <w:ind w:left="3022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742"/>
        </w:tabs>
        <w:ind w:left="3742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462"/>
        </w:tabs>
        <w:ind w:left="4462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182"/>
        </w:tabs>
        <w:ind w:left="5182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5902"/>
        </w:tabs>
        <w:ind w:left="5902" w:hanging="180"/>
      </w:pPr>
    </w:lvl>
  </w:abstractNum>
  <w:num w:numId="1" w16cid:durableId="706176279">
    <w:abstractNumId w:val="3"/>
  </w:num>
  <w:num w:numId="2" w16cid:durableId="1663510713">
    <w:abstractNumId w:val="2"/>
  </w:num>
  <w:num w:numId="3" w16cid:durableId="1821575360">
    <w:abstractNumId w:val="1"/>
  </w:num>
  <w:num w:numId="4" w16cid:durableId="13677512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F4E"/>
    <w:rsid w:val="00021E0C"/>
    <w:rsid w:val="000A620A"/>
    <w:rsid w:val="00585F4E"/>
    <w:rsid w:val="006A67A2"/>
    <w:rsid w:val="007F4E30"/>
    <w:rsid w:val="0097305E"/>
    <w:rsid w:val="00C11D70"/>
    <w:rsid w:val="00F3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5EE8A02D"/>
  <w15:chartTrackingRefBased/>
  <w15:docId w15:val="{62AE5856-D162-41C1-819F-7EF2ED6D0F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85F4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85F4E"/>
    <w:pPr>
      <w:ind w:left="708"/>
    </w:pPr>
  </w:style>
  <w:style w:type="paragraph" w:styleId="Encabezado">
    <w:name w:val="header"/>
    <w:basedOn w:val="Normal"/>
    <w:link w:val="EncabezadoCar"/>
    <w:unhideWhenUsed/>
    <w:rsid w:val="00585F4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585F4E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Piedepgina">
    <w:name w:val="footer"/>
    <w:basedOn w:val="Normal"/>
    <w:link w:val="PiedepginaCar"/>
    <w:unhideWhenUsed/>
    <w:rsid w:val="00585F4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585F4E"/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pd.agr@jcyl.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1098</Words>
  <Characters>6039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JCyL</Company>
  <LinksUpToDate>false</LinksUpToDate>
  <CharactersWithSpaces>7123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Grau Vila</dc:creator>
  <cp:keywords/>
  <dc:description/>
  <cp:lastModifiedBy>Marta Muñoz de la Hoz</cp:lastModifiedBy>
  <cp:revision>4</cp:revision>
  <dcterms:created xsi:type="dcterms:W3CDTF">2023-09-28T12:59:00Z</dcterms:created>
  <dcterms:modified xsi:type="dcterms:W3CDTF">2023-10-16T08:26:00Z</dcterms:modified>
</cp:coreProperties>
</file>