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A6C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bookmarkStart w:id="0" w:name="a1"/>
      <w:bookmarkStart w:id="1" w:name="_GoBack"/>
      <w:bookmarkEnd w:id="1"/>
      <w:r w:rsidRPr="008649F7">
        <w:rPr>
          <w:rFonts w:ascii="Arial" w:hAnsi="Arial" w:cs="Arial"/>
          <w:color w:val="auto"/>
          <w:sz w:val="20"/>
          <w:szCs w:val="20"/>
        </w:rPr>
        <w:t>Anexo II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(</w:t>
      </w:r>
      <w:r w:rsidR="0082573B">
        <w:rPr>
          <w:rFonts w:ascii="Arial" w:hAnsi="Arial" w:cs="Arial"/>
          <w:color w:val="auto"/>
          <w:sz w:val="20"/>
          <w:szCs w:val="20"/>
        </w:rPr>
        <w:t>b</w:t>
      </w:r>
      <w:r w:rsidR="00E72ED3">
        <w:rPr>
          <w:rFonts w:ascii="Arial" w:hAnsi="Arial" w:cs="Arial"/>
          <w:color w:val="auto"/>
          <w:sz w:val="20"/>
          <w:szCs w:val="20"/>
        </w:rPr>
        <w:t>)</w:t>
      </w:r>
    </w:p>
    <w:p w:rsidR="00A34955" w:rsidRPr="008649F7" w:rsidRDefault="00A34955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</w:p>
    <w:p w:rsidR="00E10325" w:rsidRPr="008649F7" w:rsidRDefault="00215A6C" w:rsidP="000D4476">
      <w:pPr>
        <w:pStyle w:val="Ttulo5"/>
        <w:keepNext w:val="0"/>
        <w:widowControl w:val="0"/>
        <w:rPr>
          <w:rFonts w:ascii="Arial" w:hAnsi="Arial" w:cs="Arial"/>
          <w:color w:val="auto"/>
          <w:sz w:val="20"/>
          <w:szCs w:val="20"/>
        </w:rPr>
      </w:pPr>
      <w:r w:rsidRPr="008649F7">
        <w:rPr>
          <w:rFonts w:ascii="Arial" w:hAnsi="Arial" w:cs="Arial"/>
          <w:color w:val="auto"/>
          <w:sz w:val="20"/>
          <w:szCs w:val="20"/>
        </w:rPr>
        <w:t>DECLARACIÓN RESPONSABLE Y COMPROMISOS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PARA </w:t>
      </w:r>
      <w:r w:rsidR="0082573B">
        <w:rPr>
          <w:rFonts w:ascii="Arial" w:hAnsi="Arial" w:cs="Arial"/>
          <w:color w:val="auto"/>
          <w:sz w:val="20"/>
          <w:szCs w:val="20"/>
        </w:rPr>
        <w:t>UN</w:t>
      </w:r>
      <w:r w:rsidR="00E72ED3">
        <w:rPr>
          <w:rFonts w:ascii="Arial" w:hAnsi="Arial" w:cs="Arial"/>
          <w:color w:val="auto"/>
          <w:sz w:val="20"/>
          <w:szCs w:val="20"/>
        </w:rPr>
        <w:t xml:space="preserve"> DECLARANTE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82573B" w:rsidP="0082573B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DATOS DEL/DE LA SOLICITANTE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A34955" w:rsidRPr="00A34955" w:rsidTr="00F3323C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DATOS DEL</w:t>
            </w:r>
            <w:r w:rsidR="0082573B">
              <w:rPr>
                <w:rFonts w:ascii="Arial" w:hAnsi="Arial" w:cs="Arial"/>
                <w:b/>
                <w:sz w:val="18"/>
                <w:szCs w:val="18"/>
              </w:rPr>
              <w:t>/ DE LA</w:t>
            </w:r>
            <w:r w:rsidRPr="00A34955">
              <w:rPr>
                <w:rFonts w:ascii="Arial" w:hAnsi="Arial" w:cs="Arial"/>
                <w:b/>
                <w:sz w:val="18"/>
                <w:szCs w:val="18"/>
              </w:rPr>
              <w:t xml:space="preserve"> REPRESENTANTE</w:t>
            </w:r>
          </w:p>
        </w:tc>
      </w:tr>
      <w:tr w:rsidR="00A34955" w:rsidRPr="00A34955" w:rsidTr="00F3323C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A34955" w:rsidRPr="00A34955" w:rsidTr="00F3323C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A34955" w:rsidRPr="00A34955" w:rsidTr="00F3323C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  <w:tr w:rsidR="00A34955" w:rsidRPr="00A34955" w:rsidTr="00F3323C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b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A34955" w:rsidRPr="00A34955" w:rsidTr="00F3323C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spacing w:line="360" w:lineRule="auto"/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pStyle w:val="NormalWeb"/>
        <w:ind w:left="0" w:firstLine="709"/>
        <w:rPr>
          <w:rFonts w:ascii="Arial" w:hAnsi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En relación a la solicitud de concesión de ayuda al fomento de la natalidad en el municipio de Sahagún para </w:t>
      </w:r>
      <w:r w:rsidRPr="00A55F8A">
        <w:rPr>
          <w:rFonts w:ascii="Arial" w:hAnsi="Arial" w:cs="Arial"/>
          <w:sz w:val="18"/>
          <w:szCs w:val="18"/>
        </w:rPr>
        <w:t xml:space="preserve">el </w:t>
      </w:r>
      <w:r w:rsidR="00FC3D58">
        <w:rPr>
          <w:rFonts w:ascii="Arial" w:hAnsi="Arial" w:cs="Arial"/>
          <w:b/>
          <w:sz w:val="18"/>
          <w:szCs w:val="18"/>
        </w:rPr>
        <w:t>SEGUNDO</w:t>
      </w:r>
      <w:r w:rsidRPr="00A34955">
        <w:rPr>
          <w:rFonts w:ascii="Arial" w:hAnsi="Arial" w:cs="Arial"/>
          <w:b/>
          <w:sz w:val="18"/>
          <w:szCs w:val="18"/>
        </w:rPr>
        <w:t xml:space="preserve"> SEMESTRE de 20</w:t>
      </w:r>
      <w:r w:rsidR="00030AD6">
        <w:rPr>
          <w:rFonts w:ascii="Arial" w:hAnsi="Arial" w:cs="Arial"/>
          <w:b/>
          <w:sz w:val="18"/>
          <w:szCs w:val="18"/>
        </w:rPr>
        <w:t>2</w:t>
      </w:r>
      <w:r w:rsidR="00A55F8A">
        <w:rPr>
          <w:rFonts w:ascii="Arial" w:hAnsi="Arial" w:cs="Arial"/>
          <w:b/>
          <w:sz w:val="18"/>
          <w:szCs w:val="18"/>
        </w:rPr>
        <w:t>3</w:t>
      </w:r>
      <w:r w:rsidRPr="00A34955">
        <w:rPr>
          <w:rFonts w:ascii="Arial" w:hAnsi="Arial" w:cs="Arial"/>
          <w:sz w:val="18"/>
          <w:szCs w:val="18"/>
        </w:rPr>
        <w:t xml:space="preserve"> por el nacimiento/adopción/acogida del menor: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5954"/>
        <w:gridCol w:w="2551"/>
      </w:tblGrid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  <w:r w:rsidRPr="00A34955">
              <w:rPr>
                <w:rFonts w:ascii="Arial" w:hAnsi="Arial" w:cs="Arial"/>
                <w:b/>
                <w:sz w:val="18"/>
                <w:szCs w:val="18"/>
              </w:rPr>
              <w:t>FECHA DE NACIMIENTO</w:t>
            </w:r>
          </w:p>
        </w:tc>
      </w:tr>
      <w:tr w:rsidR="00A34955" w:rsidRPr="00A34955" w:rsidTr="00F3323C">
        <w:trPr>
          <w:trHeight w:val="241"/>
        </w:trPr>
        <w:tc>
          <w:tcPr>
            <w:tcW w:w="5954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jc w:val="both"/>
        <w:rPr>
          <w:rFonts w:ascii="Arial" w:hAnsi="Arial" w:cs="Arial"/>
          <w:b/>
          <w:kern w:val="2"/>
          <w:sz w:val="18"/>
          <w:szCs w:val="18"/>
        </w:rPr>
      </w:pPr>
    </w:p>
    <w:p w:rsidR="00A34955" w:rsidRPr="008649F7" w:rsidRDefault="000A1676" w:rsidP="00A3495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DECLARO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BAJO </w:t>
      </w:r>
      <w:r>
        <w:rPr>
          <w:rFonts w:ascii="Arial" w:hAnsi="Arial" w:cs="Arial"/>
          <w:b/>
          <w:sz w:val="20"/>
          <w:szCs w:val="20"/>
        </w:rPr>
        <w:t>MI</w:t>
      </w:r>
      <w:r w:rsidR="00A34955" w:rsidRPr="008649F7">
        <w:rPr>
          <w:rFonts w:ascii="Arial" w:hAnsi="Arial" w:cs="Arial"/>
          <w:b/>
          <w:sz w:val="20"/>
          <w:szCs w:val="20"/>
        </w:rPr>
        <w:t xml:space="preserve"> RESPONSABILIDAD: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pStyle w:val="Prrafodelista"/>
        <w:numPr>
          <w:ilvl w:val="0"/>
          <w:numId w:val="18"/>
        </w:numPr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</w:t>
      </w:r>
      <w:r w:rsidR="00E72ED3">
        <w:rPr>
          <w:rFonts w:ascii="Arial" w:hAnsi="Arial" w:cs="Arial"/>
          <w:sz w:val="18"/>
          <w:szCs w:val="18"/>
        </w:rPr>
        <w:t>figur</w:t>
      </w:r>
      <w:r w:rsidR="000A1676">
        <w:rPr>
          <w:rFonts w:ascii="Arial" w:hAnsi="Arial" w:cs="Arial"/>
          <w:sz w:val="18"/>
          <w:szCs w:val="18"/>
        </w:rPr>
        <w:t>o empadronada/o</w:t>
      </w:r>
      <w:r w:rsidRPr="00A34955">
        <w:rPr>
          <w:rFonts w:ascii="Arial" w:hAnsi="Arial" w:cs="Arial"/>
          <w:sz w:val="18"/>
          <w:szCs w:val="18"/>
        </w:rPr>
        <w:t xml:space="preserve"> en el municipio de Sahagún a la fecha de presentación de la solicitud de la ayuda.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Que el neonato ha nacido </w:t>
      </w:r>
      <w:r w:rsidRPr="00A34955">
        <w:rPr>
          <w:rFonts w:ascii="Arial" w:hAnsi="Arial" w:cs="Arial"/>
          <w:iCs/>
          <w:spacing w:val="1"/>
          <w:sz w:val="18"/>
          <w:szCs w:val="18"/>
        </w:rPr>
        <w:t>entre el</w:t>
      </w:r>
      <w:r w:rsidRPr="00A34955">
        <w:rPr>
          <w:rFonts w:ascii="Arial" w:hAnsi="Arial" w:cs="Arial"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01 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de </w:t>
      </w:r>
      <w:r w:rsidR="00FC3D58">
        <w:rPr>
          <w:rFonts w:ascii="Arial" w:hAnsi="Arial" w:cs="Arial"/>
          <w:b/>
          <w:iCs/>
          <w:sz w:val="18"/>
          <w:szCs w:val="18"/>
        </w:rPr>
        <w:t>julio</w:t>
      </w:r>
      <w:r w:rsidR="00A55F8A">
        <w:rPr>
          <w:rFonts w:ascii="Arial" w:hAnsi="Arial" w:cs="Arial"/>
          <w:b/>
          <w:iCs/>
          <w:sz w:val="18"/>
          <w:szCs w:val="18"/>
        </w:rPr>
        <w:t xml:space="preserve"> </w:t>
      </w:r>
      <w:r w:rsidRPr="00EA1818">
        <w:rPr>
          <w:rFonts w:ascii="Arial" w:hAnsi="Arial" w:cs="Arial"/>
          <w:b/>
          <w:iCs/>
          <w:sz w:val="18"/>
          <w:szCs w:val="18"/>
        </w:rPr>
        <w:t>de 20</w:t>
      </w:r>
      <w:r w:rsidR="00030AD6" w:rsidRPr="00EA1818">
        <w:rPr>
          <w:rFonts w:ascii="Arial" w:hAnsi="Arial" w:cs="Arial"/>
          <w:b/>
          <w:iCs/>
          <w:sz w:val="18"/>
          <w:szCs w:val="18"/>
        </w:rPr>
        <w:t>2</w:t>
      </w:r>
      <w:r w:rsidR="00A55F8A">
        <w:rPr>
          <w:rFonts w:ascii="Arial" w:hAnsi="Arial" w:cs="Arial"/>
          <w:b/>
          <w:iCs/>
          <w:sz w:val="18"/>
          <w:szCs w:val="18"/>
        </w:rPr>
        <w:t>3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y el 3</w:t>
      </w:r>
      <w:r w:rsidR="00706A0A">
        <w:rPr>
          <w:rFonts w:ascii="Arial" w:hAnsi="Arial" w:cs="Arial"/>
          <w:b/>
          <w:iCs/>
          <w:sz w:val="18"/>
          <w:szCs w:val="18"/>
        </w:rPr>
        <w:t>1</w:t>
      </w:r>
      <w:r w:rsidRPr="00EA1818">
        <w:rPr>
          <w:rFonts w:ascii="Arial" w:hAnsi="Arial" w:cs="Arial"/>
          <w:b/>
          <w:iCs/>
          <w:sz w:val="18"/>
          <w:szCs w:val="18"/>
        </w:rPr>
        <w:t xml:space="preserve"> de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</w:t>
      </w:r>
      <w:r w:rsidR="00FC3D58">
        <w:rPr>
          <w:rFonts w:ascii="Arial" w:hAnsi="Arial" w:cs="Arial"/>
          <w:b/>
          <w:iCs/>
          <w:sz w:val="18"/>
          <w:szCs w:val="18"/>
        </w:rPr>
        <w:t>diciembre</w:t>
      </w:r>
      <w:r w:rsidR="00EA1818" w:rsidRPr="00EA1818">
        <w:rPr>
          <w:rFonts w:ascii="Arial" w:hAnsi="Arial" w:cs="Arial"/>
          <w:b/>
          <w:iCs/>
          <w:sz w:val="18"/>
          <w:szCs w:val="18"/>
        </w:rPr>
        <w:t xml:space="preserve"> de 202</w:t>
      </w:r>
      <w:r w:rsidR="00A55F8A">
        <w:rPr>
          <w:rFonts w:ascii="Arial" w:hAnsi="Arial" w:cs="Arial"/>
          <w:b/>
          <w:iCs/>
          <w:sz w:val="18"/>
          <w:szCs w:val="18"/>
        </w:rPr>
        <w:t>3</w:t>
      </w:r>
      <w:r w:rsidRPr="00A34955">
        <w:rPr>
          <w:rFonts w:ascii="Arial" w:hAnsi="Arial" w:cs="Arial"/>
          <w:iCs/>
          <w:sz w:val="18"/>
          <w:szCs w:val="18"/>
        </w:rPr>
        <w:t xml:space="preserve"> y figura </w:t>
      </w:r>
      <w:r w:rsidRPr="00A34955">
        <w:rPr>
          <w:rFonts w:ascii="Arial" w:hAnsi="Arial" w:cs="Arial"/>
          <w:sz w:val="18"/>
          <w:szCs w:val="18"/>
        </w:rPr>
        <w:t xml:space="preserve">empadronado en el municipio de Sahagún en el mismo domicilio que el del solicitante de la ayuda </w:t>
      </w:r>
      <w:r w:rsidR="00030AD6" w:rsidRPr="00A34955">
        <w:rPr>
          <w:rFonts w:ascii="Arial" w:hAnsi="Arial" w:cs="Arial"/>
          <w:sz w:val="18"/>
          <w:szCs w:val="18"/>
        </w:rPr>
        <w:t>a la fecha de presentación de la solicitud de la ayuda</w:t>
      </w:r>
      <w:r w:rsidRPr="00A34955">
        <w:rPr>
          <w:rFonts w:ascii="Arial" w:hAnsi="Arial" w:cs="Arial"/>
          <w:sz w:val="18"/>
          <w:szCs w:val="18"/>
        </w:rPr>
        <w:t>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(</w:t>
      </w:r>
      <w:r w:rsidR="00A34955" w:rsidRPr="00A34955">
        <w:rPr>
          <w:rFonts w:ascii="Arial" w:hAnsi="Arial" w:cs="Arial"/>
          <w:sz w:val="18"/>
          <w:szCs w:val="18"/>
        </w:rPr>
        <w:t>En caso de adopción</w:t>
      </w:r>
      <w:r>
        <w:rPr>
          <w:rFonts w:ascii="Arial" w:hAnsi="Arial" w:cs="Arial"/>
          <w:sz w:val="18"/>
          <w:szCs w:val="18"/>
        </w:rPr>
        <w:t>)</w:t>
      </w:r>
      <w:r w:rsidR="00A34955" w:rsidRPr="00A34955">
        <w:rPr>
          <w:rFonts w:ascii="Arial" w:hAnsi="Arial" w:cs="Arial"/>
          <w:sz w:val="18"/>
          <w:szCs w:val="18"/>
        </w:rPr>
        <w:t xml:space="preserve">, </w:t>
      </w:r>
      <w:r>
        <w:rPr>
          <w:rFonts w:ascii="Arial" w:hAnsi="Arial" w:cs="Arial"/>
          <w:sz w:val="18"/>
          <w:szCs w:val="18"/>
        </w:rPr>
        <w:t>Q</w:t>
      </w:r>
      <w:r w:rsidR="00A34955" w:rsidRPr="00A34955">
        <w:rPr>
          <w:rFonts w:ascii="Arial" w:hAnsi="Arial" w:cs="Arial"/>
          <w:sz w:val="18"/>
          <w:szCs w:val="18"/>
        </w:rPr>
        <w:t>ue el adoptado está inscrito en el Padrón de habitantes dentro del plazo de un mes a contar desde la resolución judicial en el domicilio del adoptante.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 no</w:t>
      </w:r>
      <w:r w:rsidR="00A34955" w:rsidRPr="00A34955">
        <w:rPr>
          <w:rFonts w:ascii="Arial" w:hAnsi="Arial" w:cs="Arial"/>
          <w:sz w:val="18"/>
          <w:szCs w:val="18"/>
        </w:rPr>
        <w:t xml:space="preserve"> est</w:t>
      </w:r>
      <w:r w:rsidR="000A1676">
        <w:rPr>
          <w:rFonts w:ascii="Arial" w:hAnsi="Arial" w:cs="Arial"/>
          <w:sz w:val="18"/>
          <w:szCs w:val="18"/>
        </w:rPr>
        <w:t>oy</w:t>
      </w:r>
      <w:r w:rsidR="00A34955" w:rsidRPr="00A34955">
        <w:rPr>
          <w:rFonts w:ascii="Arial" w:hAnsi="Arial" w:cs="Arial"/>
          <w:sz w:val="18"/>
          <w:szCs w:val="18"/>
        </w:rPr>
        <w:t xml:space="preserve"> incurs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en ninguna de las causas que impiden obtener la condición de beneficiari</w:t>
      </w:r>
      <w:r w:rsidR="000A1676">
        <w:rPr>
          <w:rFonts w:ascii="Arial" w:hAnsi="Arial" w:cs="Arial"/>
          <w:sz w:val="18"/>
          <w:szCs w:val="18"/>
        </w:rPr>
        <w:t>a/o</w:t>
      </w:r>
      <w:r w:rsidR="00A34955" w:rsidRPr="00A34955">
        <w:rPr>
          <w:rFonts w:ascii="Arial" w:hAnsi="Arial" w:cs="Arial"/>
          <w:sz w:val="18"/>
          <w:szCs w:val="18"/>
        </w:rPr>
        <w:t xml:space="preserve"> de subvenciones a que hace referencia el artículo 3 de la Ordenanza General Reguladora de la Concesión de Subvenciones del Ayuntamiento de Sahagún (artículo 13.2 de la Ley 38/2003, General de Subvenciones).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Que</w:t>
      </w:r>
      <w:r w:rsidR="000A1676">
        <w:rPr>
          <w:rFonts w:ascii="Arial" w:hAnsi="Arial" w:cs="Arial"/>
          <w:sz w:val="18"/>
          <w:szCs w:val="18"/>
        </w:rPr>
        <w:t xml:space="preserve"> 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de las obligaciones fiscales con el Ayuntamiento de Sahagún.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E72ED3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Que </w:t>
      </w:r>
      <w:r w:rsidR="000A1676">
        <w:rPr>
          <w:rFonts w:ascii="Arial" w:hAnsi="Arial" w:cs="Arial"/>
          <w:sz w:val="18"/>
          <w:szCs w:val="18"/>
        </w:rPr>
        <w:t>me hallo</w:t>
      </w:r>
      <w:r w:rsidR="00A34955" w:rsidRPr="00A34955">
        <w:rPr>
          <w:rFonts w:ascii="Arial" w:hAnsi="Arial" w:cs="Arial"/>
          <w:sz w:val="18"/>
          <w:szCs w:val="18"/>
        </w:rPr>
        <w:t xml:space="preserve"> al corriente en el cumplimiento de mis obligaciones tributarias con la Agencia Estatal de Administración Tributaria (AEAT) y con la T</w:t>
      </w:r>
      <w:r w:rsidR="000A1676">
        <w:rPr>
          <w:rFonts w:ascii="Arial" w:hAnsi="Arial" w:cs="Arial"/>
          <w:sz w:val="18"/>
          <w:szCs w:val="18"/>
        </w:rPr>
        <w:t>esorería de la Seguridad Social.</w:t>
      </w: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8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soy titular de la siguiente cuenta IBAN a la que deseo</w:t>
      </w:r>
      <w:r w:rsidR="0082573B">
        <w:rPr>
          <w:rFonts w:ascii="Arial" w:hAnsi="Arial" w:cs="Arial"/>
          <w:sz w:val="18"/>
          <w:szCs w:val="18"/>
        </w:rPr>
        <w:t xml:space="preserve"> que</w:t>
      </w:r>
      <w:r w:rsidRPr="00A34955">
        <w:rPr>
          <w:rFonts w:ascii="Arial" w:hAnsi="Arial" w:cs="Arial"/>
          <w:sz w:val="18"/>
          <w:szCs w:val="18"/>
        </w:rPr>
        <w:t xml:space="preserve"> se </w:t>
      </w:r>
      <w:r w:rsidR="0082573B">
        <w:rPr>
          <w:rFonts w:ascii="Arial" w:hAnsi="Arial" w:cs="Arial"/>
          <w:sz w:val="18"/>
          <w:szCs w:val="18"/>
        </w:rPr>
        <w:t>realice</w:t>
      </w:r>
      <w:r w:rsidRPr="00A34955">
        <w:rPr>
          <w:rFonts w:ascii="Arial" w:hAnsi="Arial" w:cs="Arial"/>
          <w:sz w:val="18"/>
          <w:szCs w:val="18"/>
        </w:rPr>
        <w:t xml:space="preserve"> la transferencia de la ayuda concedida: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tbl>
      <w:tblPr>
        <w:tblW w:w="8079" w:type="dxa"/>
        <w:tblInd w:w="534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8079"/>
      </w:tblGrid>
      <w:tr w:rsidR="00A34955" w:rsidRPr="00A34955" w:rsidTr="00F3323C">
        <w:trPr>
          <w:trHeight w:val="241"/>
        </w:trPr>
        <w:tc>
          <w:tcPr>
            <w:tcW w:w="8079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:rsidR="00A34955" w:rsidRPr="00A34955" w:rsidRDefault="00A34955" w:rsidP="00F3323C">
            <w:pPr>
              <w:rPr>
                <w:rFonts w:ascii="Arial" w:hAnsi="Arial" w:cs="Arial"/>
                <w:kern w:val="2"/>
                <w:sz w:val="18"/>
                <w:szCs w:val="18"/>
              </w:rPr>
            </w:pPr>
          </w:p>
        </w:tc>
      </w:tr>
    </w:tbl>
    <w:p w:rsidR="00A34955" w:rsidRPr="00A34955" w:rsidRDefault="00A34955" w:rsidP="00A34955">
      <w:pPr>
        <w:tabs>
          <w:tab w:val="left" w:pos="0"/>
        </w:tabs>
        <w:ind w:left="360"/>
        <w:jc w:val="both"/>
        <w:rPr>
          <w:rFonts w:ascii="Arial" w:hAnsi="Arial" w:cs="Arial"/>
          <w:kern w:val="2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6"/>
        </w:numPr>
        <w:tabs>
          <w:tab w:val="left" w:pos="0"/>
        </w:tabs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Que son ciertos todos los datos contenidos en la solicitud (Anexo I) y la presente declaración y manifestación de compromisos.</w:t>
      </w: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right="5695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ADQUI</w:t>
      </w:r>
      <w:r w:rsidR="0082573B">
        <w:rPr>
          <w:rFonts w:ascii="Arial" w:hAnsi="Arial" w:cs="Arial"/>
          <w:b/>
          <w:sz w:val="18"/>
          <w:szCs w:val="18"/>
        </w:rPr>
        <w:t>ERO</w:t>
      </w:r>
      <w:r w:rsidRPr="00A34955">
        <w:rPr>
          <w:rFonts w:ascii="Arial" w:hAnsi="Arial" w:cs="Arial"/>
          <w:b/>
          <w:sz w:val="18"/>
          <w:szCs w:val="18"/>
        </w:rPr>
        <w:t xml:space="preserve"> EL COMPROMISO DE</w:t>
      </w:r>
      <w:r w:rsidRPr="00A34955">
        <w:rPr>
          <w:rFonts w:ascii="Arial" w:hAnsi="Arial" w:cs="Arial"/>
          <w:sz w:val="18"/>
          <w:szCs w:val="18"/>
        </w:rPr>
        <w:t>: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Seguir empadronad</w:t>
      </w:r>
      <w:r w:rsidR="0082573B">
        <w:rPr>
          <w:rFonts w:ascii="Arial" w:hAnsi="Arial" w:cs="Arial"/>
          <w:sz w:val="18"/>
          <w:szCs w:val="18"/>
        </w:rPr>
        <w:t>a/o</w:t>
      </w:r>
      <w:r w:rsidRPr="00A34955">
        <w:rPr>
          <w:rFonts w:ascii="Arial" w:hAnsi="Arial" w:cs="Arial"/>
          <w:sz w:val="18"/>
          <w:szCs w:val="18"/>
        </w:rPr>
        <w:t xml:space="preserve"> en el municipio de Sahagún, tanto </w:t>
      </w:r>
      <w:r w:rsidR="0082573B">
        <w:rPr>
          <w:rFonts w:ascii="Arial" w:hAnsi="Arial" w:cs="Arial"/>
          <w:sz w:val="18"/>
          <w:szCs w:val="18"/>
        </w:rPr>
        <w:t>yo</w:t>
      </w:r>
      <w:r w:rsidRPr="00A34955">
        <w:rPr>
          <w:rFonts w:ascii="Arial" w:hAnsi="Arial" w:cs="Arial"/>
          <w:sz w:val="18"/>
          <w:szCs w:val="18"/>
        </w:rPr>
        <w:t xml:space="preserve">, como el </w:t>
      </w:r>
      <w:r w:rsidR="00E72ED3">
        <w:rPr>
          <w:rFonts w:ascii="Arial" w:hAnsi="Arial" w:cs="Arial"/>
          <w:sz w:val="18"/>
          <w:szCs w:val="18"/>
        </w:rPr>
        <w:t>menor de edad</w:t>
      </w:r>
      <w:r w:rsidRPr="00A34955">
        <w:rPr>
          <w:rFonts w:ascii="Arial" w:hAnsi="Arial" w:cs="Arial"/>
          <w:sz w:val="18"/>
          <w:szCs w:val="18"/>
        </w:rPr>
        <w:t xml:space="preserve"> anteriormente citado, por un período de veinticuatro meses posteriores a la fecha de la Resolución de la concesión de la ayuda.</w:t>
      </w:r>
    </w:p>
    <w:p w:rsidR="00A34955" w:rsidRPr="00A34955" w:rsidRDefault="00A34955" w:rsidP="00A34955">
      <w:pPr>
        <w:ind w:left="360"/>
        <w:jc w:val="both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Comunicar cualquier cambio que se produzca en las circunstancias que dan lugar al reconocimiento de esta ayuda.</w:t>
      </w:r>
    </w:p>
    <w:p w:rsidR="00A34955" w:rsidRPr="00A34955" w:rsidRDefault="00A34955" w:rsidP="00A34955">
      <w:pPr>
        <w:pStyle w:val="Prrafodelista"/>
        <w:spacing w:after="0" w:line="240" w:lineRule="auto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numPr>
          <w:ilvl w:val="0"/>
          <w:numId w:val="17"/>
        </w:numPr>
        <w:ind w:left="360"/>
        <w:jc w:val="both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Proceder a la devolución de </w:t>
      </w:r>
      <w:r w:rsidR="0082573B">
        <w:rPr>
          <w:rFonts w:ascii="Arial" w:hAnsi="Arial" w:cs="Arial"/>
          <w:sz w:val="18"/>
          <w:szCs w:val="18"/>
        </w:rPr>
        <w:t xml:space="preserve">la ayuda en el caso de que </w:t>
      </w:r>
      <w:r w:rsidRPr="00A34955">
        <w:rPr>
          <w:rFonts w:ascii="Arial" w:hAnsi="Arial" w:cs="Arial"/>
          <w:sz w:val="18"/>
          <w:szCs w:val="18"/>
        </w:rPr>
        <w:t>dejemos de cumplir con alguno de los requisitos necesarios para su otorgamiento.</w:t>
      </w: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ind w:firstLine="709"/>
        <w:jc w:val="center"/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jc w:val="center"/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En Sahagún a ____ de ____ de 20____</w:t>
      </w:r>
    </w:p>
    <w:p w:rsidR="00A34955" w:rsidRPr="00A34955" w:rsidRDefault="00A34955" w:rsidP="00A34955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A34955">
        <w:rPr>
          <w:rFonts w:ascii="Arial" w:hAnsi="Arial" w:cs="Arial"/>
          <w:b/>
          <w:sz w:val="18"/>
          <w:szCs w:val="18"/>
        </w:rPr>
        <w:t>Firma</w:t>
      </w: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 xml:space="preserve">Ante </w:t>
      </w:r>
      <w:proofErr w:type="gramStart"/>
      <w:r w:rsidR="004546B8">
        <w:rPr>
          <w:rFonts w:ascii="Arial" w:hAnsi="Arial" w:cs="Arial"/>
          <w:sz w:val="18"/>
          <w:szCs w:val="18"/>
        </w:rPr>
        <w:t>mi</w:t>
      </w:r>
      <w:proofErr w:type="gramEnd"/>
      <w:r w:rsidRPr="00A34955">
        <w:rPr>
          <w:rFonts w:ascii="Arial" w:hAnsi="Arial" w:cs="Arial"/>
          <w:sz w:val="18"/>
          <w:szCs w:val="18"/>
        </w:rPr>
        <w:t>, la siguiente autoridad administrativa:</w:t>
      </w:r>
    </w:p>
    <w:p w:rsid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b/>
          <w:sz w:val="18"/>
          <w:szCs w:val="18"/>
        </w:rPr>
      </w:pPr>
      <w:r w:rsidRPr="00A34955">
        <w:rPr>
          <w:rFonts w:ascii="Arial" w:hAnsi="Arial" w:cs="Arial"/>
          <w:b/>
          <w:sz w:val="18"/>
          <w:szCs w:val="18"/>
        </w:rPr>
        <w:t>La Alcaldesa</w:t>
      </w: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</w:p>
    <w:p w:rsidR="00A34955" w:rsidRPr="00A34955" w:rsidRDefault="00A34955" w:rsidP="00A34955">
      <w:pPr>
        <w:rPr>
          <w:rFonts w:ascii="Arial" w:hAnsi="Arial" w:cs="Arial"/>
          <w:sz w:val="18"/>
          <w:szCs w:val="18"/>
        </w:rPr>
      </w:pPr>
      <w:r w:rsidRPr="00A34955">
        <w:rPr>
          <w:rFonts w:ascii="Arial" w:hAnsi="Arial" w:cs="Arial"/>
          <w:sz w:val="18"/>
          <w:szCs w:val="18"/>
        </w:rPr>
        <w:t>Fdo.- Doña Paula Conde Huerta</w:t>
      </w: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8649F7" w:rsidRDefault="008649F7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:rsidR="00A34955" w:rsidRPr="00A34955" w:rsidRDefault="00A34955" w:rsidP="00A34955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34955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  <w:bookmarkEnd w:id="0"/>
    </w:p>
    <w:sectPr w:rsidR="00A34955" w:rsidRPr="00A34955" w:rsidSect="00761E29">
      <w:headerReference w:type="default" r:id="rId9"/>
      <w:footerReference w:type="default" r:id="rId10"/>
      <w:headerReference w:type="first" r:id="rId11"/>
      <w:type w:val="continuous"/>
      <w:pgSz w:w="11907" w:h="16840" w:code="9"/>
      <w:pgMar w:top="1560" w:right="1701" w:bottom="1418" w:left="1701" w:header="709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C9A" w:rsidRDefault="00A43C9A">
      <w:r>
        <w:separator/>
      </w:r>
    </w:p>
  </w:endnote>
  <w:endnote w:type="continuationSeparator" w:id="0">
    <w:p w:rsidR="00A43C9A" w:rsidRDefault="00A43C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C9A" w:rsidRDefault="00A43C9A">
      <w:r>
        <w:separator/>
      </w:r>
    </w:p>
  </w:footnote>
  <w:footnote w:type="continuationSeparator" w:id="0">
    <w:p w:rsidR="00A43C9A" w:rsidRDefault="00A43C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3A62" w:rsidRDefault="00733A62">
    <w:pPr>
      <w:pStyle w:val="Encabezado"/>
      <w:rPr>
        <w:rFonts w:ascii="Verdana" w:hAnsi="Verdana"/>
        <w:sz w:val="20"/>
      </w:rPr>
    </w:pPr>
  </w:p>
  <w:p w:rsidR="00733A62" w:rsidRDefault="00733A62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  <w:p w:rsidR="00E747B5" w:rsidRDefault="00E747B5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20F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P</w:t>
    </w:r>
    <w:r>
      <w:rPr>
        <w:rFonts w:ascii="Verdana" w:hAnsi="Verdana"/>
        <w:b/>
        <w:bCs/>
        <w:color w:val="333399"/>
        <w:sz w:val="18"/>
        <w:szCs w:val="18"/>
      </w:rPr>
      <w:t>z.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:rsidR="00E747B5" w:rsidRPr="002C35C6" w:rsidRDefault="004220F6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AB40BB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AB40BB">
      <w:rPr>
        <w:rFonts w:ascii="Verdana" w:hAnsi="Verdana"/>
        <w:b/>
        <w:bCs/>
        <w:color w:val="333399"/>
        <w:sz w:val="16"/>
        <w:szCs w:val="16"/>
      </w:rPr>
      <w:t>aytosahagun.es</w:t>
    </w:r>
  </w:p>
  <w:p w:rsidR="00E747B5" w:rsidRDefault="00E747B5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:rsidR="00E747B5" w:rsidRDefault="00E747B5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432AE"/>
    <w:multiLevelType w:val="hybridMultilevel"/>
    <w:tmpl w:val="E3087086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2921C17"/>
    <w:multiLevelType w:val="hybridMultilevel"/>
    <w:tmpl w:val="AE5EFC68"/>
    <w:lvl w:ilvl="0" w:tplc="054A449C">
      <w:start w:val="2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16DA65E7"/>
    <w:multiLevelType w:val="hybridMultilevel"/>
    <w:tmpl w:val="51F6C1D8"/>
    <w:lvl w:ilvl="0" w:tplc="BF72059A">
      <w:start w:val="1"/>
      <w:numFmt w:val="bullet"/>
      <w:lvlText w:val="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48"/>
        </w:tabs>
        <w:ind w:left="12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68"/>
        </w:tabs>
        <w:ind w:left="19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688"/>
        </w:tabs>
        <w:ind w:left="26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08"/>
        </w:tabs>
        <w:ind w:left="34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28"/>
        </w:tabs>
        <w:ind w:left="41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48"/>
        </w:tabs>
        <w:ind w:left="48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68"/>
        </w:tabs>
        <w:ind w:left="55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288"/>
        </w:tabs>
        <w:ind w:left="6288" w:hanging="360"/>
      </w:pPr>
      <w:rPr>
        <w:rFonts w:ascii="Wingdings" w:hAnsi="Wingdings" w:hint="default"/>
      </w:rPr>
    </w:lvl>
  </w:abstractNum>
  <w:abstractNum w:abstractNumId="3">
    <w:nsid w:val="1C384E98"/>
    <w:multiLevelType w:val="hybridMultilevel"/>
    <w:tmpl w:val="C3425F0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96C8F"/>
    <w:multiLevelType w:val="hybridMultilevel"/>
    <w:tmpl w:val="EC483176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19201B"/>
    <w:multiLevelType w:val="hybridMultilevel"/>
    <w:tmpl w:val="D78CA2D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C44122"/>
    <w:multiLevelType w:val="hybridMultilevel"/>
    <w:tmpl w:val="EC9A6868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FDF7007"/>
    <w:multiLevelType w:val="hybridMultilevel"/>
    <w:tmpl w:val="90BC03DC"/>
    <w:lvl w:ilvl="0" w:tplc="698C8DD4">
      <w:numFmt w:val="bullet"/>
      <w:lvlText w:val="—"/>
      <w:lvlJc w:val="left"/>
      <w:pPr>
        <w:ind w:left="1069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54FC1908"/>
    <w:multiLevelType w:val="hybridMultilevel"/>
    <w:tmpl w:val="1F76730C"/>
    <w:lvl w:ilvl="0" w:tplc="0C0A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61582CD8"/>
    <w:multiLevelType w:val="hybridMultilevel"/>
    <w:tmpl w:val="14BE16F0"/>
    <w:lvl w:ilvl="0" w:tplc="96C8E2B8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56A4FA4"/>
    <w:multiLevelType w:val="hybridMultilevel"/>
    <w:tmpl w:val="3C64460C"/>
    <w:lvl w:ilvl="0" w:tplc="96C8E2B8">
      <w:start w:val="1"/>
      <w:numFmt w:val="bullet"/>
      <w:lvlText w:val="-"/>
      <w:lvlJc w:val="left"/>
      <w:pPr>
        <w:ind w:left="36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A894AA6"/>
    <w:multiLevelType w:val="hybridMultilevel"/>
    <w:tmpl w:val="A1EECD48"/>
    <w:lvl w:ilvl="0" w:tplc="054A449C">
      <w:start w:val="2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76"/>
        </w:tabs>
        <w:ind w:left="1776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96"/>
        </w:tabs>
        <w:ind w:left="249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16"/>
        </w:tabs>
        <w:ind w:left="321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36"/>
        </w:tabs>
        <w:ind w:left="3936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56"/>
        </w:tabs>
        <w:ind w:left="465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76"/>
        </w:tabs>
        <w:ind w:left="537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96"/>
        </w:tabs>
        <w:ind w:left="6096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16"/>
        </w:tabs>
        <w:ind w:left="6816" w:hanging="360"/>
      </w:pPr>
      <w:rPr>
        <w:rFonts w:ascii="Wingdings" w:hAnsi="Wingdings" w:hint="default"/>
      </w:rPr>
    </w:lvl>
  </w:abstractNum>
  <w:abstractNum w:abstractNumId="13">
    <w:nsid w:val="6C071370"/>
    <w:multiLevelType w:val="hybridMultilevel"/>
    <w:tmpl w:val="B0F2CA40"/>
    <w:lvl w:ilvl="0" w:tplc="0C0A0017">
      <w:start w:val="1"/>
      <w:numFmt w:val="lowerLetter"/>
      <w:lvlText w:val="%1)"/>
      <w:lvlJc w:val="left"/>
      <w:pPr>
        <w:tabs>
          <w:tab w:val="num" w:pos="1416"/>
        </w:tabs>
        <w:ind w:left="1416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36"/>
        </w:tabs>
        <w:ind w:left="2136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56"/>
        </w:tabs>
        <w:ind w:left="2856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76"/>
        </w:tabs>
        <w:ind w:left="3576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296"/>
        </w:tabs>
        <w:ind w:left="4296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16"/>
        </w:tabs>
        <w:ind w:left="5016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36"/>
        </w:tabs>
        <w:ind w:left="5736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56"/>
        </w:tabs>
        <w:ind w:left="6456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76"/>
        </w:tabs>
        <w:ind w:left="7176" w:hanging="180"/>
      </w:pPr>
    </w:lvl>
  </w:abstractNum>
  <w:abstractNum w:abstractNumId="14">
    <w:nsid w:val="70D55F19"/>
    <w:multiLevelType w:val="hybridMultilevel"/>
    <w:tmpl w:val="14485782"/>
    <w:lvl w:ilvl="0" w:tplc="DDD24AAC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FF7A23"/>
    <w:multiLevelType w:val="hybridMultilevel"/>
    <w:tmpl w:val="ED044976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0"/>
  </w:num>
  <w:num w:numId="5">
    <w:abstractNumId w:val="1"/>
  </w:num>
  <w:num w:numId="6">
    <w:abstractNumId w:val="15"/>
  </w:num>
  <w:num w:numId="7">
    <w:abstractNumId w:val="8"/>
  </w:num>
  <w:num w:numId="8">
    <w:abstractNumId w:val="2"/>
  </w:num>
  <w:num w:numId="9">
    <w:abstractNumId w:val="4"/>
  </w:num>
  <w:num w:numId="10">
    <w:abstractNumId w:val="6"/>
  </w:num>
  <w:num w:numId="11">
    <w:abstractNumId w:val="7"/>
  </w:num>
  <w:num w:numId="12">
    <w:abstractNumId w:val="3"/>
  </w:num>
  <w:num w:numId="13">
    <w:abstractNumId w:val="11"/>
  </w:num>
  <w:num w:numId="14">
    <w:abstractNumId w:val="10"/>
  </w:num>
  <w:num w:numId="15">
    <w:abstractNumId w:val="5"/>
  </w:num>
  <w:num w:numId="16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mirrorMargins/>
  <w:proofState w:grammar="clean"/>
  <w:defaultTabStop w:val="708"/>
  <w:hyphenationZone w:val="425"/>
  <w:drawingGridHorizontalSpacing w:val="24"/>
  <w:drawingGridVerticalSpacing w:val="65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37BE"/>
    <w:rsid w:val="0000143C"/>
    <w:rsid w:val="00013006"/>
    <w:rsid w:val="00014504"/>
    <w:rsid w:val="0002271C"/>
    <w:rsid w:val="00026FC5"/>
    <w:rsid w:val="00027C36"/>
    <w:rsid w:val="0003000D"/>
    <w:rsid w:val="00030AD6"/>
    <w:rsid w:val="0004054C"/>
    <w:rsid w:val="000550ED"/>
    <w:rsid w:val="0005532F"/>
    <w:rsid w:val="00061E36"/>
    <w:rsid w:val="0007514A"/>
    <w:rsid w:val="0008380B"/>
    <w:rsid w:val="00092A71"/>
    <w:rsid w:val="000A1109"/>
    <w:rsid w:val="000A1676"/>
    <w:rsid w:val="000B7E8F"/>
    <w:rsid w:val="000C5908"/>
    <w:rsid w:val="000D1381"/>
    <w:rsid w:val="000D4476"/>
    <w:rsid w:val="000E16D9"/>
    <w:rsid w:val="000E7859"/>
    <w:rsid w:val="000F11E8"/>
    <w:rsid w:val="000F276C"/>
    <w:rsid w:val="000F3015"/>
    <w:rsid w:val="001001AC"/>
    <w:rsid w:val="0011300A"/>
    <w:rsid w:val="001164D6"/>
    <w:rsid w:val="001261DC"/>
    <w:rsid w:val="00145396"/>
    <w:rsid w:val="00157BEB"/>
    <w:rsid w:val="00165049"/>
    <w:rsid w:val="00165F34"/>
    <w:rsid w:val="0017274E"/>
    <w:rsid w:val="0017539B"/>
    <w:rsid w:val="001944D9"/>
    <w:rsid w:val="001A131B"/>
    <w:rsid w:val="001A353D"/>
    <w:rsid w:val="001B0B4A"/>
    <w:rsid w:val="001B6A33"/>
    <w:rsid w:val="001C4943"/>
    <w:rsid w:val="001D3F0C"/>
    <w:rsid w:val="001D705F"/>
    <w:rsid w:val="001D7C1F"/>
    <w:rsid w:val="001F0CD3"/>
    <w:rsid w:val="001F1478"/>
    <w:rsid w:val="001F6305"/>
    <w:rsid w:val="002116BE"/>
    <w:rsid w:val="0021208B"/>
    <w:rsid w:val="00213083"/>
    <w:rsid w:val="00215A6C"/>
    <w:rsid w:val="00226E04"/>
    <w:rsid w:val="00237BAF"/>
    <w:rsid w:val="00245A45"/>
    <w:rsid w:val="00250D0E"/>
    <w:rsid w:val="002516CB"/>
    <w:rsid w:val="00252F7C"/>
    <w:rsid w:val="002731E0"/>
    <w:rsid w:val="00275415"/>
    <w:rsid w:val="00276D30"/>
    <w:rsid w:val="00277C7F"/>
    <w:rsid w:val="002807B6"/>
    <w:rsid w:val="002843BE"/>
    <w:rsid w:val="002857DE"/>
    <w:rsid w:val="00291695"/>
    <w:rsid w:val="00293B22"/>
    <w:rsid w:val="002C35C6"/>
    <w:rsid w:val="002C6823"/>
    <w:rsid w:val="002E3FAA"/>
    <w:rsid w:val="002F0E1D"/>
    <w:rsid w:val="002F7EBD"/>
    <w:rsid w:val="003033F8"/>
    <w:rsid w:val="00317906"/>
    <w:rsid w:val="00321C35"/>
    <w:rsid w:val="00322AC2"/>
    <w:rsid w:val="00326AD4"/>
    <w:rsid w:val="00327ACF"/>
    <w:rsid w:val="00336B1C"/>
    <w:rsid w:val="00357CFE"/>
    <w:rsid w:val="00372A53"/>
    <w:rsid w:val="003735BA"/>
    <w:rsid w:val="0037523F"/>
    <w:rsid w:val="003847D3"/>
    <w:rsid w:val="00385AD0"/>
    <w:rsid w:val="00394E05"/>
    <w:rsid w:val="003A1484"/>
    <w:rsid w:val="003B146D"/>
    <w:rsid w:val="003B6095"/>
    <w:rsid w:val="003B7C56"/>
    <w:rsid w:val="003C0571"/>
    <w:rsid w:val="003C079A"/>
    <w:rsid w:val="003D10F9"/>
    <w:rsid w:val="003D518F"/>
    <w:rsid w:val="003D542D"/>
    <w:rsid w:val="003D7A46"/>
    <w:rsid w:val="003F5E58"/>
    <w:rsid w:val="0040174F"/>
    <w:rsid w:val="00414EA1"/>
    <w:rsid w:val="0041553B"/>
    <w:rsid w:val="004162B4"/>
    <w:rsid w:val="00417DE4"/>
    <w:rsid w:val="004206FA"/>
    <w:rsid w:val="004220F6"/>
    <w:rsid w:val="004227EA"/>
    <w:rsid w:val="004370B7"/>
    <w:rsid w:val="00444119"/>
    <w:rsid w:val="00446D5D"/>
    <w:rsid w:val="0045115F"/>
    <w:rsid w:val="004546B8"/>
    <w:rsid w:val="004573F3"/>
    <w:rsid w:val="0048480D"/>
    <w:rsid w:val="00484A1E"/>
    <w:rsid w:val="0048592D"/>
    <w:rsid w:val="004977B5"/>
    <w:rsid w:val="004B09FA"/>
    <w:rsid w:val="004C16B0"/>
    <w:rsid w:val="004C764C"/>
    <w:rsid w:val="004D2B95"/>
    <w:rsid w:val="004E646D"/>
    <w:rsid w:val="004F0FE5"/>
    <w:rsid w:val="004F5754"/>
    <w:rsid w:val="005116EE"/>
    <w:rsid w:val="00511751"/>
    <w:rsid w:val="00514C58"/>
    <w:rsid w:val="005206F4"/>
    <w:rsid w:val="005211C9"/>
    <w:rsid w:val="005214B3"/>
    <w:rsid w:val="0052238E"/>
    <w:rsid w:val="00530BCF"/>
    <w:rsid w:val="00532511"/>
    <w:rsid w:val="00534BA5"/>
    <w:rsid w:val="00535E36"/>
    <w:rsid w:val="00541769"/>
    <w:rsid w:val="00550AD1"/>
    <w:rsid w:val="00554080"/>
    <w:rsid w:val="00564617"/>
    <w:rsid w:val="005A16F8"/>
    <w:rsid w:val="005A1A89"/>
    <w:rsid w:val="005B187D"/>
    <w:rsid w:val="005B240B"/>
    <w:rsid w:val="005C5F0B"/>
    <w:rsid w:val="005D0E30"/>
    <w:rsid w:val="005D2284"/>
    <w:rsid w:val="005F2F31"/>
    <w:rsid w:val="00600724"/>
    <w:rsid w:val="00600990"/>
    <w:rsid w:val="00600EFA"/>
    <w:rsid w:val="00607581"/>
    <w:rsid w:val="0062514B"/>
    <w:rsid w:val="00637642"/>
    <w:rsid w:val="00640BBC"/>
    <w:rsid w:val="0064346D"/>
    <w:rsid w:val="00647AAC"/>
    <w:rsid w:val="0065702A"/>
    <w:rsid w:val="0067037F"/>
    <w:rsid w:val="00671EB0"/>
    <w:rsid w:val="006723C3"/>
    <w:rsid w:val="0068199C"/>
    <w:rsid w:val="006849A0"/>
    <w:rsid w:val="00690A5C"/>
    <w:rsid w:val="00694DE4"/>
    <w:rsid w:val="00696484"/>
    <w:rsid w:val="006974D3"/>
    <w:rsid w:val="006B04DB"/>
    <w:rsid w:val="006C7FC6"/>
    <w:rsid w:val="006E361F"/>
    <w:rsid w:val="00706A0A"/>
    <w:rsid w:val="00710616"/>
    <w:rsid w:val="00717FB8"/>
    <w:rsid w:val="00726CF6"/>
    <w:rsid w:val="00727ADF"/>
    <w:rsid w:val="00733A62"/>
    <w:rsid w:val="007377AC"/>
    <w:rsid w:val="00746317"/>
    <w:rsid w:val="00750F5A"/>
    <w:rsid w:val="00761E29"/>
    <w:rsid w:val="00765543"/>
    <w:rsid w:val="00773FCD"/>
    <w:rsid w:val="0079375E"/>
    <w:rsid w:val="0079409A"/>
    <w:rsid w:val="007A3ED0"/>
    <w:rsid w:val="007A7668"/>
    <w:rsid w:val="007B43FB"/>
    <w:rsid w:val="007D1052"/>
    <w:rsid w:val="007D58BD"/>
    <w:rsid w:val="007E087C"/>
    <w:rsid w:val="007E2B4A"/>
    <w:rsid w:val="00800F7B"/>
    <w:rsid w:val="00802EC8"/>
    <w:rsid w:val="00817E19"/>
    <w:rsid w:val="0082573B"/>
    <w:rsid w:val="0084568D"/>
    <w:rsid w:val="00856D0A"/>
    <w:rsid w:val="00860446"/>
    <w:rsid w:val="008649F7"/>
    <w:rsid w:val="00884D29"/>
    <w:rsid w:val="00886848"/>
    <w:rsid w:val="0089115A"/>
    <w:rsid w:val="008A266D"/>
    <w:rsid w:val="008D0635"/>
    <w:rsid w:val="008E2213"/>
    <w:rsid w:val="008E66A2"/>
    <w:rsid w:val="0090478D"/>
    <w:rsid w:val="00911C1A"/>
    <w:rsid w:val="009157A1"/>
    <w:rsid w:val="009161D3"/>
    <w:rsid w:val="00917487"/>
    <w:rsid w:val="00936D2B"/>
    <w:rsid w:val="009421CB"/>
    <w:rsid w:val="0095233A"/>
    <w:rsid w:val="009525AD"/>
    <w:rsid w:val="00955D8E"/>
    <w:rsid w:val="0095679D"/>
    <w:rsid w:val="00960699"/>
    <w:rsid w:val="009627FA"/>
    <w:rsid w:val="00966BA1"/>
    <w:rsid w:val="009678A8"/>
    <w:rsid w:val="0097337A"/>
    <w:rsid w:val="00981A9B"/>
    <w:rsid w:val="00997242"/>
    <w:rsid w:val="00997DAE"/>
    <w:rsid w:val="009B4322"/>
    <w:rsid w:val="009C722E"/>
    <w:rsid w:val="009D237F"/>
    <w:rsid w:val="009D4792"/>
    <w:rsid w:val="009E7F68"/>
    <w:rsid w:val="009F514B"/>
    <w:rsid w:val="00A03979"/>
    <w:rsid w:val="00A063E9"/>
    <w:rsid w:val="00A10075"/>
    <w:rsid w:val="00A110FD"/>
    <w:rsid w:val="00A322AB"/>
    <w:rsid w:val="00A33098"/>
    <w:rsid w:val="00A34955"/>
    <w:rsid w:val="00A41F2D"/>
    <w:rsid w:val="00A43C9A"/>
    <w:rsid w:val="00A43FDF"/>
    <w:rsid w:val="00A5234E"/>
    <w:rsid w:val="00A55EAC"/>
    <w:rsid w:val="00A55F8A"/>
    <w:rsid w:val="00A57739"/>
    <w:rsid w:val="00A733BE"/>
    <w:rsid w:val="00A76375"/>
    <w:rsid w:val="00A826F2"/>
    <w:rsid w:val="00A8796D"/>
    <w:rsid w:val="00A87CF6"/>
    <w:rsid w:val="00A957CF"/>
    <w:rsid w:val="00AB40BB"/>
    <w:rsid w:val="00AD483E"/>
    <w:rsid w:val="00AE225F"/>
    <w:rsid w:val="00AF06B9"/>
    <w:rsid w:val="00B015AD"/>
    <w:rsid w:val="00B0555A"/>
    <w:rsid w:val="00B13703"/>
    <w:rsid w:val="00B323B8"/>
    <w:rsid w:val="00B47EB8"/>
    <w:rsid w:val="00B51C8E"/>
    <w:rsid w:val="00B522F3"/>
    <w:rsid w:val="00B530E0"/>
    <w:rsid w:val="00B53B07"/>
    <w:rsid w:val="00B633FE"/>
    <w:rsid w:val="00B638DD"/>
    <w:rsid w:val="00B913E5"/>
    <w:rsid w:val="00BB1FBB"/>
    <w:rsid w:val="00BB2F0B"/>
    <w:rsid w:val="00BB45CD"/>
    <w:rsid w:val="00BB7AA2"/>
    <w:rsid w:val="00BC1A0E"/>
    <w:rsid w:val="00BC43F9"/>
    <w:rsid w:val="00BC4E34"/>
    <w:rsid w:val="00BC5D35"/>
    <w:rsid w:val="00BD39A6"/>
    <w:rsid w:val="00BF0818"/>
    <w:rsid w:val="00BF4A16"/>
    <w:rsid w:val="00BF7DBD"/>
    <w:rsid w:val="00C02D45"/>
    <w:rsid w:val="00C04D32"/>
    <w:rsid w:val="00C0682F"/>
    <w:rsid w:val="00C137BE"/>
    <w:rsid w:val="00C15659"/>
    <w:rsid w:val="00C22586"/>
    <w:rsid w:val="00C316A8"/>
    <w:rsid w:val="00C35114"/>
    <w:rsid w:val="00C50F45"/>
    <w:rsid w:val="00C51153"/>
    <w:rsid w:val="00C5190D"/>
    <w:rsid w:val="00C53417"/>
    <w:rsid w:val="00C53A80"/>
    <w:rsid w:val="00C6109E"/>
    <w:rsid w:val="00C62A35"/>
    <w:rsid w:val="00C735CB"/>
    <w:rsid w:val="00C7464F"/>
    <w:rsid w:val="00C95B74"/>
    <w:rsid w:val="00C95F70"/>
    <w:rsid w:val="00CA7195"/>
    <w:rsid w:val="00CB0728"/>
    <w:rsid w:val="00CB1F0D"/>
    <w:rsid w:val="00CB6B84"/>
    <w:rsid w:val="00CC0F59"/>
    <w:rsid w:val="00CC196B"/>
    <w:rsid w:val="00CD1DFD"/>
    <w:rsid w:val="00CD676D"/>
    <w:rsid w:val="00CE7E23"/>
    <w:rsid w:val="00CF2B27"/>
    <w:rsid w:val="00D23BE9"/>
    <w:rsid w:val="00D43E22"/>
    <w:rsid w:val="00D475F8"/>
    <w:rsid w:val="00D5379B"/>
    <w:rsid w:val="00D54719"/>
    <w:rsid w:val="00D66BE4"/>
    <w:rsid w:val="00D73035"/>
    <w:rsid w:val="00D80492"/>
    <w:rsid w:val="00D82BA5"/>
    <w:rsid w:val="00D91B23"/>
    <w:rsid w:val="00DC21C2"/>
    <w:rsid w:val="00DC75BB"/>
    <w:rsid w:val="00DD2225"/>
    <w:rsid w:val="00DE17EC"/>
    <w:rsid w:val="00DE7E66"/>
    <w:rsid w:val="00E03D4B"/>
    <w:rsid w:val="00E06378"/>
    <w:rsid w:val="00E10325"/>
    <w:rsid w:val="00E21BFD"/>
    <w:rsid w:val="00E27078"/>
    <w:rsid w:val="00E35DF0"/>
    <w:rsid w:val="00E4342F"/>
    <w:rsid w:val="00E44EC8"/>
    <w:rsid w:val="00E451D4"/>
    <w:rsid w:val="00E56702"/>
    <w:rsid w:val="00E72ED3"/>
    <w:rsid w:val="00E747B5"/>
    <w:rsid w:val="00E74F42"/>
    <w:rsid w:val="00E90CCD"/>
    <w:rsid w:val="00EA032C"/>
    <w:rsid w:val="00EA1818"/>
    <w:rsid w:val="00EA1829"/>
    <w:rsid w:val="00EB1BCC"/>
    <w:rsid w:val="00EC6FB0"/>
    <w:rsid w:val="00ED6821"/>
    <w:rsid w:val="00EE1E83"/>
    <w:rsid w:val="00EE4774"/>
    <w:rsid w:val="00EE5EB9"/>
    <w:rsid w:val="00EF3C9D"/>
    <w:rsid w:val="00F03907"/>
    <w:rsid w:val="00F137F7"/>
    <w:rsid w:val="00F17973"/>
    <w:rsid w:val="00F2355A"/>
    <w:rsid w:val="00F31236"/>
    <w:rsid w:val="00F3323C"/>
    <w:rsid w:val="00F35D43"/>
    <w:rsid w:val="00F504BD"/>
    <w:rsid w:val="00F516C4"/>
    <w:rsid w:val="00F54866"/>
    <w:rsid w:val="00F6713D"/>
    <w:rsid w:val="00F71447"/>
    <w:rsid w:val="00F87BBB"/>
    <w:rsid w:val="00FA02E0"/>
    <w:rsid w:val="00FA1A2F"/>
    <w:rsid w:val="00FA5489"/>
    <w:rsid w:val="00FB50D7"/>
    <w:rsid w:val="00FB6951"/>
    <w:rsid w:val="00FC3D58"/>
    <w:rsid w:val="00FC3F6E"/>
    <w:rsid w:val="00FC52A8"/>
    <w:rsid w:val="00FD3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pPr>
      <w:keepNext/>
      <w:spacing w:line="360" w:lineRule="auto"/>
      <w:jc w:val="center"/>
      <w:outlineLvl w:val="0"/>
    </w:pPr>
    <w:rPr>
      <w:rFonts w:ascii="Verdana" w:hAnsi="Verdana" w:cs="Microsoft Sans Serif"/>
      <w:b/>
      <w:bCs/>
      <w:color w:val="333399"/>
      <w:sz w:val="20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rFonts w:ascii="Verdana" w:hAnsi="Verdana" w:cs="Microsoft Sans Serif"/>
      <w:b/>
      <w:bCs/>
      <w:color w:val="333399"/>
      <w:sz w:val="20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696"/>
      <w:jc w:val="center"/>
      <w:outlineLvl w:val="2"/>
    </w:pPr>
    <w:rPr>
      <w:rFonts w:ascii="Verdana" w:hAnsi="Verdana"/>
      <w:b/>
      <w:bCs/>
      <w:color w:val="333399"/>
      <w:sz w:val="22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696"/>
      <w:jc w:val="center"/>
      <w:outlineLvl w:val="3"/>
    </w:pPr>
    <w:rPr>
      <w:rFonts w:ascii="Verdana" w:hAnsi="Verdana"/>
      <w:b/>
      <w:bCs/>
      <w:sz w:val="20"/>
    </w:rPr>
  </w:style>
  <w:style w:type="paragraph" w:styleId="Ttulo5">
    <w:name w:val="heading 5"/>
    <w:basedOn w:val="Normal"/>
    <w:next w:val="Normal"/>
    <w:link w:val="Ttulo5Car"/>
    <w:qFormat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3FA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3FAA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iPriority w:val="99"/>
    <w:semiHidden/>
    <w:pPr>
      <w:spacing w:line="360" w:lineRule="auto"/>
      <w:jc w:val="center"/>
    </w:pPr>
    <w:rPr>
      <w:rFonts w:ascii="Verdana" w:hAnsi="Verdana"/>
      <w:sz w:val="20"/>
    </w:rPr>
  </w:style>
  <w:style w:type="paragraph" w:styleId="Sangradetextonormal">
    <w:name w:val="Body Text Indent"/>
    <w:basedOn w:val="Normal"/>
    <w:pPr>
      <w:spacing w:line="360" w:lineRule="auto"/>
      <w:ind w:firstLine="720"/>
      <w:jc w:val="both"/>
    </w:pPr>
    <w:rPr>
      <w:rFonts w:ascii="Verdana" w:hAnsi="Verdana"/>
      <w:sz w:val="20"/>
    </w:rPr>
  </w:style>
  <w:style w:type="paragraph" w:styleId="Sangra2detindependiente">
    <w:name w:val="Body Text Indent 2"/>
    <w:basedOn w:val="Normal"/>
    <w:semiHidden/>
    <w:pPr>
      <w:spacing w:line="360" w:lineRule="auto"/>
      <w:ind w:firstLine="696"/>
      <w:jc w:val="both"/>
    </w:pPr>
    <w:rPr>
      <w:rFonts w:ascii="Verdana" w:hAnsi="Verdana"/>
      <w:b/>
      <w:bCs/>
      <w:color w:val="333399"/>
      <w:sz w:val="22"/>
    </w:rPr>
  </w:style>
  <w:style w:type="paragraph" w:styleId="Sangra3detindependiente">
    <w:name w:val="Body Text Indent 3"/>
    <w:basedOn w:val="Normal"/>
    <w:semiHidden/>
    <w:pPr>
      <w:spacing w:line="360" w:lineRule="auto"/>
      <w:ind w:firstLine="696"/>
      <w:jc w:val="center"/>
    </w:pPr>
    <w:rPr>
      <w:rFonts w:ascii="Verdana" w:hAnsi="Verdana"/>
      <w:b/>
      <w:bCs/>
      <w:color w:val="333399"/>
      <w:sz w:val="22"/>
    </w:rPr>
  </w:style>
  <w:style w:type="paragraph" w:styleId="Textoindependiente2">
    <w:name w:val="Body Text 2"/>
    <w:basedOn w:val="Normal"/>
    <w:semiHidden/>
    <w:pPr>
      <w:spacing w:line="360" w:lineRule="auto"/>
      <w:jc w:val="center"/>
    </w:pPr>
    <w:rPr>
      <w:rFonts w:ascii="Verdana" w:hAnsi="Verdana"/>
      <w:b/>
      <w:bCs/>
      <w:color w:val="333399"/>
      <w:sz w:val="22"/>
    </w:rPr>
  </w:style>
  <w:style w:type="character" w:styleId="Hipervnculo">
    <w:name w:val="Hyperlink"/>
    <w:semiHidden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Textodebloque">
    <w:name w:val="Block Text"/>
    <w:basedOn w:val="Normal"/>
    <w:semiHidden/>
    <w:pPr>
      <w:tabs>
        <w:tab w:val="left" w:pos="0"/>
        <w:tab w:val="left" w:pos="709"/>
        <w:tab w:val="left" w:pos="851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  <w:tab w:val="left" w:pos="423"/>
        <w:tab w:val="left" w:pos="720"/>
        <w:tab w:val="left" w:pos="0"/>
      </w:tabs>
      <w:spacing w:after="120" w:line="240" w:lineRule="atLeast"/>
      <w:ind w:left="423" w:right="872" w:firstLine="995"/>
      <w:jc w:val="both"/>
    </w:pPr>
    <w:rPr>
      <w:rFonts w:ascii="Arial" w:hAnsi="Arial" w:cs="Arial"/>
      <w:color w:val="000000"/>
      <w:sz w:val="20"/>
    </w:rPr>
  </w:style>
  <w:style w:type="character" w:customStyle="1" w:styleId="goohl1">
    <w:name w:val="goohl1"/>
    <w:basedOn w:val="Fuentedeprrafopredeter"/>
  </w:style>
  <w:style w:type="character" w:customStyle="1" w:styleId="goohl0">
    <w:name w:val="goohl0"/>
    <w:basedOn w:val="Fuentedeprrafopredeter"/>
  </w:style>
  <w:style w:type="paragraph" w:styleId="NormalWeb">
    <w:name w:val="Normal (Web)"/>
    <w:basedOn w:val="Normal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character" w:customStyle="1" w:styleId="Ttulo8Car">
    <w:name w:val="Título 8 Car"/>
    <w:link w:val="Ttulo8"/>
    <w:uiPriority w:val="9"/>
    <w:semiHidden/>
    <w:rsid w:val="002E3FAA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6Car">
    <w:name w:val="Título 6 Car"/>
    <w:link w:val="Ttulo6"/>
    <w:uiPriority w:val="9"/>
    <w:semiHidden/>
    <w:rsid w:val="002E3FAA"/>
    <w:rPr>
      <w:rFonts w:ascii="Calibri" w:eastAsia="Times New Roman" w:hAnsi="Calibri" w:cs="Times New Roman"/>
      <w:b/>
      <w:bCs/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B530E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B530E0"/>
  </w:style>
  <w:style w:type="character" w:styleId="Refdenotaalpie">
    <w:name w:val="footnote reference"/>
    <w:uiPriority w:val="99"/>
    <w:semiHidden/>
    <w:unhideWhenUsed/>
    <w:rsid w:val="00B530E0"/>
    <w:rPr>
      <w:vertAlign w:val="superscript"/>
    </w:rPr>
  </w:style>
  <w:style w:type="paragraph" w:customStyle="1" w:styleId="Estilo2">
    <w:name w:val="Estilo2"/>
    <w:basedOn w:val="Normal"/>
    <w:rsid w:val="007A7668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 w:val="20"/>
    </w:rPr>
  </w:style>
  <w:style w:type="character" w:customStyle="1" w:styleId="Ttulo1Car">
    <w:name w:val="Título 1 Car"/>
    <w:link w:val="Ttulo1"/>
    <w:rsid w:val="00FB6951"/>
    <w:rPr>
      <w:rFonts w:ascii="Verdana" w:hAnsi="Verdana" w:cs="Microsoft Sans Serif"/>
      <w:b/>
      <w:bCs/>
      <w:color w:val="333399"/>
      <w:szCs w:val="24"/>
    </w:rPr>
  </w:style>
  <w:style w:type="paragraph" w:customStyle="1" w:styleId="Estilo1">
    <w:name w:val="Estilo1"/>
    <w:basedOn w:val="NormalWeb"/>
    <w:rsid w:val="00FB6951"/>
    <w:pPr>
      <w:ind w:left="120" w:right="74" w:firstLine="601"/>
    </w:pPr>
    <w:rPr>
      <w:rFonts w:cs="Microsoft Sans Serif"/>
      <w:b/>
      <w:bCs/>
      <w:color w:val="333399"/>
      <w:sz w:val="22"/>
    </w:rPr>
  </w:style>
  <w:style w:type="character" w:styleId="nfasis">
    <w:name w:val="Emphasis"/>
    <w:qFormat/>
    <w:rsid w:val="00FB6951"/>
    <w:rPr>
      <w:i/>
      <w:iCs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71061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710616"/>
    <w:rPr>
      <w:sz w:val="16"/>
      <w:szCs w:val="16"/>
    </w:rPr>
  </w:style>
  <w:style w:type="character" w:styleId="Refdecomentario">
    <w:name w:val="annotation reference"/>
    <w:uiPriority w:val="99"/>
    <w:semiHidden/>
    <w:unhideWhenUsed/>
    <w:rsid w:val="00FA548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A548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A548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A5489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FA5489"/>
    <w:rPr>
      <w:b/>
      <w:b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54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FA5489"/>
    <w:rPr>
      <w:rFonts w:ascii="Tahoma" w:hAnsi="Tahoma" w:cs="Tahoma"/>
      <w:sz w:val="16"/>
      <w:szCs w:val="16"/>
    </w:rPr>
  </w:style>
  <w:style w:type="character" w:customStyle="1" w:styleId="TextoindependienteCar">
    <w:name w:val="Texto independiente Car"/>
    <w:link w:val="Textoindependiente"/>
    <w:uiPriority w:val="99"/>
    <w:semiHidden/>
    <w:locked/>
    <w:rsid w:val="0045115F"/>
    <w:rPr>
      <w:rFonts w:ascii="Verdana" w:hAnsi="Verdana"/>
      <w:szCs w:val="24"/>
    </w:rPr>
  </w:style>
  <w:style w:type="paragraph" w:customStyle="1" w:styleId="TableContents">
    <w:name w:val="Table Contents"/>
    <w:basedOn w:val="Normal"/>
    <w:rsid w:val="0045115F"/>
    <w:pPr>
      <w:widowControl w:val="0"/>
      <w:suppressLineNumbers/>
      <w:suppressAutoHyphens/>
    </w:pPr>
    <w:rPr>
      <w:kern w:val="1"/>
      <w:sz w:val="18"/>
    </w:rPr>
  </w:style>
  <w:style w:type="table" w:styleId="Tablaconcuadrcula">
    <w:name w:val="Table Grid"/>
    <w:basedOn w:val="Tablanormal"/>
    <w:uiPriority w:val="59"/>
    <w:rsid w:val="00EF3C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D91B2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Normal0">
    <w:name w:val="Normal_0"/>
    <w:qFormat/>
    <w:rsid w:val="00D91B23"/>
    <w:rPr>
      <w:sz w:val="24"/>
      <w:szCs w:val="24"/>
    </w:rPr>
  </w:style>
  <w:style w:type="character" w:customStyle="1" w:styleId="Ttulo5Car">
    <w:name w:val="Título 5 Car"/>
    <w:link w:val="Ttulo5"/>
    <w:rsid w:val="00A34955"/>
    <w:rPr>
      <w:rFonts w:ascii="Verdana" w:hAnsi="Verdana"/>
      <w:b/>
      <w:bCs/>
      <w:color w:val="333399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2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5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2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6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5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984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5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624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31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1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094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21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65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70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97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97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83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4D474-A2E0-4DB2-AFD5-4E29D507EC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417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>Dpto. Jurídico</Manager>
  <Company>AULOCE, S.A. [esPublico]</Company>
  <LinksUpToDate>false</LinksUpToDate>
  <CharactersWithSpaces>2711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Aviso Legal [Copyright]</dc:subject>
  <dc:creator>nquerol</dc:creator>
  <cp:keywords>Cod.IdUsuario: -AULOCEWEB-OEM-2004-USER=</cp:keywords>
  <dc:description>AVISO LEGAL: Queda prohibida la reproducción, transformación, comercialización y distribución de este documento</dc:description>
  <cp:lastModifiedBy>Usuario de Windows</cp:lastModifiedBy>
  <cp:revision>2</cp:revision>
  <cp:lastPrinted>2009-03-31T10:24:00Z</cp:lastPrinted>
  <dcterms:created xsi:type="dcterms:W3CDTF">2023-10-24T11:04:00Z</dcterms:created>
  <dcterms:modified xsi:type="dcterms:W3CDTF">2023-10-24T11:04:00Z</dcterms:modified>
  <cp:category>© 2000-2004 Copyright · Derechos Reservados</cp:category>
</cp:coreProperties>
</file>