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color w:val="auto"/>
          <w:sz w:val="20"/>
          <w:szCs w:val="20"/>
        </w:rPr>
        <w:t>Anexo I</w:t>
      </w:r>
    </w:p>
    <w:p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</w:p>
    <w:p w:rsidR="00071D3A" w:rsidRDefault="00071D3A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071D3A">
        <w:rPr>
          <w:rFonts w:ascii="Arial" w:hAnsi="Arial" w:cs="Arial"/>
          <w:color w:val="auto"/>
          <w:sz w:val="20"/>
          <w:szCs w:val="20"/>
        </w:rPr>
        <w:t xml:space="preserve">SOLICITUD DE AYUDA AL FOMENTO DE LA NATALIDAD EN EL MUNICIPIO DE SAHAGÚN PARA EL </w:t>
      </w:r>
      <w:r w:rsidR="004D152C">
        <w:rPr>
          <w:rFonts w:ascii="Arial" w:hAnsi="Arial" w:cs="Arial"/>
          <w:color w:val="auto"/>
          <w:sz w:val="20"/>
          <w:szCs w:val="20"/>
        </w:rPr>
        <w:t>SEGUNDO</w:t>
      </w:r>
      <w:r w:rsidRPr="00071D3A">
        <w:rPr>
          <w:rFonts w:ascii="Arial" w:hAnsi="Arial" w:cs="Arial"/>
          <w:color w:val="auto"/>
          <w:sz w:val="20"/>
          <w:szCs w:val="20"/>
        </w:rPr>
        <w:t xml:space="preserve"> SEMESTRE 20</w:t>
      </w:r>
      <w:r w:rsidR="00757A97">
        <w:rPr>
          <w:rFonts w:ascii="Arial" w:hAnsi="Arial" w:cs="Arial"/>
          <w:color w:val="auto"/>
          <w:sz w:val="20"/>
          <w:szCs w:val="20"/>
        </w:rPr>
        <w:t>2</w:t>
      </w:r>
      <w:r w:rsidR="00594A9E">
        <w:rPr>
          <w:rFonts w:ascii="Arial" w:hAnsi="Arial" w:cs="Arial"/>
          <w:color w:val="auto"/>
          <w:sz w:val="20"/>
          <w:szCs w:val="20"/>
        </w:rPr>
        <w:t>3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071D3A" w:rsidRPr="00071D3A" w:rsidTr="007119B1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LA NOTIFICACIÓN (marque la opción que prefiera)</w:t>
            </w:r>
          </w:p>
        </w:tc>
      </w:tr>
      <w:tr w:rsidR="00071D3A" w:rsidRPr="00071D3A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MEDIO PREFERENTE DE NOTIFICACIÓN</w:t>
            </w:r>
          </w:p>
        </w:tc>
      </w:tr>
      <w:tr w:rsidR="00071D3A" w:rsidRPr="00071D3A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Solicitante</w:t>
            </w:r>
          </w:p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Representante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Notificación postal o personal</w:t>
            </w:r>
          </w:p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Notificación electrónica (telemática)</w:t>
            </w: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  <w:r w:rsidRPr="00071D3A">
        <w:rPr>
          <w:rFonts w:ascii="Arial" w:hAnsi="Arial"/>
          <w:b/>
          <w:bCs/>
          <w:sz w:val="18"/>
          <w:szCs w:val="18"/>
        </w:rPr>
        <w:t>EXPONEN</w:t>
      </w:r>
    </w:p>
    <w:p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conocimiento la convocatoria publicada por el Ayuntamiento de Sahagún para la concesión de ayudas al fomento de la natalidad en el municipio de Sahagún para </w:t>
      </w:r>
      <w:r w:rsidRPr="003D6007">
        <w:rPr>
          <w:rFonts w:ascii="Arial" w:hAnsi="Arial" w:cs="Arial"/>
          <w:bCs/>
          <w:sz w:val="18"/>
          <w:szCs w:val="18"/>
        </w:rPr>
        <w:t>el</w:t>
      </w:r>
      <w:r w:rsidR="003D6007" w:rsidRPr="003D6007">
        <w:rPr>
          <w:rFonts w:ascii="Arial" w:hAnsi="Arial" w:cs="Arial"/>
          <w:bCs/>
          <w:sz w:val="18"/>
          <w:szCs w:val="18"/>
        </w:rPr>
        <w:t xml:space="preserve"> </w:t>
      </w:r>
      <w:r w:rsidR="004D152C">
        <w:rPr>
          <w:rFonts w:ascii="Arial" w:hAnsi="Arial" w:cs="Arial"/>
          <w:b/>
          <w:sz w:val="18"/>
          <w:szCs w:val="18"/>
        </w:rPr>
        <w:t>SEGUNDO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B441D5">
        <w:rPr>
          <w:rFonts w:ascii="Arial" w:hAnsi="Arial" w:cs="Arial"/>
          <w:b/>
          <w:sz w:val="18"/>
          <w:szCs w:val="18"/>
        </w:rPr>
        <w:t>2</w:t>
      </w:r>
      <w:r w:rsidR="00594A9E">
        <w:rPr>
          <w:rFonts w:ascii="Arial" w:hAnsi="Arial" w:cs="Arial"/>
          <w:b/>
          <w:sz w:val="18"/>
          <w:szCs w:val="18"/>
        </w:rPr>
        <w:t>3</w:t>
      </w:r>
      <w:r w:rsidRPr="00071D3A">
        <w:rPr>
          <w:rFonts w:ascii="Arial" w:hAnsi="Arial" w:cs="Arial"/>
          <w:sz w:val="18"/>
          <w:szCs w:val="18"/>
        </w:rPr>
        <w:t xml:space="preserve"> y reuniendo los requisitos establecidos en la misma.</w:t>
      </w: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877"/>
        <w:gridCol w:w="2813"/>
        <w:gridCol w:w="2815"/>
      </w:tblGrid>
      <w:tr w:rsidR="00071D3A" w:rsidRPr="00071D3A" w:rsidTr="007119B1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SITUACIÓN DE LOS SOLICITANTES (marcar la opción correspondiente)</w:t>
            </w:r>
          </w:p>
        </w:tc>
      </w:tr>
      <w:tr w:rsidR="00071D3A" w:rsidRPr="00071D3A" w:rsidTr="007119B1">
        <w:trPr>
          <w:trHeight w:val="241"/>
        </w:trPr>
        <w:tc>
          <w:tcPr>
            <w:tcW w:w="28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Matrimonio</w:t>
            </w:r>
          </w:p>
          <w:p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Separación/divorcio</w:t>
            </w:r>
          </w:p>
        </w:tc>
        <w:tc>
          <w:tcPr>
            <w:tcW w:w="28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Unión de hecho</w:t>
            </w:r>
          </w:p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monoparental</w:t>
            </w:r>
          </w:p>
        </w:tc>
        <w:tc>
          <w:tcPr>
            <w:tcW w:w="28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Solteros</w:t>
            </w:r>
          </w:p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de acogida</w:t>
            </w:r>
          </w:p>
        </w:tc>
      </w:tr>
    </w:tbl>
    <w:p w:rsidR="00071D3A" w:rsidRPr="00071D3A" w:rsidRDefault="00071D3A" w:rsidP="00071D3A">
      <w:pPr>
        <w:autoSpaceDE w:val="0"/>
        <w:autoSpaceDN w:val="0"/>
        <w:adjustRightInd w:val="0"/>
        <w:spacing w:line="308" w:lineRule="exact"/>
        <w:ind w:right="-20"/>
        <w:jc w:val="both"/>
        <w:rPr>
          <w:rFonts w:ascii="Arial" w:hAnsi="Arial" w:cs="Arial"/>
          <w:b/>
          <w:bCs/>
          <w:kern w:val="2"/>
          <w:position w:val="-1"/>
          <w:sz w:val="18"/>
          <w:szCs w:val="18"/>
        </w:rPr>
      </w:pPr>
    </w:p>
    <w:p w:rsidR="00071D3A" w:rsidRPr="00776FFC" w:rsidRDefault="00071D3A" w:rsidP="00071D3A">
      <w:pPr>
        <w:pStyle w:val="Ttulo9"/>
        <w:spacing w:line="240" w:lineRule="auto"/>
        <w:ind w:firstLine="0"/>
        <w:jc w:val="left"/>
        <w:rPr>
          <w:rFonts w:ascii="Arial" w:hAnsi="Arial" w:cs="Arial"/>
          <w:szCs w:val="20"/>
        </w:rPr>
      </w:pPr>
      <w:r w:rsidRPr="00776FFC">
        <w:rPr>
          <w:rFonts w:ascii="Arial" w:hAnsi="Arial" w:cs="Arial"/>
          <w:szCs w:val="20"/>
        </w:rPr>
        <w:t>SOLICITAN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La concesión de ayuda al fomento de la natalidad en el municipio de Sahagún </w:t>
      </w:r>
      <w:r w:rsidRPr="00071D3A">
        <w:rPr>
          <w:rFonts w:ascii="Arial" w:hAnsi="Arial" w:cs="Arial"/>
          <w:b/>
          <w:sz w:val="18"/>
          <w:szCs w:val="18"/>
        </w:rPr>
        <w:t xml:space="preserve">para el </w:t>
      </w:r>
      <w:r w:rsidR="004D152C">
        <w:rPr>
          <w:rFonts w:ascii="Arial" w:hAnsi="Arial" w:cs="Arial"/>
          <w:b/>
          <w:sz w:val="18"/>
          <w:szCs w:val="18"/>
        </w:rPr>
        <w:t>SEGUNDO</w:t>
      </w:r>
      <w:r w:rsidR="00594A9E">
        <w:rPr>
          <w:rFonts w:ascii="Arial" w:hAnsi="Arial" w:cs="Arial"/>
          <w:b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SEMESTRE de 20</w:t>
      </w:r>
      <w:r w:rsidR="00757A97">
        <w:rPr>
          <w:rFonts w:ascii="Arial" w:hAnsi="Arial" w:cs="Arial"/>
          <w:b/>
          <w:sz w:val="18"/>
          <w:szCs w:val="18"/>
        </w:rPr>
        <w:t>2</w:t>
      </w:r>
      <w:r w:rsidR="00594A9E">
        <w:rPr>
          <w:rFonts w:ascii="Arial" w:hAnsi="Arial" w:cs="Arial"/>
          <w:b/>
          <w:sz w:val="18"/>
          <w:szCs w:val="18"/>
        </w:rPr>
        <w:t>3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por el nacimiento/adopción/acogida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del menor:</w:t>
      </w: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071D3A" w:rsidRPr="00071D3A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071D3A" w:rsidRPr="00071D3A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jc w:val="both"/>
        <w:rPr>
          <w:rFonts w:ascii="Arial" w:hAnsi="Arial" w:cs="Arial"/>
          <w:kern w:val="2"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 tal efecto se adjunta la siguiente documentación:</w:t>
      </w: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3D6007" w:rsidRDefault="003D6007" w:rsidP="00071D3A">
      <w:pPr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43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430"/>
      </w:tblGrid>
      <w:tr w:rsidR="00071D3A" w:rsidRPr="00071D3A" w:rsidTr="007119B1">
        <w:trPr>
          <w:trHeight w:val="123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lastRenderedPageBreak/>
              <w:t>DOCUMENTACIÓN ADJUNTA</w:t>
            </w:r>
          </w:p>
        </w:tc>
      </w:tr>
      <w:tr w:rsidR="00071D3A" w:rsidRPr="00071D3A" w:rsidTr="007119B1">
        <w:trPr>
          <w:trHeight w:val="3224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DNI/NIE o, en su caso, NIEX y documento del país de origen del/os beneficiario/os.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representación y DNI/NIE del representante.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calidad de familia acogedora.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Convenio regulador o sentencia judicial de nulidad, separación o divorcio. (Sólo en el supuesto de nulidad, separación o divorcio)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II</w:t>
            </w:r>
            <w:r w:rsidR="002859F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(a) o Anexo II (b)</w:t>
            </w: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de la convocatoria (declaración responsable y compromisos).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Anexo III de la convocatoria (autorización de petición de datos de estar al corriente en el cumplimiento de las obligaciones tributarias con la Agencia Estatal de Administración Tributaria (AEAT) y con la Tesorería General de la Seguridad Social). 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IV de la convocatoria (Sólo en el supuesto de familia monoparental).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:rsidR="00071D3A" w:rsidRPr="00071D3A" w:rsidRDefault="00071D3A" w:rsidP="00071D3A">
      <w:pPr>
        <w:rPr>
          <w:rFonts w:ascii="Arial" w:hAnsi="Arial" w:cs="Arial"/>
          <w:kern w:val="2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3"/>
        </w:numPr>
        <w:tabs>
          <w:tab w:val="left" w:pos="0"/>
        </w:tabs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Asimismo se autoriza al Ayuntamiento de Sahagún para que incorpore a la solicitud la siguiente documentación (marcar si procede):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padronal.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de estar al corriente de las obligaciones fiscales con el Ayuntamiento de Sahagún.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del registro de uniones de hecho.</w:t>
      </w:r>
    </w:p>
    <w:p w:rsidR="00071D3A" w:rsidRPr="00071D3A" w:rsidRDefault="00071D3A" w:rsidP="00071D3A">
      <w:pPr>
        <w:ind w:left="72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 estar al corriente en el cumplimiento de las obligaciones tributarias con la Agencia Estatal de Administración Tributaria (AEAT) y con la Tesorería General de la Seguridad Social).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widowControl w:val="0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no </w:t>
      </w:r>
      <w:r>
        <w:rPr>
          <w:rFonts w:ascii="Arial" w:hAnsi="Arial" w:cs="Arial"/>
          <w:sz w:val="18"/>
          <w:szCs w:val="18"/>
        </w:rPr>
        <w:t>se autoriza</w:t>
      </w:r>
      <w:r w:rsidRPr="00071D3A">
        <w:rPr>
          <w:rFonts w:ascii="Arial" w:hAnsi="Arial" w:cs="Arial"/>
          <w:sz w:val="18"/>
          <w:szCs w:val="18"/>
        </w:rPr>
        <w:t xml:space="preserve"> al Ayuntamiento de Sahagún para que incorpore dichos documentos, por lo que los aportamos directamente con la solicitud (marcar si procede).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center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En Sahagún a ____ de ____ de 20____</w:t>
      </w:r>
    </w:p>
    <w:p w:rsidR="00071D3A" w:rsidRPr="00071D3A" w:rsidRDefault="00071D3A" w:rsidP="00071D3A">
      <w:pPr>
        <w:jc w:val="center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b/>
          <w:sz w:val="18"/>
          <w:szCs w:val="18"/>
        </w:rPr>
        <w:t>Firma</w:t>
      </w:r>
    </w:p>
    <w:p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430B89" w:rsidRPr="00071D3A" w:rsidRDefault="00430B89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71D3A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p w:rsidR="00430B89" w:rsidRDefault="00430B89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8505" w:type="dxa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6" w:space="0" w:color="BFBFBF"/>
          <w:insideV w:val="single" w:sz="6" w:space="0" w:color="BFBFBF"/>
        </w:tblBorders>
        <w:tblLook w:val="04A0" w:firstRow="1" w:lastRow="0" w:firstColumn="1" w:lastColumn="0" w:noHBand="0" w:noVBand="1"/>
      </w:tblPr>
      <w:tblGrid>
        <w:gridCol w:w="1877"/>
        <w:gridCol w:w="6628"/>
      </w:tblGrid>
      <w:tr w:rsidR="003D6007" w:rsidRPr="003D6007" w:rsidTr="003D6007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3D6007" w:rsidRPr="003D6007" w:rsidRDefault="003D6007">
            <w:pPr>
              <w:pStyle w:val="Normal0"/>
              <w:spacing w:line="360" w:lineRule="auto"/>
              <w:jc w:val="both"/>
              <w:rPr>
                <w:rFonts w:ascii="Arial" w:hAnsi="Arial" w:cs="Arial"/>
                <w:b/>
                <w:color w:val="333399"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br w:type="page"/>
            </w:r>
            <w:r w:rsidRPr="003D6007">
              <w:rPr>
                <w:rFonts w:ascii="Arial" w:hAnsi="Arial" w:cs="Arial"/>
                <w:b/>
                <w:color w:val="333399"/>
                <w:sz w:val="17"/>
                <w:szCs w:val="17"/>
              </w:rPr>
              <w:t xml:space="preserve">Deber de informar a los interesados sobre protección de datos </w:t>
            </w:r>
          </w:p>
        </w:tc>
      </w:tr>
      <w:tr w:rsidR="003D6007" w:rsidRPr="003D6007" w:rsidTr="003D6007">
        <w:trPr>
          <w:trHeight w:val="241"/>
        </w:trPr>
        <w:tc>
          <w:tcPr>
            <w:tcW w:w="8505" w:type="dxa"/>
            <w:gridSpan w:val="2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D6007">
              <w:rPr>
                <w:rFonts w:ascii="Arial" w:hAnsi="Arial" w:cs="Arial"/>
                <w:sz w:val="17"/>
                <w:szCs w:val="17"/>
              </w:rPr>
              <w:instrText xml:space="preserve"> FORMCHECKBOX </w:instrText>
            </w:r>
            <w:r w:rsidRPr="003D6007">
              <w:rPr>
                <w:rFonts w:ascii="Arial" w:hAnsi="Arial" w:cs="Arial"/>
                <w:sz w:val="17"/>
                <w:szCs w:val="17"/>
              </w:rPr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end"/>
            </w:r>
            <w:r w:rsidRPr="003D6007">
              <w:rPr>
                <w:rFonts w:ascii="Arial" w:eastAsia="Calibri" w:hAnsi="Arial" w:cs="Arial"/>
                <w:sz w:val="17"/>
                <w:szCs w:val="17"/>
              </w:rPr>
              <w:sym w:font="Wingdings" w:char="F020"/>
            </w:r>
            <w:r w:rsidRPr="003D6007">
              <w:rPr>
                <w:rFonts w:ascii="Arial" w:hAnsi="Arial" w:cs="Arial"/>
                <w:sz w:val="17"/>
                <w:szCs w:val="17"/>
              </w:rPr>
              <w:t>He sido informado de que este Ayuntamiento va a tratar y guardar los datos aportados en la instancia y en la documentación que le acompaña para la tramitación y gestión de expedientes administrativos.</w:t>
            </w:r>
            <w:r w:rsidRPr="003D6007">
              <w:rPr>
                <w:rFonts w:ascii="Arial" w:hAnsi="Arial" w:cs="Arial"/>
                <w:i/>
                <w:sz w:val="17"/>
                <w:szCs w:val="17"/>
              </w:rPr>
              <w:t xml:space="preserve"> 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Responsable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Ayuntamiento de Sahagún. E-mail: secretario@aytosahagun.es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Finalidad Principal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Tramitación, gestión de expedientes administrativos y actuaciones administrativas derivadas de estos.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Legitimación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Cumplimiento de una misión realizada en interés público o en el ejercicio de poderes públicos otorgados a este Ayuntamiento. (Artículo 6 del Reglamento(UE) 2016/679 del Parlamento Europeo y del Consejo, de 27 de abril de 2016, relativo a la protección de las personas físicas en lo que respecta al tratamiento de datos personales y a la libre circulación de estos datos y los artículos 6, 7 y 8 de la Ley Orgánica 3/2018, de 5 de diciembre, de Protección de Datos Personales y Garantía de los Derechos Digitales)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Destinatarios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Los datos se podrán ceder a otras administraciones públicas. No hay previsión de transferencias a terceros países.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Categoría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Datos de identidad.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Procedencia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Fuente de acceso público (</w:t>
            </w:r>
            <w:r w:rsidR="00594A9E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Padrón municipal, </w:t>
            </w: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Catastro, Registro de la Propiedad, Dirección General de Tráfico, etc…)</w:t>
            </w:r>
          </w:p>
        </w:tc>
      </w:tr>
      <w:tr w:rsidR="003D6007" w:rsidRPr="003D600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Derechos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Tiene derecho a acceder, rectificar y suprimir los datos, así como cualesquiera otros derechos que les correspondan, tal y como se explica en la información adicional</w:t>
            </w:r>
          </w:p>
        </w:tc>
      </w:tr>
      <w:tr w:rsidR="003D6007" w:rsidRPr="00E06CDA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8" w:space="0" w:color="BFBFBF"/>
              <w:right w:val="single" w:sz="6" w:space="0" w:color="BFBFBF"/>
            </w:tcBorders>
            <w:hideMark/>
          </w:tcPr>
          <w:p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Información Adicional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Puede consultar la información adicional y detallada sobre protección de datos en la siguiente url: </w:t>
            </w:r>
            <w:hyperlink r:id="rId9" w:history="1">
              <w:r w:rsidRPr="00E06CDA">
                <w:rPr>
                  <w:rStyle w:val="Hipervnculo"/>
                  <w:rFonts w:ascii="Arial" w:eastAsia="Lucida Sans Unicode" w:hAnsi="Arial" w:cs="Arial"/>
                  <w:color w:val="auto"/>
                  <w:kern w:val="2"/>
                  <w:sz w:val="17"/>
                  <w:szCs w:val="17"/>
                  <w:u w:val="none"/>
                  <w:lang w:val="es-ES_tradnl"/>
                </w:rPr>
                <w:t>https://www.boe.es/buscar/act.php?id=BOE-A-2018-16673</w:t>
              </w:r>
            </w:hyperlink>
          </w:p>
        </w:tc>
      </w:tr>
    </w:tbl>
    <w:p w:rsidR="00071D3A" w:rsidRPr="00071D3A" w:rsidRDefault="00071D3A" w:rsidP="003D600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Cs w:val="22"/>
          <w:lang w:val="es-ES_tradnl"/>
        </w:rPr>
      </w:pPr>
    </w:p>
    <w:sectPr w:rsidR="00071D3A" w:rsidRPr="00071D3A" w:rsidSect="003D6007">
      <w:headerReference w:type="default" r:id="rId10"/>
      <w:footerReference w:type="default" r:id="rId11"/>
      <w:headerReference w:type="first" r:id="rId12"/>
      <w:type w:val="continuous"/>
      <w:pgSz w:w="11907" w:h="16840" w:code="9"/>
      <w:pgMar w:top="709" w:right="1701" w:bottom="709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5D6" w:rsidRDefault="005F75D6">
      <w:r>
        <w:separator/>
      </w:r>
    </w:p>
  </w:endnote>
  <w:endnote w:type="continuationSeparator" w:id="0">
    <w:p w:rsidR="005F75D6" w:rsidRDefault="005F7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5D6" w:rsidRDefault="005F75D6">
      <w:r>
        <w:separator/>
      </w:r>
    </w:p>
  </w:footnote>
  <w:footnote w:type="continuationSeparator" w:id="0">
    <w:p w:rsidR="005F75D6" w:rsidRDefault="005F75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7B5" w:rsidRDefault="00E747B5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>.- 9877</w:t>
    </w:r>
    <w:r w:rsidR="00A109C8">
      <w:rPr>
        <w:rFonts w:ascii="Verdana" w:hAnsi="Verdana"/>
        <w:b/>
        <w:bCs/>
        <w:color w:val="333399"/>
        <w:sz w:val="16"/>
        <w:szCs w:val="16"/>
      </w:rPr>
      <w:t>80001 / fax 987781000 / e-mail: 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010E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B3342F"/>
    <w:multiLevelType w:val="hybridMultilevel"/>
    <w:tmpl w:val="6D2C91BC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5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1"/>
  </w:num>
  <w:num w:numId="4">
    <w:abstractNumId w:val="0"/>
  </w:num>
  <w:num w:numId="5">
    <w:abstractNumId w:val="1"/>
  </w:num>
  <w:num w:numId="6">
    <w:abstractNumId w:val="17"/>
  </w:num>
  <w:num w:numId="7">
    <w:abstractNumId w:val="10"/>
  </w:num>
  <w:num w:numId="8">
    <w:abstractNumId w:val="2"/>
  </w:num>
  <w:num w:numId="9">
    <w:abstractNumId w:val="4"/>
  </w:num>
  <w:num w:numId="10">
    <w:abstractNumId w:val="8"/>
  </w:num>
  <w:num w:numId="11">
    <w:abstractNumId w:val="9"/>
  </w:num>
  <w:num w:numId="12">
    <w:abstractNumId w:val="3"/>
  </w:num>
  <w:num w:numId="13">
    <w:abstractNumId w:val="16"/>
  </w:num>
  <w:num w:numId="14">
    <w:abstractNumId w:val="13"/>
  </w:num>
  <w:num w:numId="15">
    <w:abstractNumId w:val="5"/>
  </w:num>
  <w:num w:numId="16">
    <w:abstractNumId w:val="18"/>
  </w:num>
  <w:num w:numId="17">
    <w:abstractNumId w:val="6"/>
  </w:num>
  <w:num w:numId="18">
    <w:abstractNumId w:val="7"/>
  </w:num>
  <w:num w:numId="19">
    <w:abstractNumId w:val="12"/>
  </w:num>
  <w:num w:numId="20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05DAE"/>
    <w:rsid w:val="00010EBB"/>
    <w:rsid w:val="00013006"/>
    <w:rsid w:val="00014504"/>
    <w:rsid w:val="0002271C"/>
    <w:rsid w:val="00026FC5"/>
    <w:rsid w:val="00027C36"/>
    <w:rsid w:val="0003000D"/>
    <w:rsid w:val="000550ED"/>
    <w:rsid w:val="0005532F"/>
    <w:rsid w:val="000677A9"/>
    <w:rsid w:val="00071D3A"/>
    <w:rsid w:val="0007514A"/>
    <w:rsid w:val="00092A71"/>
    <w:rsid w:val="000A66AA"/>
    <w:rsid w:val="000B0830"/>
    <w:rsid w:val="000B1DC3"/>
    <w:rsid w:val="000B7E8F"/>
    <w:rsid w:val="000C4109"/>
    <w:rsid w:val="000C5908"/>
    <w:rsid w:val="000D1381"/>
    <w:rsid w:val="000D4476"/>
    <w:rsid w:val="000D57F3"/>
    <w:rsid w:val="000E3060"/>
    <w:rsid w:val="000E7859"/>
    <w:rsid w:val="000F11E8"/>
    <w:rsid w:val="000F276C"/>
    <w:rsid w:val="001001AC"/>
    <w:rsid w:val="001164D6"/>
    <w:rsid w:val="00145396"/>
    <w:rsid w:val="00157BEB"/>
    <w:rsid w:val="00165049"/>
    <w:rsid w:val="00165F34"/>
    <w:rsid w:val="0017539B"/>
    <w:rsid w:val="001944D9"/>
    <w:rsid w:val="001A131B"/>
    <w:rsid w:val="001B0B4A"/>
    <w:rsid w:val="001B6A33"/>
    <w:rsid w:val="001C4943"/>
    <w:rsid w:val="001C64AF"/>
    <w:rsid w:val="001D705F"/>
    <w:rsid w:val="001D7C1F"/>
    <w:rsid w:val="001F002F"/>
    <w:rsid w:val="001F0CD3"/>
    <w:rsid w:val="001F6305"/>
    <w:rsid w:val="001F72FA"/>
    <w:rsid w:val="002116BE"/>
    <w:rsid w:val="0021208B"/>
    <w:rsid w:val="00213083"/>
    <w:rsid w:val="00216B8B"/>
    <w:rsid w:val="00237BAF"/>
    <w:rsid w:val="00250D0E"/>
    <w:rsid w:val="002516CB"/>
    <w:rsid w:val="00256F01"/>
    <w:rsid w:val="002731E0"/>
    <w:rsid w:val="00275415"/>
    <w:rsid w:val="00276D30"/>
    <w:rsid w:val="00277C7F"/>
    <w:rsid w:val="002807B6"/>
    <w:rsid w:val="002843BE"/>
    <w:rsid w:val="002857DE"/>
    <w:rsid w:val="002859F7"/>
    <w:rsid w:val="00291695"/>
    <w:rsid w:val="00292826"/>
    <w:rsid w:val="00293B22"/>
    <w:rsid w:val="00296BC2"/>
    <w:rsid w:val="002C35C6"/>
    <w:rsid w:val="002C6823"/>
    <w:rsid w:val="002E3FAA"/>
    <w:rsid w:val="002F0E1D"/>
    <w:rsid w:val="002F7EBD"/>
    <w:rsid w:val="00317906"/>
    <w:rsid w:val="003211EC"/>
    <w:rsid w:val="00321575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A1484"/>
    <w:rsid w:val="003B146D"/>
    <w:rsid w:val="003B6095"/>
    <w:rsid w:val="003B7C56"/>
    <w:rsid w:val="003C0571"/>
    <w:rsid w:val="003C079A"/>
    <w:rsid w:val="003C1DFE"/>
    <w:rsid w:val="003D10F9"/>
    <w:rsid w:val="003D518F"/>
    <w:rsid w:val="003D6007"/>
    <w:rsid w:val="003D7A46"/>
    <w:rsid w:val="003E7362"/>
    <w:rsid w:val="003F5E58"/>
    <w:rsid w:val="0040174F"/>
    <w:rsid w:val="004027C4"/>
    <w:rsid w:val="00414EA1"/>
    <w:rsid w:val="0041553B"/>
    <w:rsid w:val="004162B4"/>
    <w:rsid w:val="00417DE4"/>
    <w:rsid w:val="004206FA"/>
    <w:rsid w:val="004220F6"/>
    <w:rsid w:val="004227EA"/>
    <w:rsid w:val="00430B89"/>
    <w:rsid w:val="004370B7"/>
    <w:rsid w:val="00444119"/>
    <w:rsid w:val="00446030"/>
    <w:rsid w:val="00446D5D"/>
    <w:rsid w:val="0045115F"/>
    <w:rsid w:val="004573F3"/>
    <w:rsid w:val="00464169"/>
    <w:rsid w:val="0048480D"/>
    <w:rsid w:val="00484A1E"/>
    <w:rsid w:val="0048592D"/>
    <w:rsid w:val="004977B5"/>
    <w:rsid w:val="004A4073"/>
    <w:rsid w:val="004B0117"/>
    <w:rsid w:val="004C16B0"/>
    <w:rsid w:val="004C6B8C"/>
    <w:rsid w:val="004C764C"/>
    <w:rsid w:val="004D152C"/>
    <w:rsid w:val="004D2B95"/>
    <w:rsid w:val="004D3ACD"/>
    <w:rsid w:val="004D7DC0"/>
    <w:rsid w:val="004E646D"/>
    <w:rsid w:val="004F0FE5"/>
    <w:rsid w:val="004F4878"/>
    <w:rsid w:val="004F5754"/>
    <w:rsid w:val="005116EE"/>
    <w:rsid w:val="00511751"/>
    <w:rsid w:val="00514C58"/>
    <w:rsid w:val="005206F4"/>
    <w:rsid w:val="005211C9"/>
    <w:rsid w:val="005214B3"/>
    <w:rsid w:val="0052238E"/>
    <w:rsid w:val="00527F83"/>
    <w:rsid w:val="00530BCF"/>
    <w:rsid w:val="005319EA"/>
    <w:rsid w:val="00532511"/>
    <w:rsid w:val="00534BA5"/>
    <w:rsid w:val="00541769"/>
    <w:rsid w:val="00546647"/>
    <w:rsid w:val="00550AD1"/>
    <w:rsid w:val="00550B05"/>
    <w:rsid w:val="00554080"/>
    <w:rsid w:val="00564617"/>
    <w:rsid w:val="00594A9E"/>
    <w:rsid w:val="005A16F8"/>
    <w:rsid w:val="005A1A89"/>
    <w:rsid w:val="005B240B"/>
    <w:rsid w:val="005C5F0B"/>
    <w:rsid w:val="005D0E30"/>
    <w:rsid w:val="005D2284"/>
    <w:rsid w:val="005D513B"/>
    <w:rsid w:val="005F2F31"/>
    <w:rsid w:val="005F75D6"/>
    <w:rsid w:val="00600724"/>
    <w:rsid w:val="00600990"/>
    <w:rsid w:val="0060691F"/>
    <w:rsid w:val="0062514B"/>
    <w:rsid w:val="0062576F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58D7"/>
    <w:rsid w:val="006974D3"/>
    <w:rsid w:val="006C5F5E"/>
    <w:rsid w:val="006C7FC6"/>
    <w:rsid w:val="006E059F"/>
    <w:rsid w:val="006E361F"/>
    <w:rsid w:val="00707295"/>
    <w:rsid w:val="00710616"/>
    <w:rsid w:val="007119B1"/>
    <w:rsid w:val="00717FB8"/>
    <w:rsid w:val="00726CF6"/>
    <w:rsid w:val="00733A62"/>
    <w:rsid w:val="007377AC"/>
    <w:rsid w:val="00746317"/>
    <w:rsid w:val="00750F5A"/>
    <w:rsid w:val="00757A97"/>
    <w:rsid w:val="007624B3"/>
    <w:rsid w:val="00765543"/>
    <w:rsid w:val="00774720"/>
    <w:rsid w:val="00776FFC"/>
    <w:rsid w:val="007839EE"/>
    <w:rsid w:val="00785F3D"/>
    <w:rsid w:val="0079375E"/>
    <w:rsid w:val="0079409A"/>
    <w:rsid w:val="007A3ED0"/>
    <w:rsid w:val="007A7668"/>
    <w:rsid w:val="007B43FB"/>
    <w:rsid w:val="007D1052"/>
    <w:rsid w:val="007D58BD"/>
    <w:rsid w:val="007E2B4A"/>
    <w:rsid w:val="00802EC8"/>
    <w:rsid w:val="00814F42"/>
    <w:rsid w:val="0082501A"/>
    <w:rsid w:val="00833D7C"/>
    <w:rsid w:val="00833F5E"/>
    <w:rsid w:val="0084568D"/>
    <w:rsid w:val="00856D0A"/>
    <w:rsid w:val="00860446"/>
    <w:rsid w:val="008702FD"/>
    <w:rsid w:val="00884D29"/>
    <w:rsid w:val="00886DA3"/>
    <w:rsid w:val="0089115A"/>
    <w:rsid w:val="008A266D"/>
    <w:rsid w:val="008C0923"/>
    <w:rsid w:val="008D0635"/>
    <w:rsid w:val="008E2213"/>
    <w:rsid w:val="008E66A2"/>
    <w:rsid w:val="00911C1A"/>
    <w:rsid w:val="009157A1"/>
    <w:rsid w:val="009161D3"/>
    <w:rsid w:val="00917487"/>
    <w:rsid w:val="00933FDA"/>
    <w:rsid w:val="00936D2B"/>
    <w:rsid w:val="009421CB"/>
    <w:rsid w:val="0095233A"/>
    <w:rsid w:val="009525AD"/>
    <w:rsid w:val="00955D8E"/>
    <w:rsid w:val="0095679D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3B28"/>
    <w:rsid w:val="009D4792"/>
    <w:rsid w:val="009E7F68"/>
    <w:rsid w:val="00A03979"/>
    <w:rsid w:val="00A063E9"/>
    <w:rsid w:val="00A10075"/>
    <w:rsid w:val="00A109C8"/>
    <w:rsid w:val="00A110FD"/>
    <w:rsid w:val="00A271EE"/>
    <w:rsid w:val="00A322AB"/>
    <w:rsid w:val="00A41F2D"/>
    <w:rsid w:val="00A462FB"/>
    <w:rsid w:val="00A5234E"/>
    <w:rsid w:val="00A55EAC"/>
    <w:rsid w:val="00A733BE"/>
    <w:rsid w:val="00A76375"/>
    <w:rsid w:val="00A826F2"/>
    <w:rsid w:val="00A859DF"/>
    <w:rsid w:val="00A86D0E"/>
    <w:rsid w:val="00A8796D"/>
    <w:rsid w:val="00A87CF6"/>
    <w:rsid w:val="00A957CF"/>
    <w:rsid w:val="00AA5B2E"/>
    <w:rsid w:val="00AD483E"/>
    <w:rsid w:val="00AE225F"/>
    <w:rsid w:val="00B015AD"/>
    <w:rsid w:val="00B0555A"/>
    <w:rsid w:val="00B069C2"/>
    <w:rsid w:val="00B11427"/>
    <w:rsid w:val="00B21858"/>
    <w:rsid w:val="00B323B8"/>
    <w:rsid w:val="00B3440A"/>
    <w:rsid w:val="00B441D5"/>
    <w:rsid w:val="00B47EB8"/>
    <w:rsid w:val="00B51C8E"/>
    <w:rsid w:val="00B522F3"/>
    <w:rsid w:val="00B530E0"/>
    <w:rsid w:val="00B53B07"/>
    <w:rsid w:val="00B633FE"/>
    <w:rsid w:val="00B638DD"/>
    <w:rsid w:val="00B648F3"/>
    <w:rsid w:val="00B8776A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4080"/>
    <w:rsid w:val="00CB6B84"/>
    <w:rsid w:val="00CC0F59"/>
    <w:rsid w:val="00CC196B"/>
    <w:rsid w:val="00CC762D"/>
    <w:rsid w:val="00CC7E4D"/>
    <w:rsid w:val="00CD1DFD"/>
    <w:rsid w:val="00CD676D"/>
    <w:rsid w:val="00CE7E23"/>
    <w:rsid w:val="00CF2B27"/>
    <w:rsid w:val="00D15994"/>
    <w:rsid w:val="00D66BE4"/>
    <w:rsid w:val="00D80492"/>
    <w:rsid w:val="00D82BA5"/>
    <w:rsid w:val="00D91B23"/>
    <w:rsid w:val="00D93506"/>
    <w:rsid w:val="00D95BA1"/>
    <w:rsid w:val="00DA17BC"/>
    <w:rsid w:val="00DA1B8E"/>
    <w:rsid w:val="00DA575E"/>
    <w:rsid w:val="00DC21C2"/>
    <w:rsid w:val="00DC75BB"/>
    <w:rsid w:val="00DD2225"/>
    <w:rsid w:val="00DE17EC"/>
    <w:rsid w:val="00DE7E66"/>
    <w:rsid w:val="00E055C1"/>
    <w:rsid w:val="00E06378"/>
    <w:rsid w:val="00E06CDA"/>
    <w:rsid w:val="00E10325"/>
    <w:rsid w:val="00E14AFE"/>
    <w:rsid w:val="00E21BFD"/>
    <w:rsid w:val="00E26392"/>
    <w:rsid w:val="00E27078"/>
    <w:rsid w:val="00E4342F"/>
    <w:rsid w:val="00E44EC8"/>
    <w:rsid w:val="00E451D4"/>
    <w:rsid w:val="00E56702"/>
    <w:rsid w:val="00E60323"/>
    <w:rsid w:val="00E747B5"/>
    <w:rsid w:val="00E74F42"/>
    <w:rsid w:val="00E90CCD"/>
    <w:rsid w:val="00EA032C"/>
    <w:rsid w:val="00EA0F20"/>
    <w:rsid w:val="00EA1829"/>
    <w:rsid w:val="00EC6FB0"/>
    <w:rsid w:val="00ED6821"/>
    <w:rsid w:val="00EE1E83"/>
    <w:rsid w:val="00EE4774"/>
    <w:rsid w:val="00EE5EB9"/>
    <w:rsid w:val="00EF3C9D"/>
    <w:rsid w:val="00F137F7"/>
    <w:rsid w:val="00F17973"/>
    <w:rsid w:val="00F2355A"/>
    <w:rsid w:val="00F31236"/>
    <w:rsid w:val="00F3583D"/>
    <w:rsid w:val="00F452B5"/>
    <w:rsid w:val="00F516C4"/>
    <w:rsid w:val="00F601D3"/>
    <w:rsid w:val="00F6713D"/>
    <w:rsid w:val="00F87BBB"/>
    <w:rsid w:val="00F95E8C"/>
    <w:rsid w:val="00F962FC"/>
    <w:rsid w:val="00FA02E0"/>
    <w:rsid w:val="00FA1A2F"/>
    <w:rsid w:val="00FA5489"/>
    <w:rsid w:val="00FB50D7"/>
    <w:rsid w:val="00FB6951"/>
    <w:rsid w:val="00FC3F6E"/>
    <w:rsid w:val="00FC52A8"/>
    <w:rsid w:val="00FC7A60"/>
    <w:rsid w:val="00FD322A"/>
    <w:rsid w:val="00FE4F5D"/>
    <w:rsid w:val="00FF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boe.es/buscar/act.php?id=BOE-A-2018-1667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C0406-23EB-4353-92C5-6054DCD32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4671</CharactersWithSpaces>
  <SharedDoc>false</SharedDoc>
  <HyperlinkBase/>
  <HLinks>
    <vt:vector size="6" baseType="variant">
      <vt:variant>
        <vt:i4>1179720</vt:i4>
      </vt:variant>
      <vt:variant>
        <vt:i4>3</vt:i4>
      </vt:variant>
      <vt:variant>
        <vt:i4>0</vt:i4>
      </vt:variant>
      <vt:variant>
        <vt:i4>5</vt:i4>
      </vt:variant>
      <vt:variant>
        <vt:lpwstr>https://www.boe.es/buscar/act.php?id=BOE-A-2018-16673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2009-03-31T10:24:00Z</cp:lastPrinted>
  <dcterms:created xsi:type="dcterms:W3CDTF">2023-10-24T11:04:00Z</dcterms:created>
  <dcterms:modified xsi:type="dcterms:W3CDTF">2023-10-24T11:04:00Z</dcterms:modified>
  <cp:category>© 2000-2004 Copyright · Derechos Reservados</cp:category>
</cp:coreProperties>
</file>