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71B9" w:rsidRPr="00CF0565" w:rsidRDefault="00BA71B9" w:rsidP="00CF0565">
      <w:pPr>
        <w:rPr>
          <w:color w:val="000000"/>
          <w:sz w:val="16"/>
          <w:szCs w:val="16"/>
        </w:rPr>
      </w:pPr>
    </w:p>
    <w:p w:rsidR="00BA71B9" w:rsidRDefault="00BA71B9" w:rsidP="00BA71B9">
      <w:pPr>
        <w:jc w:val="both"/>
        <w:rPr>
          <w:szCs w:val="24"/>
        </w:rPr>
      </w:pPr>
    </w:p>
    <w:p w:rsidR="008055AB" w:rsidRDefault="008055AB" w:rsidP="00436964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Anexo IV</w:t>
      </w:r>
    </w:p>
    <w:p w:rsidR="00CF0565" w:rsidRDefault="00CF0565" w:rsidP="00436964">
      <w:pPr>
        <w:jc w:val="right"/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/>
      </w:tblPr>
      <w:tblGrid>
        <w:gridCol w:w="10205"/>
      </w:tblGrid>
      <w:tr w:rsidR="008055AB" w:rsidTr="00381DA2">
        <w:trPr>
          <w:trHeight w:val="802"/>
        </w:trPr>
        <w:tc>
          <w:tcPr>
            <w:tcW w:w="10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 xml:space="preserve">PREMIOS “SABOR A MÁLAGA” A LOS MEJORES VINOS CON DENOMINACIÓN DE ORIGEN “MÁLAGA” Y “SIERRAS DE MÁLAGA” DE LA PROVINCIA DE MÁLAGA, </w:t>
            </w:r>
          </w:p>
          <w:p w:rsidR="008055AB" w:rsidRDefault="008055AB" w:rsidP="001A5696">
            <w:pPr>
              <w:jc w:val="center"/>
            </w:pPr>
            <w:r>
              <w:rPr>
                <w:b/>
                <w:szCs w:val="24"/>
              </w:rPr>
              <w:t xml:space="preserve">AÑO  </w:t>
            </w:r>
            <w:r w:rsidR="001A5696">
              <w:rPr>
                <w:b/>
                <w:szCs w:val="24"/>
              </w:rPr>
              <w:t xml:space="preserve">   </w:t>
            </w:r>
            <w:r w:rsidR="00381DA2">
              <w:rPr>
                <w:b/>
                <w:szCs w:val="24"/>
              </w:rPr>
              <w:t>__________</w:t>
            </w:r>
            <w:r w:rsidR="001A5696">
              <w:rPr>
                <w:b/>
                <w:szCs w:val="24"/>
              </w:rPr>
              <w:t xml:space="preserve">   </w:t>
            </w:r>
          </w:p>
        </w:tc>
      </w:tr>
    </w:tbl>
    <w:p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/>
      </w:tblPr>
      <w:tblGrid>
        <w:gridCol w:w="7245"/>
        <w:gridCol w:w="2975"/>
      </w:tblGrid>
      <w:tr w:rsidR="008055AB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Almazara / empresa productora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:rsidTr="008055AB">
        <w:trPr>
          <w:trHeight w:val="251"/>
        </w:trPr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:rsidR="008055AB" w:rsidRDefault="008055AB" w:rsidP="008055AB">
      <w:pPr>
        <w:spacing w:line="360" w:lineRule="auto"/>
        <w:jc w:val="both"/>
        <w:rPr>
          <w:szCs w:val="24"/>
        </w:rPr>
      </w:pPr>
    </w:p>
    <w:p w:rsidR="008055AB" w:rsidRDefault="008055AB" w:rsidP="008055AB">
      <w:pPr>
        <w:spacing w:line="360" w:lineRule="auto"/>
        <w:jc w:val="both"/>
        <w:rPr>
          <w:szCs w:val="24"/>
        </w:rPr>
      </w:pPr>
    </w:p>
    <w:p w:rsidR="008055AB" w:rsidRPr="00D81281" w:rsidRDefault="008055AB" w:rsidP="008055AB">
      <w:pPr>
        <w:spacing w:line="360" w:lineRule="auto"/>
        <w:jc w:val="both"/>
      </w:pPr>
      <w:r>
        <w:rPr>
          <w:b/>
          <w:szCs w:val="24"/>
        </w:rPr>
        <w:t>DECLARA</w:t>
      </w:r>
      <w:r>
        <w:rPr>
          <w:szCs w:val="24"/>
        </w:rPr>
        <w:t xml:space="preserve"> ante la Excma. Diputación Provincial de Málaga,</w:t>
      </w:r>
    </w:p>
    <w:p w:rsidR="008055AB" w:rsidRDefault="008055AB" w:rsidP="008055AB">
      <w:pPr>
        <w:spacing w:line="360" w:lineRule="auto"/>
        <w:jc w:val="both"/>
        <w:rPr>
          <w:szCs w:val="24"/>
        </w:rPr>
      </w:pPr>
    </w:p>
    <w:p w:rsidR="008055AB" w:rsidRDefault="008055AB" w:rsidP="008055AB">
      <w:pPr>
        <w:spacing w:line="360" w:lineRule="auto"/>
        <w:jc w:val="both"/>
        <w:rPr>
          <w:szCs w:val="24"/>
        </w:rPr>
      </w:pPr>
    </w:p>
    <w:p w:rsidR="008055AB" w:rsidRPr="00D81281" w:rsidRDefault="008055AB" w:rsidP="008055AB">
      <w:pPr>
        <w:jc w:val="both"/>
      </w:pPr>
      <w:r>
        <w:rPr>
          <w:szCs w:val="24"/>
        </w:rPr>
        <w:t>Que cuenta con las autorizaciones, permisos y licencias que resulten preceptivas para el desarrollo de la actividad, estando en posesión de los registros sanitarios que resultan exigibles.</w:t>
      </w: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no ha sido sancionada en materia agroalimentaria por las administraciones públicas, en los dos años anteriores a la fecha de la presentación de la solicitud que se acompaña.</w:t>
      </w:r>
    </w:p>
    <w:p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los fines, sistema de admisión o acceso, funcionamiento, trayectoria o actuación de esta entidad no son contrarios al principio de igualdad de oportunidades entre mujeres y hombres.</w:t>
      </w:r>
    </w:p>
    <w:p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esta entidad no ha sido condenada por sentencia firme por discriminación por razón de sexo y si lo hubiera sido, actualmente dicha sentencia no es efectiva.</w:t>
      </w: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  <w:t>En_____________________, a ____ de __________________ de _____.</w:t>
      </w:r>
    </w:p>
    <w:p w:rsidR="008055AB" w:rsidRDefault="008055AB" w:rsidP="008055AB">
      <w:pPr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</w:r>
      <w:r>
        <w:rPr>
          <w:szCs w:val="24"/>
        </w:rPr>
        <w:tab/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firma</w:t>
      </w:r>
      <w:proofErr w:type="gramEnd"/>
      <w:r>
        <w:rPr>
          <w:sz w:val="18"/>
          <w:szCs w:val="18"/>
        </w:rPr>
        <w:t xml:space="preserve"> y sello)</w:t>
      </w:r>
    </w:p>
    <w:p w:rsidR="008055AB" w:rsidRDefault="008055AB" w:rsidP="008055AB">
      <w:pPr>
        <w:rPr>
          <w:szCs w:val="24"/>
        </w:rPr>
      </w:pPr>
    </w:p>
    <w:p w:rsidR="008055AB" w:rsidRDefault="008055AB" w:rsidP="008055AB">
      <w:pPr>
        <w:rPr>
          <w:szCs w:val="24"/>
        </w:rPr>
      </w:pPr>
    </w:p>
    <w:p w:rsidR="008055AB" w:rsidRDefault="008055AB" w:rsidP="001A3131">
      <w:pPr>
        <w:jc w:val="both"/>
        <w:rPr>
          <w:szCs w:val="24"/>
        </w:rPr>
      </w:pPr>
      <w:r>
        <w:rPr>
          <w:szCs w:val="24"/>
        </w:rPr>
        <w:tab/>
        <w:t>Fdo. _________________________________</w:t>
      </w:r>
    </w:p>
    <w:p w:rsidR="00CF0565" w:rsidRDefault="00CF0565" w:rsidP="001A3131">
      <w:pPr>
        <w:jc w:val="both"/>
        <w:rPr>
          <w:szCs w:val="24"/>
        </w:rPr>
      </w:pPr>
    </w:p>
    <w:p w:rsidR="00CF0565" w:rsidRDefault="00CF0565" w:rsidP="001A3131">
      <w:pPr>
        <w:jc w:val="both"/>
        <w:rPr>
          <w:szCs w:val="24"/>
        </w:rPr>
      </w:pPr>
    </w:p>
    <w:p w:rsidR="00CF0565" w:rsidRDefault="00CF0565" w:rsidP="001A3131">
      <w:pPr>
        <w:jc w:val="both"/>
        <w:rPr>
          <w:szCs w:val="24"/>
        </w:rPr>
      </w:pPr>
    </w:p>
    <w:sectPr w:rsidR="00CF0565" w:rsidSect="00CF0565">
      <w:headerReference w:type="even" r:id="rId8"/>
      <w:headerReference w:type="first" r:id="rId9"/>
      <w:pgSz w:w="11906" w:h="16838"/>
      <w:pgMar w:top="709" w:right="850" w:bottom="709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C0B" w:rsidRDefault="00FF6C0B">
      <w:r>
        <w:separator/>
      </w:r>
    </w:p>
  </w:endnote>
  <w:endnote w:type="continuationSeparator" w:id="0">
    <w:p w:rsidR="00FF6C0B" w:rsidRDefault="00FF6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C0B" w:rsidRDefault="00FF6C0B">
      <w:r>
        <w:separator/>
      </w:r>
    </w:p>
  </w:footnote>
  <w:footnote w:type="continuationSeparator" w:id="0">
    <w:p w:rsidR="00FF6C0B" w:rsidRDefault="00FF6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31" w:rsidRDefault="001A3131">
    <w:pPr>
      <w:pStyle w:val="Encabezado"/>
    </w:pPr>
  </w:p>
  <w:p w:rsidR="001A3131" w:rsidRDefault="001A3131">
    <w:pPr>
      <w:pStyle w:val="Encabezado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31" w:rsidRDefault="001A3131">
    <w:pPr>
      <w:pStyle w:val="Encabezado"/>
    </w:pPr>
  </w:p>
  <w:p w:rsidR="001A3131" w:rsidRDefault="001A3131">
    <w:pPr>
      <w:pStyle w:val="Encabezado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B5CE9"/>
    <w:rsid w:val="000062A3"/>
    <w:rsid w:val="00011996"/>
    <w:rsid w:val="00025EA1"/>
    <w:rsid w:val="00044F05"/>
    <w:rsid w:val="00084BD9"/>
    <w:rsid w:val="000B37AE"/>
    <w:rsid w:val="00103DFE"/>
    <w:rsid w:val="001225C5"/>
    <w:rsid w:val="0015697D"/>
    <w:rsid w:val="00184BBE"/>
    <w:rsid w:val="001A3131"/>
    <w:rsid w:val="001A5696"/>
    <w:rsid w:val="001E6A4C"/>
    <w:rsid w:val="0022409F"/>
    <w:rsid w:val="002D3769"/>
    <w:rsid w:val="00381DA2"/>
    <w:rsid w:val="003865E7"/>
    <w:rsid w:val="00394896"/>
    <w:rsid w:val="003B044D"/>
    <w:rsid w:val="004311DA"/>
    <w:rsid w:val="00436964"/>
    <w:rsid w:val="00471E9B"/>
    <w:rsid w:val="004938C6"/>
    <w:rsid w:val="004F25E0"/>
    <w:rsid w:val="0051409B"/>
    <w:rsid w:val="00556F0B"/>
    <w:rsid w:val="00596E22"/>
    <w:rsid w:val="005C7B8F"/>
    <w:rsid w:val="0067275D"/>
    <w:rsid w:val="006D51E9"/>
    <w:rsid w:val="00700E90"/>
    <w:rsid w:val="00752331"/>
    <w:rsid w:val="00755D56"/>
    <w:rsid w:val="007B7AE0"/>
    <w:rsid w:val="007C42B2"/>
    <w:rsid w:val="008055AB"/>
    <w:rsid w:val="00826661"/>
    <w:rsid w:val="008302EA"/>
    <w:rsid w:val="00834175"/>
    <w:rsid w:val="00883963"/>
    <w:rsid w:val="008D5D67"/>
    <w:rsid w:val="009C3011"/>
    <w:rsid w:val="009C688A"/>
    <w:rsid w:val="009E01B7"/>
    <w:rsid w:val="009F5C8D"/>
    <w:rsid w:val="00A158F0"/>
    <w:rsid w:val="00A22E08"/>
    <w:rsid w:val="00A471D9"/>
    <w:rsid w:val="00A97419"/>
    <w:rsid w:val="00B26B8F"/>
    <w:rsid w:val="00B921B8"/>
    <w:rsid w:val="00BA0CD5"/>
    <w:rsid w:val="00BA190A"/>
    <w:rsid w:val="00BA71B9"/>
    <w:rsid w:val="00BB5CE9"/>
    <w:rsid w:val="00BB7B27"/>
    <w:rsid w:val="00BF665E"/>
    <w:rsid w:val="00C75910"/>
    <w:rsid w:val="00C91BB0"/>
    <w:rsid w:val="00CC2F57"/>
    <w:rsid w:val="00CF0565"/>
    <w:rsid w:val="00CF49B1"/>
    <w:rsid w:val="00D262CB"/>
    <w:rsid w:val="00D34DF5"/>
    <w:rsid w:val="00DA3388"/>
    <w:rsid w:val="00DE0475"/>
    <w:rsid w:val="00ED20EB"/>
    <w:rsid w:val="00ED4B5E"/>
    <w:rsid w:val="00EE662A"/>
    <w:rsid w:val="00EF2ADF"/>
    <w:rsid w:val="00F069EE"/>
    <w:rsid w:val="00F569B0"/>
    <w:rsid w:val="00F839B7"/>
    <w:rsid w:val="00F953ED"/>
    <w:rsid w:val="00FD5523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5A5BA-D2E5-41E4-94F6-EAFBF15B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creator>Carlos Vasserot</dc:creator>
  <cp:lastModifiedBy>emaldonado</cp:lastModifiedBy>
  <cp:revision>2</cp:revision>
  <cp:lastPrinted>2023-02-20T09:15:00Z</cp:lastPrinted>
  <dcterms:created xsi:type="dcterms:W3CDTF">2023-10-23T08:48:00Z</dcterms:created>
  <dcterms:modified xsi:type="dcterms:W3CDTF">2023-10-23T08:48:00Z</dcterms:modified>
</cp:coreProperties>
</file>