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55AB" w:rsidRDefault="008055AB" w:rsidP="008055A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Anexo II</w:t>
      </w:r>
    </w:p>
    <w:p w:rsidR="00B01533" w:rsidRDefault="00B01533" w:rsidP="008055AB">
      <w:pPr>
        <w:jc w:val="right"/>
      </w:pPr>
    </w:p>
    <w:tbl>
      <w:tblPr>
        <w:tblW w:w="0" w:type="auto"/>
        <w:tblInd w:w="75" w:type="dxa"/>
        <w:tblLayout w:type="fixed"/>
        <w:tblCellMar>
          <w:left w:w="88" w:type="dxa"/>
        </w:tblCellMar>
        <w:tblLook w:val="0000"/>
      </w:tblPr>
      <w:tblGrid>
        <w:gridCol w:w="10220"/>
      </w:tblGrid>
      <w:tr w:rsidR="008055AB" w:rsidTr="003D301E">
        <w:trPr>
          <w:trHeight w:val="851"/>
        </w:trPr>
        <w:tc>
          <w:tcPr>
            <w:tcW w:w="10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>PREMIOS “SABOR A MÁLAGA” A LOS MEJORES VINOS CON DENOMINACIÓN DE ORIGEN “MÁLAGA” Y “SIERRAS DE MÁLAGA” DE LA PROVINCIA DE MÁLAGA,</w:t>
            </w:r>
          </w:p>
          <w:p w:rsidR="008055AB" w:rsidRDefault="001A5696" w:rsidP="001A5696">
            <w:pPr>
              <w:jc w:val="center"/>
            </w:pPr>
            <w:r>
              <w:rPr>
                <w:b/>
                <w:szCs w:val="24"/>
              </w:rPr>
              <w:t xml:space="preserve">AÑO  </w:t>
            </w:r>
            <w:r w:rsidR="003D301E">
              <w:rPr>
                <w:b/>
                <w:szCs w:val="24"/>
              </w:rPr>
              <w:t>________</w:t>
            </w:r>
            <w:r>
              <w:rPr>
                <w:b/>
                <w:szCs w:val="24"/>
              </w:rPr>
              <w:t xml:space="preserve">      </w:t>
            </w:r>
          </w:p>
        </w:tc>
      </w:tr>
    </w:tbl>
    <w:p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/>
      </w:tblPr>
      <w:tblGrid>
        <w:gridCol w:w="7189"/>
        <w:gridCol w:w="3031"/>
      </w:tblGrid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Empresa productora</w:t>
            </w: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:rsidTr="008055AB">
        <w:trPr>
          <w:trHeight w:val="251"/>
        </w:trPr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jc w:val="both"/>
      </w:pPr>
      <w:r>
        <w:rPr>
          <w:b/>
          <w:szCs w:val="24"/>
        </w:rPr>
        <w:t>DECLARA</w:t>
      </w:r>
      <w:r>
        <w:rPr>
          <w:szCs w:val="24"/>
        </w:rPr>
        <w:t xml:space="preserve"> ante la Excma. Diputación Provincial de Málaga, no estar incurso/a en ninguna de las siguientes circunstancias:</w:t>
      </w: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a) Haber sido condenado/a mediante sentencia firme a la pena de pérdida de la posibilidad de obtener subvenciones o ayudas públicas.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c) Haber dado lugar, por causa de la que hubiese sido declarado/a culpable, a la resolución firme de cualquier contrato celebrado con la Administración.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d) Estar incurso/a,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formativa autonómica que regule estas materias.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e) No hallarse al corriente en el cumplimiento de las obligaciones tributarias, impuestas por las disposiciones vigentes, en relación con el Estado y la Diputación Provincial de Málaga, o frente a la Seguridad Social.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f) Tener la residencia fiscal en un país o territorio calificado reglamentariamente como paraíso fiscal.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g) No hallarse al corriente de pago de las obligaciones por reintegro de subvenciones concedidas por la Diputación Provincial de Málaga.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h) Haber sido sancionado mediante resolución firme con la pérdida de la posibilidad de obtener subvenciones según la Ley General de Subvenciones y/o la Ley General Tributaria.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i) La entidad, por razón de las personas que las rigen o de otras circunstancias, no es continuación o deriva, por transformación, fusión o sucesión, de otras empresas en las que hubiesen concurrido prohibiciones de obtener subvenciones.</w:t>
      </w: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  <w:t>En_____________________, a ____ de __________________ de _____.</w:t>
      </w:r>
    </w:p>
    <w:p w:rsidR="008055AB" w:rsidRDefault="008055AB" w:rsidP="008055AB">
      <w:pPr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</w:r>
      <w:r>
        <w:rPr>
          <w:szCs w:val="24"/>
        </w:rPr>
        <w:tab/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firma</w:t>
      </w:r>
      <w:proofErr w:type="gramEnd"/>
      <w:r>
        <w:rPr>
          <w:sz w:val="18"/>
          <w:szCs w:val="18"/>
        </w:rPr>
        <w:t xml:space="preserve"> y sello)</w:t>
      </w:r>
    </w:p>
    <w:p w:rsidR="008055AB" w:rsidRDefault="008055AB" w:rsidP="008055AB">
      <w:pPr>
        <w:rPr>
          <w:szCs w:val="24"/>
        </w:rPr>
      </w:pPr>
    </w:p>
    <w:p w:rsidR="008055AB" w:rsidRDefault="008055AB" w:rsidP="008055AB">
      <w:pPr>
        <w:rPr>
          <w:szCs w:val="24"/>
        </w:rPr>
      </w:pPr>
    </w:p>
    <w:p w:rsidR="008055AB" w:rsidRDefault="008055AB" w:rsidP="008055AB">
      <w:pPr>
        <w:jc w:val="both"/>
      </w:pPr>
      <w:r>
        <w:rPr>
          <w:szCs w:val="24"/>
        </w:rPr>
        <w:tab/>
        <w:t>Fdo. _________________________________</w:t>
      </w:r>
    </w:p>
    <w:p w:rsidR="008055AB" w:rsidRDefault="008055AB" w:rsidP="008055AB">
      <w:pPr>
        <w:suppressAutoHyphens w:val="0"/>
        <w:rPr>
          <w:szCs w:val="24"/>
        </w:rPr>
      </w:pPr>
    </w:p>
    <w:sectPr w:rsidR="008055AB" w:rsidSect="00B01533">
      <w:pgSz w:w="11906" w:h="16838"/>
      <w:pgMar w:top="709" w:right="850" w:bottom="906" w:left="850" w:header="450" w:footer="85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2B0" w:rsidRDefault="00C322B0">
      <w:r>
        <w:separator/>
      </w:r>
    </w:p>
  </w:endnote>
  <w:endnote w:type="continuationSeparator" w:id="0">
    <w:p w:rsidR="00C322B0" w:rsidRDefault="00C322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2B0" w:rsidRDefault="00C322B0">
      <w:r>
        <w:separator/>
      </w:r>
    </w:p>
  </w:footnote>
  <w:footnote w:type="continuationSeparator" w:id="0">
    <w:p w:rsidR="00C322B0" w:rsidRDefault="00C322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B5CE9"/>
    <w:rsid w:val="000062A3"/>
    <w:rsid w:val="00011996"/>
    <w:rsid w:val="00025EA1"/>
    <w:rsid w:val="00044F05"/>
    <w:rsid w:val="00084BD9"/>
    <w:rsid w:val="000B37AE"/>
    <w:rsid w:val="00103DFE"/>
    <w:rsid w:val="001225C5"/>
    <w:rsid w:val="0015697D"/>
    <w:rsid w:val="00184BBE"/>
    <w:rsid w:val="001A3131"/>
    <w:rsid w:val="001A5696"/>
    <w:rsid w:val="001E6A4C"/>
    <w:rsid w:val="0020667B"/>
    <w:rsid w:val="0022409F"/>
    <w:rsid w:val="002D3769"/>
    <w:rsid w:val="003865E7"/>
    <w:rsid w:val="00394896"/>
    <w:rsid w:val="003B044D"/>
    <w:rsid w:val="003D301E"/>
    <w:rsid w:val="004311DA"/>
    <w:rsid w:val="00436964"/>
    <w:rsid w:val="00456414"/>
    <w:rsid w:val="00471E9B"/>
    <w:rsid w:val="004938C6"/>
    <w:rsid w:val="004F25E0"/>
    <w:rsid w:val="0051409B"/>
    <w:rsid w:val="00556F0B"/>
    <w:rsid w:val="00596E22"/>
    <w:rsid w:val="005C7B8F"/>
    <w:rsid w:val="00686391"/>
    <w:rsid w:val="006D51E9"/>
    <w:rsid w:val="00700E90"/>
    <w:rsid w:val="00755D56"/>
    <w:rsid w:val="007B4752"/>
    <w:rsid w:val="007B7AE0"/>
    <w:rsid w:val="007C42B2"/>
    <w:rsid w:val="008055AB"/>
    <w:rsid w:val="00826661"/>
    <w:rsid w:val="008302EA"/>
    <w:rsid w:val="00834175"/>
    <w:rsid w:val="00883963"/>
    <w:rsid w:val="008D5D67"/>
    <w:rsid w:val="009C3011"/>
    <w:rsid w:val="009C688A"/>
    <w:rsid w:val="009E01B7"/>
    <w:rsid w:val="009F5C8D"/>
    <w:rsid w:val="00A158F0"/>
    <w:rsid w:val="00A22E08"/>
    <w:rsid w:val="00A471D9"/>
    <w:rsid w:val="00A97419"/>
    <w:rsid w:val="00B01533"/>
    <w:rsid w:val="00B11171"/>
    <w:rsid w:val="00B26B8F"/>
    <w:rsid w:val="00B77A9E"/>
    <w:rsid w:val="00B921B8"/>
    <w:rsid w:val="00BA0CD5"/>
    <w:rsid w:val="00BA190A"/>
    <w:rsid w:val="00BA71B9"/>
    <w:rsid w:val="00BB5CE9"/>
    <w:rsid w:val="00BB7B27"/>
    <w:rsid w:val="00BF665E"/>
    <w:rsid w:val="00C322B0"/>
    <w:rsid w:val="00C75910"/>
    <w:rsid w:val="00C91BB0"/>
    <w:rsid w:val="00CC2F57"/>
    <w:rsid w:val="00CF49B1"/>
    <w:rsid w:val="00D262CB"/>
    <w:rsid w:val="00D34DF5"/>
    <w:rsid w:val="00DA3388"/>
    <w:rsid w:val="00DE0475"/>
    <w:rsid w:val="00ED20EB"/>
    <w:rsid w:val="00ED4B5E"/>
    <w:rsid w:val="00EE662A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7722AF-3781-4B7C-A00B-33B9DD83D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creator>Carlos Vasserot</dc:creator>
  <cp:lastModifiedBy>emaldonado</cp:lastModifiedBy>
  <cp:revision>2</cp:revision>
  <cp:lastPrinted>2023-02-20T09:15:00Z</cp:lastPrinted>
  <dcterms:created xsi:type="dcterms:W3CDTF">2023-10-23T08:47:00Z</dcterms:created>
  <dcterms:modified xsi:type="dcterms:W3CDTF">2023-10-23T08:47:00Z</dcterms:modified>
</cp:coreProperties>
</file>