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0DA" w:rsidRPr="00377F31" w:rsidRDefault="008A40DA" w:rsidP="00377F31">
      <w:pPr>
        <w:pBdr>
          <w:top w:val="single" w:sz="4" w:space="8" w:color="auto"/>
          <w:left w:val="single" w:sz="4" w:space="4" w:color="auto"/>
          <w:bottom w:val="single" w:sz="4" w:space="9" w:color="auto"/>
          <w:right w:val="single" w:sz="4" w:space="4" w:color="auto"/>
        </w:pBdr>
        <w:spacing w:after="120"/>
        <w:jc w:val="both"/>
        <w:rPr>
          <w:rFonts w:ascii="Martorelles" w:hAnsi="Martorelles" w:cs="Arial"/>
          <w:b/>
          <w:szCs w:val="22"/>
        </w:rPr>
      </w:pPr>
      <w:r w:rsidRPr="00377F31">
        <w:rPr>
          <w:rFonts w:ascii="Martorelles" w:hAnsi="Martorelles" w:cs="Arial"/>
          <w:b/>
          <w:szCs w:val="22"/>
        </w:rPr>
        <w:t>CONVOCATÒRIA PER A LA CONCESSIÓ DE SUBVENCIONS EN RÈGIM DE CONCURRÈNCIA COMP</w:t>
      </w:r>
      <w:r w:rsidR="006B01FA" w:rsidRPr="00377F31">
        <w:rPr>
          <w:rFonts w:ascii="Martorelles" w:hAnsi="Martorelles" w:cs="Arial"/>
          <w:b/>
          <w:szCs w:val="22"/>
        </w:rPr>
        <w:t xml:space="preserve">ETITIVA EN EL MARC DE LES BASES </w:t>
      </w:r>
      <w:r w:rsidRPr="00377F31">
        <w:rPr>
          <w:rFonts w:ascii="Martorelles" w:hAnsi="Martorelles" w:cs="Arial"/>
          <w:b/>
          <w:szCs w:val="22"/>
        </w:rPr>
        <w:t>REGULADORES</w:t>
      </w:r>
      <w:r w:rsidR="006B01FA" w:rsidRPr="00377F31">
        <w:rPr>
          <w:rFonts w:ascii="Martorelles" w:hAnsi="Martorelles" w:cs="Arial"/>
          <w:b/>
          <w:szCs w:val="22"/>
        </w:rPr>
        <w:t xml:space="preserve"> </w:t>
      </w:r>
      <w:r w:rsidR="003669A4" w:rsidRPr="00377F31">
        <w:rPr>
          <w:rFonts w:ascii="Martorelles" w:hAnsi="Martorelles" w:cs="Arial"/>
          <w:b/>
          <w:szCs w:val="22"/>
        </w:rPr>
        <w:t>PER A L’ATORGAMENT DELS PREMIS DEL DEPARTAMENT DE FESTES POPULARS, AMB L’OBJECTE DEL CONCURS DE COMPARSES I CARROSSES DE LA RUA DE CARNESTOLTES 2023 DE L’AJUNTAMENT DE MARTORELLES</w:t>
      </w:r>
    </w:p>
    <w:p w:rsidR="008A40DA" w:rsidRPr="00377F31" w:rsidRDefault="008A40DA" w:rsidP="00377F31">
      <w:pPr>
        <w:pStyle w:val="Ttulo2"/>
        <w:spacing w:after="120"/>
        <w:rPr>
          <w:rFonts w:ascii="Martorelles" w:hAnsi="Martorelles" w:cs="Arial"/>
          <w:szCs w:val="22"/>
        </w:rPr>
      </w:pPr>
    </w:p>
    <w:p w:rsidR="00260E35" w:rsidRPr="00377F31" w:rsidRDefault="003824CD" w:rsidP="00377F31">
      <w:pPr>
        <w:pStyle w:val="Ttulo2"/>
        <w:spacing w:after="120"/>
        <w:rPr>
          <w:rFonts w:ascii="Martorelles" w:hAnsi="Martorelles" w:cs="Arial"/>
          <w:szCs w:val="22"/>
        </w:rPr>
      </w:pPr>
      <w:r>
        <w:rPr>
          <w:rFonts w:ascii="Martorelles" w:hAnsi="Martorelles" w:cs="Arial"/>
          <w:szCs w:val="22"/>
        </w:rPr>
        <w:t xml:space="preserve">1. </w:t>
      </w:r>
      <w:r w:rsidR="00260E35" w:rsidRPr="00377F31">
        <w:rPr>
          <w:rFonts w:ascii="Martorelles" w:hAnsi="Martorelles" w:cs="Arial"/>
          <w:szCs w:val="22"/>
        </w:rPr>
        <w:t>Indicació de l’aprovació de les Bases Reguladores</w:t>
      </w:r>
      <w:r w:rsidR="006B01FA" w:rsidRPr="00377F31">
        <w:rPr>
          <w:rFonts w:ascii="Martorelles" w:hAnsi="Martorelles" w:cs="Arial"/>
          <w:szCs w:val="22"/>
        </w:rPr>
        <w:t xml:space="preserve"> Específiques</w:t>
      </w:r>
      <w:r w:rsidR="00260E35" w:rsidRPr="00377F31">
        <w:rPr>
          <w:rFonts w:ascii="Martorelles" w:hAnsi="Martorelles" w:cs="Arial"/>
          <w:szCs w:val="22"/>
        </w:rPr>
        <w:t xml:space="preserve"> i diari oficial on s’han publicat</w:t>
      </w:r>
    </w:p>
    <w:p w:rsidR="003669A4" w:rsidRPr="00377F31" w:rsidRDefault="00350FEA" w:rsidP="00377F31">
      <w:pPr>
        <w:spacing w:after="120"/>
        <w:jc w:val="both"/>
        <w:rPr>
          <w:rFonts w:ascii="Martorelles" w:hAnsi="Martorelles" w:cs="Arial"/>
          <w:szCs w:val="22"/>
        </w:rPr>
      </w:pPr>
      <w:r>
        <w:rPr>
          <w:rFonts w:ascii="Martorelles" w:hAnsi="Martorelles" w:cs="Arial"/>
          <w:szCs w:val="22"/>
        </w:rPr>
        <w:t>Atesa la r</w:t>
      </w:r>
      <w:r w:rsidR="003669A4" w:rsidRPr="00377F31">
        <w:rPr>
          <w:rFonts w:ascii="Martorelles" w:hAnsi="Martorelles" w:cs="Arial"/>
          <w:szCs w:val="22"/>
        </w:rPr>
        <w:t>esolució d’Alcaldia de data 24 de gener de 2023 mitjançant la qual s’aprovaren les bases reguladores del concurs de comparses i carrosses de la rua de Carnestoltes 2023.</w:t>
      </w:r>
    </w:p>
    <w:p w:rsidR="008A40DA" w:rsidRPr="00377F31" w:rsidRDefault="008A40DA" w:rsidP="00377F31">
      <w:pPr>
        <w:spacing w:after="120"/>
        <w:jc w:val="both"/>
        <w:rPr>
          <w:rFonts w:ascii="Martorelles" w:hAnsi="Martorelles" w:cs="Arial"/>
          <w:szCs w:val="22"/>
        </w:rPr>
      </w:pPr>
      <w:r w:rsidRPr="00377F31">
        <w:rPr>
          <w:rFonts w:ascii="Martorelles" w:hAnsi="Martorelles" w:cs="Arial"/>
          <w:szCs w:val="22"/>
        </w:rPr>
        <w:t>Aquestes Bases Reguladores</w:t>
      </w:r>
      <w:r w:rsidR="006B01FA" w:rsidRPr="00377F31">
        <w:rPr>
          <w:rFonts w:ascii="Martorelles" w:hAnsi="Martorelles" w:cs="Arial"/>
          <w:szCs w:val="22"/>
        </w:rPr>
        <w:t xml:space="preserve"> Específiques</w:t>
      </w:r>
      <w:r w:rsidRPr="00377F31">
        <w:rPr>
          <w:rFonts w:ascii="Martorelles" w:hAnsi="Martorelles" w:cs="Arial"/>
          <w:szCs w:val="22"/>
        </w:rPr>
        <w:t xml:space="preserve"> van ser objecte de publicació al Bu</w:t>
      </w:r>
      <w:r w:rsidR="00D530FB">
        <w:rPr>
          <w:rFonts w:ascii="Martorelles" w:hAnsi="Martorelles" w:cs="Arial"/>
          <w:szCs w:val="22"/>
        </w:rPr>
        <w:t xml:space="preserve">tlletí Oficial de la Província número </w:t>
      </w:r>
      <w:bookmarkStart w:id="0" w:name="_GoBack"/>
      <w:bookmarkEnd w:id="0"/>
      <w:r w:rsidRPr="00377F31">
        <w:rPr>
          <w:rFonts w:ascii="Martorelles" w:hAnsi="Martorelles" w:cs="Arial"/>
          <w:szCs w:val="22"/>
        </w:rPr>
        <w:t xml:space="preserve">de data </w:t>
      </w:r>
      <w:r w:rsidR="000A59EF">
        <w:rPr>
          <w:rFonts w:ascii="Martorelles" w:hAnsi="Martorelles" w:cs="Arial"/>
          <w:szCs w:val="22"/>
        </w:rPr>
        <w:t>27</w:t>
      </w:r>
      <w:r w:rsidR="003669A4" w:rsidRPr="00377F31">
        <w:rPr>
          <w:rFonts w:ascii="Martorelles" w:hAnsi="Martorelles" w:cs="Arial"/>
          <w:szCs w:val="22"/>
        </w:rPr>
        <w:t xml:space="preserve"> de gener de 2023.</w:t>
      </w:r>
    </w:p>
    <w:p w:rsidR="00260E35" w:rsidRPr="00377F31" w:rsidRDefault="00260E35" w:rsidP="00377F31">
      <w:pPr>
        <w:spacing w:after="120"/>
        <w:jc w:val="both"/>
        <w:rPr>
          <w:rFonts w:ascii="Martorelles" w:hAnsi="Martorelles" w:cs="Arial"/>
          <w:szCs w:val="22"/>
        </w:rPr>
      </w:pPr>
    </w:p>
    <w:p w:rsidR="00260E35" w:rsidRPr="00377F31" w:rsidRDefault="000A59EF" w:rsidP="00377F31">
      <w:pPr>
        <w:pStyle w:val="Ttulo2"/>
        <w:spacing w:after="120"/>
        <w:rPr>
          <w:rFonts w:ascii="Martorelles" w:hAnsi="Martorelles" w:cs="Arial"/>
          <w:szCs w:val="22"/>
        </w:rPr>
      </w:pPr>
      <w:r>
        <w:rPr>
          <w:rFonts w:ascii="Martorelles" w:hAnsi="Martorelles" w:cs="Arial"/>
          <w:szCs w:val="22"/>
        </w:rPr>
        <w:t xml:space="preserve">2. </w:t>
      </w:r>
      <w:r w:rsidR="00260E35" w:rsidRPr="00377F31">
        <w:rPr>
          <w:rFonts w:ascii="Martorelles" w:hAnsi="Martorelles" w:cs="Arial"/>
          <w:szCs w:val="22"/>
        </w:rPr>
        <w:t>Quantia total màxima de les subvencions a atorgar i consignació pressupostària</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El pressupost màxim que es destinarà aquest any</w:t>
      </w:r>
      <w:r w:rsidR="003669A4" w:rsidRPr="00377F31">
        <w:rPr>
          <w:rFonts w:ascii="Martorelles" w:hAnsi="Martorelles" w:cs="Arial"/>
          <w:szCs w:val="22"/>
        </w:rPr>
        <w:t xml:space="preserve"> 2023</w:t>
      </w:r>
      <w:r w:rsidRPr="00377F31">
        <w:rPr>
          <w:rFonts w:ascii="Martorelles" w:hAnsi="Martorelles" w:cs="Arial"/>
          <w:szCs w:val="22"/>
        </w:rPr>
        <w:t xml:space="preserve"> per a la concessió de les subvencions </w:t>
      </w:r>
      <w:r w:rsidR="00F962BF" w:rsidRPr="00377F31">
        <w:rPr>
          <w:rFonts w:ascii="Martorelles" w:hAnsi="Martorelles" w:cs="Arial"/>
          <w:szCs w:val="22"/>
        </w:rPr>
        <w:t>objecte d</w:t>
      </w:r>
      <w:r w:rsidR="008A40DA" w:rsidRPr="00377F31">
        <w:rPr>
          <w:rFonts w:ascii="Martorelles" w:hAnsi="Martorelles" w:cs="Arial"/>
          <w:szCs w:val="22"/>
        </w:rPr>
        <w:t>e</w:t>
      </w:r>
      <w:r w:rsidR="00F962BF" w:rsidRPr="00377F31">
        <w:rPr>
          <w:rFonts w:ascii="Martorelles" w:hAnsi="Martorelles" w:cs="Arial"/>
          <w:szCs w:val="22"/>
        </w:rPr>
        <w:t xml:space="preserve"> </w:t>
      </w:r>
      <w:r w:rsidR="008A40DA" w:rsidRPr="00377F31">
        <w:rPr>
          <w:rFonts w:ascii="Martorelles" w:hAnsi="Martorelles" w:cs="Arial"/>
          <w:szCs w:val="22"/>
        </w:rPr>
        <w:t xml:space="preserve">la present convocatòria </w:t>
      </w:r>
      <w:r w:rsidRPr="00377F31">
        <w:rPr>
          <w:rFonts w:ascii="Martorelles" w:hAnsi="Martorelles" w:cs="Arial"/>
          <w:szCs w:val="22"/>
        </w:rPr>
        <w:t xml:space="preserve">serà de </w:t>
      </w:r>
      <w:r w:rsidR="003669A4" w:rsidRPr="00377F31">
        <w:rPr>
          <w:rFonts w:ascii="Martorelles" w:hAnsi="Martorelles" w:cs="Arial"/>
          <w:szCs w:val="22"/>
        </w:rPr>
        <w:t>3.000€</w:t>
      </w:r>
      <w:r w:rsidRPr="00377F31">
        <w:rPr>
          <w:rFonts w:ascii="Martorelles" w:hAnsi="Martorelles" w:cs="Arial"/>
          <w:szCs w:val="22"/>
        </w:rPr>
        <w:t xml:space="preserve"> i anirà a càrrec </w:t>
      </w:r>
      <w:r w:rsidR="00331B6F" w:rsidRPr="00377F31">
        <w:rPr>
          <w:rFonts w:ascii="Martorelles" w:hAnsi="Martorelles" w:cs="Arial"/>
          <w:szCs w:val="22"/>
        </w:rPr>
        <w:t>de l</w:t>
      </w:r>
      <w:r w:rsidR="003669A4" w:rsidRPr="00377F31">
        <w:rPr>
          <w:rFonts w:ascii="Martorelles" w:hAnsi="Martorelles" w:cs="Arial"/>
          <w:szCs w:val="22"/>
        </w:rPr>
        <w:t>’</w:t>
      </w:r>
      <w:r w:rsidR="00331B6F" w:rsidRPr="00377F31">
        <w:rPr>
          <w:rFonts w:ascii="Martorelles" w:hAnsi="Martorelles" w:cs="Arial"/>
          <w:szCs w:val="22"/>
        </w:rPr>
        <w:t>aplicaci</w:t>
      </w:r>
      <w:r w:rsidR="003669A4" w:rsidRPr="00377F31">
        <w:rPr>
          <w:rFonts w:ascii="Martorelles" w:hAnsi="Martorelles" w:cs="Arial"/>
          <w:szCs w:val="22"/>
        </w:rPr>
        <w:t>ó</w:t>
      </w:r>
      <w:r w:rsidR="003669A4" w:rsidRPr="00377F31">
        <w:rPr>
          <w:rFonts w:ascii="Martorelles" w:hAnsi="Martorelles"/>
          <w:szCs w:val="22"/>
        </w:rPr>
        <w:t xml:space="preserve"> </w:t>
      </w:r>
      <w:r w:rsidR="003669A4" w:rsidRPr="00377F31">
        <w:rPr>
          <w:rFonts w:ascii="Martorelles" w:hAnsi="Martorelles" w:cs="Arial"/>
          <w:szCs w:val="22"/>
        </w:rPr>
        <w:t>6000.3380.48100 Premis i gratificacions activitats culturals del Departament de Cultura.</w:t>
      </w:r>
      <w:r w:rsidRPr="00377F31">
        <w:rPr>
          <w:rFonts w:ascii="Martorelles" w:hAnsi="Martorelles" w:cs="Arial"/>
          <w:szCs w:val="22"/>
        </w:rPr>
        <w:t xml:space="preserve"> </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No podran atorgar-se subvencions per import superior a l’esmentat.</w:t>
      </w:r>
    </w:p>
    <w:p w:rsidR="00260E35" w:rsidRPr="00377F31" w:rsidRDefault="00260E35" w:rsidP="00377F31">
      <w:pPr>
        <w:spacing w:after="120"/>
        <w:jc w:val="both"/>
        <w:rPr>
          <w:rFonts w:ascii="Martorelles" w:hAnsi="Martorelles"/>
          <w:szCs w:val="22"/>
        </w:rPr>
      </w:pPr>
    </w:p>
    <w:p w:rsidR="00260E35" w:rsidRPr="00377F31" w:rsidRDefault="000A59EF" w:rsidP="00377F31">
      <w:pPr>
        <w:pStyle w:val="Ttulo2"/>
        <w:spacing w:after="120"/>
        <w:rPr>
          <w:rFonts w:ascii="Martorelles" w:hAnsi="Martorelles" w:cs="Arial"/>
          <w:szCs w:val="22"/>
        </w:rPr>
      </w:pPr>
      <w:r>
        <w:rPr>
          <w:rFonts w:ascii="Martorelles" w:hAnsi="Martorelles" w:cs="Arial"/>
          <w:szCs w:val="22"/>
        </w:rPr>
        <w:t xml:space="preserve">3. </w:t>
      </w:r>
      <w:r w:rsidR="00260E35" w:rsidRPr="00377F31">
        <w:rPr>
          <w:rFonts w:ascii="Martorelles" w:hAnsi="Martorelles" w:cs="Arial"/>
          <w:szCs w:val="22"/>
        </w:rPr>
        <w:t>Objecte, condicions i finalitat</w:t>
      </w:r>
      <w:r w:rsidR="008A40DA" w:rsidRPr="00377F31">
        <w:rPr>
          <w:rFonts w:ascii="Martorelles" w:hAnsi="Martorelles" w:cs="Arial"/>
          <w:szCs w:val="22"/>
        </w:rPr>
        <w:t xml:space="preserve"> de les subvencions</w:t>
      </w:r>
    </w:p>
    <w:p w:rsidR="003669A4" w:rsidRPr="00377F31" w:rsidRDefault="003669A4" w:rsidP="00377F31">
      <w:pPr>
        <w:autoSpaceDE w:val="0"/>
        <w:autoSpaceDN w:val="0"/>
        <w:adjustRightInd w:val="0"/>
        <w:spacing w:after="120"/>
        <w:jc w:val="both"/>
        <w:rPr>
          <w:rFonts w:ascii="Martorelles" w:eastAsia="Calibri" w:hAnsi="Martorelles" w:cs="Arial"/>
          <w:color w:val="000000"/>
          <w:szCs w:val="22"/>
          <w:lang w:eastAsia="en-US"/>
        </w:rPr>
      </w:pPr>
      <w:r w:rsidRPr="00377F31">
        <w:rPr>
          <w:rFonts w:ascii="Martorelles" w:eastAsia="Calibri" w:hAnsi="Martorelles" w:cs="Arial"/>
          <w:color w:val="000000"/>
          <w:szCs w:val="22"/>
          <w:lang w:eastAsia="en-US"/>
        </w:rPr>
        <w:t xml:space="preserve">L’objecte de les presents bases és regular i fixar els criteris i el procediment de participació en el Concurs de comparses i carrosses de Carnestoltes que es celebrarà el dia 25 de febrer de 2023. </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Les subvencions concedides a l’empara d’aquest</w:t>
      </w:r>
      <w:r w:rsidR="008A40DA" w:rsidRPr="00377F31">
        <w:rPr>
          <w:rFonts w:ascii="Martorelles" w:hAnsi="Martorelles" w:cs="Arial"/>
          <w:szCs w:val="22"/>
        </w:rPr>
        <w:t>a convocatòria</w:t>
      </w:r>
      <w:r w:rsidRPr="00377F31">
        <w:rPr>
          <w:rFonts w:ascii="Martorelles" w:hAnsi="Martorelles" w:cs="Arial"/>
          <w:szCs w:val="22"/>
        </w:rPr>
        <w:t xml:space="preserve">, s’hauran de destinar a finançar </w:t>
      </w:r>
      <w:r w:rsidR="003669A4" w:rsidRPr="00377F31">
        <w:rPr>
          <w:rFonts w:ascii="Martorelles" w:hAnsi="Martorelles" w:cs="Arial"/>
          <w:szCs w:val="22"/>
        </w:rPr>
        <w:t>les comparses i carrosses que participin a la Rua de Carnestoltes 2023 prevista pel proper dissabte 25 de febrer.</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Per tal de donar compliment als objectius estratègics definits al Pla d’Actuació del Mandat, i d’acord amb les previsions del Pla Estratègic de Subvencions per al present any, aquestes subvencions hauran de fomentar projectes/activitats d’interès públic o s</w:t>
      </w:r>
      <w:r w:rsidR="00387F9D">
        <w:rPr>
          <w:rFonts w:ascii="Martorelles" w:hAnsi="Martorelles" w:cs="Arial"/>
          <w:szCs w:val="22"/>
        </w:rPr>
        <w:t>ocial que tinguin per finalitat.</w:t>
      </w:r>
    </w:p>
    <w:p w:rsidR="00260E35" w:rsidRPr="00377F31" w:rsidRDefault="00260E35" w:rsidP="00377F31">
      <w:pPr>
        <w:spacing w:after="120"/>
        <w:jc w:val="both"/>
        <w:rPr>
          <w:rFonts w:ascii="Martorelles" w:hAnsi="Martorelles" w:cs="Arial"/>
          <w:i/>
          <w:szCs w:val="22"/>
        </w:rPr>
      </w:pPr>
    </w:p>
    <w:p w:rsidR="00260E35" w:rsidRPr="00377F31" w:rsidRDefault="000A59EF" w:rsidP="00377F31">
      <w:pPr>
        <w:spacing w:after="120"/>
        <w:jc w:val="both"/>
        <w:rPr>
          <w:rFonts w:ascii="Martorelles" w:hAnsi="Martorelles" w:cs="Arial"/>
          <w:b/>
          <w:szCs w:val="22"/>
          <w:u w:val="single"/>
        </w:rPr>
      </w:pPr>
      <w:r>
        <w:rPr>
          <w:rFonts w:ascii="Martorelles" w:hAnsi="Martorelles" w:cs="Arial"/>
          <w:b/>
          <w:szCs w:val="22"/>
          <w:u w:val="single"/>
        </w:rPr>
        <w:t xml:space="preserve">4. </w:t>
      </w:r>
      <w:r w:rsidR="00260E35" w:rsidRPr="00377F31">
        <w:rPr>
          <w:rFonts w:ascii="Martorelles" w:hAnsi="Martorelles" w:cs="Arial"/>
          <w:b/>
          <w:szCs w:val="22"/>
          <w:u w:val="single"/>
        </w:rPr>
        <w:t>Procediment de concessió</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 xml:space="preserve">El procediment de concessió de les subvencions </w:t>
      </w:r>
      <w:r w:rsidR="008A40DA" w:rsidRPr="00377F31">
        <w:rPr>
          <w:rFonts w:ascii="Martorelles" w:hAnsi="Martorelles" w:cs="Arial"/>
          <w:szCs w:val="22"/>
        </w:rPr>
        <w:t xml:space="preserve">objecte d’aquesta convocatòria </w:t>
      </w:r>
      <w:r w:rsidRPr="00377F31">
        <w:rPr>
          <w:rFonts w:ascii="Martorelles" w:hAnsi="Martorelles" w:cs="Arial"/>
          <w:szCs w:val="22"/>
        </w:rPr>
        <w:t>serà el de concurrència competitiva.</w:t>
      </w:r>
    </w:p>
    <w:p w:rsidR="00260E35" w:rsidRPr="00377F31" w:rsidRDefault="00260E35" w:rsidP="00377F31">
      <w:pPr>
        <w:spacing w:after="120"/>
        <w:jc w:val="both"/>
        <w:rPr>
          <w:rFonts w:ascii="Martorelles" w:hAnsi="Martorelles" w:cs="Arial"/>
          <w:i/>
          <w:szCs w:val="22"/>
        </w:rPr>
      </w:pPr>
    </w:p>
    <w:p w:rsidR="00260E35" w:rsidRPr="00377F31" w:rsidRDefault="008A40DA" w:rsidP="00377F31">
      <w:pPr>
        <w:spacing w:after="120"/>
        <w:jc w:val="both"/>
        <w:rPr>
          <w:rFonts w:ascii="Martorelles" w:hAnsi="Martorelles" w:cs="Arial"/>
          <w:b/>
          <w:iCs/>
          <w:szCs w:val="22"/>
          <w:u w:val="single"/>
        </w:rPr>
      </w:pPr>
      <w:r w:rsidRPr="00377F31">
        <w:rPr>
          <w:rFonts w:ascii="Martorelles" w:hAnsi="Martorelles" w:cs="Arial"/>
          <w:b/>
          <w:iCs/>
          <w:szCs w:val="22"/>
          <w:u w:val="single"/>
        </w:rPr>
        <w:lastRenderedPageBreak/>
        <w:t>5</w:t>
      </w:r>
      <w:r w:rsidR="000A59EF">
        <w:rPr>
          <w:rFonts w:ascii="Martorelles" w:hAnsi="Martorelles" w:cs="Arial"/>
          <w:b/>
          <w:iCs/>
          <w:szCs w:val="22"/>
          <w:u w:val="single"/>
        </w:rPr>
        <w:t xml:space="preserve">. </w:t>
      </w:r>
      <w:r w:rsidR="00260E35" w:rsidRPr="00377F31">
        <w:rPr>
          <w:rFonts w:ascii="Martorelles" w:hAnsi="Martorelles" w:cs="Arial"/>
          <w:b/>
          <w:iCs/>
          <w:szCs w:val="22"/>
          <w:u w:val="single"/>
        </w:rPr>
        <w:t>Requisits per la sol·licitud i forma d’acreditar-los</w:t>
      </w:r>
    </w:p>
    <w:p w:rsidR="002874F4" w:rsidRPr="00377F31" w:rsidRDefault="002874F4" w:rsidP="00377F31">
      <w:pPr>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color w:val="000000"/>
          <w:szCs w:val="22"/>
          <w:lang w:eastAsia="en-US"/>
        </w:rPr>
        <w:t xml:space="preserve">Podran ser beneficiaris dels premis del Concurs de comparses i carrosses de Carnestoltes 2023 qualsevol </w:t>
      </w:r>
      <w:r w:rsidRPr="00377F31">
        <w:rPr>
          <w:rFonts w:ascii="Martorelles" w:eastAsia="Calibri" w:hAnsi="Martorelles" w:cs="Arial"/>
          <w:bCs/>
          <w:szCs w:val="22"/>
        </w:rPr>
        <w:t>entitat o grups d’individus</w:t>
      </w:r>
      <w:r w:rsidRPr="00377F31">
        <w:rPr>
          <w:rFonts w:ascii="Martorelles" w:eastAsia="Calibri" w:hAnsi="Martorelles" w:cs="Arial"/>
          <w:b/>
          <w:bCs/>
          <w:szCs w:val="22"/>
        </w:rPr>
        <w:t xml:space="preserve"> de més de deu persones</w:t>
      </w:r>
      <w:r w:rsidRPr="00377F31">
        <w:rPr>
          <w:rFonts w:ascii="Martorelles" w:eastAsia="Calibri" w:hAnsi="Martorelles" w:cs="Arial"/>
          <w:bCs/>
          <w:szCs w:val="22"/>
        </w:rPr>
        <w:t xml:space="preserve"> que vulguin participar a la “Rua de Comparses i Carrosses del Carnestoltes de Martorelles 2023”, sempre i quan acreditin suficientment la seva identitat al formulari d’inscripció facilitat per l’organització omplint-lo correctament i facilitant els annexes demandats segons requeriments per modalitat.</w:t>
      </w:r>
    </w:p>
    <w:p w:rsidR="002874F4" w:rsidRPr="00377F31" w:rsidRDefault="002874F4" w:rsidP="00377F31">
      <w:pPr>
        <w:autoSpaceDE w:val="0"/>
        <w:autoSpaceDN w:val="0"/>
        <w:adjustRightInd w:val="0"/>
        <w:spacing w:after="120"/>
        <w:jc w:val="both"/>
        <w:rPr>
          <w:rFonts w:ascii="Martorelles" w:eastAsia="Calibri" w:hAnsi="Martorelles" w:cs="Arial"/>
          <w:color w:val="000000"/>
          <w:szCs w:val="22"/>
          <w:lang w:eastAsia="en-US"/>
        </w:rPr>
      </w:pPr>
      <w:r w:rsidRPr="00377F31">
        <w:rPr>
          <w:rFonts w:ascii="Martorelles" w:eastAsia="Calibri" w:hAnsi="Martorelles" w:cs="Arial"/>
          <w:color w:val="000000"/>
          <w:szCs w:val="22"/>
          <w:lang w:eastAsia="en-US"/>
        </w:rPr>
        <w:t xml:space="preserve">El termini per fer la inscripció  telemàtica s’obrirà un cop aprovades les presents bases mitjançant el formulari </w:t>
      </w:r>
      <w:hyperlink r:id="rId8" w:history="1">
        <w:r w:rsidRPr="00377F31">
          <w:rPr>
            <w:rStyle w:val="Hipervnculo"/>
            <w:rFonts w:ascii="Martorelles" w:eastAsia="Calibri" w:hAnsi="Martorelles" w:cs="Arial"/>
            <w:szCs w:val="22"/>
            <w:lang w:eastAsia="en-US"/>
          </w:rPr>
          <w:t>www.martorelles.cat/carnestoltes</w:t>
        </w:r>
      </w:hyperlink>
      <w:r w:rsidRPr="00377F31">
        <w:rPr>
          <w:rFonts w:ascii="Martorelles" w:eastAsia="Calibri" w:hAnsi="Martorelles" w:cs="Arial"/>
          <w:color w:val="000000"/>
          <w:szCs w:val="22"/>
          <w:lang w:eastAsia="en-US"/>
        </w:rPr>
        <w:t xml:space="preserve"> que trobareu al web de l’Ajuntament de Martorelles i finalitzarà el dimecres </w:t>
      </w:r>
      <w:r w:rsidRPr="00377F31">
        <w:rPr>
          <w:rFonts w:ascii="Martorelles" w:eastAsia="Calibri" w:hAnsi="Martorelles" w:cs="Arial"/>
          <w:b/>
          <w:color w:val="000000"/>
          <w:szCs w:val="22"/>
          <w:lang w:eastAsia="en-US"/>
        </w:rPr>
        <w:t>22 de febrer</w:t>
      </w:r>
      <w:r w:rsidRPr="00377F31">
        <w:rPr>
          <w:rFonts w:ascii="Martorelles" w:eastAsia="Calibri" w:hAnsi="Martorelles" w:cs="Arial"/>
          <w:color w:val="000000"/>
          <w:szCs w:val="22"/>
          <w:lang w:eastAsia="en-US"/>
        </w:rPr>
        <w:t xml:space="preserve"> a les 00:00 hores. </w:t>
      </w:r>
    </w:p>
    <w:p w:rsidR="002874F4" w:rsidRPr="00377F31" w:rsidRDefault="002874F4" w:rsidP="00377F31">
      <w:pPr>
        <w:pStyle w:val="Prrafodelista"/>
        <w:autoSpaceDE w:val="0"/>
        <w:autoSpaceDN w:val="0"/>
        <w:adjustRightInd w:val="0"/>
        <w:spacing w:after="120"/>
        <w:ind w:left="0"/>
        <w:jc w:val="both"/>
        <w:rPr>
          <w:rFonts w:ascii="Martorelles" w:eastAsia="Calibri" w:hAnsi="Martorelles" w:cs="Arial"/>
          <w:bCs/>
          <w:szCs w:val="22"/>
        </w:rPr>
      </w:pPr>
      <w:r w:rsidRPr="00377F31">
        <w:rPr>
          <w:rFonts w:ascii="Martorelles" w:eastAsia="Calibri" w:hAnsi="Martorelles" w:cs="Arial"/>
          <w:bCs/>
          <w:szCs w:val="22"/>
        </w:rPr>
        <w:t xml:space="preserve">El Servei de Festes Populars es reserva el dret a incorporar participants fora de termini per motius tècnics. </w:t>
      </w:r>
    </w:p>
    <w:p w:rsidR="002874F4" w:rsidRPr="00377F31" w:rsidRDefault="002874F4" w:rsidP="00377F31">
      <w:pPr>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Les modalitats per participar són dos:</w:t>
      </w:r>
    </w:p>
    <w:p w:rsidR="002874F4" w:rsidRPr="00377F31" w:rsidRDefault="002874F4" w:rsidP="00377F31">
      <w:pPr>
        <w:pStyle w:val="Prrafodelista"/>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 xml:space="preserve">- COMPARSA, entès com un grup de mínim </w:t>
      </w:r>
      <w:r w:rsidRPr="00377F31">
        <w:rPr>
          <w:rFonts w:ascii="Martorelles" w:eastAsia="Calibri" w:hAnsi="Martorelles" w:cs="Arial"/>
          <w:b/>
          <w:bCs/>
          <w:szCs w:val="22"/>
        </w:rPr>
        <w:t>10</w:t>
      </w:r>
      <w:r w:rsidRPr="00377F31">
        <w:rPr>
          <w:rFonts w:ascii="Martorelles" w:eastAsia="Calibri" w:hAnsi="Martorelles" w:cs="Arial"/>
          <w:bCs/>
          <w:szCs w:val="22"/>
        </w:rPr>
        <w:t xml:space="preserve"> persones amb o sense vehicle, amb música.</w:t>
      </w:r>
    </w:p>
    <w:p w:rsidR="002874F4" w:rsidRPr="00377F31" w:rsidRDefault="002874F4" w:rsidP="00377F31">
      <w:pPr>
        <w:pStyle w:val="Prrafodelista"/>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 xml:space="preserve">- CARROSSA, entès com a una comparsa de mínim </w:t>
      </w:r>
      <w:r w:rsidRPr="00377F31">
        <w:rPr>
          <w:rFonts w:ascii="Martorelles" w:eastAsia="Calibri" w:hAnsi="Martorelles" w:cs="Arial"/>
          <w:b/>
          <w:bCs/>
          <w:szCs w:val="22"/>
        </w:rPr>
        <w:t>10</w:t>
      </w:r>
      <w:r w:rsidRPr="00377F31">
        <w:rPr>
          <w:rFonts w:ascii="Martorelles" w:eastAsia="Calibri" w:hAnsi="Martorelles" w:cs="Arial"/>
          <w:bCs/>
          <w:szCs w:val="22"/>
        </w:rPr>
        <w:t xml:space="preserve"> persones que porta vehicle amb PLATAFORMA remolcada o camió decorat i amb música.</w:t>
      </w:r>
    </w:p>
    <w:p w:rsidR="002874F4" w:rsidRPr="00377F31" w:rsidRDefault="002874F4" w:rsidP="00377F31">
      <w:pPr>
        <w:spacing w:after="120"/>
        <w:jc w:val="both"/>
        <w:rPr>
          <w:rFonts w:ascii="Martorelles" w:hAnsi="Martorelles" w:cs="Arial"/>
          <w:iCs/>
          <w:szCs w:val="22"/>
        </w:rPr>
      </w:pPr>
    </w:p>
    <w:p w:rsidR="00436458" w:rsidRPr="00377F31" w:rsidRDefault="00260E35" w:rsidP="00377F31">
      <w:pPr>
        <w:spacing w:after="120"/>
        <w:jc w:val="both"/>
        <w:rPr>
          <w:rFonts w:ascii="Martorelles" w:hAnsi="Martorelles" w:cs="Arial"/>
          <w:iCs/>
          <w:szCs w:val="22"/>
        </w:rPr>
      </w:pPr>
      <w:r w:rsidRPr="00377F31">
        <w:rPr>
          <w:rFonts w:ascii="Martorelles" w:hAnsi="Martorelles" w:cs="Arial"/>
          <w:iCs/>
          <w:szCs w:val="22"/>
        </w:rPr>
        <w:t xml:space="preserve">La concurrència d’aquests requisits s’acreditarà en el moment de presentar la sol·licitud, </w:t>
      </w:r>
      <w:r w:rsidR="00436458" w:rsidRPr="00377F31">
        <w:rPr>
          <w:rFonts w:ascii="Martorelles" w:hAnsi="Martorelles" w:cs="Arial"/>
          <w:iCs/>
          <w:szCs w:val="22"/>
        </w:rPr>
        <w:t>mitjançant la presentació dels documents que s’indiquen a l’article següent.</w:t>
      </w:r>
    </w:p>
    <w:p w:rsidR="00436458" w:rsidRPr="00377F31" w:rsidRDefault="008A40DA" w:rsidP="00377F31">
      <w:pPr>
        <w:spacing w:after="120"/>
        <w:jc w:val="both"/>
        <w:rPr>
          <w:rFonts w:ascii="Martorelles" w:hAnsi="Martorelles" w:cs="Arial"/>
          <w:b/>
          <w:iCs/>
          <w:szCs w:val="22"/>
          <w:u w:val="single"/>
        </w:rPr>
      </w:pPr>
      <w:r w:rsidRPr="00377F31">
        <w:rPr>
          <w:rFonts w:ascii="Martorelles" w:hAnsi="Martorelles" w:cs="Arial"/>
          <w:b/>
          <w:iCs/>
          <w:szCs w:val="22"/>
          <w:u w:val="single"/>
        </w:rPr>
        <w:t>6</w:t>
      </w:r>
      <w:r w:rsidR="000A59EF">
        <w:rPr>
          <w:rFonts w:ascii="Martorelles" w:hAnsi="Martorelles" w:cs="Arial"/>
          <w:b/>
          <w:iCs/>
          <w:szCs w:val="22"/>
          <w:u w:val="single"/>
        </w:rPr>
        <w:t xml:space="preserve">. </w:t>
      </w:r>
      <w:r w:rsidR="00436458" w:rsidRPr="00377F31">
        <w:rPr>
          <w:rFonts w:ascii="Martorelles" w:hAnsi="Martorelles" w:cs="Arial"/>
          <w:b/>
          <w:iCs/>
          <w:szCs w:val="22"/>
          <w:u w:val="single"/>
        </w:rPr>
        <w:t>Documents que han d’acompanyar a la sol·licitud</w:t>
      </w:r>
    </w:p>
    <w:p w:rsidR="002874F4" w:rsidRPr="00377F31" w:rsidRDefault="002874F4" w:rsidP="00377F31">
      <w:pPr>
        <w:spacing w:after="120"/>
        <w:jc w:val="both"/>
        <w:rPr>
          <w:rFonts w:ascii="Martorelles" w:hAnsi="Martorelles" w:cs="Arial"/>
          <w:iCs/>
          <w:szCs w:val="22"/>
        </w:rPr>
      </w:pPr>
      <w:r w:rsidRPr="00377F31">
        <w:rPr>
          <w:rFonts w:ascii="Martorelles" w:hAnsi="Martorelles" w:cs="Arial"/>
          <w:iCs/>
          <w:szCs w:val="22"/>
        </w:rPr>
        <w:t>Per poder inscriure’s correctament caldrà adjuntar:</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a.</w:t>
      </w:r>
      <w:r w:rsidRPr="00377F31">
        <w:rPr>
          <w:rFonts w:ascii="Martorelles" w:hAnsi="Martorelles" w:cs="Arial"/>
          <w:iCs/>
          <w:szCs w:val="22"/>
        </w:rPr>
        <w:tab/>
        <w:t>Fotocòpia del DNI del o la representant de la comparsa;</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b.</w:t>
      </w:r>
      <w:r w:rsidRPr="00377F31">
        <w:rPr>
          <w:rFonts w:ascii="Martorelles" w:hAnsi="Martorelles" w:cs="Arial"/>
          <w:iCs/>
          <w:szCs w:val="22"/>
        </w:rPr>
        <w:tab/>
        <w:t>Declaració jurada de la persona responsable amb especificació de disposar d’autorització paterna/materna o del tutor legal en cas de menors d’edat segons formulari penjat al web municipal.</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c.</w:t>
      </w:r>
      <w:r w:rsidRPr="00377F31">
        <w:rPr>
          <w:rFonts w:ascii="Martorelles" w:hAnsi="Martorelles" w:cs="Arial"/>
          <w:iCs/>
          <w:szCs w:val="22"/>
        </w:rPr>
        <w:tab/>
        <w:t>Full de dades bancàries omplint el formulari penjat al web de l’ajuntament.</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d.</w:t>
      </w:r>
      <w:r w:rsidRPr="00377F31">
        <w:rPr>
          <w:rFonts w:ascii="Martorelles" w:hAnsi="Martorelles" w:cs="Arial"/>
          <w:iCs/>
          <w:szCs w:val="22"/>
        </w:rPr>
        <w:tab/>
        <w:t xml:space="preserve">En cas de participar amb vehicle, fotocòpia de l’assegurança vigent del vehicle. </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e.</w:t>
      </w:r>
      <w:r w:rsidRPr="00377F31">
        <w:rPr>
          <w:rFonts w:ascii="Martorelles" w:hAnsi="Martorelles" w:cs="Arial"/>
          <w:iCs/>
          <w:szCs w:val="22"/>
        </w:rPr>
        <w:tab/>
        <w:t>És imprescindible que en el moment de la inscripció, cada comparsa i/o carrossa haurà de portar la música que vol que es reprodueixi per fer la desfilada davant del jurat en un USB en format mp3 no superior a 3 minuts.</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En la modalitat de carrossa caldrà adjuntar també:</w:t>
      </w:r>
    </w:p>
    <w:p w:rsidR="002874F4" w:rsidRPr="00377F31" w:rsidRDefault="002874F4" w:rsidP="000A59EF">
      <w:pPr>
        <w:spacing w:after="120"/>
        <w:ind w:left="426"/>
        <w:jc w:val="both"/>
        <w:rPr>
          <w:rFonts w:ascii="Martorelles" w:hAnsi="Martorelles" w:cs="Arial"/>
          <w:iCs/>
          <w:szCs w:val="22"/>
        </w:rPr>
      </w:pPr>
      <w:r w:rsidRPr="00377F31">
        <w:rPr>
          <w:rFonts w:ascii="Martorelles" w:hAnsi="Martorelles" w:cs="Arial"/>
          <w:iCs/>
          <w:szCs w:val="22"/>
        </w:rPr>
        <w:t>f.</w:t>
      </w:r>
      <w:r w:rsidRPr="00377F31">
        <w:rPr>
          <w:rFonts w:ascii="Martorelles" w:hAnsi="Martorelles" w:cs="Arial"/>
          <w:iCs/>
          <w:szCs w:val="22"/>
        </w:rPr>
        <w:tab/>
        <w:t xml:space="preserve">Si a la plataforma de la carrossa o camió, s’hi volgués portar persones, caldria adjuntar la fitxa tècnica segellada per la Inspecció Tècnica de Vehicles on es citi textualment que es poden dur passatgers a la plataforma. </w:t>
      </w:r>
    </w:p>
    <w:p w:rsidR="002874F4" w:rsidRPr="00377F31" w:rsidRDefault="002874F4" w:rsidP="00377F31">
      <w:pPr>
        <w:spacing w:after="120"/>
        <w:jc w:val="both"/>
        <w:rPr>
          <w:rFonts w:ascii="Martorelles" w:hAnsi="Martorelles" w:cs="Arial"/>
          <w:iCs/>
          <w:szCs w:val="22"/>
        </w:rPr>
      </w:pPr>
    </w:p>
    <w:p w:rsidR="00260E35" w:rsidRPr="00377F31" w:rsidRDefault="000A59EF" w:rsidP="00377F31">
      <w:pPr>
        <w:spacing w:after="120"/>
        <w:jc w:val="both"/>
        <w:rPr>
          <w:rFonts w:ascii="Martorelles" w:hAnsi="Martorelles" w:cs="Arial"/>
          <w:b/>
          <w:iCs/>
          <w:szCs w:val="22"/>
          <w:u w:val="single"/>
        </w:rPr>
      </w:pPr>
      <w:r>
        <w:rPr>
          <w:rFonts w:ascii="Martorelles" w:hAnsi="Martorelles" w:cs="Arial"/>
          <w:b/>
          <w:iCs/>
          <w:szCs w:val="22"/>
          <w:u w:val="single"/>
        </w:rPr>
        <w:lastRenderedPageBreak/>
        <w:t xml:space="preserve">7. </w:t>
      </w:r>
      <w:r w:rsidR="00260E35" w:rsidRPr="00377F31">
        <w:rPr>
          <w:rFonts w:ascii="Martorelles" w:hAnsi="Martorelles" w:cs="Arial"/>
          <w:b/>
          <w:iCs/>
          <w:szCs w:val="22"/>
          <w:u w:val="single"/>
        </w:rPr>
        <w:t>Termini, forma i  lloc de presentació de les sol·licituds</w:t>
      </w:r>
    </w:p>
    <w:p w:rsidR="00377F31" w:rsidRPr="00377F31" w:rsidRDefault="00377F31" w:rsidP="00377F31">
      <w:pPr>
        <w:autoSpaceDE w:val="0"/>
        <w:autoSpaceDN w:val="0"/>
        <w:adjustRightInd w:val="0"/>
        <w:spacing w:after="120"/>
        <w:jc w:val="both"/>
        <w:rPr>
          <w:rFonts w:ascii="Martorelles" w:eastAsia="Calibri" w:hAnsi="Martorelles" w:cs="Arial"/>
          <w:color w:val="000000"/>
          <w:szCs w:val="22"/>
          <w:lang w:eastAsia="en-US"/>
        </w:rPr>
      </w:pPr>
      <w:r w:rsidRPr="00377F31">
        <w:rPr>
          <w:rFonts w:ascii="Martorelles" w:eastAsia="Calibri" w:hAnsi="Martorelles" w:cs="Arial"/>
          <w:color w:val="000000"/>
          <w:szCs w:val="22"/>
          <w:lang w:eastAsia="en-US"/>
        </w:rPr>
        <w:t xml:space="preserve">El termini per fer la inscripció  telemàtica s’obrirà un cop aprovades les presents bases mitjançant el formulari </w:t>
      </w:r>
      <w:hyperlink r:id="rId9" w:history="1">
        <w:r w:rsidRPr="00377F31">
          <w:rPr>
            <w:rStyle w:val="Hipervnculo"/>
            <w:rFonts w:ascii="Martorelles" w:eastAsia="Calibri" w:hAnsi="Martorelles" w:cs="Arial"/>
            <w:szCs w:val="22"/>
            <w:lang w:eastAsia="en-US"/>
          </w:rPr>
          <w:t>www.martorelles.cat/carnestoltes</w:t>
        </w:r>
      </w:hyperlink>
      <w:r w:rsidRPr="00377F31">
        <w:rPr>
          <w:rFonts w:ascii="Martorelles" w:eastAsia="Calibri" w:hAnsi="Martorelles" w:cs="Arial"/>
          <w:color w:val="000000"/>
          <w:szCs w:val="22"/>
          <w:lang w:eastAsia="en-US"/>
        </w:rPr>
        <w:t xml:space="preserve"> que trobareu al web de l’Ajuntament de Martorelles i finalitzarà el dimecres </w:t>
      </w:r>
      <w:r w:rsidRPr="00377F31">
        <w:rPr>
          <w:rFonts w:ascii="Martorelles" w:eastAsia="Calibri" w:hAnsi="Martorelles" w:cs="Arial"/>
          <w:b/>
          <w:color w:val="000000"/>
          <w:szCs w:val="22"/>
          <w:lang w:eastAsia="en-US"/>
        </w:rPr>
        <w:t>22 de febrer</w:t>
      </w:r>
      <w:r w:rsidRPr="00377F31">
        <w:rPr>
          <w:rFonts w:ascii="Martorelles" w:eastAsia="Calibri" w:hAnsi="Martorelles" w:cs="Arial"/>
          <w:color w:val="000000"/>
          <w:szCs w:val="22"/>
          <w:lang w:eastAsia="en-US"/>
        </w:rPr>
        <w:t xml:space="preserve"> a les 00:00 hores. </w:t>
      </w:r>
    </w:p>
    <w:p w:rsidR="00377F31" w:rsidRPr="00377F31" w:rsidRDefault="00377F31" w:rsidP="00377F31">
      <w:pPr>
        <w:pStyle w:val="Prrafodelista"/>
        <w:autoSpaceDE w:val="0"/>
        <w:autoSpaceDN w:val="0"/>
        <w:adjustRightInd w:val="0"/>
        <w:spacing w:after="120"/>
        <w:ind w:left="0"/>
        <w:jc w:val="both"/>
        <w:rPr>
          <w:rFonts w:ascii="Martorelles" w:eastAsia="Calibri" w:hAnsi="Martorelles" w:cs="Arial"/>
          <w:bCs/>
          <w:szCs w:val="22"/>
        </w:rPr>
      </w:pPr>
      <w:r w:rsidRPr="00377F31">
        <w:rPr>
          <w:rFonts w:ascii="Martorelles" w:eastAsia="Calibri" w:hAnsi="Martorelles" w:cs="Arial"/>
          <w:bCs/>
          <w:szCs w:val="22"/>
        </w:rPr>
        <w:t xml:space="preserve">El Servei de Festes Populars es reserva el dret a incorporar participants fora de termini per motius tècnics. </w:t>
      </w:r>
    </w:p>
    <w:p w:rsidR="00377F31" w:rsidRPr="00377F31" w:rsidRDefault="00377F31" w:rsidP="00377F31">
      <w:pPr>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Les modalitats per participar són dos:</w:t>
      </w:r>
    </w:p>
    <w:p w:rsidR="00377F31" w:rsidRPr="00377F31" w:rsidRDefault="00377F31" w:rsidP="00377F31">
      <w:pPr>
        <w:pStyle w:val="Prrafodelista"/>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 xml:space="preserve">- COMPARSA, entès com un grup de mínim </w:t>
      </w:r>
      <w:r w:rsidRPr="00377F31">
        <w:rPr>
          <w:rFonts w:ascii="Martorelles" w:eastAsia="Calibri" w:hAnsi="Martorelles" w:cs="Arial"/>
          <w:b/>
          <w:bCs/>
          <w:szCs w:val="22"/>
        </w:rPr>
        <w:t>10</w:t>
      </w:r>
      <w:r w:rsidRPr="00377F31">
        <w:rPr>
          <w:rFonts w:ascii="Martorelles" w:eastAsia="Calibri" w:hAnsi="Martorelles" w:cs="Arial"/>
          <w:bCs/>
          <w:szCs w:val="22"/>
        </w:rPr>
        <w:t xml:space="preserve"> persones amb o sense vehicle, amb música.</w:t>
      </w:r>
    </w:p>
    <w:p w:rsidR="00377F31" w:rsidRPr="00377F31" w:rsidRDefault="00377F31" w:rsidP="00377F31">
      <w:pPr>
        <w:pStyle w:val="Prrafodelista"/>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 xml:space="preserve">- CARROSSA, entès com a una comparsa de mínim </w:t>
      </w:r>
      <w:r w:rsidRPr="00377F31">
        <w:rPr>
          <w:rFonts w:ascii="Martorelles" w:eastAsia="Calibri" w:hAnsi="Martorelles" w:cs="Arial"/>
          <w:b/>
          <w:bCs/>
          <w:szCs w:val="22"/>
        </w:rPr>
        <w:t>10</w:t>
      </w:r>
      <w:r w:rsidRPr="00377F31">
        <w:rPr>
          <w:rFonts w:ascii="Martorelles" w:eastAsia="Calibri" w:hAnsi="Martorelles" w:cs="Arial"/>
          <w:bCs/>
          <w:szCs w:val="22"/>
        </w:rPr>
        <w:t xml:space="preserve"> persones que porta vehicle amb PLATAFORMA remolcada o camió decorat i amb música.</w:t>
      </w:r>
    </w:p>
    <w:p w:rsidR="00260E35" w:rsidRPr="00377F31" w:rsidRDefault="00260E35" w:rsidP="00377F31">
      <w:pPr>
        <w:spacing w:after="120"/>
        <w:jc w:val="both"/>
        <w:rPr>
          <w:rFonts w:ascii="Martorelles" w:hAnsi="Martorelles" w:cs="Arial"/>
          <w:szCs w:val="22"/>
        </w:rPr>
      </w:pPr>
      <w:r w:rsidRPr="00377F31">
        <w:rPr>
          <w:rFonts w:ascii="Martorelles" w:hAnsi="Martorelles" w:cs="Arial"/>
          <w:szCs w:val="22"/>
        </w:rPr>
        <w:t xml:space="preserve">La presentació de la sol·licitud de subvenció pressuposa el coneixement i l’acceptació de les normes que la regulen. </w:t>
      </w:r>
    </w:p>
    <w:p w:rsidR="00260E35" w:rsidRPr="00377F31" w:rsidRDefault="00260E35" w:rsidP="00377F31">
      <w:pPr>
        <w:spacing w:after="120"/>
        <w:jc w:val="both"/>
        <w:rPr>
          <w:rFonts w:ascii="Martorelles" w:hAnsi="Martorelles" w:cs="Arial"/>
          <w:szCs w:val="22"/>
        </w:rPr>
      </w:pPr>
    </w:p>
    <w:p w:rsidR="00260E35" w:rsidRPr="00377F31" w:rsidRDefault="000A59EF" w:rsidP="00377F31">
      <w:pPr>
        <w:pStyle w:val="Textoindependiente3"/>
        <w:pBdr>
          <w:bottom w:val="none" w:sz="0" w:space="0" w:color="auto"/>
        </w:pBdr>
        <w:spacing w:after="120"/>
        <w:rPr>
          <w:rFonts w:ascii="Martorelles" w:hAnsi="Martorelles" w:cs="Arial"/>
          <w:szCs w:val="22"/>
          <w:u w:val="single"/>
        </w:rPr>
      </w:pPr>
      <w:r>
        <w:rPr>
          <w:rFonts w:ascii="Martorelles" w:hAnsi="Martorelles" w:cs="Arial"/>
          <w:szCs w:val="22"/>
          <w:u w:val="single"/>
        </w:rPr>
        <w:t xml:space="preserve">8. </w:t>
      </w:r>
      <w:r w:rsidR="00260E35" w:rsidRPr="00377F31">
        <w:rPr>
          <w:rFonts w:ascii="Martorelles" w:hAnsi="Martorelles" w:cs="Arial"/>
          <w:szCs w:val="22"/>
          <w:u w:val="single"/>
        </w:rPr>
        <w:t xml:space="preserve">Rectificació de defectes </w:t>
      </w:r>
      <w:r w:rsidR="00331B6F" w:rsidRPr="00377F31">
        <w:rPr>
          <w:rFonts w:ascii="Martorelles" w:hAnsi="Martorelles" w:cs="Arial"/>
          <w:szCs w:val="22"/>
          <w:u w:val="single"/>
        </w:rPr>
        <w:t xml:space="preserve">o </w:t>
      </w:r>
      <w:r w:rsidR="00260E35" w:rsidRPr="00377F31">
        <w:rPr>
          <w:rFonts w:ascii="Martorelles" w:hAnsi="Martorelles" w:cs="Arial"/>
          <w:szCs w:val="22"/>
          <w:u w:val="single"/>
        </w:rPr>
        <w:t>omissions en la documentació</w:t>
      </w:r>
    </w:p>
    <w:p w:rsidR="00260E35" w:rsidRPr="00377F31" w:rsidRDefault="00260E35"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En cas que la documentació presentada sigui incorrecta o incompleta, es requerirà al</w:t>
      </w:r>
      <w:r w:rsidR="006973B3" w:rsidRPr="00377F31">
        <w:rPr>
          <w:rFonts w:ascii="Martorelles" w:hAnsi="Martorelles" w:cs="Arial"/>
          <w:b w:val="0"/>
          <w:szCs w:val="22"/>
        </w:rPr>
        <w:t>/a la</w:t>
      </w:r>
      <w:r w:rsidRPr="00377F31">
        <w:rPr>
          <w:rFonts w:ascii="Martorelles" w:hAnsi="Martorelles" w:cs="Arial"/>
          <w:b w:val="0"/>
          <w:szCs w:val="22"/>
        </w:rPr>
        <w:t xml:space="preserve"> beneficiari</w:t>
      </w:r>
      <w:r w:rsidR="006973B3" w:rsidRPr="00377F31">
        <w:rPr>
          <w:rFonts w:ascii="Martorelles" w:hAnsi="Martorelles" w:cs="Arial"/>
          <w:b w:val="0"/>
          <w:szCs w:val="22"/>
        </w:rPr>
        <w:t>/ària</w:t>
      </w:r>
      <w:r w:rsidRPr="00377F31">
        <w:rPr>
          <w:rFonts w:ascii="Martorelles" w:hAnsi="Martorelles" w:cs="Arial"/>
          <w:b w:val="0"/>
          <w:szCs w:val="22"/>
        </w:rPr>
        <w:t>, per tal que en el termini de deu dies hàbils a partir del dia següent a la notificació, procedeixi a la seva rectificació o a les esmenes necessàries, amb la indicació que si no ho fa així s’entendrà per desistit de la seva sol·licitud.</w:t>
      </w:r>
    </w:p>
    <w:p w:rsidR="00436458" w:rsidRPr="00377F31" w:rsidRDefault="00436458" w:rsidP="00377F31">
      <w:pPr>
        <w:spacing w:after="120"/>
        <w:jc w:val="both"/>
        <w:rPr>
          <w:rFonts w:ascii="Martorelles" w:hAnsi="Martorelles" w:cs="Arial"/>
          <w:i/>
          <w:szCs w:val="22"/>
        </w:rPr>
      </w:pPr>
    </w:p>
    <w:p w:rsidR="00436458" w:rsidRPr="00377F31" w:rsidRDefault="000A59EF" w:rsidP="00377F31">
      <w:pPr>
        <w:pStyle w:val="Ttulo2"/>
        <w:spacing w:after="120"/>
        <w:rPr>
          <w:rFonts w:ascii="Martorelles" w:hAnsi="Martorelles" w:cs="Arial"/>
          <w:szCs w:val="22"/>
        </w:rPr>
      </w:pPr>
      <w:r>
        <w:rPr>
          <w:rFonts w:ascii="Martorelles" w:hAnsi="Martorelles" w:cs="Arial"/>
          <w:szCs w:val="22"/>
        </w:rPr>
        <w:t xml:space="preserve">9. </w:t>
      </w:r>
      <w:r w:rsidR="00436458" w:rsidRPr="00377F31">
        <w:rPr>
          <w:rFonts w:ascii="Martorelles" w:hAnsi="Martorelles" w:cs="Arial"/>
          <w:szCs w:val="22"/>
        </w:rPr>
        <w:t>Òrgans competents per a la instrucció i la proposta de concessió</w:t>
      </w:r>
    </w:p>
    <w:p w:rsidR="00377F31" w:rsidRPr="00377F31" w:rsidRDefault="00377F31" w:rsidP="00377F31">
      <w:pPr>
        <w:pStyle w:val="Textbody"/>
        <w:spacing w:line="240" w:lineRule="auto"/>
        <w:rPr>
          <w:rStyle w:val="Ttulo1Car"/>
          <w:rFonts w:ascii="Martorelles" w:eastAsia="SimSun" w:hAnsi="Martorelles"/>
          <w:b w:val="0"/>
          <w:bCs w:val="0"/>
          <w:sz w:val="22"/>
          <w:szCs w:val="22"/>
        </w:rPr>
      </w:pPr>
      <w:r w:rsidRPr="00377F31">
        <w:rPr>
          <w:rStyle w:val="Ttulo1Car"/>
          <w:rFonts w:ascii="Martorelles" w:eastAsia="SimSun" w:hAnsi="Martorelles"/>
          <w:b w:val="0"/>
          <w:sz w:val="22"/>
          <w:szCs w:val="22"/>
        </w:rPr>
        <w:t>L’òrgan competent per a la instrucció i la proposta de concessió dels premis serà la regidoria de Festes Populars.</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 xml:space="preserve">L’òrgan responsable de la resolució del procediment per a l’atorgament de les subvencions serà aquella que es determini d’acord amb la normativa sobre delegacions de competències i atribucions d’òrgans de </w:t>
      </w:r>
      <w:r w:rsidR="0078380D" w:rsidRPr="00377F31">
        <w:rPr>
          <w:rFonts w:ascii="Martorelles" w:hAnsi="Martorelles" w:cs="Arial"/>
          <w:b w:val="0"/>
          <w:szCs w:val="22"/>
        </w:rPr>
        <w:t>l’Ajuntament</w:t>
      </w:r>
      <w:r w:rsidRPr="00377F31">
        <w:rPr>
          <w:rFonts w:ascii="Martorelles" w:hAnsi="Martorelles" w:cs="Arial"/>
          <w:b w:val="0"/>
          <w:szCs w:val="22"/>
        </w:rPr>
        <w:t xml:space="preserve"> diferents del Ple.</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L’òrgan competent per a la concessió podrà, discrecionalment, deixar desert el concurs o no esgotar el crèdit total previst.</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p>
    <w:p w:rsidR="00436458" w:rsidRPr="00377F31" w:rsidRDefault="00436458" w:rsidP="00377F31">
      <w:pPr>
        <w:pStyle w:val="Textoindependiente3"/>
        <w:pBdr>
          <w:bottom w:val="none" w:sz="0" w:space="0" w:color="auto"/>
        </w:pBdr>
        <w:spacing w:after="120"/>
        <w:rPr>
          <w:rFonts w:ascii="Martorelles" w:hAnsi="Martorelles" w:cs="Arial"/>
          <w:szCs w:val="22"/>
          <w:u w:val="single"/>
        </w:rPr>
      </w:pPr>
      <w:r w:rsidRPr="00377F31">
        <w:rPr>
          <w:rFonts w:ascii="Martorelles" w:hAnsi="Martorelles" w:cs="Arial"/>
          <w:szCs w:val="22"/>
          <w:u w:val="single"/>
        </w:rPr>
        <w:t>1</w:t>
      </w:r>
      <w:r w:rsidR="008A40DA" w:rsidRPr="00377F31">
        <w:rPr>
          <w:rFonts w:ascii="Martorelles" w:hAnsi="Martorelles" w:cs="Arial"/>
          <w:szCs w:val="22"/>
          <w:u w:val="single"/>
        </w:rPr>
        <w:t>0</w:t>
      </w:r>
      <w:r w:rsidR="000A59EF">
        <w:rPr>
          <w:rFonts w:ascii="Martorelles" w:hAnsi="Martorelles" w:cs="Arial"/>
          <w:szCs w:val="22"/>
          <w:u w:val="single"/>
        </w:rPr>
        <w:t xml:space="preserve">. </w:t>
      </w:r>
      <w:r w:rsidRPr="00377F31">
        <w:rPr>
          <w:rFonts w:ascii="Martorelles" w:hAnsi="Martorelles" w:cs="Arial"/>
          <w:szCs w:val="22"/>
          <w:u w:val="single"/>
        </w:rPr>
        <w:t xml:space="preserve">Termini de resolució i de notificació </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S’examinaran conjuntament, en un sol procediment totes les sol·licituds presentades dins del termini establert, i es resoldrà en un únic acte administratiu.</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lastRenderedPageBreak/>
        <w:t xml:space="preserve">El termini per a l’atorgament de les subvencions serà, com a màxim, de tres mesos a comptar des de la data de tancament del període de presentació de sol·licituds. </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La manca de resolució dins el termini indicat tindrà efectes desestimatoris.</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p>
    <w:p w:rsidR="00436458" w:rsidRPr="00377F31" w:rsidRDefault="008A40DA"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szCs w:val="22"/>
          <w:u w:val="single"/>
        </w:rPr>
        <w:t>11</w:t>
      </w:r>
      <w:r w:rsidR="000A59EF">
        <w:rPr>
          <w:rFonts w:ascii="Martorelles" w:hAnsi="Martorelles" w:cs="Arial"/>
          <w:szCs w:val="22"/>
          <w:u w:val="single"/>
        </w:rPr>
        <w:t xml:space="preserve">. </w:t>
      </w:r>
      <w:r w:rsidR="00436458" w:rsidRPr="00377F31">
        <w:rPr>
          <w:rFonts w:ascii="Martorelles" w:hAnsi="Martorelles" w:cs="Arial"/>
          <w:szCs w:val="22"/>
          <w:u w:val="single"/>
        </w:rPr>
        <w:t>Règim de recursos</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La resolució del procediment posa fi a la via administrativa, i contra la mateixa es pot interposar recurs contenciós administratiu en el termini de dos mesos a comptar des del dia següent a la seva notificació.</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Alternativament i de forma potestativa, es pot interposar recurs de reposició davant el mateix òrgan que l’ha dictat en el termini d’un mes a comptar des del dia següent a la seva notificació.</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p>
    <w:p w:rsidR="00260E35" w:rsidRPr="00377F31" w:rsidRDefault="008A40DA" w:rsidP="00377F31">
      <w:pPr>
        <w:pStyle w:val="Textoindependiente3"/>
        <w:pBdr>
          <w:bottom w:val="none" w:sz="0" w:space="0" w:color="auto"/>
        </w:pBdr>
        <w:spacing w:after="120"/>
        <w:rPr>
          <w:rFonts w:ascii="Martorelles" w:hAnsi="Martorelles" w:cs="Arial"/>
          <w:szCs w:val="22"/>
          <w:u w:val="single"/>
        </w:rPr>
      </w:pPr>
      <w:r w:rsidRPr="00377F31">
        <w:rPr>
          <w:rFonts w:ascii="Martorelles" w:hAnsi="Martorelles" w:cs="Arial"/>
          <w:szCs w:val="22"/>
          <w:u w:val="single"/>
        </w:rPr>
        <w:t>12</w:t>
      </w:r>
      <w:r w:rsidR="000A59EF">
        <w:rPr>
          <w:rFonts w:ascii="Martorelles" w:hAnsi="Martorelles" w:cs="Arial"/>
          <w:szCs w:val="22"/>
          <w:u w:val="single"/>
        </w:rPr>
        <w:t xml:space="preserve">. </w:t>
      </w:r>
      <w:r w:rsidR="00260E35" w:rsidRPr="00377F31">
        <w:rPr>
          <w:rFonts w:ascii="Martorelles" w:hAnsi="Martorelles" w:cs="Arial"/>
          <w:szCs w:val="22"/>
          <w:u w:val="single"/>
        </w:rPr>
        <w:t>Criteris objectius d’atorgament de la subvenció</w:t>
      </w:r>
    </w:p>
    <w:p w:rsidR="00377F31" w:rsidRPr="00377F31" w:rsidRDefault="00377F31" w:rsidP="00377F31">
      <w:pPr>
        <w:autoSpaceDE w:val="0"/>
        <w:autoSpaceDN w:val="0"/>
        <w:adjustRightInd w:val="0"/>
        <w:spacing w:after="120"/>
        <w:jc w:val="both"/>
        <w:rPr>
          <w:rFonts w:ascii="Martorelles" w:eastAsia="Calibri" w:hAnsi="Martorelles" w:cs="Arial"/>
          <w:bCs/>
          <w:szCs w:val="22"/>
        </w:rPr>
      </w:pPr>
      <w:r w:rsidRPr="00377F31">
        <w:rPr>
          <w:rFonts w:ascii="Martorelles" w:eastAsia="Calibri" w:hAnsi="Martorelles" w:cs="Arial"/>
          <w:bCs/>
          <w:szCs w:val="22"/>
        </w:rPr>
        <w:t>Els premis s’atorgaran a aquelles entitats o grups de participants que formalitzin la inscripció en el termini fixat seguint el criteri d’ordre d’arribada fins el límit pressupostari previst en concepte de gratificacions per comparses fixat en 3.000 euros.</w:t>
      </w:r>
    </w:p>
    <w:p w:rsidR="00377F31" w:rsidRPr="00377F31" w:rsidRDefault="00260E35"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Per a la valoració de les sol·licituds presentades, únicament es tindran en compte els següents criteris objectius</w:t>
      </w:r>
      <w:r w:rsidR="00377F31" w:rsidRPr="00377F31">
        <w:rPr>
          <w:rFonts w:ascii="Martorelles" w:hAnsi="Martorelles" w:cs="Arial"/>
          <w:b w:val="0"/>
          <w:szCs w:val="22"/>
        </w:rPr>
        <w:t>:</w:t>
      </w:r>
    </w:p>
    <w:p w:rsidR="00377F31" w:rsidRPr="00377F31" w:rsidRDefault="00377F31" w:rsidP="00377F31">
      <w:pPr>
        <w:pStyle w:val="Textoindependiente3"/>
        <w:numPr>
          <w:ilvl w:val="0"/>
          <w:numId w:val="12"/>
        </w:numPr>
        <w:pBdr>
          <w:bottom w:val="none" w:sz="0" w:space="0" w:color="auto"/>
        </w:pBdr>
        <w:spacing w:after="120"/>
        <w:rPr>
          <w:rFonts w:ascii="Martorelles" w:hAnsi="Martorelles" w:cs="Arial"/>
          <w:b w:val="0"/>
          <w:szCs w:val="22"/>
        </w:rPr>
      </w:pPr>
      <w:r w:rsidRPr="00377F31">
        <w:rPr>
          <w:rFonts w:ascii="Martorelles" w:hAnsi="Martorelles" w:cs="Arial"/>
          <w:b w:val="0"/>
          <w:szCs w:val="22"/>
        </w:rPr>
        <w:t>Ordre d’arribada de la sol·licitud</w:t>
      </w:r>
    </w:p>
    <w:p w:rsidR="00260E35" w:rsidRPr="00377F31" w:rsidRDefault="00377F31" w:rsidP="00377F31">
      <w:pPr>
        <w:pStyle w:val="Textoindependiente3"/>
        <w:numPr>
          <w:ilvl w:val="0"/>
          <w:numId w:val="12"/>
        </w:numPr>
        <w:pBdr>
          <w:bottom w:val="none" w:sz="0" w:space="0" w:color="auto"/>
        </w:pBdr>
        <w:spacing w:after="120"/>
        <w:rPr>
          <w:rFonts w:ascii="Martorelles" w:hAnsi="Martorelles" w:cs="Arial"/>
          <w:b w:val="0"/>
          <w:szCs w:val="22"/>
        </w:rPr>
      </w:pPr>
      <w:r w:rsidRPr="00377F31">
        <w:rPr>
          <w:rFonts w:ascii="Martorelles" w:hAnsi="Martorelles" w:cs="Arial"/>
          <w:b w:val="0"/>
          <w:szCs w:val="22"/>
        </w:rPr>
        <w:t>Límit pressupostari.</w:t>
      </w:r>
    </w:p>
    <w:p w:rsidR="008A40DA" w:rsidRPr="00377F31" w:rsidRDefault="008A40DA" w:rsidP="00377F31">
      <w:pPr>
        <w:pStyle w:val="Textoindependiente3"/>
        <w:pBdr>
          <w:bottom w:val="none" w:sz="0" w:space="0" w:color="auto"/>
        </w:pBdr>
        <w:spacing w:after="120"/>
        <w:rPr>
          <w:rFonts w:ascii="Martorelles" w:hAnsi="Martorelles" w:cs="Arial"/>
          <w:b w:val="0"/>
          <w:szCs w:val="22"/>
        </w:rPr>
      </w:pPr>
    </w:p>
    <w:p w:rsidR="00260E35" w:rsidRPr="00377F31" w:rsidRDefault="008A40DA" w:rsidP="00377F31">
      <w:pPr>
        <w:pStyle w:val="Textoindependiente3"/>
        <w:pBdr>
          <w:bottom w:val="none" w:sz="0" w:space="0" w:color="auto"/>
        </w:pBdr>
        <w:spacing w:after="120"/>
        <w:rPr>
          <w:rFonts w:ascii="Martorelles" w:hAnsi="Martorelles" w:cs="Arial"/>
          <w:szCs w:val="22"/>
          <w:u w:val="single"/>
        </w:rPr>
      </w:pPr>
      <w:r w:rsidRPr="00377F31">
        <w:rPr>
          <w:rFonts w:ascii="Martorelles" w:hAnsi="Martorelles" w:cs="Arial"/>
          <w:szCs w:val="22"/>
          <w:u w:val="single"/>
        </w:rPr>
        <w:t>13</w:t>
      </w:r>
      <w:r w:rsidR="000A59EF">
        <w:rPr>
          <w:rFonts w:ascii="Martorelles" w:hAnsi="Martorelles" w:cs="Arial"/>
          <w:szCs w:val="22"/>
          <w:u w:val="single"/>
        </w:rPr>
        <w:t>.</w:t>
      </w:r>
      <w:r w:rsidR="00436458" w:rsidRPr="00377F31">
        <w:rPr>
          <w:rFonts w:ascii="Martorelles" w:hAnsi="Martorelles" w:cs="Arial"/>
          <w:szCs w:val="22"/>
          <w:u w:val="single"/>
        </w:rPr>
        <w:t xml:space="preserve"> Mitjans de notificació o publicació</w:t>
      </w:r>
    </w:p>
    <w:p w:rsidR="00436458" w:rsidRPr="00377F31" w:rsidRDefault="00436458" w:rsidP="00377F31">
      <w:pPr>
        <w:pStyle w:val="Textoindependiente3"/>
        <w:pBdr>
          <w:bottom w:val="none" w:sz="0" w:space="0" w:color="auto"/>
        </w:pBdr>
        <w:spacing w:after="120"/>
        <w:rPr>
          <w:rFonts w:ascii="Martorelles" w:hAnsi="Martorelles" w:cs="Arial"/>
          <w:b w:val="0"/>
          <w:szCs w:val="22"/>
        </w:rPr>
      </w:pPr>
      <w:r w:rsidRPr="00377F31">
        <w:rPr>
          <w:rFonts w:ascii="Martorelles" w:hAnsi="Martorelles" w:cs="Arial"/>
          <w:b w:val="0"/>
          <w:szCs w:val="22"/>
        </w:rPr>
        <w:t>Un cop acordada la concessió de les subvencions, aquestes seran notificades als interessats en un termini màxim de 10 dies des de la data d’aprovació de la resolució, d’acord amb allò previs</w:t>
      </w:r>
      <w:r w:rsidR="006F6D95" w:rsidRPr="00377F31">
        <w:rPr>
          <w:rFonts w:ascii="Martorelles" w:hAnsi="Martorelles" w:cs="Arial"/>
          <w:b w:val="0"/>
          <w:szCs w:val="22"/>
        </w:rPr>
        <w:t>t a l’article 40 de la Llei 39/2015, d’1 d’octubre, de Procediment Administratiu Comú de les Administracions Públiques.</w:t>
      </w:r>
    </w:p>
    <w:sectPr w:rsidR="00436458" w:rsidRPr="00377F31" w:rsidSect="00222347">
      <w:footerReference w:type="even" r:id="rId10"/>
      <w:footerReference w:type="default" r:id="rId11"/>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F4A" w:rsidRDefault="00E86F4A">
      <w:r>
        <w:separator/>
      </w:r>
    </w:p>
  </w:endnote>
  <w:endnote w:type="continuationSeparator" w:id="0">
    <w:p w:rsidR="00E86F4A" w:rsidRDefault="00E8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88" w:rsidRDefault="00064B88" w:rsidP="0022234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F4A" w:rsidRDefault="00E86F4A">
      <w:r>
        <w:separator/>
      </w:r>
    </w:p>
  </w:footnote>
  <w:footnote w:type="continuationSeparator" w:id="0">
    <w:p w:rsidR="00E86F4A" w:rsidRDefault="00E86F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69E1ABE"/>
    <w:multiLevelType w:val="hybridMultilevel"/>
    <w:tmpl w:val="9A9CBF4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4CB33D6E"/>
    <w:multiLevelType w:val="hybridMultilevel"/>
    <w:tmpl w:val="62A6D3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4FBB7925"/>
    <w:multiLevelType w:val="hybridMultilevel"/>
    <w:tmpl w:val="C3A8A7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9"/>
  </w:num>
  <w:num w:numId="4">
    <w:abstractNumId w:val="8"/>
  </w:num>
  <w:num w:numId="5">
    <w:abstractNumId w:val="10"/>
  </w:num>
  <w:num w:numId="6">
    <w:abstractNumId w:val="3"/>
  </w:num>
  <w:num w:numId="7">
    <w:abstractNumId w:val="0"/>
  </w:num>
  <w:num w:numId="8">
    <w:abstractNumId w:val="7"/>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86"/>
    <w:rsid w:val="00064B88"/>
    <w:rsid w:val="000A59EF"/>
    <w:rsid w:val="000B45A5"/>
    <w:rsid w:val="00107E85"/>
    <w:rsid w:val="001541E2"/>
    <w:rsid w:val="001B05AA"/>
    <w:rsid w:val="001B447D"/>
    <w:rsid w:val="001C7BFA"/>
    <w:rsid w:val="001E3793"/>
    <w:rsid w:val="00222347"/>
    <w:rsid w:val="00236C9A"/>
    <w:rsid w:val="00240358"/>
    <w:rsid w:val="00260E35"/>
    <w:rsid w:val="00266BCF"/>
    <w:rsid w:val="002874F4"/>
    <w:rsid w:val="00296EEF"/>
    <w:rsid w:val="002A38F4"/>
    <w:rsid w:val="002A6C12"/>
    <w:rsid w:val="002C4F9D"/>
    <w:rsid w:val="002D30CF"/>
    <w:rsid w:val="00302964"/>
    <w:rsid w:val="00331B6F"/>
    <w:rsid w:val="0034108A"/>
    <w:rsid w:val="00350027"/>
    <w:rsid w:val="00350FEA"/>
    <w:rsid w:val="00353086"/>
    <w:rsid w:val="003669A4"/>
    <w:rsid w:val="00377F31"/>
    <w:rsid w:val="003824CD"/>
    <w:rsid w:val="00387F9D"/>
    <w:rsid w:val="003C64BE"/>
    <w:rsid w:val="00416753"/>
    <w:rsid w:val="00436458"/>
    <w:rsid w:val="00470956"/>
    <w:rsid w:val="004A3B0B"/>
    <w:rsid w:val="005636C7"/>
    <w:rsid w:val="00585E4C"/>
    <w:rsid w:val="005959E7"/>
    <w:rsid w:val="005B3CEB"/>
    <w:rsid w:val="005B5087"/>
    <w:rsid w:val="005C40E2"/>
    <w:rsid w:val="005D3D32"/>
    <w:rsid w:val="006009C9"/>
    <w:rsid w:val="00633C91"/>
    <w:rsid w:val="006973B3"/>
    <w:rsid w:val="006A03A8"/>
    <w:rsid w:val="006A3058"/>
    <w:rsid w:val="006B01FA"/>
    <w:rsid w:val="006B1A56"/>
    <w:rsid w:val="006C337B"/>
    <w:rsid w:val="006F6D95"/>
    <w:rsid w:val="007542E8"/>
    <w:rsid w:val="007711B6"/>
    <w:rsid w:val="007821BD"/>
    <w:rsid w:val="0078380D"/>
    <w:rsid w:val="007E28E7"/>
    <w:rsid w:val="00821492"/>
    <w:rsid w:val="00852745"/>
    <w:rsid w:val="00860529"/>
    <w:rsid w:val="008677C3"/>
    <w:rsid w:val="008A40DA"/>
    <w:rsid w:val="0095590D"/>
    <w:rsid w:val="00970ED9"/>
    <w:rsid w:val="00AF4C9F"/>
    <w:rsid w:val="00B708E7"/>
    <w:rsid w:val="00C0704A"/>
    <w:rsid w:val="00C431DB"/>
    <w:rsid w:val="00C820F9"/>
    <w:rsid w:val="00D530FB"/>
    <w:rsid w:val="00D62767"/>
    <w:rsid w:val="00D93BE1"/>
    <w:rsid w:val="00DA66BB"/>
    <w:rsid w:val="00DD541D"/>
    <w:rsid w:val="00E113C6"/>
    <w:rsid w:val="00E3431E"/>
    <w:rsid w:val="00E47249"/>
    <w:rsid w:val="00E51786"/>
    <w:rsid w:val="00E7643D"/>
    <w:rsid w:val="00E83B31"/>
    <w:rsid w:val="00E86F4A"/>
    <w:rsid w:val="00F212AB"/>
    <w:rsid w:val="00F56A3E"/>
    <w:rsid w:val="00F732E8"/>
    <w:rsid w:val="00F962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E35"/>
    <w:rPr>
      <w:rFonts w:ascii="Bookman Old Style" w:hAnsi="Bookman Old Style"/>
      <w:sz w:val="22"/>
      <w:lang w:val="ca-ES"/>
    </w:rPr>
  </w:style>
  <w:style w:type="paragraph" w:styleId="Ttulo1">
    <w:name w:val="heading 1"/>
    <w:basedOn w:val="Normal"/>
    <w:next w:val="Normal"/>
    <w:link w:val="Ttulo1Car"/>
    <w:uiPriority w:val="9"/>
    <w:qFormat/>
    <w:rsid w:val="00377F31"/>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rsid w:val="002874F4"/>
    <w:rPr>
      <w:color w:val="0000FF"/>
      <w:u w:val="single"/>
    </w:rPr>
  </w:style>
  <w:style w:type="character" w:customStyle="1" w:styleId="Ttulo1Car">
    <w:name w:val="Título 1 Car"/>
    <w:link w:val="Ttulo1"/>
    <w:rsid w:val="00377F31"/>
    <w:rPr>
      <w:rFonts w:ascii="Cambria" w:eastAsia="Times New Roman" w:hAnsi="Cambria" w:cs="Times New Roman"/>
      <w:b/>
      <w:bCs/>
      <w:kern w:val="32"/>
      <w:sz w:val="32"/>
      <w:szCs w:val="32"/>
      <w:lang w:eastAsia="es-ES"/>
    </w:rPr>
  </w:style>
  <w:style w:type="paragraph" w:customStyle="1" w:styleId="Textbody">
    <w:name w:val="Text body"/>
    <w:basedOn w:val="Normal"/>
    <w:rsid w:val="00377F31"/>
    <w:pPr>
      <w:suppressAutoHyphens/>
      <w:autoSpaceDN w:val="0"/>
      <w:spacing w:after="120" w:line="252" w:lineRule="auto"/>
      <w:jc w:val="both"/>
    </w:pPr>
    <w:rPr>
      <w:rFonts w:ascii="Calibri" w:eastAsia="SimSun" w:hAnsi="Calibri" w:cs="Tahoma"/>
      <w:kern w:val="3"/>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E35"/>
    <w:rPr>
      <w:rFonts w:ascii="Bookman Old Style" w:hAnsi="Bookman Old Style"/>
      <w:sz w:val="22"/>
      <w:lang w:val="ca-ES"/>
    </w:rPr>
  </w:style>
  <w:style w:type="paragraph" w:styleId="Ttulo1">
    <w:name w:val="heading 1"/>
    <w:basedOn w:val="Normal"/>
    <w:next w:val="Normal"/>
    <w:link w:val="Ttulo1Car"/>
    <w:uiPriority w:val="9"/>
    <w:qFormat/>
    <w:rsid w:val="00377F31"/>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rsid w:val="002874F4"/>
    <w:rPr>
      <w:color w:val="0000FF"/>
      <w:u w:val="single"/>
    </w:rPr>
  </w:style>
  <w:style w:type="character" w:customStyle="1" w:styleId="Ttulo1Car">
    <w:name w:val="Título 1 Car"/>
    <w:link w:val="Ttulo1"/>
    <w:rsid w:val="00377F31"/>
    <w:rPr>
      <w:rFonts w:ascii="Cambria" w:eastAsia="Times New Roman" w:hAnsi="Cambria" w:cs="Times New Roman"/>
      <w:b/>
      <w:bCs/>
      <w:kern w:val="32"/>
      <w:sz w:val="32"/>
      <w:szCs w:val="32"/>
      <w:lang w:eastAsia="es-ES"/>
    </w:rPr>
  </w:style>
  <w:style w:type="paragraph" w:customStyle="1" w:styleId="Textbody">
    <w:name w:val="Text body"/>
    <w:basedOn w:val="Normal"/>
    <w:rsid w:val="00377F31"/>
    <w:pPr>
      <w:suppressAutoHyphens/>
      <w:autoSpaceDN w:val="0"/>
      <w:spacing w:after="120" w:line="252" w:lineRule="auto"/>
      <w:jc w:val="both"/>
    </w:pPr>
    <w:rPr>
      <w:rFonts w:ascii="Calibri" w:eastAsia="SimSun" w:hAnsi="Calibri" w:cs="Tahoma"/>
      <w:kern w:val="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99862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carnestolt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torelles.cat/carnestol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1219</Words>
  <Characters>6705</Characters>
  <Application>Microsoft Office Word</Application>
  <DocSecurity>0</DocSecurity>
  <Lines>55</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7909</CharactersWithSpaces>
  <SharedDoc>false</SharedDoc>
  <HLinks>
    <vt:vector size="12" baseType="variant">
      <vt:variant>
        <vt:i4>4128825</vt:i4>
      </vt:variant>
      <vt:variant>
        <vt:i4>3</vt:i4>
      </vt:variant>
      <vt:variant>
        <vt:i4>0</vt:i4>
      </vt:variant>
      <vt:variant>
        <vt:i4>5</vt:i4>
      </vt:variant>
      <vt:variant>
        <vt:lpwstr>http://www.martorelles.cat/carnestoltes</vt:lpwstr>
      </vt:variant>
      <vt:variant>
        <vt:lpwstr/>
      </vt:variant>
      <vt:variant>
        <vt:i4>4128825</vt:i4>
      </vt:variant>
      <vt:variant>
        <vt:i4>0</vt:i4>
      </vt:variant>
      <vt:variant>
        <vt:i4>0</vt:i4>
      </vt:variant>
      <vt:variant>
        <vt:i4>5</vt:i4>
      </vt:variant>
      <vt:variant>
        <vt:lpwstr>http://www.martorelles.cat/carnestoltes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creator>alvarezbl</dc:creator>
  <cp:lastModifiedBy>Silvia Nieto Guerrero</cp:lastModifiedBy>
  <cp:revision>2</cp:revision>
  <dcterms:created xsi:type="dcterms:W3CDTF">2023-01-27T08:52:00Z</dcterms:created>
  <dcterms:modified xsi:type="dcterms:W3CDTF">2023-01-27T08:52:00Z</dcterms:modified>
</cp:coreProperties>
</file>