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615782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615782" w:rsidRPr="00F976E3" w:rsidRDefault="0091294F" w:rsidP="00D92811">
            <w:pPr>
              <w:pStyle w:val="Estilo10"/>
            </w:pPr>
            <w:bookmarkStart w:id="0" w:name="_Hlk40283259"/>
            <w:bookmarkStart w:id="1" w:name="_GoBack" w:colFirst="0" w:colLast="0"/>
            <w:r w:rsidRPr="00F976E3">
              <w:t xml:space="preserve">Datos de la </w:t>
            </w:r>
            <w:r w:rsidR="00D92811" w:rsidRPr="00F976E3">
              <w:t>entidad</w:t>
            </w:r>
            <w:r w:rsidRPr="00F976E3">
              <w:t xml:space="preserve"> </w:t>
            </w:r>
            <w:r w:rsidR="00615782" w:rsidRPr="00F976E3">
              <w:t>solicitante</w:t>
            </w:r>
          </w:p>
        </w:tc>
      </w:tr>
      <w:tr w:rsidR="00615782" w:rsidTr="00D92811">
        <w:trPr>
          <w:trHeight w:val="113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</w:tr>
      <w:tr w:rsidR="00795B91" w:rsidTr="005F3152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95B91" w:rsidRPr="00E83525" w:rsidRDefault="00795B91" w:rsidP="00795B91">
            <w:pPr>
              <w:pStyle w:val="Estilo11"/>
            </w:pPr>
            <w:r w:rsidRPr="00E83525">
              <w:t>NIF</w:t>
            </w:r>
          </w:p>
        </w:tc>
        <w:tc>
          <w:tcPr>
            <w:tcW w:w="763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95B91" w:rsidRPr="00E83525" w:rsidRDefault="00795B91" w:rsidP="00795B91">
            <w:pPr>
              <w:pStyle w:val="Estilo11"/>
            </w:pPr>
            <w:r w:rsidRPr="00E83525">
              <w:t>Ra</w:t>
            </w:r>
            <w:r w:rsidR="00D92811">
              <w:t>zón social</w:t>
            </w:r>
          </w:p>
        </w:tc>
      </w:tr>
      <w:tr w:rsidR="00D92811" w:rsidTr="005F3152">
        <w:trPr>
          <w:trHeight w:val="340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E83525" w:rsidRDefault="00D92811" w:rsidP="00CF4607">
            <w:pPr>
              <w:pStyle w:val="Estilo11"/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2" w:name="Texto1"/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  <w:bookmarkEnd w:id="2"/>
          </w:p>
        </w:tc>
        <w:tc>
          <w:tcPr>
            <w:tcW w:w="763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E83525" w:rsidRDefault="00D92811" w:rsidP="00CF4607">
            <w:pPr>
              <w:pStyle w:val="Estilo11"/>
            </w:pPr>
            <w:r w:rsidRPr="00E83525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  <w:bookmarkEnd w:id="3"/>
          </w:p>
        </w:tc>
      </w:tr>
      <w:bookmarkEnd w:id="0"/>
      <w:bookmarkEnd w:id="1"/>
    </w:tbl>
    <w:p w:rsidR="00800FDA" w:rsidRPr="00B035E3" w:rsidRDefault="00800FDA" w:rsidP="00AF6CF1">
      <w:pPr>
        <w:rPr>
          <w:sz w:val="8"/>
          <w:szCs w:val="8"/>
          <w:vertAlign w:val="subscri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AF6CF1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AF6CF1" w:rsidRDefault="00AF6CF1" w:rsidP="00D92811">
            <w:pPr>
              <w:pStyle w:val="Estilo10"/>
            </w:pPr>
            <w:r>
              <w:t xml:space="preserve">Datos de la persona </w:t>
            </w:r>
            <w:r w:rsidR="00D92811">
              <w:t>representante</w:t>
            </w:r>
          </w:p>
        </w:tc>
      </w:tr>
      <w:tr w:rsidR="00AF6CF1" w:rsidRPr="00615782" w:rsidTr="002575B7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</w:tr>
      <w:tr w:rsidR="00AF6CF1" w:rsidTr="002575B7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91294F" w:rsidP="005F3152">
            <w:pPr>
              <w:pStyle w:val="Estilo11"/>
            </w:pPr>
            <w:r>
              <w:t>NIF/</w:t>
            </w:r>
            <w:r w:rsidR="00AF6CF1">
              <w:t>NIE/Nº Pasaporte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91294F" w:rsidP="005F3152">
            <w:pPr>
              <w:pStyle w:val="Estilo11"/>
            </w:pPr>
            <w:r>
              <w:t>Nombre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AF6CF1" w:rsidP="005F3152">
            <w:pPr>
              <w:pStyle w:val="Estilo11"/>
            </w:pPr>
            <w:r>
              <w:t>Apellido 1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AF6CF1" w:rsidP="005F3152">
            <w:pPr>
              <w:pStyle w:val="Estilo11"/>
            </w:pPr>
            <w:r>
              <w:t>Apellido 2</w:t>
            </w:r>
          </w:p>
        </w:tc>
      </w:tr>
      <w:tr w:rsidR="00AF6CF1" w:rsidTr="002575B7">
        <w:trPr>
          <w:trHeight w:val="340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:rsidR="00AF6CF1" w:rsidRPr="00B035E3" w:rsidRDefault="00AF6CF1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"/>
        <w:gridCol w:w="426"/>
        <w:gridCol w:w="2110"/>
        <w:gridCol w:w="2546"/>
        <w:gridCol w:w="2546"/>
        <w:gridCol w:w="2546"/>
        <w:gridCol w:w="10"/>
      </w:tblGrid>
      <w:tr w:rsidR="00A251BE" w:rsidTr="00E164F3">
        <w:trPr>
          <w:gridAfter w:val="1"/>
          <w:wAfter w:w="10" w:type="dxa"/>
          <w:trHeight w:val="227"/>
        </w:trPr>
        <w:tc>
          <w:tcPr>
            <w:tcW w:w="10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A251BE" w:rsidRDefault="00A251BE" w:rsidP="00A251BE">
            <w:pPr>
              <w:pStyle w:val="Estilo10"/>
            </w:pPr>
            <w:r>
              <w:t>Tipo de proyecto</w:t>
            </w:r>
          </w:p>
        </w:tc>
      </w:tr>
      <w:tr w:rsidR="00A251BE" w:rsidRPr="00615782" w:rsidTr="00E164F3">
        <w:trPr>
          <w:gridAfter w:val="1"/>
          <w:wAfter w:w="10" w:type="dxa"/>
          <w:trHeight w:val="170"/>
        </w:trPr>
        <w:tc>
          <w:tcPr>
            <w:tcW w:w="2546" w:type="dxa"/>
            <w:gridSpan w:val="3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</w:tr>
      <w:tr w:rsidR="00A251BE" w:rsidRPr="00FB1104" w:rsidTr="00E164F3">
        <w:trPr>
          <w:gridBefore w:val="1"/>
          <w:wBefore w:w="10" w:type="dxa"/>
          <w:trHeight w:val="340"/>
        </w:trPr>
        <w:sdt>
          <w:sdtPr>
            <w:rPr>
              <w:sz w:val="20"/>
              <w:szCs w:val="20"/>
            </w:rPr>
            <w:id w:val="-1403829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A251BE" w:rsidRPr="00FB1104" w:rsidRDefault="00A251BE" w:rsidP="00E164F3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FB1104" w:rsidRDefault="00A251BE" w:rsidP="00A251BE">
            <w:pPr>
              <w:pStyle w:val="cabeza-01"/>
              <w:jc w:val="both"/>
              <w:rPr>
                <w:lang w:val="es-ES_tradnl"/>
              </w:rPr>
            </w:pPr>
            <w:r w:rsidRPr="00A251BE">
              <w:rPr>
                <w:lang w:val="es-ES_tradnl"/>
              </w:rPr>
              <w:t>Proyecto para la realización de acciones intersectoriales</w:t>
            </w:r>
            <w:r>
              <w:rPr>
                <w:lang w:val="es-ES_tradnl"/>
              </w:rPr>
              <w:t>.</w:t>
            </w:r>
          </w:p>
        </w:tc>
      </w:tr>
      <w:tr w:rsidR="00A251BE" w:rsidRPr="00FB1104" w:rsidTr="00E164F3">
        <w:trPr>
          <w:gridBefore w:val="1"/>
          <w:wBefore w:w="10" w:type="dxa"/>
          <w:trHeight w:val="340"/>
        </w:trPr>
        <w:sdt>
          <w:sdtPr>
            <w:rPr>
              <w:sz w:val="20"/>
              <w:szCs w:val="20"/>
            </w:rPr>
            <w:id w:val="-71585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A251BE" w:rsidRPr="00FB1104" w:rsidRDefault="00A251BE" w:rsidP="00E164F3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FB1104" w:rsidRDefault="00A251BE" w:rsidP="00A251BE">
            <w:pPr>
              <w:pStyle w:val="cabeza-01"/>
              <w:jc w:val="both"/>
              <w:rPr>
                <w:lang w:val="es-ES_tradnl"/>
              </w:rPr>
            </w:pPr>
            <w:r w:rsidRPr="00A251BE">
              <w:rPr>
                <w:lang w:val="es-ES_tradnl"/>
              </w:rPr>
              <w:t>Proyecto para la realización de acciones sectoriales.</w:t>
            </w:r>
          </w:p>
        </w:tc>
      </w:tr>
    </w:tbl>
    <w:p w:rsidR="00A251BE" w:rsidRPr="00B035E3" w:rsidRDefault="00A251BE" w:rsidP="00AF6CF1">
      <w:pPr>
        <w:rPr>
          <w:sz w:val="8"/>
          <w:szCs w:val="8"/>
          <w:u w:val="single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851"/>
        <w:gridCol w:w="1134"/>
        <w:gridCol w:w="8221"/>
      </w:tblGrid>
      <w:tr w:rsidR="00E73633" w:rsidTr="0004670A">
        <w:trPr>
          <w:trHeight w:val="227"/>
        </w:trPr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E73633" w:rsidRDefault="00A251BE" w:rsidP="005F3152">
            <w:pPr>
              <w:pStyle w:val="Estilo10"/>
            </w:pPr>
            <w:r>
              <w:t>Sector o sectores a los que se dirige el proyecto</w:t>
            </w:r>
          </w:p>
        </w:tc>
      </w:tr>
      <w:tr w:rsidR="00A251BE" w:rsidRPr="00615782" w:rsidTr="0004670A">
        <w:trPr>
          <w:trHeight w:val="170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5F3152">
            <w:pPr>
              <w:rPr>
                <w:sz w:val="16"/>
                <w:szCs w:val="16"/>
              </w:rPr>
            </w:pPr>
          </w:p>
        </w:tc>
      </w:tr>
      <w:tr w:rsidR="00E73633" w:rsidTr="0002710C">
        <w:trPr>
          <w:trHeight w:val="181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E73633" w:rsidRPr="0004670A" w:rsidRDefault="00A251BE" w:rsidP="00A251BE">
            <w:pPr>
              <w:pStyle w:val="Estilo11"/>
              <w:jc w:val="both"/>
              <w:rPr>
                <w:i/>
              </w:rPr>
            </w:pPr>
            <w:r w:rsidRPr="0004670A">
              <w:rPr>
                <w:i/>
              </w:rPr>
              <w:t>A los efectos de esta convocatoria, cada sector se define por su correspondiente código CNAE-2009 a un dígito (sección).</w:t>
            </w:r>
          </w:p>
        </w:tc>
      </w:tr>
      <w:tr w:rsidR="00B035E3" w:rsidTr="00E164F3">
        <w:trPr>
          <w:trHeight w:val="475"/>
        </w:trPr>
        <w:tc>
          <w:tcPr>
            <w:tcW w:w="85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Default="00B035E3" w:rsidP="00B035E3">
            <w:pPr>
              <w:pStyle w:val="Estilo11"/>
              <w:jc w:val="center"/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Pr="00D0709F" w:rsidRDefault="00A251BE" w:rsidP="00B035E3">
            <w:pPr>
              <w:pStyle w:val="Estilo11"/>
              <w:jc w:val="center"/>
              <w:rPr>
                <w:b/>
              </w:rPr>
            </w:pPr>
            <w:r w:rsidRPr="00D0709F">
              <w:rPr>
                <w:b/>
              </w:rPr>
              <w:t>Sección CNAE-2009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Pr="00D0709F" w:rsidRDefault="00A251BE" w:rsidP="00B035E3">
            <w:pPr>
              <w:pStyle w:val="Estilo11"/>
              <w:jc w:val="center"/>
              <w:rPr>
                <w:b/>
              </w:rPr>
            </w:pPr>
            <w:r w:rsidRPr="00D0709F">
              <w:rPr>
                <w:b/>
              </w:rPr>
              <w:t>Descripción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4996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Pr="0072680A" w:rsidRDefault="00A251BE" w:rsidP="00A251BE">
                <w:pPr>
                  <w:pStyle w:val="Estilo11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Agricultura, ganadería, silvicultura y pesca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448138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Industrias extractivas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1538090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Industria manufacturera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1659807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Suministro de energía eléctrica, gas, vapor y aire acondicionado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-108029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Suministro de agua, actividades de saneamiento, gestión de residuos y descontaminación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752784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F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Construcción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556213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G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Comercio al por mayor y al por menor; reparación de vehículos de motor y motocicletas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-1922554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H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Transporte y almacenamiento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-597331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Hostelería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93456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J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Información y comunicaciones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-1562254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K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financieras y de seguros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463085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L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inmobiliarias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1940634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profesionales, científicas y técnicas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114029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administrativas y servicios aux</w:t>
            </w:r>
            <w:r w:rsidR="00D0709F">
              <w:rPr>
                <w:rFonts w:ascii="Arial" w:hAnsi="Arial" w:cs="Arial"/>
                <w:sz w:val="16"/>
                <w:szCs w:val="16"/>
              </w:rPr>
              <w:t>i</w:t>
            </w:r>
            <w:r w:rsidRPr="00A251BE">
              <w:rPr>
                <w:rFonts w:ascii="Arial" w:hAnsi="Arial" w:cs="Arial"/>
                <w:sz w:val="16"/>
                <w:szCs w:val="16"/>
              </w:rPr>
              <w:t>liares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-173507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O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Administración Pública y defensa; Seguridad Social obligatoria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12964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Educación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749004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Q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sanitarias y de servicios sociales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1899934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artísticas, recreativas y de entre</w:t>
            </w:r>
            <w:r w:rsidR="00D0709F">
              <w:rPr>
                <w:rFonts w:ascii="Arial" w:hAnsi="Arial" w:cs="Arial"/>
                <w:sz w:val="16"/>
                <w:szCs w:val="16"/>
              </w:rPr>
              <w:t>te</w:t>
            </w:r>
            <w:r w:rsidRPr="00A251BE">
              <w:rPr>
                <w:rFonts w:ascii="Arial" w:hAnsi="Arial" w:cs="Arial"/>
                <w:sz w:val="16"/>
                <w:szCs w:val="16"/>
              </w:rPr>
              <w:t>nimiento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-585689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Otros servicios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-2079502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de los hogares como empleadores de personal doméstico; actividades de los hogares como productores de bienes y servicios para uso propio</w:t>
            </w:r>
          </w:p>
        </w:tc>
      </w:tr>
      <w:tr w:rsidR="00A251BE" w:rsidTr="00E164F3">
        <w:trPr>
          <w:trHeight w:val="227"/>
        </w:trPr>
        <w:sdt>
          <w:sdtPr>
            <w:rPr>
              <w:sz w:val="20"/>
              <w:szCs w:val="20"/>
            </w:rPr>
            <w:id w:val="1507485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U</w:t>
            </w:r>
          </w:p>
        </w:tc>
        <w:tc>
          <w:tcPr>
            <w:tcW w:w="822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de organizaciones y organismos extraterritoriales</w:t>
            </w:r>
          </w:p>
        </w:tc>
      </w:tr>
    </w:tbl>
    <w:p w:rsidR="004B28EF" w:rsidRPr="004B28EF" w:rsidRDefault="004B28EF">
      <w:pPr>
        <w:rPr>
          <w:b/>
          <w:bCs/>
          <w:sz w:val="8"/>
        </w:rPr>
      </w:pPr>
    </w:p>
    <w:tbl>
      <w:tblPr>
        <w:tblStyle w:val="Tablaconcuadrcul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4670A" w:rsidTr="0002710C">
        <w:trPr>
          <w:trHeight w:val="227"/>
        </w:trPr>
        <w:tc>
          <w:tcPr>
            <w:tcW w:w="10206" w:type="dxa"/>
            <w:shd w:val="clear" w:color="auto" w:fill="BFBFBF" w:themeFill="background1" w:themeFillShade="BF"/>
            <w:vAlign w:val="center"/>
          </w:tcPr>
          <w:p w:rsidR="0004670A" w:rsidRDefault="0004670A" w:rsidP="00E164F3">
            <w:pPr>
              <w:pStyle w:val="Estilo10"/>
            </w:pPr>
            <w:r>
              <w:lastRenderedPageBreak/>
              <w:t>Descripción de las acciones que comprende el proyecto</w:t>
            </w:r>
          </w:p>
        </w:tc>
      </w:tr>
      <w:tr w:rsidR="0004670A" w:rsidRPr="00615782" w:rsidTr="0002710C">
        <w:trPr>
          <w:trHeight w:val="170"/>
        </w:trPr>
        <w:tc>
          <w:tcPr>
            <w:tcW w:w="10206" w:type="dxa"/>
          </w:tcPr>
          <w:p w:rsidR="0004670A" w:rsidRPr="00615782" w:rsidRDefault="0004670A" w:rsidP="00E164F3">
            <w:pPr>
              <w:rPr>
                <w:sz w:val="16"/>
                <w:szCs w:val="16"/>
              </w:rPr>
            </w:pPr>
          </w:p>
        </w:tc>
      </w:tr>
    </w:tbl>
    <w:p w:rsidR="00E04169" w:rsidRPr="00E04169" w:rsidRDefault="00E04169">
      <w:pPr>
        <w:rPr>
          <w:rFonts w:ascii="Arial" w:hAnsi="Arial" w:cs="Arial"/>
          <w:sz w:val="16"/>
          <w:szCs w:val="16"/>
        </w:rPr>
      </w:pPr>
      <w:r w:rsidRPr="00E04169">
        <w:rPr>
          <w:rFonts w:ascii="Arial" w:hAnsi="Arial" w:cs="Arial"/>
          <w:i/>
          <w:sz w:val="16"/>
          <w:szCs w:val="16"/>
        </w:rPr>
        <w:t>(</w:t>
      </w:r>
      <w:r w:rsidR="00080B94">
        <w:rPr>
          <w:rFonts w:ascii="Arial" w:hAnsi="Arial" w:cs="Arial"/>
          <w:i/>
          <w:sz w:val="16"/>
          <w:szCs w:val="16"/>
        </w:rPr>
        <w:t>Insertar y r</w:t>
      </w:r>
      <w:r w:rsidRPr="00E04169">
        <w:rPr>
          <w:rFonts w:ascii="Arial" w:hAnsi="Arial" w:cs="Arial"/>
          <w:i/>
          <w:sz w:val="16"/>
          <w:szCs w:val="16"/>
        </w:rPr>
        <w:t xml:space="preserve">ellenar </w:t>
      </w:r>
      <w:r>
        <w:rPr>
          <w:rFonts w:ascii="Arial" w:hAnsi="Arial" w:cs="Arial"/>
          <w:i/>
          <w:sz w:val="16"/>
          <w:szCs w:val="16"/>
        </w:rPr>
        <w:t>una tabla</w:t>
      </w:r>
      <w:r w:rsidRPr="00E04169">
        <w:rPr>
          <w:rFonts w:ascii="Arial" w:hAnsi="Arial" w:cs="Arial"/>
          <w:i/>
          <w:sz w:val="16"/>
          <w:szCs w:val="16"/>
        </w:rPr>
        <w:t xml:space="preserve"> por cada acción)</w:t>
      </w:r>
    </w:p>
    <w:tbl>
      <w:tblPr>
        <w:tblStyle w:val="Tablaconcuadrcula"/>
        <w:tblW w:w="10206" w:type="dxa"/>
        <w:tblInd w:w="-10" w:type="dxa"/>
        <w:tblLook w:val="04A0" w:firstRow="1" w:lastRow="0" w:firstColumn="1" w:lastColumn="0" w:noHBand="0" w:noVBand="1"/>
      </w:tblPr>
      <w:tblGrid>
        <w:gridCol w:w="1701"/>
        <w:gridCol w:w="2268"/>
        <w:gridCol w:w="6237"/>
      </w:tblGrid>
      <w:tr w:rsidR="00080B94" w:rsidTr="00E164F3">
        <w:trPr>
          <w:trHeight w:val="475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:rsidR="00080B94" w:rsidRPr="00D0709F" w:rsidRDefault="00080B94" w:rsidP="00080B94">
            <w:pPr>
              <w:pStyle w:val="Estilo11"/>
              <w:rPr>
                <w:b/>
              </w:rPr>
            </w:pPr>
            <w:r>
              <w:rPr>
                <w:b/>
              </w:rPr>
              <w:t xml:space="preserve">ACCIÓN 01: </w:t>
            </w: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34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55331E" w:rsidRDefault="00080B94" w:rsidP="00E164F3">
            <w:pPr>
              <w:pStyle w:val="Estilo11"/>
              <w:rPr>
                <w:b/>
                <w:i/>
              </w:rPr>
            </w:pPr>
            <w:r w:rsidRPr="0055331E">
              <w:rPr>
                <w:b/>
                <w:i/>
              </w:rPr>
              <w:t>Tipo de acción</w:t>
            </w:r>
          </w:p>
        </w:tc>
      </w:tr>
      <w:tr w:rsidR="00080B94" w:rsidTr="00E164F3">
        <w:trPr>
          <w:trHeight w:val="227"/>
        </w:trPr>
        <w:sdt>
          <w:sdtPr>
            <w:rPr>
              <w:sz w:val="20"/>
              <w:szCs w:val="20"/>
            </w:rPr>
            <w:id w:val="983736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080B94" w:rsidRPr="00A251BE" w:rsidRDefault="00080B94" w:rsidP="00E164F3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50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04670A">
              <w:rPr>
                <w:rFonts w:ascii="Arial" w:hAnsi="Arial" w:cs="Arial"/>
                <w:sz w:val="16"/>
                <w:szCs w:val="16"/>
              </w:rPr>
              <w:t>Acci</w:t>
            </w:r>
            <w:r>
              <w:rPr>
                <w:rFonts w:ascii="Arial" w:hAnsi="Arial" w:cs="Arial"/>
                <w:sz w:val="16"/>
                <w:szCs w:val="16"/>
              </w:rPr>
              <w:t>ón</w:t>
            </w:r>
            <w:r w:rsidRPr="0004670A">
              <w:rPr>
                <w:rFonts w:ascii="Arial" w:hAnsi="Arial" w:cs="Arial"/>
                <w:sz w:val="16"/>
                <w:szCs w:val="16"/>
              </w:rPr>
              <w:t xml:space="preserve"> de información</w:t>
            </w:r>
          </w:p>
        </w:tc>
      </w:tr>
      <w:tr w:rsidR="00080B94" w:rsidTr="00E164F3">
        <w:trPr>
          <w:trHeight w:val="227"/>
        </w:trPr>
        <w:sdt>
          <w:sdtPr>
            <w:rPr>
              <w:sz w:val="20"/>
              <w:szCs w:val="20"/>
            </w:rPr>
            <w:id w:val="119350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080B94" w:rsidRPr="00A251BE" w:rsidRDefault="00080B94" w:rsidP="00E164F3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50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04670A">
              <w:rPr>
                <w:rFonts w:ascii="Arial" w:hAnsi="Arial" w:cs="Arial"/>
                <w:sz w:val="16"/>
                <w:szCs w:val="16"/>
              </w:rPr>
              <w:t>Acci</w:t>
            </w:r>
            <w:r>
              <w:rPr>
                <w:rFonts w:ascii="Arial" w:hAnsi="Arial" w:cs="Arial"/>
                <w:sz w:val="16"/>
                <w:szCs w:val="16"/>
              </w:rPr>
              <w:t>ón</w:t>
            </w:r>
            <w:r w:rsidRPr="0004670A">
              <w:rPr>
                <w:rFonts w:ascii="Arial" w:hAnsi="Arial" w:cs="Arial"/>
                <w:sz w:val="16"/>
                <w:szCs w:val="16"/>
              </w:rPr>
              <w:t xml:space="preserve"> de asistencia técnica</w:t>
            </w:r>
          </w:p>
        </w:tc>
      </w:tr>
      <w:tr w:rsidR="00080B94" w:rsidTr="00E164F3">
        <w:trPr>
          <w:trHeight w:val="227"/>
        </w:trPr>
        <w:sdt>
          <w:sdtPr>
            <w:rPr>
              <w:sz w:val="20"/>
              <w:szCs w:val="20"/>
            </w:rPr>
            <w:id w:val="-1413158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080B94" w:rsidRPr="00A251BE" w:rsidRDefault="00080B94" w:rsidP="00E164F3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50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04670A">
              <w:rPr>
                <w:rFonts w:ascii="Arial" w:hAnsi="Arial" w:cs="Arial"/>
                <w:sz w:val="16"/>
                <w:szCs w:val="16"/>
              </w:rPr>
              <w:t>Acci</w:t>
            </w:r>
            <w:r>
              <w:rPr>
                <w:rFonts w:ascii="Arial" w:hAnsi="Arial" w:cs="Arial"/>
                <w:sz w:val="16"/>
                <w:szCs w:val="16"/>
              </w:rPr>
              <w:t>ón</w:t>
            </w:r>
            <w:r w:rsidRPr="0004670A">
              <w:rPr>
                <w:rFonts w:ascii="Arial" w:hAnsi="Arial" w:cs="Arial"/>
                <w:sz w:val="16"/>
                <w:szCs w:val="16"/>
              </w:rPr>
              <w:t xml:space="preserve"> de promoción del cumplimiento de la normativa sobre prevención de riesgos laborales</w:t>
            </w:r>
          </w:p>
        </w:tc>
      </w:tr>
      <w:tr w:rsidR="00080B94" w:rsidTr="00E164F3">
        <w:trPr>
          <w:trHeight w:val="391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b/>
                <w:i/>
                <w:sz w:val="16"/>
                <w:szCs w:val="16"/>
              </w:rPr>
              <w:t>Líneas prioritarias de actuación</w:t>
            </w:r>
            <w:r>
              <w:rPr>
                <w:rFonts w:ascii="Arial" w:hAnsi="Arial" w:cs="Arial"/>
                <w:sz w:val="16"/>
                <w:szCs w:val="16"/>
              </w:rPr>
              <w:t>, que deben estar alineadas con los objetivos estratégicos indicados en la convocatoria</w:t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EDEDED" w:themeFill="accent3" w:themeFillTint="33"/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Objetivo estratégico en la </w:t>
            </w:r>
            <w:r w:rsidRPr="0055331E">
              <w:rPr>
                <w:rFonts w:ascii="Arial" w:hAnsi="Arial" w:cs="Arial"/>
                <w:sz w:val="16"/>
                <w:szCs w:val="16"/>
              </w:rPr>
              <w:t>en la Estrategia Cántabra de Seguridad y Salud en el Trabajo 2023-2028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DEDED" w:themeFill="accent3" w:themeFillTint="33"/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Líneas prioritarias de actuación de la acción alineadas con el objetivo estratégico</w:t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a) Mejorar la prevención de accidentes de trabaj</w:t>
            </w:r>
            <w:r>
              <w:rPr>
                <w:rFonts w:ascii="Arial" w:hAnsi="Arial" w:cs="Arial"/>
                <w:sz w:val="16"/>
                <w:szCs w:val="16"/>
              </w:rPr>
              <w:t>o y enfermedades profesionales.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b) Gestionar los cambios derivados de las nuevas formas de organización del trabajo, la evolución demográfica y el cambio climático desde la óptica de la p</w:t>
            </w:r>
            <w:r>
              <w:rPr>
                <w:rFonts w:ascii="Arial" w:hAnsi="Arial" w:cs="Arial"/>
                <w:sz w:val="16"/>
                <w:szCs w:val="16"/>
              </w:rPr>
              <w:t>revención de riesgos laborales.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c) Mejorar la gestión de la seguridad y salud laboral en las pymes mediante la integ</w:t>
            </w:r>
            <w:r>
              <w:rPr>
                <w:rFonts w:ascii="Arial" w:hAnsi="Arial" w:cs="Arial"/>
                <w:sz w:val="16"/>
                <w:szCs w:val="16"/>
              </w:rPr>
              <w:t>ración efectiva y la formación.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d) Reforzar la protección de las personas trabajadoras en situación de mayor riesgo o vulnerabilidad incorpo</w:t>
            </w:r>
            <w:r>
              <w:rPr>
                <w:rFonts w:ascii="Arial" w:hAnsi="Arial" w:cs="Arial"/>
                <w:sz w:val="16"/>
                <w:szCs w:val="16"/>
              </w:rPr>
              <w:t>rando la perspectiva de género.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e) Fortalecer la coordinación institucional ante futuras crisis.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423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Descripción detallada</w:t>
            </w:r>
          </w:p>
        </w:tc>
      </w:tr>
      <w:tr w:rsidR="00080B94" w:rsidTr="00080B94">
        <w:trPr>
          <w:trHeight w:val="2051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080B94" w:rsidTr="00E164F3">
        <w:trPr>
          <w:trHeight w:val="423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Cronograma de ejecución</w:t>
            </w:r>
          </w:p>
        </w:tc>
      </w:tr>
      <w:tr w:rsidR="00080B94" w:rsidTr="00FB2C49">
        <w:trPr>
          <w:trHeight w:val="2482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080B94" w:rsidTr="00E164F3">
        <w:trPr>
          <w:trHeight w:val="423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E04169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130063"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Indicadores de seguimiento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Default="00080B94" w:rsidP="00E164F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80B94" w:rsidRPr="0055331E" w:rsidRDefault="00080B94" w:rsidP="00E16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55331E">
              <w:rPr>
                <w:rFonts w:ascii="Arial" w:hAnsi="Arial" w:cs="Arial"/>
                <w:i/>
                <w:sz w:val="16"/>
                <w:szCs w:val="16"/>
              </w:rPr>
              <w:t>Estos indicadores deben permitir evaluar de manera objetiva y cuantificable los resultados obtenidos en la realización de cada acción, tanto de su contenido técnico, como de su eficacia, eficiencia y economía.</w:t>
            </w:r>
          </w:p>
          <w:p w:rsidR="00080B94" w:rsidRPr="0055331E" w:rsidRDefault="00080B94" w:rsidP="00E16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80B94" w:rsidRPr="0055331E" w:rsidRDefault="00080B94" w:rsidP="00E16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55331E">
              <w:rPr>
                <w:rFonts w:ascii="Arial" w:hAnsi="Arial" w:cs="Arial"/>
                <w:i/>
                <w:sz w:val="16"/>
                <w:szCs w:val="16"/>
              </w:rPr>
              <w:t>Los indicadores que se muestran a continuación son obligatorios, pudiéndose añadir cuantos otros sean pertinentes.</w:t>
            </w:r>
          </w:p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Pr="0055331E">
              <w:rPr>
                <w:rFonts w:ascii="Arial" w:hAnsi="Arial" w:cs="Arial"/>
                <w:sz w:val="16"/>
                <w:szCs w:val="16"/>
              </w:rPr>
              <w:t>úmero de personas usuarias destinatarias que han recibido</w:t>
            </w:r>
            <w:r>
              <w:rPr>
                <w:rFonts w:ascii="Arial" w:hAnsi="Arial" w:cs="Arial"/>
                <w:sz w:val="16"/>
                <w:szCs w:val="16"/>
              </w:rPr>
              <w:t xml:space="preserve"> la acción.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Grado de satisfacción de las personas usuarias destinatarias de la acción.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Originalidad de la acción sobre otras anteriores.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Estilo11"/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:rsidR="0004670A" w:rsidRDefault="0004670A">
      <w:pPr>
        <w:rPr>
          <w:sz w:val="8"/>
          <w:u w:val="single"/>
        </w:rPr>
      </w:pPr>
    </w:p>
    <w:p w:rsidR="00080B94" w:rsidRPr="00080B94" w:rsidRDefault="00080B94">
      <w:pPr>
        <w:rPr>
          <w:sz w:val="8"/>
        </w:rPr>
      </w:pPr>
      <w:r w:rsidRPr="00080B94">
        <w:rPr>
          <w:sz w:val="8"/>
        </w:rPr>
        <w:t>…/…</w:t>
      </w:r>
    </w:p>
    <w:p w:rsidR="004B28EF" w:rsidRPr="00FB1104" w:rsidRDefault="004B28EF">
      <w:pPr>
        <w:rPr>
          <w:sz w:val="8"/>
          <w:u w:val="single"/>
        </w:rPr>
      </w:pPr>
    </w:p>
    <w:tbl>
      <w:tblPr>
        <w:tblStyle w:val="Tablaconcuadrcula"/>
        <w:tblW w:w="10206" w:type="dxa"/>
        <w:tblLayout w:type="fixed"/>
        <w:tblLook w:val="04A0" w:firstRow="1" w:lastRow="0" w:firstColumn="1" w:lastColumn="0" w:noHBand="0" w:noVBand="1"/>
      </w:tblPr>
      <w:tblGrid>
        <w:gridCol w:w="2475"/>
        <w:gridCol w:w="372"/>
        <w:gridCol w:w="4908"/>
        <w:gridCol w:w="2451"/>
      </w:tblGrid>
      <w:tr w:rsidR="00FB1104" w:rsidTr="00AE6CC1">
        <w:trPr>
          <w:trHeight w:val="227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FB1104" w:rsidRDefault="004B28EF" w:rsidP="005F3152">
            <w:pPr>
              <w:pStyle w:val="Estilo10"/>
            </w:pPr>
            <w:r>
              <w:t>Personal dedicado al proyecto</w:t>
            </w:r>
          </w:p>
        </w:tc>
      </w:tr>
      <w:tr w:rsidR="00FB1104" w:rsidRPr="00615782" w:rsidTr="00AE6CC1">
        <w:trPr>
          <w:trHeight w:val="170"/>
        </w:trPr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FC4C0B" w:rsidRDefault="00FB1104" w:rsidP="005F3152">
            <w:pPr>
              <w:rPr>
                <w:sz w:val="8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</w:tr>
    </w:tbl>
    <w:p w:rsidR="0002710C" w:rsidRPr="0002710C" w:rsidRDefault="0002710C">
      <w:pPr>
        <w:rPr>
          <w:rFonts w:ascii="Arial" w:hAnsi="Arial" w:cs="Arial"/>
          <w:i/>
          <w:sz w:val="16"/>
          <w:szCs w:val="16"/>
        </w:rPr>
      </w:pPr>
      <w:r w:rsidRPr="0002710C">
        <w:rPr>
          <w:rFonts w:ascii="Arial" w:hAnsi="Arial" w:cs="Arial"/>
          <w:i/>
          <w:sz w:val="16"/>
          <w:szCs w:val="16"/>
        </w:rPr>
        <w:t>(Personal propio dedicado a cada una de las acciones; por cada persona, se rellenará una tabla)</w:t>
      </w:r>
    </w:p>
    <w:tbl>
      <w:tblPr>
        <w:tblStyle w:val="Tablaconcuadrcula"/>
        <w:tblW w:w="1020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058"/>
        <w:gridCol w:w="1417"/>
        <w:gridCol w:w="1409"/>
        <w:gridCol w:w="1503"/>
        <w:gridCol w:w="709"/>
        <w:gridCol w:w="1659"/>
        <w:gridCol w:w="1176"/>
        <w:gridCol w:w="1275"/>
      </w:tblGrid>
      <w:tr w:rsidR="00AE6CC1" w:rsidTr="0002710C">
        <w:trPr>
          <w:trHeight w:val="198"/>
        </w:trPr>
        <w:tc>
          <w:tcPr>
            <w:tcW w:w="105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Pr="0051355D" w:rsidRDefault="00AE6CC1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DNI/NIE</w:t>
            </w:r>
          </w:p>
        </w:tc>
        <w:tc>
          <w:tcPr>
            <w:tcW w:w="141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Pr="0051355D" w:rsidRDefault="00AE6CC1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Apellido 1</w:t>
            </w:r>
          </w:p>
        </w:tc>
        <w:tc>
          <w:tcPr>
            <w:tcW w:w="1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Pr="0051355D" w:rsidRDefault="00AE6CC1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Apellido 2</w:t>
            </w:r>
          </w:p>
        </w:tc>
        <w:tc>
          <w:tcPr>
            <w:tcW w:w="150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Pr="0051355D" w:rsidRDefault="00AE6CC1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Nombre</w:t>
            </w:r>
          </w:p>
        </w:tc>
        <w:tc>
          <w:tcPr>
            <w:tcW w:w="7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Pr="0051355D" w:rsidRDefault="00AE6CC1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GC</w:t>
            </w:r>
          </w:p>
        </w:tc>
        <w:tc>
          <w:tcPr>
            <w:tcW w:w="4110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Pr="0051355D" w:rsidRDefault="00AE6CC1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Titulación académica o profesional</w:t>
            </w:r>
          </w:p>
        </w:tc>
      </w:tr>
      <w:tr w:rsidR="00AE6CC1" w:rsidTr="0002710C">
        <w:trPr>
          <w:trHeight w:val="300"/>
        </w:trPr>
        <w:tc>
          <w:tcPr>
            <w:tcW w:w="1058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6610B8">
            <w:pPr>
              <w:pStyle w:val="cabeza-01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417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6610B8">
            <w:pPr>
              <w:pStyle w:val="cabeza-01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409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6610B8">
            <w:pPr>
              <w:pStyle w:val="cabeza-01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503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6610B8">
            <w:pPr>
              <w:pStyle w:val="cabeza-01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709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0E19C2">
            <w:pPr>
              <w:pStyle w:val="cabeza-01"/>
              <w:jc w:val="center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4110" w:type="dxa"/>
            <w:gridSpan w:val="3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254"/>
        </w:trPr>
        <w:tc>
          <w:tcPr>
            <w:tcW w:w="7755" w:type="dxa"/>
            <w:gridSpan w:val="6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Dedicación al proyecto: suma de horas dedicadas a cada acción y desglose de la información por acción</w:t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Horas</w:t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% de la jornada anual</w:t>
            </w:r>
          </w:p>
        </w:tc>
      </w:tr>
      <w:tr w:rsidR="00AE6CC1" w:rsidTr="0002710C">
        <w:trPr>
          <w:trHeight w:val="187"/>
        </w:trPr>
        <w:tc>
          <w:tcPr>
            <w:tcW w:w="7755" w:type="dxa"/>
            <w:gridSpan w:val="6"/>
            <w:vMerge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E2EFD9" w:themeFill="accent6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2EFD9" w:themeFill="accent6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216"/>
        </w:trPr>
        <w:tc>
          <w:tcPr>
            <w:tcW w:w="7755" w:type="dxa"/>
            <w:gridSpan w:val="6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50"/>
        </w:trPr>
        <w:tc>
          <w:tcPr>
            <w:tcW w:w="7755" w:type="dxa"/>
            <w:gridSpan w:val="6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12"/>
        </w:trPr>
        <w:tc>
          <w:tcPr>
            <w:tcW w:w="7755" w:type="dxa"/>
            <w:gridSpan w:val="6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372"/>
        </w:trPr>
        <w:tc>
          <w:tcPr>
            <w:tcW w:w="7755" w:type="dxa"/>
            <w:gridSpan w:val="6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Tareas ajenas al proyecto en las que participa: suma de horas dedicadas a tareas ajenas al proyecto y desglose de la información por tarea</w:t>
            </w:r>
          </w:p>
        </w:tc>
        <w:tc>
          <w:tcPr>
            <w:tcW w:w="1176" w:type="dxa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Horas</w:t>
            </w:r>
          </w:p>
        </w:tc>
        <w:tc>
          <w:tcPr>
            <w:tcW w:w="1275" w:type="dxa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% de la jornada anual</w:t>
            </w:r>
          </w:p>
        </w:tc>
      </w:tr>
      <w:tr w:rsidR="00AE6CC1" w:rsidTr="0002710C">
        <w:trPr>
          <w:trHeight w:val="163"/>
        </w:trPr>
        <w:tc>
          <w:tcPr>
            <w:tcW w:w="7755" w:type="dxa"/>
            <w:gridSpan w:val="6"/>
            <w:vMerge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28"/>
        </w:trPr>
        <w:tc>
          <w:tcPr>
            <w:tcW w:w="7755" w:type="dxa"/>
            <w:gridSpan w:val="6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232"/>
        </w:trPr>
        <w:tc>
          <w:tcPr>
            <w:tcW w:w="7755" w:type="dxa"/>
            <w:gridSpan w:val="6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53"/>
        </w:trPr>
        <w:tc>
          <w:tcPr>
            <w:tcW w:w="7755" w:type="dxa"/>
            <w:gridSpan w:val="6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</w:tbl>
    <w:p w:rsidR="00031372" w:rsidRDefault="00031372"/>
    <w:p w:rsidR="0002710C" w:rsidRDefault="0002710C" w:rsidP="0002710C">
      <w:pPr>
        <w:rPr>
          <w:sz w:val="8"/>
        </w:rPr>
      </w:pPr>
      <w:r w:rsidRPr="00080B94">
        <w:rPr>
          <w:sz w:val="8"/>
        </w:rPr>
        <w:t>…/…</w:t>
      </w:r>
    </w:p>
    <w:p w:rsidR="00FB2C49" w:rsidRPr="00080B94" w:rsidRDefault="00FB2C49" w:rsidP="0002710C">
      <w:pPr>
        <w:rPr>
          <w:sz w:val="8"/>
        </w:rPr>
      </w:pPr>
    </w:p>
    <w:tbl>
      <w:tblPr>
        <w:tblStyle w:val="Tablaconcuadrcula"/>
        <w:tblW w:w="10206" w:type="dxa"/>
        <w:tblLayout w:type="fixed"/>
        <w:tblLook w:val="04A0" w:firstRow="1" w:lastRow="0" w:firstColumn="1" w:lastColumn="0" w:noHBand="0" w:noVBand="1"/>
      </w:tblPr>
      <w:tblGrid>
        <w:gridCol w:w="11"/>
        <w:gridCol w:w="2464"/>
        <w:gridCol w:w="1069"/>
        <w:gridCol w:w="2126"/>
        <w:gridCol w:w="2269"/>
        <w:gridCol w:w="2255"/>
        <w:gridCol w:w="12"/>
      </w:tblGrid>
      <w:tr w:rsidR="000D64C7" w:rsidTr="00FB2C49">
        <w:trPr>
          <w:trHeight w:val="227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0D64C7" w:rsidRDefault="000D64C7" w:rsidP="00E164F3">
            <w:pPr>
              <w:pStyle w:val="Estilo10"/>
            </w:pPr>
            <w:r>
              <w:t>Presupuesto del proyecto</w:t>
            </w:r>
          </w:p>
        </w:tc>
      </w:tr>
      <w:tr w:rsidR="000D64C7" w:rsidRPr="00FC4C0B" w:rsidTr="00FB2C49">
        <w:trPr>
          <w:gridAfter w:val="5"/>
          <w:wAfter w:w="7731" w:type="dxa"/>
          <w:trHeight w:val="170"/>
        </w:trPr>
        <w:tc>
          <w:tcPr>
            <w:tcW w:w="2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4C7" w:rsidRPr="00FC4C0B" w:rsidRDefault="000D64C7" w:rsidP="00E164F3">
            <w:pPr>
              <w:rPr>
                <w:sz w:val="8"/>
                <w:szCs w:val="16"/>
              </w:rPr>
            </w:pP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227"/>
        </w:trPr>
        <w:tc>
          <w:tcPr>
            <w:tcW w:w="10183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Pr="006F3FED" w:rsidRDefault="000D64C7" w:rsidP="00E164F3">
            <w:pPr>
              <w:pStyle w:val="Estilo11"/>
              <w:rPr>
                <w:b/>
              </w:rPr>
            </w:pPr>
            <w:r w:rsidRPr="006F3FED">
              <w:rPr>
                <w:b/>
              </w:rPr>
              <w:t>a) Presupuesto de ingresos</w:t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227"/>
        </w:trPr>
        <w:tc>
          <w:tcPr>
            <w:tcW w:w="3533" w:type="dxa"/>
            <w:gridSpan w:val="2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0D64C7">
            <w:pPr>
              <w:pStyle w:val="Estilo11"/>
            </w:pPr>
            <w:r>
              <w:t>Importe de la subvención solicitada al ICASST</w:t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0D64C7">
            <w:pPr>
              <w:pStyle w:val="Estilo11"/>
            </w:pPr>
            <w:r>
              <w:t>Cofinanciación de la entidad, incluida la parte financiada por terceros</w:t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t>Total ingresos</w:t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227"/>
        </w:trPr>
        <w:tc>
          <w:tcPr>
            <w:tcW w:w="10183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Pr="006F3FED" w:rsidRDefault="000D64C7" w:rsidP="000D64C7">
            <w:pPr>
              <w:pStyle w:val="Estilo11"/>
              <w:rPr>
                <w:b/>
              </w:rPr>
            </w:pPr>
            <w:r w:rsidRPr="006F3FED">
              <w:rPr>
                <w:b/>
              </w:rPr>
              <w:lastRenderedPageBreak/>
              <w:t>b) Presupuesto de gastos</w:t>
            </w:r>
            <w:r w:rsidR="006F3FED" w:rsidRPr="006F3FED">
              <w:rPr>
                <w:b/>
              </w:rPr>
              <w:t xml:space="preserve"> (suma de todas las acciones)</w:t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Pr="006F3FED" w:rsidRDefault="000D64C7" w:rsidP="000D64C7">
            <w:pPr>
              <w:pStyle w:val="Estilo11"/>
              <w:rPr>
                <w:i/>
              </w:rPr>
            </w:pPr>
            <w:r w:rsidRPr="006F3FED">
              <w:rPr>
                <w:i/>
              </w:rPr>
              <w:t>(Punto Quinto, aparado 3 de la Orden de convocatoria)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Importe de la subvención solicitada al ICASST</w:t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Cofinanciación de la entidad, incluida la parte financiada por terceros</w:t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t>Total gastos</w:t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C</w:t>
            </w:r>
            <w:r w:rsidRPr="000D64C7">
              <w:t>ostes salariales y de Seguridad Social del personal interno que participa en las acciones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 w:rsidRPr="000D64C7">
              <w:t>Equipos y medios técnicos externos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G</w:t>
            </w:r>
            <w:r w:rsidRPr="000D64C7">
              <w:t>astos de adquisición de los materiales de apoyo relacionados directamente con la ejecución del proyecto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 w:rsidRPr="000D64C7">
              <w:t>Otros gastos directamente relacionados con la ejecución de la acción y los derivados de la subcontratación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 w:rsidRPr="000D64C7">
              <w:t>Costes indirectos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FB2C49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Totales (debe coincidir con los ingresos)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DC0789" w:rsidRDefault="00DC0789"/>
    <w:p w:rsidR="006F3FED" w:rsidRPr="00E04169" w:rsidRDefault="006F3FED" w:rsidP="006F3FED">
      <w:pPr>
        <w:rPr>
          <w:rFonts w:ascii="Arial" w:hAnsi="Arial" w:cs="Arial"/>
          <w:sz w:val="16"/>
          <w:szCs w:val="16"/>
        </w:rPr>
      </w:pPr>
      <w:r w:rsidRPr="006F3FED">
        <w:rPr>
          <w:rFonts w:ascii="Arial" w:eastAsia="Calibri" w:hAnsi="Arial" w:cs="Times New Roman"/>
          <w:sz w:val="16"/>
          <w:szCs w:val="16"/>
        </w:rPr>
        <w:t>Desglose del presupuesto de gastos por acción</w:t>
      </w:r>
      <w:r>
        <w:rPr>
          <w:rFonts w:ascii="Arial" w:eastAsia="Calibri" w:hAnsi="Arial" w:cs="Times New Roman"/>
          <w:sz w:val="16"/>
          <w:szCs w:val="16"/>
        </w:rPr>
        <w:t xml:space="preserve"> </w:t>
      </w:r>
      <w:r w:rsidRPr="00E04169">
        <w:rPr>
          <w:rFonts w:ascii="Arial" w:hAnsi="Arial" w:cs="Arial"/>
          <w:i/>
          <w:sz w:val="16"/>
          <w:szCs w:val="16"/>
        </w:rPr>
        <w:t>(</w:t>
      </w:r>
      <w:r>
        <w:rPr>
          <w:rFonts w:ascii="Arial" w:hAnsi="Arial" w:cs="Arial"/>
          <w:i/>
          <w:sz w:val="16"/>
          <w:szCs w:val="16"/>
        </w:rPr>
        <w:t>insertar y r</w:t>
      </w:r>
      <w:r w:rsidRPr="00E04169">
        <w:rPr>
          <w:rFonts w:ascii="Arial" w:hAnsi="Arial" w:cs="Arial"/>
          <w:i/>
          <w:sz w:val="16"/>
          <w:szCs w:val="16"/>
        </w:rPr>
        <w:t xml:space="preserve">ellenar </w:t>
      </w:r>
      <w:r>
        <w:rPr>
          <w:rFonts w:ascii="Arial" w:hAnsi="Arial" w:cs="Arial"/>
          <w:i/>
          <w:sz w:val="16"/>
          <w:szCs w:val="16"/>
        </w:rPr>
        <w:t>una tabla</w:t>
      </w:r>
      <w:r w:rsidRPr="00E04169">
        <w:rPr>
          <w:rFonts w:ascii="Arial" w:hAnsi="Arial" w:cs="Arial"/>
          <w:i/>
          <w:sz w:val="16"/>
          <w:szCs w:val="16"/>
        </w:rPr>
        <w:t xml:space="preserve"> por cada acción)</w:t>
      </w:r>
    </w:p>
    <w:tbl>
      <w:tblPr>
        <w:tblStyle w:val="Tablaconcuadrcula"/>
        <w:tblW w:w="10196" w:type="dxa"/>
        <w:tblLayout w:type="fixed"/>
        <w:tblLook w:val="04A0" w:firstRow="1" w:lastRow="0" w:firstColumn="1" w:lastColumn="0" w:noHBand="0" w:noVBand="1"/>
      </w:tblPr>
      <w:tblGrid>
        <w:gridCol w:w="3392"/>
        <w:gridCol w:w="2127"/>
        <w:gridCol w:w="2409"/>
        <w:gridCol w:w="2268"/>
      </w:tblGrid>
      <w:tr w:rsidR="006F3FED" w:rsidTr="006F3FED">
        <w:trPr>
          <w:trHeight w:val="227"/>
        </w:trPr>
        <w:tc>
          <w:tcPr>
            <w:tcW w:w="10196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Pr="006F3FED" w:rsidRDefault="006F3FED" w:rsidP="00E164F3">
            <w:pPr>
              <w:pStyle w:val="Estilo11"/>
              <w:rPr>
                <w:b/>
              </w:rPr>
            </w:pPr>
            <w:r w:rsidRPr="006F3FED">
              <w:rPr>
                <w:b/>
              </w:rPr>
              <w:t>Acción 01</w:t>
            </w:r>
          </w:p>
        </w:tc>
      </w:tr>
      <w:tr w:rsidR="006F3FED" w:rsidTr="006F3FED">
        <w:trPr>
          <w:trHeight w:val="340"/>
        </w:trPr>
        <w:tc>
          <w:tcPr>
            <w:tcW w:w="33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Pr="006F3FED" w:rsidRDefault="006F3FED" w:rsidP="00E164F3">
            <w:pPr>
              <w:pStyle w:val="Estilo11"/>
              <w:rPr>
                <w:i/>
              </w:rPr>
            </w:pPr>
            <w:r w:rsidRPr="006F3FED">
              <w:rPr>
                <w:i/>
              </w:rPr>
              <w:t>(Punto Quinto, aparado 3 de la Orden de convocatoria)</w:t>
            </w:r>
          </w:p>
        </w:tc>
        <w:tc>
          <w:tcPr>
            <w:tcW w:w="212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Importe de la subvención solicitada al ICASST</w:t>
            </w:r>
          </w:p>
        </w:tc>
        <w:tc>
          <w:tcPr>
            <w:tcW w:w="2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Cofinanciación de la entidad, incluida la parte financiada por terceros</w:t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t>Total gastos</w:t>
            </w:r>
          </w:p>
        </w:tc>
      </w:tr>
      <w:tr w:rsidR="006F3FED" w:rsidTr="006F3FED">
        <w:trPr>
          <w:trHeight w:val="340"/>
        </w:trPr>
        <w:tc>
          <w:tcPr>
            <w:tcW w:w="33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C</w:t>
            </w:r>
            <w:r w:rsidRPr="000D64C7">
              <w:t>ostes salariales y de Seguridad Social del personal interno que participa en las acciones</w:t>
            </w:r>
          </w:p>
        </w:tc>
        <w:tc>
          <w:tcPr>
            <w:tcW w:w="212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6F3FED">
        <w:trPr>
          <w:trHeight w:val="340"/>
        </w:trPr>
        <w:tc>
          <w:tcPr>
            <w:tcW w:w="33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 w:rsidRPr="000D64C7">
              <w:t>Equipos y medios técnicos externos</w:t>
            </w:r>
          </w:p>
        </w:tc>
        <w:tc>
          <w:tcPr>
            <w:tcW w:w="212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6F3FED">
        <w:trPr>
          <w:trHeight w:val="340"/>
        </w:trPr>
        <w:tc>
          <w:tcPr>
            <w:tcW w:w="33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G</w:t>
            </w:r>
            <w:r w:rsidRPr="000D64C7">
              <w:t>astos de adquisición de los materiales de apoyo relacionados directamente con la ejecución del proyecto</w:t>
            </w:r>
          </w:p>
        </w:tc>
        <w:tc>
          <w:tcPr>
            <w:tcW w:w="212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6F3FED">
        <w:trPr>
          <w:trHeight w:val="340"/>
        </w:trPr>
        <w:tc>
          <w:tcPr>
            <w:tcW w:w="33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 w:rsidRPr="000D64C7">
              <w:t>Otros gastos directamente relacionados con la ejecución de la acción y los derivados de la subcontratación</w:t>
            </w:r>
          </w:p>
        </w:tc>
        <w:tc>
          <w:tcPr>
            <w:tcW w:w="212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6F3FED">
        <w:trPr>
          <w:trHeight w:val="340"/>
        </w:trPr>
        <w:tc>
          <w:tcPr>
            <w:tcW w:w="33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 w:rsidRPr="000D64C7">
              <w:t>Costes indirectos</w:t>
            </w:r>
          </w:p>
        </w:tc>
        <w:tc>
          <w:tcPr>
            <w:tcW w:w="212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6F3FED">
        <w:trPr>
          <w:trHeight w:val="340"/>
        </w:trPr>
        <w:tc>
          <w:tcPr>
            <w:tcW w:w="33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6F3FED">
            <w:pPr>
              <w:pStyle w:val="Estilo11"/>
            </w:pPr>
            <w:r>
              <w:t>Total</w:t>
            </w:r>
          </w:p>
        </w:tc>
        <w:tc>
          <w:tcPr>
            <w:tcW w:w="212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DC0789" w:rsidRDefault="00DC0789">
      <w:pPr>
        <w:rPr>
          <w:sz w:val="8"/>
        </w:rPr>
      </w:pPr>
    </w:p>
    <w:p w:rsidR="006F3FED" w:rsidRPr="00080B94" w:rsidRDefault="006F3FED" w:rsidP="006F3FED">
      <w:pPr>
        <w:rPr>
          <w:sz w:val="8"/>
        </w:rPr>
      </w:pPr>
      <w:r w:rsidRPr="00080B94">
        <w:rPr>
          <w:sz w:val="8"/>
        </w:rPr>
        <w:t>…/…</w:t>
      </w:r>
    </w:p>
    <w:p w:rsidR="006F3FED" w:rsidRPr="006F3FED" w:rsidRDefault="006F3FED">
      <w:pPr>
        <w:rPr>
          <w:sz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6F3FED" w:rsidTr="00E164F3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6F3FED" w:rsidRDefault="006F3FED" w:rsidP="00E164F3">
            <w:pPr>
              <w:pStyle w:val="Estilo10"/>
            </w:pPr>
            <w:r>
              <w:t>Previsión de subcontratación</w:t>
            </w:r>
          </w:p>
        </w:tc>
      </w:tr>
      <w:tr w:rsidR="006F3FED" w:rsidRPr="00615782" w:rsidTr="00E164F3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</w:tr>
      <w:tr w:rsidR="006F3FED" w:rsidTr="00E164F3">
        <w:trPr>
          <w:trHeight w:val="340"/>
        </w:trPr>
        <w:tc>
          <w:tcPr>
            <w:tcW w:w="1018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6F3FED" w:rsidRDefault="006F3FED" w:rsidP="006F3FED">
            <w:pPr>
              <w:pStyle w:val="Estilo11"/>
              <w:jc w:val="both"/>
              <w:rPr>
                <w:lang w:val="es-ES_tradnl"/>
              </w:rPr>
            </w:pPr>
            <w:r w:rsidRPr="006F3FED">
              <w:rPr>
                <w:lang w:val="es-ES_tradnl"/>
              </w:rPr>
              <w:t>Previsión de subcontratación, incorporando la explicación en la que se haga referencia a la necesidad de acudir a la subcontratación para desarrollar determinadas acciones del proyecto</w:t>
            </w:r>
            <w:r>
              <w:rPr>
                <w:lang w:val="es-ES_tradnl"/>
              </w:rPr>
              <w:t>.</w:t>
            </w:r>
          </w:p>
        </w:tc>
      </w:tr>
      <w:tr w:rsidR="006F3FED" w:rsidTr="00E164F3">
        <w:trPr>
          <w:trHeight w:val="1804"/>
        </w:trPr>
        <w:tc>
          <w:tcPr>
            <w:tcW w:w="1018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6F3FED" w:rsidRPr="00AC2229" w:rsidRDefault="006F3FED" w:rsidP="00E164F3">
            <w:pPr>
              <w:pStyle w:val="Estilo11"/>
              <w:rPr>
                <w:lang w:val="es-ES_tradnl"/>
              </w:rPr>
            </w:pPr>
          </w:p>
        </w:tc>
      </w:tr>
    </w:tbl>
    <w:p w:rsidR="00816133" w:rsidRPr="00B53771" w:rsidRDefault="00816133">
      <w:pPr>
        <w:rPr>
          <w:sz w:val="8"/>
          <w:szCs w:val="8"/>
          <w:u w:val="single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1"/>
        <w:gridCol w:w="845"/>
        <w:gridCol w:w="2546"/>
        <w:gridCol w:w="2546"/>
        <w:gridCol w:w="2546"/>
      </w:tblGrid>
      <w:tr w:rsidR="00816133" w:rsidTr="008D55B6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816133" w:rsidRDefault="00816133" w:rsidP="005F3152">
            <w:pPr>
              <w:pStyle w:val="Estilo10"/>
            </w:pPr>
            <w:r>
              <w:t>Información básica sobre Protección de Datos Personales</w:t>
            </w:r>
          </w:p>
        </w:tc>
      </w:tr>
      <w:tr w:rsidR="00816133" w:rsidRPr="00615782" w:rsidTr="008D55B6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</w:tr>
      <w:tr w:rsidR="00816133" w:rsidTr="008D55B6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816133" w:rsidRDefault="00816133" w:rsidP="005F3152">
            <w:pPr>
              <w:pStyle w:val="Estilo11"/>
              <w:rPr>
                <w:lang w:val="es-ES_tradnl"/>
              </w:rPr>
            </w:pPr>
            <w:r w:rsidRPr="00AC2229">
              <w:rPr>
                <w:lang w:val="es-ES_tradnl"/>
              </w:rPr>
              <w:t>En cumplimiento del Reglamento General de Protección de Datos (Reglamento (UE) 2016/679 del Parlamento Europeo y del Consejo de 27 de abril de 2016), se informa</w:t>
            </w:r>
            <w:r w:rsidR="005F3152">
              <w:rPr>
                <w:lang w:val="es-ES_tradnl"/>
              </w:rPr>
              <w:t>:</w:t>
            </w:r>
          </w:p>
        </w:tc>
      </w:tr>
      <w:tr w:rsidR="005F3152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5F3152" w:rsidRPr="008D55B6" w:rsidRDefault="00B33ECC" w:rsidP="008D55B6">
            <w:pPr>
              <w:pStyle w:val="Estilo11"/>
              <w:rPr>
                <w:rFonts w:cs="Arial"/>
              </w:rPr>
            </w:pPr>
            <w:r>
              <w:rPr>
                <w:rFonts w:cs="Arial"/>
              </w:rPr>
              <w:t>Tratamiento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5F3152" w:rsidRPr="008D55B6" w:rsidRDefault="00371C23" w:rsidP="008D55B6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>Gestión de las Subvenciones y ayudas convocadas por el ICASST</w:t>
            </w:r>
            <w:r w:rsidR="00B33ECC">
              <w:rPr>
                <w:rFonts w:cs="Arial"/>
              </w:rPr>
              <w:t>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Responsable del tratamiento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Director</w:t>
            </w:r>
            <w:r>
              <w:rPr>
                <w:rFonts w:cs="Arial"/>
              </w:rPr>
              <w:t>a</w:t>
            </w:r>
            <w:r w:rsidRPr="00371C23">
              <w:rPr>
                <w:rFonts w:cs="Arial"/>
              </w:rPr>
              <w:t xml:space="preserve"> del Instituto Cántabro de Seguridad y Salud en el trabajo, organismo con domicilio en Avda. del Faro - Pintor Eduardo Sanz n</w:t>
            </w:r>
            <w:r w:rsidR="00B33ECC">
              <w:rPr>
                <w:rFonts w:cs="Arial"/>
              </w:rPr>
              <w:t>.</w:t>
            </w:r>
            <w:r w:rsidRPr="00371C23">
              <w:rPr>
                <w:rFonts w:cs="Arial"/>
              </w:rPr>
              <w:t>º 19, 39012 –</w:t>
            </w:r>
            <w:r>
              <w:rPr>
                <w:rFonts w:cs="Arial"/>
              </w:rPr>
              <w:t xml:space="preserve"> </w:t>
            </w:r>
            <w:r w:rsidRPr="00371C23">
              <w:rPr>
                <w:rFonts w:cs="Arial"/>
              </w:rPr>
              <w:t>Santander.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Finalidad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jc w:val="both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Con los datos recogidos en el presente formulario se realizará una actividad de tratamiento para la gestión de las subvenciones y ayudas convocadas por el ICASST</w:t>
            </w:r>
            <w:r w:rsidR="00B33ECC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Legitimación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 al responsable del tratamiento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Destinatarios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371C23" w:rsidRPr="00371C23" w:rsidRDefault="00371C23" w:rsidP="00371C23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 xml:space="preserve">Los datos personales facilitados en este formulario, en su caso y exclusivamente para operaciones relacionadas con la finalidad antes indicada, y serán cedidos a la </w:t>
            </w:r>
            <w:r>
              <w:rPr>
                <w:rFonts w:cs="Arial"/>
              </w:rPr>
              <w:t>Administración General del Estado.</w:t>
            </w:r>
          </w:p>
          <w:p w:rsidR="008D55B6" w:rsidRPr="008D55B6" w:rsidRDefault="00371C23" w:rsidP="00371C23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Únicamente comunicaremos los mismos cuando estemos obligados por una ley o porque previamente nos haya dado su autorización expresa</w:t>
            </w:r>
            <w:r>
              <w:rPr>
                <w:rFonts w:cs="Arial"/>
              </w:rPr>
              <w:t>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Derechos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 xml:space="preserve">Acceso, rectificación, supresión y el resto de derechos que se explican en la información adicional. 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Información adicional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55B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8D55B6" w:rsidRPr="008D55B6" w:rsidRDefault="00AD1E67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hyperlink r:id="rId8" w:history="1">
              <w:r w:rsidR="00371C23" w:rsidRPr="00BB1465">
                <w:rPr>
                  <w:rStyle w:val="Hipervnculo"/>
                  <w:rFonts w:ascii="Arial" w:hAnsi="Arial" w:cs="Arial"/>
                  <w:sz w:val="16"/>
                  <w:szCs w:val="16"/>
                  <w:lang w:val="es-ES_tradnl"/>
                </w:rPr>
                <w:t>https://www.icasst.es/subvenciones1</w:t>
              </w:r>
            </w:hyperlink>
            <w:r w:rsidR="00371C23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1527"/>
        <w:gridCol w:w="1019"/>
        <w:gridCol w:w="1018"/>
        <w:gridCol w:w="1528"/>
        <w:gridCol w:w="2546"/>
      </w:tblGrid>
      <w:tr w:rsidR="00727E67" w:rsidTr="005F3152">
        <w:trPr>
          <w:trHeight w:val="227"/>
        </w:trPr>
        <w:tc>
          <w:tcPr>
            <w:tcW w:w="10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727E67" w:rsidRDefault="00727E67" w:rsidP="006F3FED">
            <w:pPr>
              <w:pStyle w:val="Estilo10"/>
            </w:pPr>
            <w:r>
              <w:t xml:space="preserve">Lugar, fecha y firma de la </w:t>
            </w:r>
            <w:r w:rsidR="006F3FED">
              <w:t>memoria-proyecto</w:t>
            </w:r>
          </w:p>
        </w:tc>
      </w:tr>
      <w:tr w:rsidR="00727E67" w:rsidRPr="00615782" w:rsidTr="000305D4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</w:tr>
      <w:tr w:rsidR="00727E67" w:rsidTr="000305D4">
        <w:trPr>
          <w:trHeight w:val="227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27E67" w:rsidRDefault="00727E67" w:rsidP="005F3152">
            <w:pPr>
              <w:pStyle w:val="Estilo11"/>
            </w:pPr>
            <w:r>
              <w:t>Lugar</w:t>
            </w: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27E67" w:rsidRDefault="00727E67" w:rsidP="005F3152">
            <w:pPr>
              <w:pStyle w:val="Estilo11"/>
            </w:pPr>
            <w:r>
              <w:t>Fecha</w:t>
            </w:r>
          </w:p>
        </w:tc>
        <w:tc>
          <w:tcPr>
            <w:tcW w:w="4074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27E67" w:rsidRDefault="00727E67" w:rsidP="005F3152">
            <w:pPr>
              <w:pStyle w:val="Estilo11"/>
            </w:pPr>
            <w:r>
              <w:t>Firma</w:t>
            </w:r>
            <w:r w:rsidR="005272D2">
              <w:t xml:space="preserve"> electrónica</w:t>
            </w:r>
          </w:p>
        </w:tc>
      </w:tr>
      <w:tr w:rsidR="008F75BB" w:rsidTr="000305D4">
        <w:trPr>
          <w:trHeight w:val="447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340DAB" w:rsidP="005F3152">
            <w:pPr>
              <w:pStyle w:val="Estilo11"/>
            </w:pPr>
            <w:r>
              <w:t>La de la firma electrónica</w:t>
            </w:r>
          </w:p>
        </w:tc>
        <w:tc>
          <w:tcPr>
            <w:tcW w:w="4074" w:type="dxa"/>
            <w:gridSpan w:val="2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</w:tr>
      <w:tr w:rsidR="008F75BB" w:rsidTr="000305D4">
        <w:trPr>
          <w:trHeight w:val="446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nil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  <w:tc>
          <w:tcPr>
            <w:tcW w:w="4074" w:type="dxa"/>
            <w:gridSpan w:val="2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</w:tr>
    </w:tbl>
    <w:p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Pr="003A6D0C" w:rsidRDefault="00371C23" w:rsidP="00EF6E44">
      <w:pPr>
        <w:pStyle w:val="Prrafobsic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CÁNTABRO DE SEGURIDAD Y SALUD EN EL TRABAJO</w:t>
      </w:r>
    </w:p>
    <w:p w:rsidR="008F75BB" w:rsidRDefault="008F75BB" w:rsidP="00EF6E44">
      <w:pPr>
        <w:pStyle w:val="Prrafobsico"/>
        <w:rPr>
          <w:rFonts w:ascii="Arial" w:hAnsi="Arial" w:cs="Arial"/>
          <w:sz w:val="16"/>
          <w:szCs w:val="16"/>
        </w:rPr>
      </w:pPr>
      <w:r w:rsidRPr="008F75BB">
        <w:rPr>
          <w:rFonts w:ascii="Arial" w:hAnsi="Arial" w:cs="Arial"/>
          <w:sz w:val="16"/>
          <w:szCs w:val="16"/>
        </w:rPr>
        <w:t>DIR3</w:t>
      </w:r>
      <w:r w:rsidR="00EC115E">
        <w:rPr>
          <w:rFonts w:ascii="Arial" w:hAnsi="Arial" w:cs="Arial"/>
          <w:sz w:val="16"/>
          <w:szCs w:val="16"/>
        </w:rPr>
        <w:t xml:space="preserve"> </w:t>
      </w:r>
      <w:r w:rsidR="00340DAB" w:rsidRPr="00340DAB">
        <w:rPr>
          <w:rFonts w:ascii="Arial" w:hAnsi="Arial" w:cs="Arial"/>
          <w:sz w:val="16"/>
          <w:szCs w:val="16"/>
        </w:rPr>
        <w:t>O00006437 - A06027806</w:t>
      </w:r>
    </w:p>
    <w:p w:rsidR="00EF6E44" w:rsidRPr="00F7707A" w:rsidRDefault="00340DAB" w:rsidP="00EF6E44">
      <w:pPr>
        <w:pStyle w:val="Prrafobsico"/>
        <w:rPr>
          <w:sz w:val="8"/>
          <w:szCs w:val="8"/>
        </w:rPr>
      </w:pPr>
      <w:r w:rsidRPr="00340DAB">
        <w:rPr>
          <w:rFonts w:ascii="Arial" w:hAnsi="Arial" w:cs="Arial"/>
          <w:sz w:val="16"/>
          <w:szCs w:val="16"/>
        </w:rPr>
        <w:t xml:space="preserve">Avda. del Faro - Pintor Eduardo Sanz nº 19, 39012 – Santander </w:t>
      </w:r>
      <w:r w:rsidR="00EF6E44" w:rsidRPr="00F7707A">
        <w:rPr>
          <w:sz w:val="8"/>
          <w:szCs w:val="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F6E44">
        <w:rPr>
          <w:sz w:val="8"/>
          <w:szCs w:val="8"/>
        </w:rPr>
        <w:t>_________</w:t>
      </w:r>
    </w:p>
    <w:p w:rsidR="00257C80" w:rsidRDefault="00EF6E44" w:rsidP="00371C23">
      <w:pPr>
        <w:pStyle w:val="Prrafobsico"/>
        <w:rPr>
          <w:rFonts w:ascii="Arial" w:hAnsi="Arial" w:cs="Arial"/>
          <w:sz w:val="12"/>
          <w:szCs w:val="12"/>
        </w:rPr>
      </w:pPr>
      <w:r w:rsidRPr="002A1931">
        <w:rPr>
          <w:rFonts w:ascii="Arial" w:hAnsi="Arial" w:cs="Arial"/>
          <w:sz w:val="12"/>
          <w:szCs w:val="12"/>
        </w:rPr>
        <w:t>Para cualquier consulta relacionada con el procedimiento, puede dirigirse al teléfono de información administrativa 012 (</w:t>
      </w:r>
      <w:r w:rsidR="00F42A0B" w:rsidRPr="00F42A0B">
        <w:rPr>
          <w:rFonts w:ascii="Arial" w:hAnsi="Arial" w:cs="Arial"/>
          <w:sz w:val="12"/>
          <w:szCs w:val="12"/>
        </w:rPr>
        <w:t>942 395</w:t>
      </w:r>
      <w:r w:rsidR="00F42A0B">
        <w:rPr>
          <w:rFonts w:ascii="Arial" w:hAnsi="Arial" w:cs="Arial"/>
          <w:sz w:val="12"/>
          <w:szCs w:val="12"/>
        </w:rPr>
        <w:t xml:space="preserve"> </w:t>
      </w:r>
      <w:r w:rsidR="00F42A0B" w:rsidRPr="00F42A0B">
        <w:rPr>
          <w:rFonts w:ascii="Arial" w:hAnsi="Arial" w:cs="Arial"/>
          <w:sz w:val="12"/>
          <w:szCs w:val="12"/>
        </w:rPr>
        <w:t>563</w:t>
      </w:r>
      <w:r w:rsidRPr="002A1931">
        <w:rPr>
          <w:rFonts w:ascii="Arial" w:hAnsi="Arial" w:cs="Arial"/>
          <w:sz w:val="12"/>
          <w:szCs w:val="12"/>
        </w:rPr>
        <w:t xml:space="preserve"> si llama desde fuera de la Comunidad Autónoma).</w:t>
      </w:r>
    </w:p>
    <w:sectPr w:rsidR="00257C80" w:rsidSect="00E536BD">
      <w:headerReference w:type="default" r:id="rId9"/>
      <w:pgSz w:w="11906" w:h="16838" w:code="9"/>
      <w:pgMar w:top="2835" w:right="851" w:bottom="851" w:left="851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4F3" w:rsidRDefault="00E164F3" w:rsidP="0047014E">
      <w:pPr>
        <w:spacing w:after="0" w:line="240" w:lineRule="auto"/>
      </w:pPr>
      <w:r>
        <w:separator/>
      </w:r>
    </w:p>
  </w:endnote>
  <w:endnote w:type="continuationSeparator" w:id="0">
    <w:p w:rsidR="00E164F3" w:rsidRDefault="00E164F3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4F3" w:rsidRDefault="00E164F3" w:rsidP="0047014E">
      <w:pPr>
        <w:spacing w:after="0" w:line="240" w:lineRule="auto"/>
      </w:pPr>
      <w:r>
        <w:separator/>
      </w:r>
    </w:p>
  </w:footnote>
  <w:footnote w:type="continuationSeparator" w:id="0">
    <w:p w:rsidR="00E164F3" w:rsidRDefault="00E164F3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4F3" w:rsidRDefault="00E164F3" w:rsidP="006D3A05">
    <w:pPr>
      <w:pStyle w:val="Encabezado"/>
    </w:pPr>
  </w:p>
  <w:p w:rsidR="00E164F3" w:rsidRDefault="00E164F3" w:rsidP="006D3A05">
    <w:pPr>
      <w:pStyle w:val="Encabezado"/>
    </w:pPr>
  </w:p>
  <w:p w:rsidR="00E164F3" w:rsidRDefault="00E164F3" w:rsidP="006D3A05">
    <w:pPr>
      <w:pStyle w:val="Encabezado"/>
    </w:pPr>
    <w:r>
      <w:rPr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78CAC7E" wp14:editId="1AC23C30">
              <wp:simplePos x="0" y="0"/>
              <wp:positionH relativeFrom="margin">
                <wp:posOffset>-147320</wp:posOffset>
              </wp:positionH>
              <wp:positionV relativeFrom="page">
                <wp:posOffset>824230</wp:posOffset>
              </wp:positionV>
              <wp:extent cx="6660000" cy="871200"/>
              <wp:effectExtent l="0" t="0" r="7620" b="5715"/>
              <wp:wrapNone/>
              <wp:docPr id="15" name="Grupo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0000" cy="871200"/>
                        <a:chOff x="0" y="0"/>
                        <a:chExt cx="6659969" cy="870585"/>
                      </a:xfrm>
                    </wpg:grpSpPr>
                    <pic:pic xmlns:pic="http://schemas.openxmlformats.org/drawingml/2006/picture">
                      <pic:nvPicPr>
                        <pic:cNvPr id="16" name="Imagen 1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6915" cy="8705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Imagen 17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501" b="56658"/>
                        <a:stretch/>
                      </pic:blipFill>
                      <pic:spPr bwMode="auto">
                        <a:xfrm>
                          <a:off x="5231219" y="110579"/>
                          <a:ext cx="1428750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2E3C6AD" id="Grupo 15" o:spid="_x0000_s1026" style="position:absolute;margin-left:-11.6pt;margin-top:64.9pt;width:524.4pt;height:68.6pt;z-index:251663360;mso-position-horizontal-relative:margin;mso-position-vertical-relative:page;mso-width-relative:margin;mso-height-relative:margin" coordsize="66599,87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/JYuJawMAANAJAAAOAAAAZHJzL2Uyb0RvYy54bWzUVttu&#10;2zgQfS/QfyD0ruhi3RGncGw3KNDdBttd7DNNURJRSSRI2k6w2H/fISkriR1ge0EfGiAySZHDM2fm&#10;zOj63cPQowOVivFx6UVXoYfoSHjNxnbp/fXne7/wkNJ4rHHPR7r0Hqny3t28fXN9FBWNecf7mkoE&#10;RkZVHcXS67QWVRAo0tEBqysu6AgvGy4HrGEq26CW+AjWhz6IwzALjlzWQnJClYLVjXvp3Vj7TUOJ&#10;/tQ0imrULz3Apu1T2ufOPIOba1y1EouOkQkG/g4UA2YjXDqb2mCN0V6yC1MDI5Ir3ugrwoeANw0j&#10;1PoA3kThmTd3ku+F9aWtjq2YaQJqz3j6brPk98O9RKyG2KUeGvEAMbqTe8ERzIGco2gr2HMnxWdx&#10;L6eF1s2Mvw+NHMwveIIeLK2PM630QSMCi1mWhfDnIQLvijyCuDneSQfBuThGuu18MC3LrDwdDNPC&#10;YgpO1wYG3QxGMFLB/8QSjC5Y+v9sglN6L6k3GRm+ysaA5Ze98CGgAmu2Yz3TjzY5IXQG1Hi4Z+Re&#10;uskzwrMT4R8G3NIRRZmhxZwwm9wRbFz6yMkXhUa+7vDY0pUSkNYQMLM7eLndTl/ct+uZeM/63gTJ&#10;jCfPQAJnKfQKOS49N5zsBzpqpzdJe3CSj6pjQnlIVnTYUUgf+aGOrAIg6h+VNteZ+FsN/BMXqzAs&#10;41t/nYZrPwnzrb8qk9zPw22ehEkRraP1v+Z0lFR7RcFf3G8Em7DC6gXaVxN+Kg1OSlaS6ICt8A1T&#10;FtDp10KEJUOJwaq0pJp0ZtgAW38Aw+7M/MJS+8Sm4V2BJMyJrxHBIk6z0mjMieAilyHQUuk7ygdk&#10;BkAoQLCE4gOAdWBOW6a4u/stMIDjUgcGv44C8nMF5D9RAUhy/TfT3ecOC6hyLlt/siRiiDe0Pw33&#10;CclGF9BfVCGSGFWYRlpEaRh5CBpommVp4Yr5JJRTTbpUCtodf+M1MIH3mtvMPtNNGi+iOIJyD20i&#10;isI0L51lU0dMH4mSuMjTqY8k6WJR2j4yt4NvlBCuRm4qIyDGVT+a57wANt3Ka7FKF1kC1SzzV6tN&#10;7ifJpvBvb2G0Xm/LZBFlSbqdq5nqcM2Pn3aKQFupf7yguToAqF4Wsqdq9FQNbHeEzwa7c/rEMd8l&#10;z+cwfv4hdvMfAAAA//8DAFBLAwQUAAYACAAAACEAs9c/ps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hvDvLhucMVAAD//wMAUEsDBBQABgAIAAAAIQCa&#10;BTQA4gAAAAwBAAAPAAAAZHJzL2Rvd25yZXYueG1sTI/BasMwEETvhf6D2EJviWSFuK1rOYTQ9hQK&#10;SQqlN8Xa2CaWZCzFdv6+m1N7XOYx+yZfTbZlA/ah8U5BMhfA0JXeNK5S8HV4nz0DC1E7o1vvUMEV&#10;A6yK+7tcZ8aPbofDPlaMSlzItII6xi7jPJQ1Wh3mvkNH2cn3Vkc6+4qbXo9UblsuhUi51Y2jD7Xu&#10;cFNjed5frIKPUY/rRfI2bM+nzfXnsPz83iao1OPDtH4FFnGKfzDc9EkdCnI6+oszgbUKZnIhCaVA&#10;vtCGGyHkMgV2VCDTJwG8yPn/EcUvAAAA//8DAFBLAwQKAAAAAAAAACEAlSrv+zFrAQAxawEAFAAA&#10;AGRycy9tZWRpYS9pbWFnZTEuanBn/9j/4AAQSkZJRgABAgEASABIAAD/7QAsUGhvdG9zaG9wIDMu&#10;MAA4QklNA+0AAAAAABAASAAAAAEAAQBIAAAAAQAB/+FNnGh0dHA6Ly9ucy5hZG9iZS5jb20veGFw&#10;LzEuMC8APD94cGFja2V0IGJlZ2luPSLvu78iIGlkPSJXNU0wTXBDZWhpSHpyZVN6TlRjemtjOWQi&#10;Pz4KPHg6eG1wbWV0YSB4bWxuczp4PSJhZG9iZTpuczptZXRhLyIgeDp4bXB0az0iQWRvYmUgWE1Q&#10;IENvcmUgOS4xLWMwMDEgNzkuYThkNDc1MywgMjAyMy8wMy8yMy0wODo1NjozNyAgICAgICAgIj4K&#10;ICAgPHJkZjpSREYgeG1sbnM6cmRmPSJodHRwOi8vd3d3LnczLm9yZy8xOTk5LzAyLzIyLXJkZi1z&#10;eW50YXgtbnMjIj4KICAgICAgPHJkZjpEZXNjcmlwdGlvbiByZGY6YWJvdXQ9IiIKICAgICAgICAg&#10;ICAgeG1sbnM6ZGM9Imh0dHA6Ly9wdXJsLm9yZy9kYy9lbGVtZW50cy8xLjEvIgogICAgICAgICAg&#10;ICB4bWxuczp4bXA9Imh0dHA6Ly9ucy5hZG9iZS5jb20veGFwLzEuMC8iCiAgICAgICAgICAgIHht&#10;bG5zOnhtcEdJbWc9Imh0dHA6Ly9ucy5hZG9iZS5jb20veGFwLzEuMC9nL2ltZy8iCiAgICAgICAg&#10;ICAgIHhtbG5zOnhtcE1NPSJodHRwOi8vbnMuYWRvYmUuY29tL3hhcC8xLjAvbW0vIgogICAgICAg&#10;ICAgICB4bWxuczpzdFJlZj0iaHR0cDovL25zLmFkb2JlLmNvbS94YXAvMS4wL3NUeXBlL1Jlc291&#10;cmNlUmVmIyIKICAgICAgICAgICAgeG1sbnM6c3RFdnQ9Imh0dHA6Ly9ucy5hZG9iZS5jb20veGFw&#10;LzEuMC9zVHlwZS9SZXNvdXJjZUV2ZW50IyIKICAgICAgICAgICAgeG1sbnM6aWxsdXN0cmF0b3I9&#10;Imh0dHA6Ly9ucy5hZG9iZS5jb20vaWxsdXN0cmF0b3IvMS4wLyIKICAgICAgICAgICAgeG1sbnM6&#10;cGRmPSJodHRwOi8vbnMuYWRvYmUuY29tL3BkZi8xLjMvIgogICAgICAgICAgICB4bWxuczpFeHRl&#10;bnNpc0ZvbnRTZW5zZT0iaHR0cDovL3d3dy5leHRlbnNpcy5jb20vbWV0YS9Gb250U2Vuc2UvIj4K&#10;ICAgICAgICAgPGRjOmZvcm1hdD5pbWFnZS9qcGVnPC9kYzpmb3JtYXQ+CiAgICAgICAgIDxkYzp0&#10;aXRsZT4KICAgICAgICAgICAgPHJkZjpBbHQ+CiAgICAgICAgICAgICAgIDxyZGY6bGkgeG1sOmxh&#10;bmc9IngtZGVmYXVsdCI+TE9HTyBDT05TRUpFUklBUyBMRUJBTklFR09fMDcyMyByZ2I8L3JkZjps&#10;aT4KICAgICAgICAgICAgPC9yZGY6QWx0PgogICAgICAgICA8L2RjOnRpdGxlPgogICAgICAgICA8&#10;eG1wOk1ldGFkYXRhRGF0ZT4yMDIzLTA3LTEwVDEzOjAwOjI0KzAyOjAwPC94bXA6TWV0YWRhdGFE&#10;YXRlPgogICAgICAgICA8eG1wOk1vZGlmeURhdGU+MjAyMy0wNy0xMFQxMTowMDozNFo8L3htcDpN&#10;b2RpZnlEYXRlPgogICAgICAgICA8eG1wOkNyZWF0ZURhdGU+MjAyMy0wNy0xMFQxMzowMDoyNCsw&#10;MjowMDwveG1wOkNyZWF0ZURhdGU+CiAgICAgICAgIDx4bXA6Q3JlYXRvclRvb2w+QWRvYmUgSWxs&#10;dXN0cmF0b3IgMjcuNSAoV2luZG93cyk8L3htcDpDcmVhdG9yVG9vbD4KICAgICAgICAgPHhtcDpU&#10;aHVtYm5haWxzPgogICAgICAgICAgICA8cmRmOkFsdD4KICAgICAgICAgICAgICAgPHJkZjpsaSBy&#10;ZGY6cGFyc2VUeXBlPSJSZXNvdXJjZSI+CiAgICAgICAgICAgICAgICAgIDx4bXBHSW1nOndpZHRo&#10;Pjc2PC94bXBHSW1nOndpZHRoPgogICAgICAgICAgICAgICAgICA8eG1wR0ltZzpoZWlnaHQ+MjU2&#10;PC94bXBHSW1nOmhlaWdodD4KICAgICAgICAgICAgICAgICAgPHhtcEdJbWc6Zm9ybWF0PkpQRUc8&#10;L3htcEdJbWc6Zm9ybWF0PgogICAgICAgICAgICAgICAgICA8eG1wR0ltZzppbWFnZT4vOWovNEFB&#10;UVNrWkpSZ0FCQWdFQVNBQklBQUQvN1FBc1VHaHZkRzl6YUc5d0lETXVNQUE0UWtsTkErMEFBQUFB&#10;QUJBQVNBQUFBQUVBJiN4QTtBUUJJQUFBQUFRQUIvKzRBRGtGa2IySmxBR1RBQUFBQUFmL2JBSVFB&#10;QmdRRUJBVUVCZ1VGQmdrR0JRWUpDd2dHQmdnTERBb0tDd29LJiN4QTtEQkFNREF3TURBd1FEQTRQ&#10;RUE4T0RCTVRGQlFURXh3Ykd4c2NIeDhmSHg4Zkh4OGZId0VIQndjTkRBMFlFQkFZR2hVUkZSb2ZI&#10;eDhmJiN4QTtIeDhmSHg4Zkh4OGZIeDhmSHg4Zkh4OGZIeDhmSHg4Zkh4OGZIeDhmSHg4Zkh4OGZI&#10;eDhmSHg4Zkh4OGYvOEFBRVFnQkFBQk1Bd0VSJiN4QTtBQUlSQVFNUkFmL0VBYUlBQUFBSEFRRUJB&#10;UUVBQUFBQUFBQUFBQVFGQXdJR0FRQUhDQWtLQ3dFQUFnSURBUUVCQVFFQUFBQUFBQUFBJiN4QTtB&#10;UUFDQXdRRkJnY0lDUW9MRUFBQ0FRTURBZ1FDQmdjREJBSUdBbk1CQWdNUkJBQUZJUkl4UVZFR0Uy&#10;RWljWUVVTXBHaEJ4V3hRaVBCJiN4QTtVdEhoTXhaaThDUnlndkVsUXpSVGtxS3lZM1BDTlVRbms2&#10;T3pOaGRVWkhURDB1SUlKb01KQ2hnWmhKUkZScVMwVnROVktCcnk0L1BFJiN4QTsxT1QwWlhXRmxh&#10;VzF4ZFhsOVdaMmhwYW10c2JXNXZZM1IxZG5kNGVYcDdmSDErZjNPRWhZYUhpSW1LaTR5TmpvK0Nr&#10;NVNWbHBlWW1aJiN4QTtxYm5KMmVuNUtqcEtXbXA2aXBxcXVzcmE2dm9SQUFJQ0FRSURCUVVFQlFZ&#10;RUNBTURiUUVBQWhFREJDRVNNVUVGVVJOaElnWnhnWkV5JiN4QTtvYkh3Rk1IUjRTTkNGVkppY3ZF&#10;ekpEUkRnaGFTVXlXaVk3TENCM1BTTmVKRWd4ZFVrd2dKQ2hnWkpqWkZHaWRrZEZVMzhxT3p3eWdw&#10;JiN4QTswK1B6aEpTa3RNVFU1UFJsZFlXVnBiWEYxZVgxUmxabWRvYVdwcmJHMXViMlIxZG5kNGVY&#10;cDdmSDErZjNPRWhZYUhpSW1LaTR5TmpvJiN4QTsrRGxKV1dsNWlabXB1Y25aNmZrcU9rcGFhbnFL&#10;bXFxNnl0cnErdi9hQUF3REFRQUNFUU1SQUQ4QTlVNHErYXZMSDVoYWpKNTdzN3FTJiN4QTsvQWl2&#10;SlFrMGNwWmVBK3NPZ2prazVGaXFLZWU0L2FwbUNOUHc1UVFaa0cvNHR1dGRQaCtuWnlETW1GVUw5&#10;ejBYUnZNdjV4NjlZV2VyJiN4QTs2TC9obTgwYThFRHgzS0c5SkkremRBQm1TaFJ3eXFDSzFHK1p6&#10;anNvOG95Zm1ZOXhKL2k2SFNJN2YwLzNSMHhyZ3Y2b1lENHZXMjRsJiN4QTthbkZXVVlxd0R6NTV2&#10;UllyM1I0NExnSndlRzZMMjhpcElycCt6S3loUFRvMjcxQTY3MHpHelpPanM5SHBUeFJuY2VkL1VM&#10;NTkzTy9KJiN4QTtXOG1lZElaa3Q5T2xodUJHSXdJWnZxOGdqaWpqakxmdlpPUEFMUmFCcW1wdzRz&#10;bDdNTlZwQ0RLUk1mOEFUQytmZHpUR0g4eC9MVXpTJiN4QTtxaG4vQUhjVFRndEM2aGtTRXpOeEpw&#10;dXFxUVExTnhUTWgxN2NQNWsrVTVYZGZyTWllbU9UczhVaWdEaUhIVWIxRGRzVlREL0ZXaS9vJiN4&#10;QTtEOVBlcTM2Ti9uNE55cjZucFU0VTVmYjI2WXFpOVhrMWFQVDVYMGlHQzQxQWNmUmh1cEdoaGI0&#10;eHo1U0lrckw4RmFVVTc0cStkN3J5JiN4QTsvYytXUHpCMVBXNC9Leno2eEd5eVc4ZGt1bzNWakg2&#10;eEI1cTZXbE9hb2VRQXFxTlRwVGF2d3c1QjFNemUrOGdJbnpBcmI3QjhrRDliJiN4QTsvTU9CRmhh&#10;Njh4Y3pER0xkWW0xWUxHdnhyS1NzZW54TUpGS2d4aVJHcU4yOGNtNDZkZmw4bjVxWEd1eFNyYzZ2&#10;TE5HODE0MXZyTnpxJiN4QTtVRm5JaFZVTVR0UHB3anB5YXFJdjJlb2JhaFZmUWRvOXk5ckU5MUdz&#10;Tnl5S1pva2IxRlY2ZkVxdlJlUUI3MEdGV01lZDlJdTdtT2E5JiN4QTtpUm5qdDdWeXlvQzdrcHlh&#10;aW90V1luMnlqTEFrMjVPbEk0NGora0ZUeXpvbHpCRExMUEdSSGRXNEFVL0MzeGdIaVZiZFR2M0dI&#10;RkFnJiN4QTsyd3puMUgzc1JsMFh6UERGSlBKb3QvRkZFaGJndXBxYTBoYjRSRkNXTmVRVkZDZ25l&#10;b3k1cFJsMzVlOHgyOTNMRllhWnFGemFwSHlqJiN4QTt1RzFPTldrZmpYZ0ZjOGwzMnI4Ty93QWd3&#10;VlpYK245ZCtwZXQrZ1ovclAxdjZyOVU5U0xsNlhDdnI4K1hEaFgzeFZGZVlmTEdrZVlMJiN4QTtR&#10;V3VwcEswS21vOUdlYTNiY2duNDRYamI5a2Q4VlNjZmxkNVMrcVJXbEw3MFlGWll2OXlOOEhIT3ZM&#10;OTRKZzVyV203YkRZYllxc2wvJiN4QTtLanlqSkUwVEhVUkc2cXJxdXA2Z29ZSnlweUN6aXArTTlj&#10;VldUZmxGNUttbWVhU08rTWtqdEl4R3BYNEZYSkxBQVRpaW5sOWtiWXF5JiN4QTtIUVBMdWw2RGFT&#10;V21uQ1lRU1NHWmhQUE5ja01WQzBWcDNrWlZvb29vTkI0WXFtV0t1eFYyS3V4VjJLdXhWSkl2T2Zs&#10;cVhWRHBpWHFtJiN4QTs3RENNTFEwTWhjb1VCcDlvTVB4R1kzNXpGeGNIRU9KdDhDZkR4VWFUdk1s&#10;cWRpcnNWUStvWDl0cDlsUGUzSklodDBhUitJTE1RZ0pJJiN4QTtWUnV4MjJBd0UwR2VPQm5JUkhN&#10;cjdPN2h1N1dLNWdKTVV5SzZWQkJvd3JRZzdnK0lPSU5vbkV4SkI2S3VGaTdGWFlxN0ZYeWZwT29h&#10;JiN4QTt6L3l0dUxUU2JsTmF0NzUydTVCSk1vY0xjbDVHZCtVaDRpSGtHb3ZIaUswSnFjeCtHUEVK&#10;QUFHei9DTDZqbjl2N0hNbENmQ1lHZnBFJiN4QTtSTG5LdW13SGYwN3VlN0lMSzk4dlQ2ZGEzSG1I&#10;ODBOZTAvVm9ZWW12N2JUYnU5bHRsQ3BHQks1TnNqSUpGa1JtNWJCbXBVNWU0Yk12JiN4QTt5Kzh4&#10;Zmw5cHZtTDZsYi9tQnErdlg5d3o2ZEZZYXZMUEpINjZ5TFhoNmtNWTlTcThRZVc0SnBoVjY5aXJ6&#10;ZjhBTUUrWkRlVFJtNXRoJiN4QTtaaU12YVJMRzRrRVpGRzVPWEsrcFVOUThDT20zVVppWnJ0MmVq&#10;T0c0N1M0dmVLdjNWZGZGZDVMbjh5d3pNN3pXeHNvbzJtdmJjUnljJiN4QTt6eFJ1SWprNTByenBV&#10;bE9uYkRodTJPcE9IZWhMaTZiaXVmZFg2VVBEK1orcGVwSUo3clNsSmlmMDRnYmlvblczTGdWWUl2&#10;RXlBVkhLJiN4QTt2SHZYYk1wMXkrMi9NL1ZHZHpKSnBVaUFmQUkzdVZOZUkrMFNocFJpZTNUd3hW&#10;bW5yZWFQMEI2bjFlMS9UMysrT2JmVi93QzhwWGw5JiN4QTtyKzczK2VLby9VWDFGTE9SdE9qaW12&#10;QlQwbzUzYU9NL0VPWEpsVnlQaHJUNGNWZlAvbXV3L09iUVpZTDJmVUw2NHVKSUJITExZeU5jJiN4&#10;QTtnRlhkcVZ0OUpkdVBGVmFyMDNORFhBbTBKTnF2NW5XbGxZeXFkV2N5ck8xeUJiWEVqQ2FRU0xi&#10;b3Evb3YrN1dpT09YUmlhaHFBWW9WJiN4QTsvSkZsK2NPcTZ1ODBWemN3L1ZXVzZSTlJhUzBpZjQy&#10;SENqYVdpc3JsYU1FTlFOeGlyNkdzV3ZHc3JkcjVJNDcweG9icU9GaThheWxSJiN4QTt6VkdZS1dV&#10;TldoSUdGVXI4eCtYVjFXM21hTmdsNTZEeFc1ZXZwaHlEeEwwM3B5TzlNcm5qdHV3WkJDWUo1QXFt&#10;amFESHBzVlZldHc4JiN4QTtTcEtSdXZNQVZLOURTdmpqREh3c2NrK0lsSkpmSk92Q0NRUmVaYjE1&#10;U2hXTVBJNkx5OU5rVWxsWmo5cGczVGNqTEd0RmFoNVIxYTd1JiN4QTs1cDE4dzNrQ3l4aEZoaitG&#10;RVBHbk5RcktBYTlQNHQ4V0txLzZEOHhmVWZxLzZaUHIvVy9XK3MrbjhYMWZoeDlHbkx4L2EvanZp&#10;cklNJiN4QTtWZGlyc1ZkaXJzVmRpcnNWZGlyc1ZkaXJzVmVZVzM1MFFTK2NCb3JRSXRwSk45WGp1&#10;UGozSW1NWE1TVTRzcDZkQjhXM3l4Qmx5K0p3JiN4QTttTzEvemgrT1c5YzI0d2h3M3hiKzVIWGY1&#10;L2ZsSGFUSkRQcjRXV1JVZEZGcmVOVlpWRG9maGhQVldHWmJTbkhsTDgwZklubTY4a3N2JiN4QTtM&#10;MnFDK3VZb2ZyRWtZaG5pSWlEQmVWWlk0eDlwaHQxeFZsT0twUDVtMTlOSnNKV2o0bTlNVHRiSzRK&#10;VGtxbmlaS0ZUeHIxb2E1WE9mJiN4QTtDM1lNWW5NQThpUXE2RHJVV3AyaXNhQzZSVitzSUJRY3lO&#10;eXRTZmhyV21HRStKamxod3lJSEpNOG0xdXhWMktwRnJubnZ5Zm9OeEpiJiN4QTs2eHE5dFl6d3dy&#10;Y3lSU3ZSaEU4bnBLOU90QzVwaXI1bjBXMXNFL05CSklmTXVtblFiU1o3NjF2bzdtSXpHSkpQcmdG&#10;SkExRzJxZVFvJiN4QTtwcjlOUmlTUWV0L2o3SEpKeDBlN2gySG50OW43R2E2TitkTUdrYVBEcDAy&#10;bndhekxaUVJTUGZhbnE5Z3M4cVNKRThZNUNKT1JBbDRxJiN4QTswZ1dvV3ZLcHl4eGs4OHYvQVBP&#10;UVZoZmFyYVc3NkxiV2xoZVhrbG5GcUVlcDJrbndvNkw2bm8wamszRHF4WHJ1T3VGWHBHZytlZktI&#10;JiN4QTttQ1pZTkcxZTJ2cDNpYTRXR0Z3WE1LUDZUU2NldkVQOE5mSEZXSmVmL0wxa2RRdUxoUlB6&#10;dVl2V20vZlNzbk5SeEI5TXNZNlVRZkR4JiN4QTs0KzJZbWFPN3M5SnE1Z3hqdFYxeUgzOC90dGQ1&#10;Tjh1V2lYRFhNWm1XNXM0V2F6WnA1ZUN1eUdPdnBsdlRweGZweG9NT0dPN0hVNnVjJiN4QTtnWTdV&#10;ZklmZlZzZmc5U0NWK0YySlBVaGFHWm4xUWJxMXMwYXN5RlgzQ2lxazdpbFRVak1wMXl1SXRRc2J1&#10;YU9iVUh0N2tKeWFJNm9yJiN4QTtNRTRCU3c1UjdBOGR5QjFOZXV4Vlo5OVEwWC9EWDZLL1M4MzFU&#10;bjZmMTc2d3ZyOCtYcmNQV3AxcHRTbjJkc1ZaQThNTDE1b3JWSEU4JiN4QTtnRFVkYWI0cWtPbytR&#10;L0xXb1g2WDg4TXlYRWJjd1lMbTRnUW5pcS9GSEZJaU1LSU9vOGZFNHFsYWZsQjVMUXdjVnZ3TGVW&#10;NTR4K2tyJiN4QTs2dk4xalU4bTlia3dwQ3V4UDY4VlJXamZsbDVTMGZWUnFsbEZkZldsTlI2OTdk&#10;VHBYZ3licE5JNm43Wk80Njc5Y1ZaUWtVYUFCRUNnJiN4QTtDZ29BTnZveFZRMURUYk8vdFpyYTVq&#10;NVJ6eHRGSVFTcjhYQlU4WFdqS2Qrb09BeEJaNDhoaElTSE1Mcld4dExXQklZWXdxUm9zUXI4JiN4&#10;QTtURlZGQUdZMVp1bmM0Z0FJbEl5Sko2cGRMNU84cXZBOEs2VGFSTElwUm1oZ2pqY0tWS0VLNktH&#10;WDRHSzFCclRDeFZwL0xYbDI0bGtsJiN4QTt1Tkx0SnBaVkNTeVNRUnU3cUY0Z016S1N3NDdiNHFz&#10;L3dyNWIrci9WZjBiYi9WdnJIMXo2dndIcCt2U25xY1BzMXA3WXFtdUt1eFYyJiN4QTtLdXhWMkt1&#10;eFYyS3V4VjJLdXhWMkt2bmpUdnpTMXAvUGNEdk81MDY2dS9UZUw2d1VLUXJkR05Va1pvZ3RGNWM2&#10;ZE9KcHlCekIvTHpHJiN4QTtYaU01Y0pKMjRkdXA1OTNUOFc1SnpROE9oQWNYZmY2R1lXSDV2ZWZk&#10;WHNiWFV0QThnTnF1bDNhSTZYc09yV3dVRmdQVVFyNlpibEc5JiN4QTtWWWVJek9jWmxmay96UDUz&#10;MWE5a2gxL3lnL2w2M1dFeUpjdGZRWFlhVU1vOUxqRXFrYk1UeVBoaXJMTVZZSjU2ODYyc01WOXBF&#10;SHJDJiN4QTtRSThOM0lzVXljVElnb3F6VVZWMmNmSHlvUEVaajVjbGJCMldrMGMrS005cXUrWTZI&#10;dTUvQ2xYeWI1NnNidExYVHB6TDZqb0Z0Sm1pJiN4QTttS3NzY1pZODVpcFRaVXJ5TGIrSnc0c3Q3&#10;RmpxdEZPSmxJMVE4eDM5M1A3RXpnL01UeWRQSThjV29CMlNJejdSeUdzYXhHZG1GRjdSJiN4QTtn&#10;bW5YYnBsN3IxMEg1aGVUSm5kSTlVaXJHS3VXRHFBT0lmZG1VRGRUWEZVZC9pYlEvd0JDZnB6NjJ2&#10;Nksvd0NXcmkxUDd6MHZzMDVmJiN4QTtiMjZZcWpiMmVhQ3pubmdnYTZtaWpkNHJaQ3F0S3lxU3Nh&#10;bHlGQlk3Q3BwaXI1ZWcxVDh2N1g4d3B2TkVHbDN2MXR3MTVaMkQ2bHBTJiN4QTtSTko2cEROSFNW&#10;aVBTa1ZtQzh0dUcvOEFLYS9ESDZYSU9xbnViM01lSDRiZnFUQ2J6VmFwWmh6clBtUzNnTUVRdHZU&#10;MXJUNDBEc1VFJiN4QTtmcGNKRHphU0dNeTBrMjNiYXRNbTQ3ZWhmbUxZdzZqRHFrR3ZhL2R1cy8x&#10;aDlOdWRaMHByZVF5eUhqYWhaSm1QSDRkbCtFMCt6aXI2JiN4QTtVaWs5U0pKT0xKelVOd2NVWVZG&#10;YUVlT0ZXSmVlOU51Wm9wcjFWcmIyOW83U3NCVWdJR1k3RGM3Wmo1b2ttM0swaC9lUkg5SUwvS3Vr&#10;JiN4QTt6eDI4czB5RllidTJIcGtkZUxpdlE5RFE5eGh4UUlOc001OVJIbXc1dE8xV0NPYTRlMDEy&#10;R0ZZMmVTT1M4ak1YSDBYTEtGZTJaUnVLJiN4QTtEeFlqTDJoRlhPaGFqWjNrOE1GdHIxNUJHbk9P&#10;ZDd0Q1hKVU53QTlCcUhiK2FuVUhmNFNxeS84QXhFdjZMOVQ5QzNGUHJmMVA2bDZSJiN4QTtyWGp5&#10;OVhqeCt4WHYvSGJGV1NZcWt2bUR5aG9ldndyRnFDVEJVVmxCdHJpYTFhanNybXJRUEdUdkdQeDhU&#10;aXFRRDhsL0lnbDlRSnFIJiN4QTtPb0lQNlUxQ280Z0FVUHIxN2VQOE1WVDN5LzVNMEhRUmNEVDQ1&#10;U0xwWWttRnhQTGNBaUJDaTA5Wm5vU0Q4UkgydStLcDVpcnNWZGlyJiN4QTtzVmRpcnNWZGlxVngr&#10;YWZMMG1vblRVdm96ZWpZUlZJcWVYQ2lzUnhZOHRxQTVTTlJqNHVIaUZzL0NsVjBhVFRMbURzVmRp&#10;cWpmWHR0JiN4QTtZMmM5NWN0d3Q3ZEdsbWNBdFJVRlNhS0NUdDRZQ2FaUWdaU0VSeks2MnVJYm0z&#10;aXVJVzV3ektza2JVSXFyQ29ORFFqNmNJS3lpWWtnJiN4QTs4d3FZc1hZcTdGWFlxK1RORjEzVVgv&#10;Tm1HeWNYSDZXajFCeGZReHRRa3JlVmNqbXl4aWtYd21vRlB0ZU9ZeHh4NHhJQWZVZW5rZjA3JiN4&#10;QTsyNUp4em94dmxHK2ZUYit5djFNKzAvUnRLMWJUTERVdFYvTW5Xdkx0N05IRUpOTGsxNjBhaklp&#10;aXZLSnVMK29LUDJyeXJRWmt1TXpMJiN4QTt5SnAvbHJTTldjVy81Z1hmbVM1a1JyUVdGL3FrTjRG&#10;ZFhVc1ZqV2plcXBYaWZuaXIwUEZYbkg1ZzNubVg2MVBibUczRmtxRjdVcks1JiN4QTtjb1ZvelBH&#10;VUM4NmhxRG1CMDN6RnpFM1RzOUpIRGNUY3VMM0NyOTkzWHdYK1NOUjh6eHljSllMWnJGSXpMZTBs&#10;ZjFBRlEwOUpDbkVNJiN4QTtXcFVGNlU3NDRTYnBqcW80TjZNdUxwc0s1OTkvb1cyMzVuNmk4MHNk&#10;eGJXTUpFTHZHRGNnTUpVZ01uRWh1UElOSXZVVW91NTZabE91JiN4QTtidFB6U3ZwbWtackMyYUpC&#10;OFBwM2FWSjRBN2xxY1FHSnI3QW5vRFJWbDMxL3pIL2gvd0N0Zm94UDB6MC9SM3JKdy92T05mVit6&#10;OWo0JiN4QTt2d3hWTjhWZVArWS95eC9NT0h6UittUEx1ckplbVdNZXZQcUVsdGJ6bWpid2xvTENS&#10;bWpaUUJYbURUWSs0cGx4R3F2WklIL0l2em4rJiN4QTtoMUNpd2ZVNWdzVjRKSnJjeHlSOGxGR2Y5&#10;R2NpcXJiUlVVanUzZ3VGaW1QbEg4a05lc1BNVnJmYWsxcWtkdThWNzllaGEybXVmcmlBJiN4QTtP&#10;OVExaENPRWtqTUdJWU5SUVFRU1RpcjI3RlVpOHplWFcxU0NhU0ZsK3RpQjQ3ZEhKVkM5R0s4bUFZ&#10;Z2NqdnNjcW5qdmR2d1pCR1lKJiN4QTs1V0YraGVYdjBmRHlkd1o1WVZTZFI4U0I2RGx4SnB5V3Zp&#10;TU1NZkN4eXpFaWE1V3gxL0lIbUdPRjJpMWkzbG5WQ0lVK29SUkF2NmJLJiN4QTtwTDhwQ1BqWldK&#10;b2VuVExHcEczM2tqVlo3eWFlMzFhSzFoa1FMRmJDeGljSTlOMzVjbEorTHdwOS93QVdLby85Rytj&#10;UHFQby9wZUQ2JiN4QTszOWI5VDYxOVgyK3FjS2VuNlhMN2RlL0xGV1FZcTdGWFlxN0ZYWXE3RlhZ&#10;cTdGWFlxN0ZYWXE4OTB6ODRkS3Z2TkNhSDZjS2VySVlJJiN4QTs1ZnJNUkhOV1lNd2F2Qnd3QTRo&#10;VFd2am1ERFZaRGs0RGprQjM5SEpscDRpSEZ4eDkxN3NsYno3NUZWeEczbVBTMWtQQUJEZTI0SjlU&#10;JiN4QTtkTnVmN2Y3UGptYzR5TTB2ekw1YzFaMmowclZiUFVKRlhteVd0eEZNUXBwOFJFYk50dU44&#10;VlRIRlVxOHhhN0hwT256U3FGa3UvVGRyJiN4QTthRmlRck9xa3J5SUJJV3ZVNUNjK0Z0d1krT1lC&#10;NUVxdWlheERxZG1zcTBXZFZYNnhFS2tLNUZTQVNCVVY2SEdFeEpHU0hESWpvbUdUJiN4QTthM1lx&#10;N0ZVUGM2anA5cVdGemRSUUZWRHNKSFZLS1c0aGp5STJMYlY4Y1ZmTjNscnlONXhoL01TRzF1Wjdj&#10;NkhZU00xdHFLM1Z1elNSJiN4QTtSeUdZS2lzejdzOWZoS2ZDV3EzZktUQW1Ra1FPSUUvYnM1UjhL&#10;aUJ4Y1BDSzVmVnRkN2N1ZGZCT3RBdExYVDlOczdLWDh2TFhVN3UxJiN4QTtoalpiKy92OU5GMU9Z&#10;U1JBRTlHT2pjYUJZMllMdFF0dmxyaXNtOGxhNm1uNnFnaC9MNnk4dDJjMGtrRStwVzk3WWtwYjhs&#10;S3l5SkdzJiN4QTtaNHZLd0JVTWFIeHdxOVZodWJhY1ZnbFNVQ2hKUmczWHAweFY1MStZR2d3SFVK&#10;NS9XdVdOekY2ckswOGpScVFDdkZZaTNEaFJOMXBRJiN4QTsxUGptSm1qdTdQU2FrM0dOUjUxeUYv&#10;UG5mbTd5Vm9LeFhKdUliaTY5YXpoWm9nWjM5S1J5aFFlcEdUNlpBNVZBb0FEaHd4M1k2clZHJiN4&#10;QTtWaW83L3dCRVg4K2FUVzE5NWdobm1MM1Z5NlNRbU5aanJWZ1FlVnN5SklVRFJubHR5RGMrbzVk&#10;c3luWEs2eitiN080blM1dWJ1M3VGJiN4QTsyTVZ4cTlnL0ZlQUZlTEFVSkFadDE2K0dLczkvUjYv&#10;NGMvUm42ZG05VGx4L1MzcXA5WXJ6OWJqejZWNGJmNnYzNHFsUG5mOEFLdlEvJiN4QTtOMS9IZTNs&#10;eEpheXJBYmFiMFlMR1gxWS9VV1JSSWJxM3VDUXJMVURGV08yZi9PT3ZsYTF1SkowMUM0ZHBJNVll&#10;RDJ1bWNGU2VQMG5LJiN4QTtxdG90RzQ5Q1BiWWpZcXI3Zi9uSGZ5ZWthcmMzRXQ0NndHM1dTYTEw&#10;MGtBQ2tiVitxMXJHS0JhbW13MnBpcUVqL3dDY2JQS3ltVW5WJiN4QTtMa2laUFRkQmFhV3FFYy9V&#10;b1ZGblRqeUErSCt5aXJPUEpuNWY2TDVUYTdiVDJaM3ZHQlptamdqNG9wUENOUkJIRUNxS1FxOHFr&#10;S0FNJiN4QTtWVHJVOUtzOVJ0WnJlNFUwbmlhRXlwOE1pcTRJcWpkaUs3WkV4Qlo0OGhoSVNIUTJ1&#10;c3RNczdPQklZVW9FaldJdWZ0c0ZBRldidWR1JiN4QTt1RVJBUk9aa1NUMVNtWHlINVZlQjRrc1Zp&#10;NW8wWmtRbmtGWkdqTk9YSWZZZGh1TytGaXJ6K1R2TE04c2swdW54dEpLb2prZXJBbEFLJiN4QTtj&#10;ZGowN254Ty9YRlhmNFEwRDZwOVU5QnZxMzFyNjk2ZnFTVTllbE9YMnEwOXVsZCt1S3B6aXJzVmRp&#10;cnNWZGlyc1ZkaXJzVmRpcnNWJiN4QTtkaXJ3SFN2elU4dzNYNWcyOFNUU3lhYmQzWmdpaEVoNG1Q&#10;NjBZUXBVcjZZWVYzSy9zNzlhWmduSE1aUmN6UkoycmJxZjJYOXplWng0JiN4QTtQcDM5N01XL016&#10;OHlwa3Q1OU4vTHh0UXNibU9LVkx5SFY3VXhrU0lySGlWUitYRXRTbzJOTXptaGtQay96UDUzMWE5&#10;a2gxL3lnL2w2JiN4QTszV0V5SmN0ZlFYWWFVTW85TGpFcWtiTVR5UGhpckxNVllUNTA4ODZaYlJY&#10;bWsydDRpM3dWb0orRGxabzNrUWNWanBSdWZ4aWhYOWVVJiN4QTtaY3RiQjJPbDBXUW1NekgwYy9L&#10;dlB5VmZLUG56U2IvNnZwczE1R2IyUUJMWlN4TXNuQkN6QncxV0RnSVNlWDY4Y2VXOWl4MUdpeXh1&#10;JiN4QTtYRDZSOGszaDg2ZVZaaTRpMU9DUXhwNnJjV3I4SHBHYmt1M3hEMHdXMnk5d0Y4UG03eXhN&#10;N0pGcWR1N0lPVGdTRFljUTI1LzFUWEZVJiN4QTtWK205SS9SbjZVK3VSZm83L2xyNUQwL3RjUHRm&#10;NjIzenhWTC9BREZyMnU2Yk5ESHBubDI2MXBaVWRubHQ1cldGSTJVZkNqZXZKRzFXJiN4QTs5aFRG&#10;WHpJcitUTEg4eXB0ZnVyQ2UzZ004MG8wdTV1OUw0Sk9zenBzUFg1T2duakk0OGVuVWtkWWNMa0hP&#10;ZHpXNWpTYndlZnZPZWhXJiN4QTtNbW42UHFVR2w2WGFTU1c5b0lJTkVoZzlhSjFTWm5WNWxQeFNC&#10;enhDcWF1TjZEZVRqbzd5L3dEblA1Mm4xeXpUOU5wcWh1YndLbWgrJiN4QTtucE1iU3h6U0tzY0VW&#10;eEhjcjhRSktjaU8zUTRxOTY4dDYzcXVxSmNIVXRFdU5Ga2hrS3hKY1BES0pVN09yUXM0SHlPRlVs&#10;OC82ZkpKJiN4QTtIUGRzZytxdzJqbTRrWWZBRlVPVzVFN2ZaOGN4ODBiTnVYb3lmRWlCejRnMzVU&#10;MHFSYmFXUm92OUd1TFVmVjJWUVFVZFJUaDIreWNjJiN4QTtNU0RiRFVFOFJ2bmJDaGIzTnNzMTAx&#10;cnFsdkFzTG1WbjArT09NSVlIWnh5bFJ1SStHbnhBVllqbFhwbVE0Nkt1dEFrc3J1NGdGbnFOJiN4&#10;QTs4aUtKUHJBc0kzVWdvS0tqQlR5WWNSdFJ2QTkwWlZtdjZaMEw5RGVsK2haZnFQMXo2bitqdnFu&#10;KzdLZXJ5OURqVGp5NzA2NzRxeWpGJiN4QTtWalFRdFhsR3JWcURVQTFyMXhWM29RMHA2YTBQVVVI&#10;ZkZXaGIyNm5rc1NCdHR3b3J0MC9WaXFwaXJpQVFRUlVIcU1WY0JUWVlxNGdFJiN4QTtVSXFQQTRx&#10;N0ZYWXE3RlVFdXRhUTE0YklYa0p1bHBXTG1LL0V4VUFlSjVLUVFOeDlJeXZ4WTNWaTA4SjVvM0xF&#10;T3hWMktxRi9mMmVuJiN4QTsyajNkNUtJYmFPbk9WcTBISWhSMDl6Z0pybXp4NDVUUERFV1ZmQ3dk&#10;aXJzVmRpcnNWZktPbCtZYjgvbWpiUS9XSnhxeWFreHZMTmhFJiN4QTtWRWh1K0xBS3lvaS9BYUVF&#10;MURmRlVkc002YkNNZ3lDSXV6MytmNmZ4MWMwblB3bUY3Q0lQOFBMWS9kMDVzNnNOWi9NVFVkT3NM&#10;KzcvJiN4QTtBRFAwM3k5UE9rZnJhWGRXK2t5dnpDTHpLeUpJNmxaSzgxcHZSaDB6TWNKbVBrUy8x&#10;V0xWbmgxbjh4ZE44ejhrYTNqMCszaHNyZVZiJiN4QTtoWFdyZnVIWml3M1VwVHZpcjBQRlhtWDVs&#10;VGF5WHVJYmlTRTJpaEd0b293NFBwc3czY2tzT2ZJSG92VE1UT1RidHRCNGZGR3I0dnNSJiN4QTt0&#10;aHJ2bVRUUEx0MWRxTGU2aHQzalNDTmxsREFsZ1phOFM5VjRmWUFGZVdXNFNhY0xQNGY4TjM1MGho&#10;K1pXdS9VNDJXQzBsdXFTQ1lMJiN4QTtGZWhBVTRoVHZHV0hJOC93cFhMbkdUL3l2NWwxL1did2Vw&#10;YVcwZGhFcCtzeXEwd2tEdFV4OFZralFVcDlyZW94VmxXS3V4VjUvcS81JiN4QTtlK1lwZk1OOXIy&#10;a1gyajJPb1RsUmJYTW1rTExPc1hCbGtTU2IxZ1haK1gyNkRZVXBUb0taY1Jxa3B0dnlkMWtmV211&#10;N3JRSi9yVVJoJiN4QTthTmREUmRsSDdzTXhuWXVvS1IxVmgreVBEQ3hUTFFmeXBPbjYzWTZqZHBv&#10;azR0Wlh1Sm5nMG9RWER6TW53eUxNWnBPRHJMVnkxTitsJiN4QTtCMUtyMFRGVW04eCtWN1BYTFdX&#10;S1YyaG1jS3F6cUFTb1Z3M1E3YjBwbGM4WWszNmZPY2N4S3JwVm04dWFkSnAwbW5xWlliZVYxa2Iw&#10;JiN4QTtuS05WR0RDakRjYnFNbEdJSEpwSnRMb3ZJV21SU3lzbDFkZW5ORExCSW5xc0NSTUVVa0VV&#10;QTRpUDRSU2c3WkpDdlllVHJLeHZvcnkzJiN4QTt2THdQRy9OMGFYa2tud3lMUjFJMy92U2ZudjF4&#10;VlBzVmRpcnNWZGlyc1ZkaXJzVmRpcnNWZGlyc1ZkaXJBYmI4NGRBbjgybnk4QWdmJiN4QTsxdnF3&#10;bDlhUGw2b2NvUVY2VTZFVVk1aURVeU0rSGdsejUxK05tNDRSdzN4QlBwdnpEOGdRT0VtOHphVkU3&#10;VUtxOTliS1NHQUswQmZ1JiN4QTtDQ015MmxHYVQ1cThzYXhLWWRJMWl5MUdaVTlWbzdTNWluWUpV&#10;RG1SR3pIalVnVnhWTk1WUzdYdGFoMG5UNXJoZ0pKMWpkcmUzTGNmJiN4QTtVZFZxRjVVYmlDZTlN&#10;aE9ZaUczRGo0NWlQS3lxYVRxc0dwV2lUeGtDVGl2clJBMTRPUlVyVWhhMDhhWVl5Qlk1SWNKSVJ1&#10;U1lPeFYyJiN4QTtLcWM5MWJXNEJubVNJSG9YWUxYNy9uaXI1WTBueTc1bWgvTk9LMFAxZHROczdz&#10;eng2cThpeXd5d2k1K3NxQUJMeFptUFJGb2E3SDJxJiN4QTtJdVFOYmcvb0krNHVTWXdvNytuaEhk&#10;ZDdmcCs1bE9sYTMrV01PbFcwZm1EeWMrdDZ4WndSbTYxQzIwVzJnQmpWVUVkRTlaZ1Nxc3FrJiN4&#10;QTtSazdxMUZBQnl4eG1UZVQvQUQ5K1ZkcHJxVzJoK1ZiblJiaTZuYlRocUthZEREQ3g1aWdhYUZt&#10;L2RzVkRBbmJDcjFpQzV0cmhDOXZLJiN4QTtreUt4Um1qWU1BeTlRU0s3akZYblA1ZzZUZGZYNTVC&#10;cVYwWTU0dlZXM1l4bUpLRGlVUUJBNFE4TndHQjNPK1ltWWJ1ejBlb0Z4SEJIJiN4QTtuVjczNytk&#10;WDhGM2tyUzcyTzdhYUhVcnNpMGhaMHRTWTJqbGJnVVZaUGc1dUFXcVBpclh2aHdqZGpxZFFDQ09D&#10;Ty9YZS92cjdFc3ROJiN4QTtWODJ4eVNtVzcxS2RKWVdRT1ZoQ2x2cXhWSFVPOGZFMW8vdzlXRlR4&#10;V3VaVHJsOE9xK2VvNUovWHZMeUJnT0lTZUtBOGF4aXBIeHFBJiN4QTtkbVljditJMUtxcysvUm1z&#10;ZjRmL0FFZCttaitrcTAvU3ZwTHkrMzZsUFQ1Y2E4UGg2OU44VlEvblR5UHBIbTIxdExmVVFGK3B6&#10;aWVPJiN4QTtVUlFTeUFBVVpGTThjdkFQdHlLVWJiWTRxd3JUUCtjZFBLZW4zMGQybDVOTVVhUSts&#10;TGE2YVl5cmdnRGl0cXRPSVkwSzAzKzdGV3ovJiN4QTtBTTQ3ZVZtbER5YWhjU3hqaW9oZTAwcmo2&#10;YWtFUmdyWnF3VHI4SU5NVmIvNkY1OHRpUDA0OVR1STQ2eFNlbXRwcFJYMVlvL1Q5V2oyJiN4QTti&#10;SG0yN1ZyMU9LczI4bGVTOUs4bzZVK242ZWVheXpQUE5NWXJlRm5kOWh5VzJqZ2pORkFGZU5jVlRE&#10;VnRGczlUdHA0WnFwSk5FMEszJiN4QTtDVTVvR0JISmVRWmFpdFJVSEl5Z0MyWXNoaElTN2phNngw&#10;ZXlzN2RZbzFMRVJMREpLMzJuQUZLdHhvS24yR01ZZ0luUGlKS1J5L2xwJiN4QTs1UWFGNDQ3VjRu&#10;ZEdUMWhQTTdnTkcwUlA3eDNCUEIycHlCOGNrd1JWMTVEOHFYVnpMY3oyUmFlWkJGSTRtbVg0RkZL&#10;S0ZkUXZqOE5OJiN4QTs5K3VLcXY4QWhEUnZxbjFUakw5WCt0ZlhlSHF2WDFlUEg3ZGVkTy9YRlgv&#10;LzJRPT08L3htcEdJbWc6aW1hZ2U+CiAgICAgICAgICAgICAgIDwvcmRmOmxpPgogICAgICAgICAg&#10;ICA8L3JkZjpBbHQ+CiAgICAgICAgIDwveG1wOlRodW1ibmFpbHM+CiAgICAgICAgIDx4bXBNTTpJ&#10;bnN0YW5jZUlEPnhtcC5paWQ6ZTIzYWMzMzAtOGQzMi1hMDQxLWJiMGMtMGIyYmIxY2RjOTk1PC94&#10;bXBNTTpJbnN0YW5jZUlEPgogICAgICAgICA8eG1wTU06RG9jdW1lbnRJRD54bXAuZGlkOmViNzQ1&#10;MzA0LWQzZTMtMjI0ZS1iNjkxLWJlOTkxYzA3NzFiYTwveG1wTU06RG9jdW1lbnRJRD4KICAgICAg&#10;ICAgPHhtcE1NOk9yaWdpbmFsRG9jdW1lbnRJRD51dWlkOjVEMjA4OTI0OTNCRkRCMTE5MTRBODU5&#10;MEQzMTUwOEM4PC94bXBNTTpPcmlnaW5hbERvY3VtZW50SUQ+CiAgICAgICAgIDx4bXBNTTpSZW5k&#10;aXRpb25DbGFzcz5kZWZhdWx0PC94bXBNTTpSZW5kaXRpb25DbGFzcz4KICAgICAgICAgPHhtcE1N&#10;OkRlcml2ZWRGcm9tIHJkZjpwYXJzZVR5cGU9IlJlc291cmNlIj4KICAgICAgICAgICAgPHN0UmVm&#10;Omluc3RhbmNlSUQ+eG1wLmlpZDo0MDA5MWM3OC00MDg1LTM0NGUtYTY5MC00NWRhOWRiYjczMDY8&#10;L3N0UmVmOmluc3RhbmNlSUQ+CiAgICAgICAgICAgIDxzdFJlZjpkb2N1bWVudElEPnhtcC5kaWQ6&#10;NDAwOTFjNzgtNDA4NS0zNDRlLWE2OTAtNDVkYTlkYmI3MzA2PC9zdFJlZjpkb2N1bWVudElEPgog&#10;ICAgICAgICAgICA8c3RSZWY6b3JpZ2luYWxEb2N1bWVudElEPnV1aWQ6NUQyMDg5MjQ5M0JGREIx&#10;MTkxNEE4NTkwRDMxNTA4Qzg8L3N0UmVmOm9yaWdpbmFsRG9jdW1lbnRJRD4KICAgICAgICAgICAg&#10;PHN0UmVmOnJlbmRpdGlvbkNsYXNzPmRlZmF1bHQ8L3N0UmVmOnJlbmRpdGlvbkNsYXNzPgogICAg&#10;ICAgICA8L3htcE1NOkRlcml2ZWRGcm9tPgogICAgICAgICA8eG1wTU06SGlzdG9yeT4KICAgICAg&#10;ICAgICAgPHJkZjpTZXE+CiAgICAgICAgICAgICAgIDxyZGY6bGkgcmRmOnBhcnNlVHlwZT0iUmVz&#10;b3VyY2UiPgogICAgICAgICAgICAgICAgICA8c3RFdnQ6YWN0aW9uPnNhdmVkPC9zdEV2dDphY3Rp&#10;b24+CiAgICAgICAgICAgICAgICAgIDxzdEV2dDppbnN0YW5jZUlEPnhtcC5paWQ6ZjljOTA1ZjAt&#10;ZjRjYy00YjllLWJhNzgtZWQyNzEwODc4YTU0PC9zdEV2dDppbnN0YW5jZUlEPgogICAgICAgICAg&#10;ICAgICAgICA8c3RFdnQ6d2hlbj4yMDE4LTExLTA3VDEwOjA1OjQyKzAxOjAwPC9zdEV2dDp3aGVu&#10;PgogICAgICAgICAgICAgICAgICA8c3RFdnQ6c29mdHdhcmVBZ2VudD5BZG9iZSBJbGx1c3RyYXRv&#10;ciBDQyAyMi4wIChNYWNpbnRvc2gp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lMjNhYzMzMC04ZDMyLWEwNDEt&#10;YmIwYy0wYjJiYjFjZGM5OTU8L3N0RXZ0Omluc3RhbmNlSUQ+CiAgICAgICAgICAgICAgICAgIDxz&#10;dEV2dDp3aGVuPjIwMjMtMDctMTBUMTM6MDA6MjQrMDI6MDA8L3N0RXZ0OndoZW4+CiAgICAgICAg&#10;ICAgICAgICAgIDxzdEV2dDpzb2Z0d2FyZUFnZW50PkFkb2JlIElsbHVzdHJhdG9yIDI3LjUgKFdp&#10;bmRvd3MpPC9zdEV2dDpzb2Z0d2FyZUFnZW50PgogICAgICAgICAgICAgICAgICA8c3RFdnQ6Y2hh&#10;bmdlZD4vPC9zdEV2dDpjaGFuZ2VkPgogICAgICAgICAgICAgICA8L3JkZjpsaT4KICAgICAgICAg&#10;ICAgPC9yZGY6U2VxPgogICAgICAgICA8L3htcE1NOkhpc3Rvcnk+CiAgICAgICAgIDxpbGx1c3Ry&#10;YXRvcjpTdGFydHVwUHJvZmlsZT5QcmludDwvaWxsdXN0cmF0b3I6U3RhcnR1cFByb2ZpbGU+CiAg&#10;ICAgICAgIDxpbGx1c3RyYXRvcjpDcmVhdG9yU3ViVG9vbD5BZG9iZSBJbGx1c3RyYXRvcjwvaWxs&#10;dXN0cmF0b3I6Q3JlYXRvclN1YlRvb2w+CiAgICAgICAgIDxwZGY6UHJvZHVjZXI+QWRvYmUgUERG&#10;IGxpYnJhcnkgMTcuMDA8L3BkZjpQcm9kdWNlcj4KICAgICAgICAgPEV4dGVuc2lzRm9udFNlbnNl&#10;OnNsdWc+CiAgICAgICAgICAgIDxyZGY6QmFnPgogICAgICAgICAgICAgICA8cmRmOmxpIHJkZjpw&#10;YXJzZVR5cGU9IlJlc291cmNlIj4KICAgICAgICAgICAgICAgICAgPEV4dGVuc2lzRm9udFNlbnNl&#10;OkNoZWNrc3VtPjQwNDgzNjEyMDA8L0V4dGVuc2lzRm9udFNlbnNlOkNoZWNrc3VtPgogICAgICAg&#10;ICAgICAgICAgICA8RXh0ZW5zaXNGb250U2Vuc2U6RmFtaWx5PkFyaWFsPC9FeHRlbnNpc0ZvbnRT&#10;ZW5zZTpGYW1pbHk+CiAgICAgICAgICAgICAgICAgIDxFeHRlbnNpc0ZvbnRTZW5zZTpGb250S2lu&#10;ZD5PcGVuVHlwZSAtIFRUPC9FeHRlbnNpc0ZvbnRTZW5zZTpGb250S2luZD4KICAgICAgICAgICAg&#10;ICAgICAgPEV4dGVuc2lzRm9udFNlbnNlOkZvbnRTZW5zZV8xLjJfQ2hlY2tzdW0+NDA0ODM2MTIw&#10;MDwvRXh0ZW5zaXNGb250U2Vuc2U6Rm9udFNlbnNlXzEuMl9DaGVja3N1bT4KICAgICAgICAgICAg&#10;ICAgICAgPEV4dGVuc2lzRm9udFNlbnNlOkZvdW5kcnk+TW9ub3R5cGUgVHlwb2dyYXBoeTwvRXh0&#10;ZW5zaXNGb250U2Vuc2U6Rm91bmRyeT4KICAgICAgICAgICAgICAgICAgPEV4dGVuc2lzRm9udFNl&#10;bnNlOk91dGxpbmVGaWxlU2l6ZT4wPC9FeHRlbnNpc0ZvbnRTZW5zZTpPdXRsaW5lRmlsZVNpemU+&#10;CiAgICAgICAgICAgICAgICAgIDxFeHRlbnNpc0ZvbnRTZW5zZTpQb3N0U2NyaXB0TmFtZT5Bcmlh&#10;bE1UPC9FeHRlbnNpc0ZvbnRTZW5zZTpQb3N0U2NyaXB0TmFtZT4KICAgICAgICAgICAgICAgICAg&#10;PEV4dGVuc2lzRm9udFNlbnNlOlZlcnNpb24+Ni45MDwvRXh0ZW5zaXNGb250U2Vuc2U6VmVyc2lv&#10;bj4KICAgICAgICAgICAgICAgPC9yZGY6bGk+CiAgICAgICAgICAgICAgIDxyZGY6bGkgcmRmOnBh&#10;cnNlVHlwZT0iUmVzb3VyY2UiPgogICAgICAgICAgICAgICAgICA8RXh0ZW5zaXNGb250U2Vuc2U6&#10;Q2hlY2tzdW0+MTc2NDU3MTUxMjwvRXh0ZW5zaXNGb250U2Vuc2U6Q2hlY2tzdW0+CiAgICAgICAg&#10;ICAgICAgICAgIDxFeHRlbnNpc0ZvbnRTZW5zZTpGYW1pbHk+VGltZXMgTmV3IFJvbWFuPC9FeHRl&#10;bnNpc0ZvbnRTZW5zZTpGYW1pbHk+CiAgICAgICAgICAgICAgICAgIDxFeHRlbnNpc0ZvbnRTZW5z&#10;ZTpGb250S2luZD5PcGVuVHlwZSAtIFRUPC9FeHRlbnNpc0ZvbnRTZW5zZTpGb250S2luZD4KICAg&#10;ICAgICAgICAgICAgICAgPEV4dGVuc2lzRm9udFNlbnNlOkZvbnRTZW5zZV8xLjJfQ2hlY2tzdW0+&#10;MTc2NDU3MTUxMjwvRXh0ZW5zaXNGb250U2Vuc2U6Rm9udFNlbnNlXzEuMl9DaGVja3N1bT4KICAg&#10;ICAgICAgICAgICAgICAgPEV4dGVuc2lzRm9udFNlbnNlOkZvdW5kcnk+TW9ub3R5cGUgVHlwb2dy&#10;YXBoeTwvRXh0ZW5zaXNGb250U2Vuc2U6Rm91bmRyeT4KICAgICAgICAgICAgICAgICAgPEV4dGVu&#10;c2lzRm9udFNlbnNlOk91dGxpbmVGaWxlU2l6ZT4wPC9FeHRlbnNpc0ZvbnRTZW5zZTpPdXRsaW5l&#10;RmlsZVNpemU+CiAgICAgICAgICAgICAgICAgIDxFeHRlbnNpc0ZvbnRTZW5zZTpQb3N0U2NyaXB0&#10;TmFtZT5UaW1lc05ld1JvbWFuUFNNVDwvRXh0ZW5zaXNGb250U2Vuc2U6UG9zdFNjcmlwdE5hbWU+&#10;CiAgICAgICAgICAgICAgICAgIDxFeHRlbnNpc0ZvbnRTZW5zZTpWZXJzaW9uPjYuOTY8L0V4dGVu&#10;c2lzRm9udFNlbnNlOlZlcnNpb24+CiAgICAgICAgICAgICAgIDwvcmRmOmxpPgogICAgICAgICAg&#10;ICAgICA8cmRmOmxpIHJkZjpwYXJzZVR5cGU9IlJlc291cmNlIj4KICAgICAgICAgICAgICAgICAg&#10;PEV4dGVuc2lzRm9udFNlbnNlOkNoZWNrc3VtPjM0NTIwOTA4OTk8L0V4dGVuc2lzRm9udFNlbnNl&#10;OkNoZWNrc3VtPgogICAgICAgICAgICAgICAgICA8RXh0ZW5zaXNGb250U2Vuc2U6RmFtaWx5PkFy&#10;aWFsPC9FeHRlbnNpc0ZvbnRTZW5zZTpGYW1pbHk+CiAgICAgICAgICAgICAgICAgIDxFeHRlbnNp&#10;c0ZvbnRTZW5zZTpGb250S2luZD5PcGVuVHlwZSAtIFRUPC9FeHRlbnNpc0ZvbnRTZW5zZTpGb250&#10;S2luZD4KICAgICAgICAgICAgICAgICAgPEV4dGVuc2lzRm9udFNlbnNlOkZvbnRTZW5zZV8xLjJf&#10;Q2hlY2tzdW0+MzQ1MjA5MDg5OTwvRXh0ZW5zaXNGb250U2Vuc2U6Rm9udFNlbnNlXzEuMl9DaGVj&#10;a3N1bT4KICAgICAgICAgICAgICAgICAgPEV4dGVuc2lzRm9udFNlbnNlOkZvdW5kcnk+TW9ub3R5&#10;cGUgVHlwb2dyYXBoeTwvRXh0ZW5zaXNGb250U2Vuc2U6Rm91bmRyeT4KICAgICAgICAgICAgICAg&#10;ICAgPEV4dGVuc2lzRm9udFNlbnNlOk91dGxpbmVGaWxlU2l6ZT4wPC9FeHRlbnNpc0ZvbnRTZW5z&#10;ZTpPdXRsaW5lRmlsZVNpemU+CiAgICAgICAgICAgICAgICAgIDxFeHRlbnNpc0ZvbnRTZW5zZTpQ&#10;b3N0U2NyaXB0TmFtZT5BcmlhbC1JdGFsaWNNVDwvRXh0ZW5zaXNGb250U2Vuc2U6UG9zdFNjcmlw&#10;dE5hbWU+CiAgICAgICAgICAgICAgICAgIDxFeHRlbnNpc0ZvbnRTZW5zZTpWZXJzaW9uPjYuOTA8&#10;L0V4dGVuc2lzRm9udFNlbnNlOlZlcnNpb24+CiAgICAgICAgICAgICAgIDwvcmRmOmxpPgogICAg&#10;ICAgICAgICA8L3JkZjpCYWc+CiAgICAgICAgIDwvRXh0ZW5zaXNGb250U2Vuc2U6c2x1Zz4KICAg&#10;ICAgPC9yZGY6RGVzY3JpcHRpb24+CiAg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KPD94cGFja2V0IGVu&#10;ZD0idyI/Pv/iDFhJQ0NfUFJPRklMRQABAQAADEhMaW5vAhAAAG1udHJSR0IgWFlaIAfOAAIACQAG&#10;ADEAAGFjc3BNU0ZUAAAAAElFQyBzUkdCAAAAAAAAAAAAAAAAAAD21gABAAAAANMtSFAgIAAAAAAA&#10;AAAAAAAAAAAAAAAAAAAAAAAAAAAAAAAAAAAAAAAAAAAAAAAAAAAAAAAAEWNwcnQAAAFQAAAAM2Rl&#10;c2MAAAGEAAAAbHd0cHQAAAHwAAAAFGJrcHQAAAIEAAAAFHJYWVoAAAIYAAAAFGdYWVoAAAIsAAAA&#10;FGJYWVoAAAJAAAAAFGRtbmQAAAJUAAAAcGRtZGQAAALEAAAAiHZ1ZWQAAANMAAAAhnZpZXcAAAPU&#10;AAAAJGx1bWkAAAP4AAAAFG1lYXMAAAQMAAAAJHRlY2gAAAQwAAAADHJUUkMAAAQ8AAAIDGdUUkMA&#10;AAQ8AAAIDGJUUkMAAAQ8AAAIDHRleHQAAAAAQ29weXJpZ2h0IChjKSAxOTk4IEhld2xldHQtUGFj&#10;a2FyZCBDb21wYW55AABkZXNjAAAAAAAAABJzUkdCIElFQzYxOTY2LTIuMQAAAAAAAAAAAAAAEnNS&#10;R0IgSUVDNjE5NjYtMi4xAAAAAAAAAAAAAAAAAAAAAAAAAAAAAAAAAAAAAAAAAAAAAAAAAAAAAAAA&#10;AAAAAAAAAABYWVogAAAAAAAA81EAAQAAAAEWzFhZWiAAAAAAAAAAAAAAAAAAAAAAWFlaIAAAAAAA&#10;AG+iAAA49QAAA5BYWVogAAAAAAAAYpkAALeFAAAY2lhZWiAAAAAAAAAkoAAAD4QAALbPZGVzYwAA&#10;AAAAAAAWSUVDIGh0dHA6Ly93d3cuaWVjLmNoAAAAAAAAAAAAAAAWSUVDIGh0dHA6Ly93d3cuaWVj&#10;LmNoAAAAAAAAAAAAAAAAAAAAAAAAAAAAAAAAAAAAAAAAAAAAAAAAAAAAAAAAAAAAAGRlc2MAAAAA&#10;AAAALklFQyA2MTk2Ni0yLjEgRGVmYXVsdCBSR0IgY29sb3VyIHNwYWNlIC0gc1JHQgAAAAAAAAAA&#10;AAAALklFQyA2MTk2Ni0yLjEgRGVmYXVsdCBSR0IgY29sb3VyIHNwYWNlIC0gc1JHQgAAAAAAAAAA&#10;AAAAAAAAAAAAAAAAAABkZXNjAAAAAAAAACxSZWZlcmVuY2UgVmlld2luZyBDb25kaXRpb24gaW4g&#10;SUVDNjE5NjYtMi4xAAAAAAAAAAAAAAAsUmVmZXJlbmNlIFZpZXdpbmcgQ29uZGl0aW9uIGluIElF&#10;QzYxOTY2LTIuMQAAAAAAAAAAAAAAAAAAAAAAAAAAAAAAAAAAdmlldwAAAAAAE6T+ABRfLgAQzxQA&#10;A+3MAAQTCwADXJ4AAAABWFlaIAAAAAAATAlWAFAAAABXH+dtZWFzAAAAAAAAAAEAAAAAAAAAAAAA&#10;AAAAAAAAAAACjwAAAAJzaWcgAAAAAENSVCB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//uAA5BZG9iZQBkwAAAAAH/2wCEAAEB&#10;AQEBAQEBAQEBAQEBAQEBAQEBAQEBAQEBAQEBAQEBAQEBAQEBAQEBAQECAgICAgICAgICAgMDAwMD&#10;AwMDAwMBAQEBAQEBAgEBAgICAQICAwMDAwMDAwMDAwMDAwMDAwMDAwMDAwMDAwMDAwMDAwMDAwMD&#10;AwMDAwMDAwMDAwMDA//AABEIAOMDUgMBEQACEQEDEQH/xADoAAEAAgMBAQEBAQEAAAAAAAAACAkG&#10;BwoFBAMLAgEBAQABBAMBAQAAAAAAAAAAAAABAgQFCAMGBwkKEAAABgMAAQMCAgQGCwwHCAMCAwQF&#10;BgcAAQgJERITFBUhFjEiFwpBIyQYGTkyM3PUVraXtzh4GlFhQtO1NnaW1ld3WEM0dJQl1bhxgVJT&#10;tDUmeYY3OhEAAgEDAQUDBwMLEAkDBAMAAAECEQMEBSExQRIGURMHYXGBIjIUCJGhUvCxwdFCgiMz&#10;tBUJ4WJyktJzsyQ0dJQ1NnY3GLKTVNQlFlYXOKJDY/FTdSbC4kT/2gAMAwEAAhEDEQA/AO/j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YAwBgDAGAMAYAwBgDAGAMAYAwBgDAGAMAYAwBgDAGAMAYAwBgDAGAMAYAwBgDAGAMAYAwBg&#10;DAGAMAYAwBgDAGAMAYAwBgDAGAMAYAwBgDANd21acMpGt5ha9hr1LZDIMznPb+sRNq94WFpSzCiC&#10;ykjY2J1K1YqVKjyyiwAB6e8eti2EOhC1ZalqOHpGn3tU1Cat4OPalcuSdaRhBNyeyr2JcDlsWbuT&#10;ejj2VzXpyUUu1vYkefSVywboGronb9cLFy2HzBM4GN4nRuUNTmkWszw4x1/aXFCo1v41zHIWhWjO&#10;GSM5KcYRsxOceQIs4dj031DpPVmhYvUmhXHe0jNsxu2puMoOUJbm4zUZRfCjSOXOwsjTsu5g5ceX&#10;JtScZKqdGvKm0/QzamZstRgDAGAMAYAwBgDAGAMAYAwBgDAGAMAYAwBgDAGAMAYAwBgDAGAMAYAw&#10;BgDAGAMAYAwBgDAGAMAYAwBgDAIcdi9484cLRWMSi/ZWsbRzJ/RsUZi8bQAf5i7ljVpSXuQJY+BU&#10;lUCjURRqtKnNX7taLL9pJIT1h6ZMdhtZ17TdCtRu6hNrnlSMYqsn2un0Y75P0KraT9b8JfBLxB8a&#10;tTydN6GxYXFiWJXL167LurEHyydu1K7ytd9flHkswptdZzcLULlyEn4TNojZERjs9gUiaJdDJc0I&#10;n6NSVhWkuDQ9NDgSE9IuQqyBCLNJNLF/vCCLWwi1oWt61lLF+zk2Y5GPJTszScZJ1TT4o821jR9V&#10;6e1XI0PXMe7i6vi3ZW71m5FxuW7kXSUZRe1NP0NbVVNMyjOUxowBgDAGAMAYAwBgDAGAMAYAwBgD&#10;AGAMAYAwBgDAGAMAYAwBgDAGAMAYAwBgDAGAMAYAwBgDAGAMAYAwBgDAGAMAYAwBgDAGAMAYB+R5&#10;5CUg5UqOKTJkxRh6hQeYAkgggkGzDjjjjNhLKKKLDsQhC3rQda9d/hgEI7N8kXE1RvI47M+gYQnf&#10;ApFS0tubVSh3+rIRIHJzP0gcG8g5oXqBpGZWAgklQM5YtI0hThNXnJ0p2P1DVtL0m332qZNjGs/S&#10;u3IW1vS3zaW9pedpcUc1nHyMiXLjwnOXZGLk/mT7GQqt/wAx8dcZdFq24kqp764mckanNzXKoSkf&#10;nxlim2sbGMnboRGWxcN9j7tt0ElG8MytwTNetBcFBY0B7cNz65rXW+maVmWtJwbOVqevXrKvQxcO&#10;MLlzuZS5Y3rly5ctY1i1KSat3Mi/ZjdcZq05yhJK9xdKyMi1LJuyt2MOMuV3LrcY8yVXGKipTnJL&#10;eoQk41TlRNVrz8jHTXf1r8vWJRvR3KbbTces9Qygj0maS7IHCDz47MGOVponYk5aJABIhKempoUJ&#10;ykhQyVDipICf8QEwTU4urdSeMN3oXS7nUPUOk9UaPgWXbXvOPZ0XMup3LkbXJbhcu6riwuTU+WM8&#10;zFVpOS7q5G/3co88ekl1AnpeDk6fk37idLdyeZZg+VOacpW/dbziuWslZu8zSfNGVvmT8nxv9Kd4&#10;1DQwKY505iS3kCOTyUSewXhaOz/2VwSQSt5SqX6rqxlr29KEG1rGiKKkK1v2rH8zlKzTyiyE4Pco&#10;sOivE21regWIdKad1ZrOl4cfc4XMy1oWNk2beGljWrF9489Lw7042rUZRnYtXbnduCyrssjnb5cj&#10;pq5pl2UNUv6bi5l2TvSjZlm3LUp3m7s521e96vQi5Ta5ZzjHmr3UI26JWGVJ5hlcOl6Wpe/6ecOY&#10;bGC3iUK349pkDTAnJQU1OLkoURoiRHLnxdGxqm09CjcjhkluJiY1QnAIkpZ9D3fReuNP1TUnoWfj&#10;Zul9Qq1K6sbLtxhOdqLipXLN6zcv4mRGDlHvFj5F2Vnmh30bfPGtplaVex7HvdmdrIwuZR7y220p&#10;OtIyjKMLkG6Pl54RUqPlbo6TVgvk94WsRyTM8e6Fhn3RSSiUfSLzVSTSQleNnITnOq36cxuZkolk&#10;gQpfnVnEpxLlGkoTBKSzii+xYGsaRqqctLysfJjHe7VyFxKmzbySdNpZXsbJx9mRbnBv6UXH66RP&#10;BKqTLU5KtGoIVpVBYTU6lKcWenPKFr1CYScUIZZpYtfo2He9bzJHAfvgDAGAMAYAwBgDAGAMAYAw&#10;BgDAGAMAYAwBgDAGAMAYAwBgDAGAMAYAwBgDAGAMAYAwBgDAGAMAYBH/AKnup65157tW7I9Wkot5&#10;4rqKLZAigEQCVt3eTCBFFbOOGP3nJ2JoCdtY5nkEqlCZuIPNKIOGDRYsfqubPTtPu5tu1K9O3BtQ&#10;jvf6i3yaq0k2kzvXhn0fh9f9eaZ0dn6jjaViahlRtSyr9eS2nV0XB3LlO7sxlKEJ3ZQjKcE+ZfzU&#10;enOnLg67uCSXZdkkMkEtkBmiUiQnRqePxOPpzThtURiLUM48DPG2cB4tEk6EMw0wZh55hyk444zW&#10;rU9TzNXzJZubLmvS+SK4RiuEV+q6ttn6IPDjw46U8KulMfo7o7HVjS7CrKTo7t+60ue/fnRd5duU&#10;XNKiSSjCEYW4QhG2nwh+RW76Au+F8tFR2WXHS1xywhqSwBiJNdpHXEjdjdjWzuFkmDCUnj6YoI1c&#10;hRmDKSfSFGrtCKOKN2f2zojqPO0/OhpajO9hXp05FtcG98o+TjNbqVlsaddW/jK8AejeuujczxLl&#10;kYuk9YaRiucsm41C1l2oL1cbIaVXdbpDFuJSnzyjZalCUeTvFz3k+JIwBgDAGAMAYAwBgDAGAMAY&#10;AwBgDAGAMAYAwBgDAGAMAYAwBgDAGAMAYAwBgDAGAMAYAwBgDAGAMAYAwBgDAGAMAYAwBgDAGAMA&#10;YBz8+ZnpKZsNq8o8oR21HChopbcsapTalwoHsmPFxGDkyhDEVby8vm3JhcI4zRc94A6GLiVqUkCZ&#10;MrUfWtqxvRqc838SOprmiYWDpGHkxwtS1jULWHbyHy/gFcf4W7BTjK27ytpwx4zjKDyJ2nchO3Gc&#10;Xn+ntMnqOTcmrMsiNi0591FNu5LdCFI+tRya5uWkuRSUWpNMjIh7D8GXLDYCrq95rkHTCRBo5O6W&#10;KOnIJPPuL2AgtC7riny+ZFAlCQl3UotHG7jLYnYDjB/MjL+LYd66NPVvBDpa8428bHz9VVO8yJWV&#10;mZN2Sb9a7mX+ad6VW3V3pKNWo8q2G2/SHwXfFL19gw1H83LR9LuqtuOdkRw0otcMO3z37S2JUnjw&#10;b2PatpBnjjySpuAopZJ8RoiH2lLLpcguzDMHC3EaN0iUTbnWVqotDZW2MsDVuy9FBE0gJbiEA9sp&#10;x+kJggCJbxtR53V9N8VdG6V6m12djFuZcNUvYmbizhKEYxx1g4+F7rdo5ysTsZGHkTjbduMXC+pw&#10;U27s3n+iPgj8Qevetrvhvr+fY0XUtDxObMnLHyciDV3Kuyt3LE+WxZv9/anCdt9+lOMJx5lOzdt2&#10;sDt3yf8AT3Z7zC4BeUmrOK1hqdsL8ujEKgatnj4FaQpczp1Jrg4E2vYG9Eo3o8ZgCTF/yi/AtIcL&#10;2EC838U/FPW+s+mp6Bm2sPF0DIysV357fwVq3k2rru3blyN9d3bdtSm441x8qblauQUoP3jxb+Br&#10;o3wR8Mb3XvTGXrGr9U4V22r07tzGtWLdm7Gdqc7eNCFu5KU7ly1aUPepyXeKacVGUl7kV8mN/wDF&#10;9h2nDOaJFBnSrHu0pRYJ0MncDa3llKkUgPTpVhY1kXZ6ikJJZjI0INbJQlsiIvWtfAgQ72NMXb+F&#10;/i9rGiYOfc0m1iZHTOXrOXkYs5RnGV7GuTXdXY8sMZW+aMeXleNbUXF8sOTllKy8D/gl6L8cPDGP&#10;VnV2XrGmdTK/PHszx7uNOxK3Zt2ot3LNyF+5KUMjv4v+MW5Siouu2pn3VXlCH3pX1VR+e0RC64l1&#10;L2VFZ+92A0W+nblEuhiYfz2FAoilf66dpBECJmQ0Jlf06YUrM04NDd86VWQEwZPp2r+K+mdWazoN&#10;ieLLDydP1CeoX7s525Qhj2ca9j3rdlycJXb1+WXbtKzGDlKxLIuLbaVfGPEb4I+tvDPrDE6L0PUL&#10;Wt3uo7N6zhcuNkWG7lqdq5TIor1m0opc8rnfu3aahK9K3bmpErGPtHwnX3B2Wobm5gfKYNHG2Nte&#10;rURUbCYYmPk6BAkB9zKcKEmU8nC5GJ/MMUlJ3hvWtghh2JcWYVsfv7Qtb8Dup7sbeZh42JnL8Xfe&#10;OsW/al7PNazMel3HmklS5C9baVFzbKGF6p+CT4qOiMG5qGPgw1fBtqs4YOVHKco0r/JLyt3b6q2u&#10;S3Zuybq+Tl9Z738OXRTy19G9GcctdpKLvouDyGUO9I2Zpa3yb781qHtyVjcVUka9qlbgS4gb1Z4F&#10;5gjG8zZxaYakCkCQLj3vw/6guZt3Uel8nK9/y9Hvxt+9JxffWbylcx3ccEovIt213WRKMYwncg7k&#10;VHn5Iag9QaXe0+9C7fsTxLt3mU7E4yhK1dtvkuxcZetFc9XGMvWgvUltjV9I2ekHXhgDAGAMAYAw&#10;BgDAGAMAYAwBgDAGAMAYAwBgDAGAMAYAwBgDAGAMAYAwBgDAGAMAYAwBgDAGAfIqcECESUC1akRj&#10;WqAJEQFSklOJWrM/taVKE0YNqFBn/BAD1Fv+DWUSuQhRTaTboqulX2LtZUoylXlTdFtMTdbAYGeb&#10;ReAK/rdv8uTOaxq0SmCNEEhpRq1yoStSI0Gyd7KRD0DQQj3sXp6+mt+uW13OsWsy1gyr391Nx2bK&#10;RTbq/QcsMe5OxPIVO7g0n27XT7JwdefPnapedO50aGnoumhjLa1ORu4pJHWz2EsCOayCe2ZGXw+O&#10;thZZZLI1uRMOTqhJCvUktWcdsrRZQgFF+GdfadiadrqjhwUIXbKuNLcpOc4ui4J8qdN1W6bNh9yP&#10;gc6/6p6/8Fp3+rMmWXmaXq93AtXZ7bsse1jYl62rs227k4O/KCm/WcIwUnKScpXofu+3O1LVrxgL&#10;rcMa+ut2w1VjIpPMFwSV7mzwyCSZ0a08ViABlkhZ2xeFhCsWBCL5l6zYfmNEUQmLJ7x0BgYOHob1&#10;lxrlz5+aW9qMG/Vj2J0q+173RKmk/wAeniL1brPivPw0u5Dh0jplrGuWrEKxjcv37ELkr1/a+8nH&#10;vHbt19W3CvJFSnclO/6MzePSqIIJwhV/Rx5wSHLQK3f4m76ZOnUHJjxrNmm7JThLNIFre9j9vpr1&#10;9fTO+42ZYycWOZB0sSVay2USdNvZuNDrti5avOxJVuJ02bfkMqKNKPLAcSYWcSaAJhRpQwmFmAFr&#10;1CMAwb2EYBa3663rfpvWXKakqxdUzhaadHvP0yQMAYAwBgDAGAMAYAwBgDAGAMAYAwBgDAGAMAYA&#10;wBgDAGAMAYAwBgDAGAMAYAwBgDAGAMAYAwBgDAGAMAYAwBgDAGAMAYAwBgFL/l24GlnVEWi1k1Cz&#10;CebRhzc6RN7Z0WmEh2fa9XlK3oWmw54WM2nZczyJGQMLTtelLXbOAdsRhqIlKo8b8c+h9Q666J9z&#10;0TDxc3qDDy7WVjRvX541J2uZT7u7GzeXeXbM7lhRnGMGrsm7lqUY3I958OupMHpXqzF1fVYO7pML&#10;kXes+ty3oRnGfdTcLlu5GEnFc07c1cjSsavYcZbVBD5IQgUxKRRWRgeVEm2xIgPaJnenBnjBDsuO&#10;fFSB4OSoGcpwamnahMmPW/VmiPJIAAZ49F5pD0/q+ra51Bc6UnpWbja5YxYXbzud3HGhddlXbliO&#10;RKce8la9aDlCHLN25uNVy83326W+K/TtTwc2XUGj5mHl6Zptq9kXVT3fv5yt2owdOe7asX7+RiLH&#10;uqOQ+6yHfvRt49md95YBbFzGXbOYneJNXcXbyXJW8tEeSR6VIZjMSHEgsK9arNXFbYGzTVvRxgxe&#10;gVW0hWxqygEFj8tljdUWtc/O3e4ml9fanelahYv5MsjDng4UrTfdwilJZN13KwikuaysmcY49yVy&#10;UfEu/wDE/TfEC51HqmfgdKeLmvq5BQzLlr3D832VjQopXHqN2xfvX8eSs964WZ27V6OPKMpY1uf7&#10;IIkc1JmM+Ow2ZSeQTBhSuMIejEatlLisxE6LUrbpMBP9cgk5DYckIWhVKwoCDw6/WSaSjCoF23qy&#10;eHqmThYWHrlh6dyRjqGH7q1LNUpStX8bErcndvK5JPFjLG7ycchztQn7zZlbdz4oeI2R4gLUbWZ1&#10;doeF0z0/K9i5uHDI5fztbhZs3ffcW2oTjdnlTlct28WV6cdNdi3kwybneq8vbkkCe1r1Jo/MofNY&#10;7NYeGfuM2lf2pzeDnh4aUa37GhPYXHTCnZULm9pyEYxFGa+1IwCMLSqNgGn1a9F+5aJm3sfP1SGF&#10;oUcVQs6ZLFl7xgXraalYyoqavWXG/KNrIv5CX4S7zXpqStq5a+GviPj9BW8LX9A6q0Z9Ca5m4+Pi&#10;aNPLldlpyzci5K/eyHehCVm1pfe3rzuxnCGrQtx579iM7V6GNIz4+W1iJJbXqLVxL29AUskL20kS&#10;d7BK47pxPPKaVbcYlJ+1LjzywgM9gvkGWfoBaXQTPj69l2uorusK/PJxNU8QdKuznbxse88XG9yy&#10;HCKd6E6y762k24KSpCVp3J5HNDn4s9+JmpeI9nWMXPw+p/F7R7Sysa3hXrfuFvTncybd21fdi7g3&#10;JZCu5NmSx7d6feYc3DJd223bWPra8UM4Tz36SxRkISJIe8qEy17QnPg4xN2ppkDG+om1tPcEK08c&#10;feC1RrYBbt1JGASYSfSr4yTPSNf17U9Az8XRr2lZ1/Vs3D7613HJdx+d2e9hZuX4S5rTnW2ncuWY&#10;24K4p3HCMLvd7D9SfE3j6LbwcHB0PPzNfzoZNlRtNSsw1DFu38O9iW5tQnkqxqGPOxeu24Ri7KeR&#10;j9+nCE+tLwx8CSSlEyzpa1EDgRIpvXsSYasRu4YwSpIr4wlwc2uTDZWQx0XRde7MbuWAtKvcDnQK&#10;ZSYFaUlP19Kn3Z8AuiNV6M6NuvqDT8fTuodSzruZft28mWVKt5RaV25K1ajCcPWi7NrnsxdZwm5X&#10;JpfAXxZ6wxuueuM7qLCXJh5F+5ONtRlGFt3Lk7ko2+ac5yhWXqzuPvGqKS9VN39Z7iebDAGAMAYA&#10;wBgDAGAMAYAwBgDAGAMAYAwBgDAGAMAYAwBgDAGAMAYAwBgDAGAMAYAwBgDAGAabe7AFMq4m7zTT&#10;6gc5AwgcEiQ/SMSrQXNr0UqUpSUawssCg5Wi0LSQwQRkGGDCL9cOt6zEXs55en3r2kTjK/CqWyu1&#10;bWqPfVey9zdN5e28fuMm3DNi1blTjwfm8u/iR1s2a7nlF1rdDcEA36Ay+OurzorWi9JHFKoA2u6f&#10;2a9fhIWPH0hpet7/ALSMHr+nMDqOZ77ouPq9v8fYuwlLyNOkl6ZcrXkoZLFse7593Cl+LuQkl5t6&#10;+avpNgTBYncOmef16QzRqVdFJisTG6/QYnUxp+OJM1/vDLHrf/35fZc43OosG5HbGVq415nCRb2U&#10;46XkRe9Tj/pI5IP3mH/Tuqb/AFSYJ/nivnPNfEz+vrP80j/CXT7Dfo6v8E9U/vTk/kGml4XhO/qh&#10;4r/c+iP8dZrnc+kP7FfeX/rzNIvjb/8AJbVP3jT/AMksExXV4UouOIMwN/4uk5Xo4k3lg3/GjGrl&#10;LovPAHWvXfsPIbhEi36b1rR3p+nes5Ll2UOk7NiH4y9JQXpm386VPSawQgpa1cuS9i2nJ/tUvs1N&#10;1SmWvsVmVM0jXChKWqKTt58oNPRErCkkLZEWkQSDgGb/AIga1MjPN9QDJO0MonQR+hvoLL5OVexs&#10;vE0bT2lJJc+ytLcVSnkqk3vT2LbtLK1Zt3rN/OyU6VfLtp6zdfmqvJv7Dd6edRRVMV0BIeE5ssbm&#10;sh3WNIdGbMJRHiDoOxG6BtPo8ADCxjK93yBLOLH7faLW8zMc3FllywYzTyox5nHyP5q7tm+jT4li&#10;8e8rKyHF9y3RPy/V9Yy3Lo4RgDAGAMAYAwBgDAGAMAYAwBgDAGAMAYAwBgDAGAMAYAwBgDAGAMAY&#10;AwBgDAGAMAYAwBgDAGAMAYAwBgDAGAMAYAwBgDAGAMAoe8r3jmrl9q2c9ZUnFkMUt+oW1ys2Sx9i&#10;ZoMXGrDY44gWOj64LUctWMbJGJFHtl6fDXNKoCYrKQqQCRrXA9KaT4B4v+C/S/V2LmdU25e4dQRx&#10;nK9cUpLHyrdmPMoZthzjYvR5I91O5djJuxW1dV2ylbXqPQXiL1R0/bl0ljajlY/SupXLdvJtQndU&#10;HHnrGUoWqyud1Ju5CFG1c9a3yzk5PlOlkyTQsiURpBYu423Pi5jWukaaVak+Nq1KBqWLH4p7a2dk&#10;l4mx3SycAVCfZ7EYqL0XsIyQHiLPJ+enSsNX1zSbN63havl2M+F1ahbireDbuq1lKWluzN5FizmY&#10;9uxObduVyzYs3JJ485WoyjP3/N8MPFrqnH9+6XwchypD3PMv4eTm2ORW3HIVea1yy/B8sXC9JpRp&#10;cjWlNEy6w4WtjxLa1TlC0PrSBGWOYAZps4J/cW4bewKkMbeIqhJTKzwDOAoEWEogZ+9HEEJRB2A3&#10;0LSemeqY5NjJ1DRtSyLUMi87ePc1HCShiytW7VnFjctXpTh3F5TvRuK9JzhcVm4p8veme0rwW8RN&#10;LccjX9KsZePYtQWSo3IYqvXXCc3dSd+c4Kao+RKVHCikublPMidhRItpPbXSw218fnM59F+azoxM&#10;kpf25wb0TenA4MbZHDSlOmZ2DtR+t8mlejNlnAMBoOgXOr9L9Se9Xs/E0LUMeDWLFWrepYlUrc70&#10;sq33l285z98syt2k+eCxu7coJymyNQ8IOudcyP8A9Z0m1iWLlq64Qd2GSoySt243XW7CVLV187g6&#10;d5zctUlU3/GJkhmDczQV4sUDvHk70sXJo45OTjH4ptc5pos37MITuMbr1QpkDttv18xiZr2tO+3p&#10;U2tmb9p6bzfqbG1jRtKyrkMDW8TCw8aV3BtxlDUFZyrl+uVckoZOVZxMaWLF804XJKd1QneXdpxe&#10;ExPCzxi6Qgs/q3BvLJhcl7xmWcHJwrKsRhywUrqld5riuNpt3YxcHKMIp7Tpi8SXjfgUzr9h7F6V&#10;ibXKZ7P3iQvkVrBxaYEvreONyCRLEUfka9vYwLAyJ9GBsKWFNzoS2gj7kDQTmoLm3p1xe+Pgp4Nd&#10;LaTpWm9c5U/zhqt6xHKxHshi40cqHeKWPi27ksaE3G7PluW4qNq3N2sdW7defwjrzxH6q1HE/wCQ&#10;1qObc6PwLs1ax7ly64Rm5N3Grc5Pu3KdXcptuTrOcpt1OjrNljyQYAwBgDAGAMAYAwBgDAGAMAYA&#10;wBgDAGAMAYAwBgDAGAMAYAwBgDAGAMAYAwBgDAGAMAYB/wA3vQdbELeghDrexC3vWta1rXrve97/&#10;AA1rWsbgR/tS05ZVkpYHVzjpThUixPpA+vbaBSqeWN4UKdBKXLSg60UU3Fl+0IAaDv5tiH+voz4y&#10;xYLU9TytNyYXbltS0tqkpKrlGTe9+Ts7du2tEZHExLOXalCMqZidUnua7F5fq3VZqSWnl0vPG68o&#10;UMDpVFjjSkTxK1C0pRp1K4ezUsiRAJ/V1pQaYI4O/Tfoo2cTvYPqAa1i8qS0jNjrWH62mZFFcUdq&#10;Te6a8+/z1WzmRd2U86w8C/sy7XsN79nB/Vuo+Bi+2dIxy2z6jQnFq4RekSXzasjyBFibAyE1Ae5J&#10;EyHYPQjZRilPoINBFsYikyXWvxM1vLbuoWcrJ0uDTw8207llr2eajaS4b18ij2nNzu5ZtZktl/Hm&#10;oz7aVpt+rizzKskn5mn/ACmqGb8ilshs8jyrW9+oixsLPJW1MEe/XfqIbeQSP/d3oev4c49MyPeM&#10;7TJN+tG1di/vYzS+ahVl2u6x8tcHOD+Vxf16nMT+8w/6d1Tf6pME/wA8V850zxM/r6z/ADSP8JdP&#10;rz+jq/wT1T+9OT+QaaXheE7+qHiv9z6I/wAdZrnc+kP7FfeX/rzNIvjb/wDJbVP3jT/ySwSdh7gj&#10;dt8yR9xPAQxQWNy205GeLfuJTpmp6elKE9SHXr+CdRH/AE1r9Poo/H19dZxYtyF383WLjpZs253p&#10;9iUZSar5nH5zWa9GUPerkfxlyUbcfSlX6/zGRxawPy0y2F0g/pdqJZZDsqjFWsKkOzVAmxEaEhOW&#10;WEr0GY3pTU5IFGwe33/Q+gd+88Prz42d7vZv9QX1XKyJOFmL30WxehUVf2Paziu43ezt6ZbdLNpc&#10;1x+V/Z7PP5DOowoaecYSrm1hjUP1uWSpGvUNRQgHPi9cpFo5OxE7/X2nRojjwjWn6DsATjPYDRmw&#10;kAFe40rXT+G8zPrPVch1cfum3uj5Evun2uir6qOC6p6lfVjH9XDtbK8Eu3zvguzs2kk61cZy5xFu&#10;cLGbmxmkq81Sp22N2zg6SITzBnoEysk8ZoiXElLv2ml6GZ7dB1sW9D94Q9h065m3MWNzUIxhkSbd&#10;FwW9J1403r7NTGZUbEbzjjNytLi+3j6DPsvi3GAMAYAwBgDAGAMAYAwBgDAGAMAYAwBgDAGAMAYA&#10;wBgDAGAMAYAwBgDAGAMAYAwBgDAGAMAYAwBgDAGAMAYAwBgDAGAMA4sPON5Hu7+b+/3en+euiprW&#10;8DIqurnVuh0ZjUBdSzX6RFvIl6kob7C354VLXI8ssOgaOFr10EIA6/Rmzng74Y9EdW9JZfUHVfew&#10;WLempTV7uoRtwhzylPglFVbexJI8F8TOverOnOo8fRunu7m8i3Hlg7feSlOUuVRjxbboktu1la1t&#10;+QvzbVVHG5dcd+XPGYrMizmpMbI4NSS1ndPrEakZzG6lkV6vToVq5vKPFtvXhIUmkFm7+LYAD3rt&#10;nS/h/wDD31pnXNL6fycu/mwi5OEp3rblBUTlDvbUOdKu1L1ktrSW0651B1l4z9LYkM/WrGNaxJyU&#10;eZQtTUZPaoy7ucuVumxvY3sTb2FU8yuGzp27EOEllIVyxWajakDezwKumZsLMUnEJUaBpjEWg7cy&#10;oAHHewGi0yUsG/4dfpyx1r4OPhh0jHnqWoaXHT8e5egp3bF6eJzXbs1CMrk8ZWnzSnNJ3JvZWspJ&#10;bTl6c+JXx5t5as9NaleWbGEpRVtPm5bcXKXKnOvqxi3yx2ulEm9hhwZI/BMWIdPhAjSDxlrkY47C&#10;DDE54BGFDJUJxxkQk4ixaGH496D7d+7Xpr8cjE+DD4bdSfPgW9QvytpVdrWc6VE9zfJkvfTe9rpv&#10;dDP5Pxi/E7hW+5zNd1C1ZuN+rcVyKlRUeyTSdFJqnBPymfmQW8SoOCyRQ+bJq5CMoIZ0XV7SkiAg&#10;mry0hehSMqFFNJiJQ6exPv1O2Qap3orfqPeg516Pwv8AwmPqF9MK9my19ycO6er6hJ95tjyKTvuC&#10;vLbFQUu9jLYkpbDMw+KD4trGirXrWqalb0bu2+8ipRXdyak5cqkpd1Kik5cvdySUm2lU8qKWlY8J&#10;dQPMblRaFYEYxjLUQ+vHVtVfLrejil7K8Q9ezOSY/WxaMKUEGFGaGP3B37xevcI/A58OTcHlaNcy&#10;+Rpx96yLmYotUaaWU7yTVFytbY0VKUR59qnxW+OGt3Hd1bWLl+6225Sq5NutdvNXbV127auu9k72&#10;fzF+TqPNLWwMHYM4Y2JjbkTOysrPB6XbGlnaWxMUibWtrbUVYkI29ub0ZACiCCgAKKKAEIQ6DrWs&#10;79D4bfDG3BQhZy4wikklfaSS3JLl2JcEdSfjj15J1dzGbf8A8K+2Wf8Ah58n3f8A0H5I+aKcurqC&#10;bWJWE1UW+XKYc8R+uETe8Bj3P1sy5l+dUwwhodidt8jj6NUD4lBfuGRoIvcDYgi8j8avCPo7obpG&#10;3rOgwyI5ss63abndc1ySt3ZPY0ttYLaekeFniR1N1b1JPS9YlZeLHEncXJbUXzRnbS213Uk9h3U5&#10;qqbDECPI133Xfjt55V3JL2VbOppJJA211SdQsisKSRW1a8iLUfl2Jt6j6daNubtaTjUOC74D9JEp&#10;e/YWcoMITnQ3RA1/V/P/AJDbDhqOc9Fd4S+jbTkrMmdDaW5Zp3lxTT9VuawTgu1FnGS33TF+2LaC&#10;plCsTI1jglfWNMq+kHtMWD5NKdqPtB6PF0x7VT9C9c0R2FLoHYKOpmSgJRRNh15Xe66bZ/WtoHXS&#10;QplEmZxvEj0jsAqQwA9pdESdbpAnC0kHpk5QVYjlRV4gjdWvat5eRvqjoWkePp2moLljkaVpq6uD&#10;qVvicSsC17bt75nZI71/QbVYDbKKpi0XjIG845ZInpjkglIwpNp0WkynRgoq29m4Hx9j3/1z4pY/&#10;H+nZ7cco7g4vTzqNxXoVnseuqkh/RtIsEzPaowwWXX0voGu6frKaRdvl6kJa9oeY0QuMNXpk5DiH&#10;Roj0xtrbwBF/yx9UdV0vZHjmsDkfvCy2SlO/uiKyrpXGktU8nS6Kx+tbBKrnTPLKgf5rzg7TlIe7&#10;MsgUOHrI3CQ6EpVg2AJJBWk24k2qUe8G/vI7JO9vHNzrLu06n7ekHRcPpQUTX2ZQfWtRc1Jm2bxy&#10;RTdiiKw2GWPzdTnOchiskRikJG05CoDkSp2Eft9TfjIMl1SrUGlvLN210zFfFxVflA4z6Vsnn86b&#10;QjnSSAphbXfOlhwRUy3QMpcvUOyiy6Mk1gFTpqHLUaTapG+ksZqZq1spu+RQNUKJN0qgTPvxh6tr&#10;XxlWVdkd79v4d61bzlYXSwLFcqo4vVI5O+RukCpmCuHeEk8upY2krIt8jyg9GFGAiSEjcjQqXhaS&#10;UQSXLry1qDTvi2I697c4J546ltbyQ9Xx+wLaY5c5yNnr2sPHm1Q5EewWPMoejAyN8k4Xlj2mJMbI&#10;6QM3R7gpFs8QxB2EGwgCVWq1Bm9wIO5q88dXUVqm94zlRaFCRnoi+KRv6G1rx8+st+U7G6y1ZtUJ&#10;Z5ERUhIYUBo2kTHtxilgJj65QeWJZ8x6UZABttN4I8Uk4+R+6PFRXXccA8ilnm9FvNBON4LK8suk&#10;OMnGgZOvYGqQOi+Efb4RzLAbPjKR7LawFJnAEnUjRHb9xhZ5e9h1Cry1rtBOPxodoSbykePaI3wN&#10;Q+c72bLhSyBTB6q9JFXIyITmHvQ2xdJazItmM2dGFLU6I9EKk5D41u4EglBiU3SkRGlJkp1VQVGN&#10;3lM6t8e/k2t/njuq5JF0ZwWOxK0pOOdRSeq6frt6ou1rDpuGXVF0k63ScLhTK4MLm0zgaJxULkRe&#10;zk7aNyQ6IAicEZsVadHuJLe/LHIugK45LmN/82dRz6g5dWZMSEkQReB8/WJB5yRN7JgcUNUyxBbt&#10;RWA/fMztLwoG3DZXZnJ+Q7YlRasOiwgqdabCDUnU/adqcrTnl/x1UZNXXqjv/qNS7OMcsXoJkgzX&#10;HquqpEvfHGT3XbcdoKB05HXljjbTH3ZOxszO3tyhcFmPGsWDOJ1pwhumziDes9548gkSga+ZU35A&#10;ZXaF4MaIx8R1feVFcyIOarCdkQRLzYMWhq2qa5vOu2aRHE6QpHE2wHtS1FHfKftcMPvyaPg9oPb8&#10;ZXkGiHkZ5yDbTfF1VaWdCZW81bfNOuizat3rC1Yxoj7wziNOTolaxjck6ktU3qTCChCLGMgzQVKZ&#10;QWAnVAsRyQMAYAwBgDAGAMAYAwBgDAGAMAYAwBgDANR2BLKvcDXGqJjLUzIvkjJrZqXbkazn7Qrj&#10;TSS9Fu+whQJ1Ro0+/ROaZ7ji961ssZY963is7K02blpeXdUJ3Ibq8ux7Pa3J7Nze1cGmXmPZyopZ&#10;dmDlGMuyu1eTf6fnqaAWn2ZQqNQ0y1GdclGKU40hq8RQFkgjjQcH4hJnIk/Yi1LeBOPYfaaISXYd&#10;A0E5N6/FvBzlqOiQdrKTy9FapXfKEXwdd6p2+ru2x3GQisXUGp2X3OettOEn5PL8/ke8wFIvaIC2&#10;Oa+NKTbJ5hmvyIpIyAMNUvFbq3EYQj0YlUb0tbjCjjgjKEPQNm+gfcLR2iTzbGM7WDblPHbyOnL2&#10;ycd8rTfke1eTt47aSdw4zyJKN1d1qkNsXwnT5n9XCqWrJAoWRhvRRJO8lupkJXgsmjJsULZoHWNC&#10;P2rdGP5Nb0EozX0YVXw7CHZK1Ccn3/bC9Zjb8pY0FixnzOzLvca59KFauPzc1OEouPFF3bUbsnec&#10;ad4uS7HsluT+eleKafBn68+PBTp0XEfoQ/Czmu88em5D+O/tun2HPCg5v0MXp79ItEAJ9da0EQi9&#10;i1r9bJ0K6ruv2uTZac7kkuzmtydPRSnoqRqMHDTZ83t0gm+2klt9O852f3mH/Tuqb/VJgn+eK+c6&#10;94mf19Z/mkf4S6fW/wDR1f4J6p/enJ/INNLwvCd/VDxX+59Ef46zXO59If2K+8v/AF5mkXxt/wDk&#10;tqn7xp/5JYPpjD4rXJVzAFaSgUyFuaIeJyP2P6dkhiFbuQSNUd7PU4sn6hAScb7fXYyNKAaDv3em&#10;dZxr05xlYUlGVyMbdeEbafNN/Kk32rmRrzdtxi1cpVRblTtk1RfXa89CQDTLWQhwaLRfWlQsj8UL&#10;Jh/Plah9fr3xY1jLShkSkoss7egkrNBNUKvjOEa4j0WXsYk4A7zlrKsxuQ1K9FysWvweLZ4ycdnO&#10;9/Ha3R1lsVeVGPnZm4yxbbSuT9a9Pgk+Hybl2bXvM6C8t0FkRdg2uE2wr9fNk/lWtWT+VlQslRrY&#10;mxCIknSwpuWFAN9Q69DjgCH7iwGmbGfu9763hZHv+qVv65P2LUdvd9ipto/lfFJusi3cJX7fu+J+&#10;D0+PtTf3Xa+FV9Tothsdph8teHRstzoiZkRJCwLCnWMwhC7gZGZjPBvZiYbqr0p18y0QfXWyQGGq&#10;Ddb0Aw32+4jMhaxMq7djqmvXlahB80Lalyxi+FXXf5Ktvc39yW0r1mEHh6bBzlJUlJqrfmXZ83k4&#10;kl4dNovPmgT7EXYp4awLVTcNUUUpI9ixGIOjiRkqySDwb9hgBh3sOtDLGEWvXQtbzsOJmY2da77F&#10;kp2+Zqu1bV56Py+ZmLvWLuPPu7y5Z0r6GZVl0cQwBgDAGAMAYAwBgDAGAMAYAwBgDAGAMAYAwBgD&#10;AGAMAYAwBgDAGAMAYAwBgDAGAMAYAwBgDAGAMAYAwBgDAGAMAYAwD+fp+8FTV1rby3kWGxIULk9w&#10;WveeZezoXQgSptUOkbWuTugCvILMJPGjCqRgEZ8IwH6BreyhaM0Hebb+FOn5Wq+B/UGm4GPeys+9&#10;3sbVq1KEZzuO3Hu0ncuWocqnRzUpxTgpLa3R64+IOZjaf4s6Lm5t61j4Vru5XLlxTlCFtTfO2rcL&#10;k68tVFxhJqTTpsqVQXB0FBJRC0EDqGNSxjaJKjjL7bG5g4yxxG6WDHdOuy31EfLLSsk5W9K1DsrL&#10;WrkoWVIpJ2X6NaUWvTXl3wueGXX+i+JORrPUmm6hi6ZhRvpzv1txd+UblmMLamoq9Dld7nuWO9ip&#10;K05XpRlFnpHxDdfdG6t0HY0zQ8/BydQypWmoWKTaspwuylNwcnalzK1yW73dS5XcUbUGpIsTp7wt&#10;+TCGxLn/ALEgrnWNZKnV+oWb1YYGZonKxI9JrUm0GaanXPcbkMIWRZtVIX2Wt6haQcpVfSh9wTCx&#10;CAMvWW8cPHTN6y0L/ljpiE8PDnkqORO5G1ejehG7B2e79aEofhYxlVNVi6N0qYfwk8JcLpjWPz/1&#10;G1l5MbDlYhCVyzK1J25K5z+rOMvwcpRo06NVSrQhN5EuYeiOW+kPyv1M/wBUym5ZdCG2avLpVCts&#10;0iKZXN7f0TP+Z2lihcHZGiROJzYpPCmKTmmlIhEb2PRA02t+8/D/AJvTmoaVcvdN6PkYMbcIWsi/&#10;O9KcLt5QUp8sJXZ0dWptRVIRnFV20PHfGTF1vD1GFrXNTs5buSncs2o2lCVu05OMeaStwqqVim3W&#10;Ti3TZU8BL2EvT1MbGTn21lk7VQ5VVoIAtlLkbSiOvjamLqvZZcLJXJY0YWFIIbySE1Ed7H7+zWD9&#10;A6FqDj+GviJb8dI6dPTtXeL+cPeG3JUeJ37/AIx3vfPCUu7XNRXlJ3lyUd1tGz1/rnoifg88yGdp&#10;av8AuXcqkPW957lN2O77pZjjzvk5nbcFbfNVW0mapolpp+QSvTHayWbqlC1eyLomVElrW3oF+2Ip&#10;+dZOwSdY6uSEtM2PbYUTr3FfEp2EgeiVKYz2fL2P9Iv1r8Svhn0vpfXngXn42D0zaxNRw9WuXZXW&#10;7VzP90safk2LVmMpSyMebvuzcanbtXJRdy1ci/V8h+F/QfDDqzUs3p3rzHeRrEr2NfxIqMfXhj97&#10;PItynPYrc13auQrFzhVKSobetKBczQ+BnOrM3Wz+YlCF2aYsa6SWIubctkr+lWrWQUgSx19PXkgi&#10;hLceAvYAEl70XvavSszYR70P+HT4hfjk8YvG3R+jruuYWRoj1LSsjUbdiObYnb03S3ax82VqeTbj&#10;bcM+3dV/NTlOWRelGdnudsDYvxM8M/AbojoPP1x6d3WYsTNt48pqzNSysvnuWItW25c1ice7x6JK&#10;1bTjJyW0lb4Fv623kD/2y+P/AKW7xz7H/E3/AIeWf/yln+CyDTHwH/trc/mF3+Esn9JrNBjcM5Ov&#10;3lxU815enhv6JkyJWo56pLr091ttb7xBZG5eObUNMWQt5/ixkgMcohXkk0nMHoWgAIP1rWvfvQqJ&#10;8HwJOp9/RHS+HvDfG5m7xJRJo6uSsVgQsMUdHyOGPDcYW2y2KgmEemkIcHNrEoArRac2p0bDTAA+&#10;dKoJ2IodZBzyeNy6+4Lf8nHkS51ufuOz7Jp7h+TRFogkWV03ybFVFiEWKRLwN+7RkMJoCPP5/wCV&#10;UrSUZr7AoYNrV4AGjEBN8iI2hN8zQNMfuoqNXAeZ+2KGmyY5oumpO3ZcRZ8dcCiCXplPWV7BIilK&#10;cwAMGcEW5RXT6VrW/Uv5E5nsEL9b0Q3Blhv7wg+xxj8P3Zu5IrQJyXaLQBiaCV3wiEvkblb9fAY0&#10;iBOb6iULwLgBPB8etjJCQI78AlCEGZeyCg/tisp9DOGP3Zaspc6yCBz0F7c8oT3VuTNA5bAVckLr&#10;hwZjErfMWGQx8uUQtE7Jw6SujYvQlrEvxKEx5Whljpe5Els3l+4EseVcQ2zaM47X6V6MZeZY+59G&#10;r+e74Sc/Rqg7lZqhThnr9B7SaeTqM5ZsB+ROLZGxbQm7kXub1QdGJwANH8gapLYQQj8o3VcY7W/d&#10;mIt0bEa+QVQyzN6pli1WrP8AFthhDjWt4brB4j0a+FIhK1FULrDjtNYdEl7A37JCIIRaFrVMnWFS&#10;S+Pr3+qJ6g//AK4br/8Apkk2VP2fQQVaeGHl27LW8PXNR0J8gvV9FpZlW1ttbDEq9iXHK2HQRUst&#10;Gz2YpUyOUq5WerpGTpfra80epqS5gPMHpGvRa0RshFervBYHeEfWVn4Yb0ouXODQTa1Q+JmVR+w4&#10;mnfGp0eWFYh5TmkP04LiG5ctFtodpJBnhMiXaEJIuNbVOiDTPgM9sv2fQDnZfJb3PVnhN4Afnu2U&#10;BXjdncKi9ddjj5jpg6KdXVVzpPXgEdcFwbCsKybgikvSLylatvWuDVF4uYSNYSQMg4lUYNPRt5V2&#10;EnXZxfSvOfP3MFNVnyciak9AN8Ma3yu3NqcBvIJa0S0rUn3OVz8b/HvzrMz3UTioVj9vymKP1AFl&#10;6AWCtUS2biCt9j5fp7sjoTzdc63rGU8nr2xLQ5RbFoPjTad4+6a4gpsbJMIquUp1QWeWxZx9ixvV&#10;6AP4lBWveEZYhljilW0wUZTDpm6OHueOmfCn3Y/r3uQRRBV7pwJfzwjOSNd50a33bAFLTBtrzlCw&#10;IHqOMzWo02kGKD9o/oVbLs7YkTeFVTVr1WSTkstIqrf961oeST4kTZHru49emKontdpLprc3png0&#10;9SObQkXCO9iZ1AsjK8r4BbCqENanDovYFRIjJ+7IOqnKwcrn7tnHXJwt3zGXWyF/LTFp9tr22rHd&#10;GnNJYXgyKS+65A+KWI0BIG89IGP2Ow/2gQtACIId6DrQfWiHEk6o8rIGAMAYAwBgDAGAMAYAwBgD&#10;AGAMAYAwD/IhaAEQt+7egh2LeghEMW9a1679oAaEMYvw/DWtb3v+DG4EJpfctKTEH2q5aumEaPDs&#10;ZCddJIsenVJgeo/aFG6IDiZAmH+OxCLAXoHrr8fdnTsrV9Hy13Wr4123LdWcGmvNJesvNQztnCzr&#10;Pr4V2El2Rl9h7DDGX6ONb+bn7oNhXtZnuGGt7LXlpUiksetCGjb9PJDeYWM3X6vtAQkN0EOtDP3+&#10;tvLSzyY+3Qs+ErX/ANq86J+Rc1PrRfazmnW7s1DGkp/TgtvppX678xq6TOI428jeQxtfR8ycyDiH&#10;FGBN98qCdoz/AHhVpfiJAuSEI1gd7D8RZbg3C3r3bETv1MzG5Fx2Lvfd28PLktqpzWLie9cUk+xK&#10;UfNvLu1FXIcnMr9lbnuuQ+s6r0S8+4j88v8A7gmt6JLpuRBXfdkzYnW/Wo2B4HosKo+OOXzKFJbe&#10;tAWD1L2YZvYSytDMOGSA3MFdv1/BwXLDm5kk6qMuPI6t0fZV7lVtpMyELf3UnWVKVpSq/XLtX29i&#10;rQ3hyNG3t0uJif0LeeczRkh6Pe3HWtBSotOUeeGtCUI0e9BGpVLFYdAKD6j2AIx+ntALesz0tj3r&#10;mrQvwi3atqTk+CrGUV6W3u874FjrF2EMKVuT9eVKLto038xzxfvMP+ndU3+qTBP88V85gPEz+vrP&#10;80j/AAl0+tv6Or/BPVP705P5Bppel4OG1U8+JuBM6HQBLXZZfbakCYPRZe1S6ezFKn0YZv10AGzT&#10;deu/4Nfjndui7cr3R0bUPbkryXncpJGkHxvSUPiT1WcvZWPp7+TEsmAOzU7Rt1Xsj0iVNjo3njRO&#10;Tep0Ik4sZYgiESZrW/QZY/QIgi1sQBh2EQd71vW86TdtXce7KzeTjci6NP6vq3ngUJwuwU4NOL2p&#10;mzGCcKgLNupC9tYHsCYpAVKlpRh2oaxkljTpmaAsacKtSUt0QPYfq9BGeARmt/In3s5UdkbGZLn7&#10;1SjbvUpzvb3cdyjaiquv67f5Y7ZO1uWFy8jTlbrXlX3T7ZvZs8m7z7EpAQI5/ZkY19XRRDGBOejP&#10;ud6XWsRN7g4fUem1CtkRLjTUqNKIzYxCCn25/Jr8DhCEH3ZnMF37MOfTbUbfNvychpN13uKexLzc&#10;9eNTH5Ctzly5c3Om61aTaXnpv9PL5D1TAUA3uAXy5LhcLmlBWtjCjRbdl0cT73vY9p0BTTo9Hsgo&#10;zf4B2rJTj/TsnWt71nK1odu532rZcsvJ7FzOC8i5ar/1JeQoX5wlHu8KyrFrtdE/TXb8zflJL1Vb&#10;sclzinjMLraXxuLEIFB6R7URghljBRhPxiKSE/bhqERH1ZexiL2IQNi2D09vrv8ADsWmarj5VxY2&#10;Hj3beMouknBRh5tlUq8DGZeHdsxd2/dhK7XdzVl8+3YSCzOmOGAMAYAwBgDAGAMAYAwBgDAGAMAY&#10;AwBgDAGAMAYAwBgDAGAMAYAwBgDAGAMAYAwBgDAGAMAYAwBgDAGAMAYAwBgDAGAfzzv3j/8ArO5T&#10;/wCCNOf/AKN/ze34Yf7F5f8APn/oRNRfHv8AtRj/AM1X+kyhREsRqDRhXJTlCMo0elaRIpCUsVoi&#10;lipGpKIN2HWkyhR9GZosX62g+4O/X19da9NwesLXV66m0DSrcreraPfuYbrKLc5zxLd63djFbYwk&#10;7vJHm3ytyo9mzo2b0td6ZWga1qM43NN1WxHKVIyShCGTcsztyb2Skla53TdGca7z+rZ0VJYiroOC&#10;zFmeWP8AIam5OM5K1SBMqSJo3+UTun6OdELynW7EUhIY/swgHgN9QlBI9Beug6z5c6inGylLY1fs&#10;/wANA39wWndbW1Ozd/gpnCl+8YQqaQjyd2RL3RMc6Ry6K+qef14qEtCU36jDDXEcrVySoFh4foh7&#10;DL4I4mjKLM2IAlpRgg6AfoetoPDfx06e8NOi8bRcvBzc3VcnOymreLDvLlILElzyhFOVHbu3JJ0a&#10;5cW4m68qfg3Wfg/rniB1Rk6riZeJiafj4mOnPJmrcKzeSuWM5NRqp24RaqnzZNvZTmaozQOm1hmi&#10;TE205wS1AjgfOWb8ByVYNGYQP26CL19wPdrfprW9bzY3w+8ZtA8Q87E07TMfJs5OXon5zjz8jjGz&#10;73cxFCTjJvvee3z05ad3KLrXYeI9beFWt9D4eVnajex7ljF1d6fJQ51J3VjQyXNJxS7vlnyV5q88&#10;ZKlNpIzm6Ku8otyP7b0bmcgaUUpOf1zckkij7Y3PMMksaJNONjCRW4EDUrngsssOw+w3fu0MIytG&#10;B3qB+lG696Z6U+GW9oGqZWNDqLV9W0/3LHuTxozvPDzLOZemoZM4Qdu1C0lOaq4SuWlFxnKEl6t8&#10;IvT+qar4prVMa1cel4WFkd/cUbjjDvrcrVuNbcW+ebk3GPGMZt1SacgOgqxf2+tXAxvHIZFsiyDL&#10;KkRxqSwzk6NIY1S9tk6lOW9sra3aTMsnkYhqjjQCUEEHhMMO3vanefPD4DvHvQNS+K7Qc3rF6XpM&#10;bnR9rpnCcJYFuNy5j2MCzpkb0oZN653+Zi4Fu3BQlG1eyvwdqxbi7EY7M/EL4e52N4N6ljaEsrLl&#10;HWZ6rfUlelKMbt6/dynBO3CPd2bt+UnzJzhZXNO5Jqbcg/At/W28gf8Atl8f/S3eOfab4m/8PLP/&#10;AOUs/wAFkGlXgP8A21ufzC7/AAlk/pNZoMbhmiOleaaV67pmZUF0DCG6fVjOUQEruzLhGp1SNYmM&#10;0oa35gdUoynFhkjGtAE9EuTGFnkGh/Dew7EEUNV2MEJqO4q7U5WhiOoKG77i0upWLoCGOs4319ys&#10;5X5YNaxdvNVlMsUaLSqzpfmNZIGFlaTE6RKB7bnI5MUlAWQaUm0WnLUa4gzHiLx0x/kG0eluhZBb&#10;8xvHonrp+jcguyePTBF4JETj4lp6CxIILXUWSjIirYmLfTgj0pcXRSboJfuO9dC2MlTbxB81heOx&#10;C39NPvZ/I9tKuWOi561IGC6gagTXaND9Cs7UP6lrNuSnzXyCvKyVtiokoJL9HZNG3b6Yagsw4waj&#10;Zpam2q3g8iVePOWdLWDXcz7/AL6Y+kodT8vTT+uecK0pgyhuZxzlA3loWmZWfBpJal9zm23xgM+Y&#10;5vTuso0yJxKjwCbjCjjACUrvBpbyMeL7onv22aCnJfY9XU1DuW7gZ7spWHoeRX+dyIMxaBRZcQKy&#10;5s4dWR9umSIl5jYzCSmxijoApVWyTdHmFhUbhpsGb9Q8Idr9o1o4ULe/e1aQyiZmWY121HOWuN3q&#10;prBseKHHIzz4obY9udY9JJ4w2KBo/abtAzAGpKMMJUfMQMRWzTexvYDV3aPh1dOieLq88dtAX5Ae&#10;XORICzQYgMdU88yK47Wd5BCZA8yETmfY53RlcR4pqkjovTr3BOONHuJ7sUep24/Gp2mKONVTgCQ9&#10;m8g9nWjxI/8AILv2HQje8TSuZHSE1uNt4tmGl7rT0grhvr85I1wdV2SoZWSzVYBOR659+pUNJpa4&#10;spIyIBptKDZo6UBr3jfhXubiHmqruWaq7N5Skdf1Kgfm6NvNicC246zJYnkMtkEyV/enCMeRaIsa&#10;kxO4yM4onZDcm9E4C9D0MzQjBwk0qA+KR+OjrCTc6dS1O7dzwF6t7tJ1mjbft9yPkVe4jJqSRVo1&#10;VVHKop2s2zpxhj9bt0Mi6deElYtVyDag93VKREFrTBKhKOm8G9eG+IpzzHySg4uvi2au6fpqM17q&#10;q4oQi59d6kdl8Dc/zOTK2K0gul6XBHp6S7Nr4nRJtoW+P6TpUxmlGlpqj5SpSoqPcDR3Cfjg6b8f&#10;x79WdVd2t1gcfBkE7daw53unnBfMZRTzXJRrV0ej8Su5n6Fizqe3R95GnOVpz2Xbc4A2t2QjQK1o&#10;lpUJNcdgNq8u8e9ZUd0v0Dflk9Y0lbTF1BKofL7Vr+Ocgy2rFzW5V1VCWqYUlq6aKOuLFBGGwhtZ&#10;Go1yA9NMmOXARDASakNUCUBlJp1B6Xks8cFWeRipIvF5SJJGbVqWYtNjUjZ/0AVS2JyVrcW1e5sD&#10;hsHtVqIVOkjWWjdU4Bb9uwJ1YADPRkh2aqDaHaHC9O9uRaDo56pk0Hs6nJalsWgL5rhemZbXo+xE&#10;KluWp5LC3hWkXoTki1S0JNOLYtTqW9xLTlbML0eQmPINVBp6Z8o92WxA11OWb5CIu3Vo/kqmOXy6&#10;jOSiak6YlEMXHHEOLGK3HvoKzqwiry7sKgaRS7sFdtKoszej0QUQte3ajeyoJi878601yjTsLoWg&#10;oM1V5VsBbtt8ejjX852/eccYqcXZ2clpqlzfZA9LzjFK5esOOVrFJgzDRiELe8JU2IG68kDAGAMA&#10;YAwBgDAGAMAYAwBgDAGAMAij1J2zzZxqgg6/oKxUML/aJKEUXjCAKdS6uynZ6lOQ6SJQ1N4D1yaI&#10;xYlUA5zcRA+FMAQAa955pJRmJ1TW9N0aNuWoXFDvJKMVvfldFt5Y/dPcvO0n6f4a+DniH4uX82x0&#10;Jp88z3DGlevSqoQVE3C0pypF37zTjZtJ802m9kIzlHfb49u7lCRyCrzI7J3B0bG5ziSs9eBVGHlE&#10;5CSKEzkW5Nywopa2KGs/agk0k72HB9uwi3oWvW8yLl+WK7uByTvNJwq/VdabapqqptVHtPO54s8T&#10;NnhanC7ZvWrkoXISi43ITi2pQlGSrGUZLllGSqmmmqo0Qc6dcKChkKIXTB5JgfaYScc8mlGB/T7R&#10;ljkwgDD66/RvWYN3OqZLllZw2n+y/dl2oaOnVTv19H7k1a/VNcEk2MTrSHPPyGevyHtoHxjUmb36&#10;+ojFTHK25QMz8f7LYti/3/wzG39L1XI/G4eBXtXNF/LGaZd28vCtexfyfTR/XizVSrlm8TAqSG9t&#10;jrE3q/X6hqapY4/bjtevrrRpTivcTTtB1+GveMWYyXTWsusbcbcLb3xjN0+dsu1quAqOTlKS4uKr&#10;8yR87Nxpayt0Qp3kbC0tRqgAXBxKcwLzUiXW/ccYQiKAAak/2a9Cwe4Adj3r3CCH1Fqm10lqcrkY&#10;3eSNpva61ovNxZM9axFBuHM502KlPnPc7c7coLxaUElGNKlfrEfkq4iq6rIXFlyGeSEssBauTSZW&#10;WAR7dFm48RYnFxEX6a17EyYAjRFFa7Dq2raZ0fpihBJ32nyQr605cZSfZ9KXoXBHqngT4E9W/EB1&#10;b7jg82N03jSi83Nca27Ft7Vbtp0VzIuJNWrSfbObjCMpHCBPph1D5C73mVivpL/bVpPiJe/OCZsL&#10;AQ1RiKswDTUrGwo1Sotvj0ZZyzdJm9GEz5FCk0IA/OsUb2b4Pm5mfrebPLyW7mRLb5EluSXCK3Jf&#10;Xb2/bbBteFPw6dB4eju9jaN0pauwswlcbc72RdaTuXHGLndvXGnO7c5eWFuMpy7uxb9SXXi98oVl&#10;ePCyj4xJyHuWc7Sx7CXZ1YmCFp0jDpoRaBTOYMmXmElNkwbCidAWIx7JTu6cnSdRss0tMpTZzpbq&#10;nJ6eye7uc09NnL14cU93PCu6S4rdJbHto15t8SPw3dOePvTkdU0uVjG69xrFcPMVHC9Brmjj5Eo1&#10;58eda27i5pWJS7y3zQlct3O3SUxWqeyKpit0UvKmGRFSRiKd4TN2k3YmuRtgtmaEyvYfjArRqUao&#10;Bic0o8sCxsWFmEnFhEE0rPYNR03C6iw4Z+BOLuuNYTW6S+jLjs3bdsXVNb0fEHVtJ6h6C6gyuluq&#10;cW7iariXXbvWbipKElxjvUoyTUoTi3C5BxnCTi03GcjkO70xoD0ydjTnl79SziJGUUaXvet63sBh&#10;YAjDvet71+G/0Z1ddK6zF80VBP8AZlL1jAao3Jr9iZS2czXAkP2qeIPX8vViF7xKpNK5QacMXr66&#10;+T7RJmcB2tf7gwi1v+H1y6t9O6rGXNds2Lsu2c5//wAZxOKeqYclSFy5BfrYx+zFm5WGKdAxf4xR&#10;6n+d2g0r09ilE3rSlvrrXpoQ135g2sNHrX/CEPe/9/MtYxddxvxGJgQfak6/LzVLK5e067+MvZLX&#10;lez5KUNiM7z1UJ2awvkTqgDKJxRaeBt6t4CvC17UlacBIRHSFQSFYFJ79lbGWYHQ/T1CLX4bv7V3&#10;qbvY99axe55lzUcq8tdtPWe2m7Yy2nDSeR93O9z0dK0pXhX1dw6l64ofjStw2lf00JicbUu6FhaE&#10;iZKe7SORO640AfoY7HkOjHJ4ORJdjVKviBsKdKUMwe9a1r1v9V1fA0bG961CfJbbSXFtvgktrpvf&#10;Ytp3Dw08LOt/FzqH/lrobDeVqEbUrk5NqFq1bivau3ZUhbUpUhDmdZTkoqrZuyEzaI2REY7PYFIm&#10;iXQyXNCJ+jUlYVpLg0PTQ4EhPSLkKsgQizSTSxf7wgi1sItaFretXti/ZybMcjHkp2ZpOMk6pp8U&#10;dO1jR9V6e1XI0PXMe7i6vi3ZW71m5FxuW7kXSUZRe1NP0NbVVNMyjOUxowBgHgxqUxuZNOn2JvjX&#10;I2UTi+NAHVmWEODeY5Rp7cY0/oi1aYZhJh7S/tKlIfoO9+w8gYd/jrAPewCnrsbyxLeWrglVaxXk&#10;22bzi9VpYubdtpxpU5M8SrhfLWNBLGtoGrTweUNC1w3E3dIs3pc4NAN7P0AIt6CIeobBuri7yV1R&#10;3dMpPHqXru1W6PQiFoZFL5nPGljZWxrkTy6kIWWDpiWZ9kgF7srQlLlZhvzlFALR+gNG+/YiydQW&#10;N5IGAMAYBqSV39RMDe1ManN11JDJGjLTmq4/K7Hh0de0pSwgCpIapanh5RryC1SY0JhYhF60MAtC&#10;D663reAe/B7UrCzgORta2PA7CLZhpS3gyDy+PSwDUNdpQJEByGwOLgFCNYFIbsrRvt2Zooft9fbv&#10;0AzzAGAMAYAwBgDAGAMAYAwBgDAGAMAYAwBgDAGAMAYAwBgDAGAMAYAwBgDAGAMAYAwD+eF+8fNK&#10;wjyTT6Y6lzCv0mgdMxdTWvyKEssbWNZEUy9qn6U1QgKZnKPnPJjojVEFrdrkQiQHnE6THFma2E8H&#10;fEbJ6At9/qtrJn0bek4XJ24qULV+U48tybSck1bjNKFfwibcU3bZ4v4m9E2OsZ91p9yxDqa0lKEZ&#10;ycZXLUYy5oRTfK05yi3KnqUXM0poqsZeQZc8pyVrvbXNFfq3pOnc4yxTToGDppE8JngtIoRq24uK&#10;q5WjbSncv1GQJeqbtGe/QNb94vZvy3xTxeodd8U9S8SvCHM1Gzp963ad3IsQybHLK3ajbuRlO3FP&#10;upckbj72lW2nCkU36d4c6joGj+HGB0B4nYmFezLM7qt2bsse9WM7ruQko3JU7xc8oLu60STU6yaU&#10;zHQPkkc+bGDj22ZS2QLmOu5ZqQRSV3nOonH4jB9LolOYerZGGw1UkXmTSEOrPPlW0yIoqQktwiyD&#10;GzSEOhaH5Bhan4lz1V6hm3bD1L3q3eV+5GzKt23ejejNRhb9aUrkIylzRTm6qTalPm9MzcHw2hp6&#10;xMK3fWD7vO07Ft3o+pO1K3KDlO4+WMYSajyyaitsV6sOWNTjzL0LPGSNQWurehXUMPghkjUQ+L1n&#10;a6F9BXih+E3ESBQ317KT4hJY0lkqlmSbUK21tGgU6SFGmG71oI9dn6n6i8ZMPqi31HbuWsXqONvl&#10;57GLj4V3kuShOU3B2YRk5ci/CScpyhWHNySlGWA6b0jwlyOnrmg37V2/oc583Lev38u0524zjGKn&#10;G7KS5ed+ooxhGdJcvMlKPh/zJbJj7kqb5bO+eIRYASxJk9TSm84A3WaqWKhgUjKWI0i1bGGxe5j2&#10;UMgpxdkhhuxC0H3j0LPVvhi1Gz4Vw1LqPqTB1HJeTbtWe9xrXe2cazBuUlOcpRiqy7tUi6KNtNVb&#10;UF5z8Q1qXiRcwND6fy8KxDHncu93fud3dyLs0kpRhGMm6LvHWW1ym09icn6cPfZTR0jZaffHFLX0&#10;zbLXYp5Zmz3Orn1tNq5Y2xmOjj4HBD+bFauSqNOCxYQjUGJ24gksK35PXXobrj8Z/hPrfxJ+LeZ1&#10;h4eaVf6l0yz0NbwMS1ZeXavY+qLJzclXrsJXsa1ax482Nanet95fuucrUYu3+Et5zwM13F8Jeh7e&#10;i9ZZdjScy5rly/OVyVhwuY7t2LfLCSVxym+W5JQdIxSUnSXquTdUEXS0NjirmcfsGbJpi6hUwh6r&#10;KPxG4oc7tO0TubJGtVKa/Zp/Fm4C40hMmPQnqU4EAzxLTk+/pxa34V8UHwpabq+rdPR+H7QMLEwt&#10;P6etWtXjfzruHejqdu5GKuQt5eoY969fswc7kp2IzncVpY6nDvarvnhT4lavh4eoy8Rs29kXcvU5&#10;zwZWrEci28ScaqLnj2Llu3bk6KKuuKjzObTUSRfhFp4UG8pvILo4WhTLm8pnO7kSuv4nMlssmDea&#10;Zy7epR4T1kbjS6tTgtoy/aoCkkCgRW/UPt9wdh19Puuets7XPBzRdDyNK1WxHGtYEZZmRbasXrtr&#10;FnbuK3ccpd5zTrKE+ZucVKUuVqj1o6M6Ux9I8R9R1SGoaddu3nlNY1m4pXbULl+M4c8Ely8saKca&#10;JRbik2nU/oeZroe5DAK++gfJLRPNvUXPHJE+iF6qrK6alrLDK2kTJVLoVU5rq7nhJU7PtCUrIxFX&#10;r8s/VIxu6ZiOeXBuC4pflT6EZsIYbSdAWCZIGAMAYAwBgDAGAMAYAwBgDAGAMAYAwBgDAGAMAYAw&#10;BgDAGAMAYAwBgDAIu9ndKl8h82Wf0EOAyiyhQBmCsTxOKpTTj1SxYpJQJFr4uLKUfYIi2KFAT3Vy&#10;EWbpEhAYboswWggFi9a1P8z6bd1Du5Xe7j7MfLsq3wit8nwW3aeleEPh3LxV8Q9N6EWdjacs69yu&#10;/eaSUYpylG3Ftd7fmk42bVY95ccY80U21/Nz6c6cuDru4JJdl2SQyQS2QGaJSJCdGp4/E4+nNOG1&#10;RGItQzjwM8bZwHi0SToQzDTBmHnmHKTjjjNbtT1PM1fMlm5sua9L5IrhGK4RX6rq22foQ8OPDjpT&#10;wq6Ux+jujsdWNLsKspOju37rS579+dF3l25Rc0qJJKMIRhbhCEZf8xeYLuPkyrkFOVhYDC4wFmWq&#10;lUcaZ5FkUwOjBC3YTFDOwOC00pahYdqvccBH7xEEnGmCKCD5Ba3mNL6w1zScVYeLci8eL2Kceblr&#10;wTe1LjTcuB5T4j/Ch4MeKPUs+repMC/b1y9CMbs8a9KwrzjsVy7GKcZXaUi7lFKUVFSb5VSQ/wDt&#10;DPkf/wAJqk/yVtX9/ZkP+4fUn0rP7RfbOhf5C/h9/wBm1X+mz/cj/aGfI/8A4TVJ/krav7+x/wBw&#10;+pPpWf2i+2P8hfw+/wCzar/TZ/uR/tDPkf8A8Jqk/wAlbV/f2P8AuH1J9Kz+0X2x/kL+H3/ZtV/p&#10;s/3I/wBoZ8j/APhNUn+Stq/v7H/cPqT6Vn9ovtj/ACF/D7/s2q/02f7krMsu27k7e6GKmdx2Gidr&#10;Ds6RNDB+ZJUtKY4lF0KpWFE1NaMkovaKNRFhAo38adOVv09Rj9DDzBiM6tm52ZrGc8rNnzZFxpVe&#10;xJcElwiuCX12bB6P090h4IeHN3B6U067Hp/SsW7f7jGg7uTflCLnOTq+a9kXeXbKcuxVjCKUenLm&#10;7m6AcywBPC4Yn+rcln06yYS9YQWW9S97KKEDa1ZsAjPpG1H8owIUIBiKRki3+Jhxh552bx8eGPb5&#10;Ib+L4t/VuXA+LHi94vdUeMfVM+oeoJ93h2+aGLixk3axbLdeWNac1yVE715pSuyS2Rtxt24V8eS3&#10;j6EOsVkXSEWXscLljGUUpmyBeoTtbTPCjDC0xKhJsewFgnIzBhAWAOvV03vQN6+f2iMsdQxISi8i&#10;NFNb/L+r9c2q+D3x86kw9bxPCLW7WTqOh5LccOcIyuXcJpOTjOlW8NJNtv8Ak/tL8FVRr54+8l3W&#10;3DjPKIxRM6QJYjLVpDq4xCXsaaWRtI+El6IG+sjevGDbI6rUgAEqjEwywqyyitHBHsknZdej9Tav&#10;ocJWsC4lZm6uMlzKvak9ze5037K7kbr+LHw7eFnjPl42pdbYVyWq4sHCF+xcdi7K23Xu7ko/jIRl&#10;WUFNNwblyOKnNSmd/tDPkf8A8Jqk/wAlbV/f2Zn/ALh9SfSs/tF9s8i/yF/D7/s2q/02f7kf7Qz5&#10;H/8ACapP8lbV/f2P+4fUn0rP7RfbH+Qv4ff9m1X+mz/cj/aGfI//AITVJ/krav7+x/3D6k+lZ/aL&#10;7Y/yF/D7/s2q/wBNn+5H+0M+R/8AwmqT/JW1f39j/uH1J9Kz+0X2x/kL+H3/AGbVf6bP9yVudY9k&#10;9AdrWEksi/5mKSuzU1FMkdZ25GSyxSLNYdFiUp47Hke/o28x0VF/OsP/AF1Co32/IMQCygF9b1bW&#10;dQ1vIWTqE+aaVElsjFeRcK7297+Q2E8L/CToXwe0GXT3QuH7vi3bruXbk5O5fvT20d27L1pKEXy2&#10;47IwjXlinKTlZd4YfJnbfLdtxTnJzZZbbdE23LUTMkr+Oolkgl0Dl0gWAThlNctROjFCpIqUGfI7&#10;tBfoBSDQlRPtUhHpR2bovqbL0rLhpsozvYF6aXIlWUZP7qC/0o8d6279dfi8+HPpbxL6WyvEDGvY&#10;uldbaViyuSyrso2rGTYtRr3OXN0UZRSpYvvbB0tzrba7vvdz3s+HwwCGXf8A0xrk7lWzbXb/AOPn&#10;A28qGVW1gIGqUO9nTIQmeJkJkRYdjXfa1Bo3I8nW9CNSoTQh37th1uHsBRn+7ydeql6q0eRZw8qF&#10;q1aodLorNe7LzFKpWqUmIUdkx0s5acM09QeaNM9Ekl+ohC25qB+u9iFkRfAF7ve1ozek+QL2tqt3&#10;jTFOK9iJEpjrkNC3uacC1qfWc8SRagc0ytGrbnNNoxKpBsGjNpzh/GMsz2GBl7gRy8cnkxpnuqMq&#10;mj6NnrnoNCl05WDV5p5OtSH6dKmbDZjClh+wKpSwbQpE5R4DdCXNeglkH6ETpOoPJ184K5vLf2P0&#10;54+reryMc2WKxRaBWhEHeZLIiqqipVCZikKORqm9b9pWo4S3rD2xYjNT70FcJYs0cAwQ1JgTAgLh&#10;um4E9+m+/d8HcY1NZ1jPi+8rztyOx8yGtLwli8STPkncYo0vsod1SKHsjKnaK9iJq8G/jLKVuGxr&#10;EqUakezdqiprRA09xen8incVOJOjbW67c+d4zPjXNVVVaUvUFWfGS0typc1ESp9eJ8xSySqGpzc0&#10;5m07aaqMEejJAf8AUB+cGwlVgjs7eUDqrx/9d75m7xcYrdlXuo2d3ZL0jERb4LMiYJJlqpCzTw6N&#10;xhOkjjg3talvVJ3ZqLQgVkqEh+0qtSEsoKmK0dAdJqRWlXpUy5CpTrUS1OSrRrEhxalKrSqSwnJ1&#10;KZQSIZJ6c8kehgGDewiDvW9b3reVA5hv3lZAh/K3JTn9Gk+5fmC3kH3D6cn676H7dAFH0f1fs+f6&#10;T5/1/j93s9/4+nr+OUyBNLg7TxAfC3FplVz1+zqZx+mbus9FIWdijLoNdLY6+2K8p1L+3yNnd0Dy&#10;nXmNCdOp2MAFO0hYSyjifYDYZW4EdfDT3n1j2tcVos162qW6RuuYO1yFvj8fgddR1O8OTu9bat6e&#10;nBFFPvG0aMgIhlgSKEoxG71sYxA1sAoTbBOvyyX3d/M1FwO0aMsZRC5A53NCK3dECqKwmUsS9lly&#10;ORmqlxiaSxxxciHhCoaiNkDJVlEfH8gTCRiEEYJewEWPMf1v1Lwwzc+PVH3U4i1PzJrHpSkmcDqi&#10;QBWKYkki6tA/pj00EaRIXFf98PCrKAH6QfsK2SUR7R/LDbQIbXR355KeeeaOUOuz7/rOzIl0IlUC&#10;cK6kFJRGPjjb2lTqVhbYc4RtWhd5EyrkaI4QlSY5rOTmBCWIO/eEe1XSoLQp32bZ9seKYzueon1T&#10;S9hoYE6TH7MnZovM48peojOFcFlTGvSTKOr1J7CuVsq0xAamMSKifkIGMw8ABlHTXZUGg/Df1r1T&#10;3M23+/3hdzhpPXv5PjsZa4bAKoj4CFsxQSs5ZIlqxRBnU5a4NG2ZPtCTvQUgR/JtSUqAIIAQqsER&#10;+WvIb3Lc/khb+OJbf4E8AKtS6oc4SBkqio0cpXM9SMVhPqXZJyqGr2xEtffySWScZ9OYEnSgYgA3&#10;sIdYq60B1YZUCI3dfS7ZyRyxbV2KlCYD4xx45ogSFQMOtu9iSPW2iHoSidgMGqLJdVIVakIQi2BC&#10;lPM36BAIWoexA0N4m+wVPYnIsTkkqdNuNsVsp3WNqHqDAiXOz4xokhzNMFAf1TDdzGOKkyo87QAF&#10;Dc9LCy9ehO/QnVA0V5n+qOiuOawqe1KCsz8rHyaeGV+/xl0hkGlDIsJMjz7I0z6mUP0eWvaF1JG1&#10;fTmACqElMJEDYSizAjGaewEDn/sfyXMHjpqvyGNXSsJkTfIpW6s03qt3oiv24lmbUloS2tGpybZO&#10;2EgWOxa10jqb6lP8CIwsK7Yiz/4n0HG2lQW8eLvuF47w5yVWVMI2zRawobNnOvpshjn1wI65L0TQ&#10;yP6CQsaVxUL1rahc21/LLEmNVKRlKU5u9D+MRetSnUFkGSBgDAGAMAYAwBgDAGAMAYAwBgDAGAMA&#10;YAwBgDAGAcO3m5kceJ8h9pwmWGNC9odoRVL7+WLRo+TWnS64tzgzZHVTj+Y6+LOtivJ+IlmGUYsY&#10;yjka1AUmLUCKGnF8mdxuqOltBwlHV87Exc2cZwfLnwxMtW5Vqp27z7m/jTTacIqNyUqqU1CieS0z&#10;wm8VevXLP6L6c1zWNJt3I1nY0nJ1DEV2NGkruLblOzkxomnKTjGPK4wctqoWhot1VYC+ENy+FP8A&#10;Sb4NwkQFjZxWis1ri8iEYQFNDRm3tE2O33OCpykxekywh20sTGepwCDB7GI3h0/xF6Xx7q/4zhSw&#10;7cUrLet2LV+yorarUo3Xbt80nWMZWZKC2VdHJ5zM+G3x2vW3/wDo3VUcmbfepdNajctXG3sdxSxV&#10;cnypUbV1OW/ZsSkAgfq3i6cbqzxyiIirLGYaGVV3z/0lc89UmjO16hr6tum0Cas64OASUIKk1UsL&#10;CI72DSiOL/EWSueJfQOXJwva9byZXlS5bvajg49qvNVSyci1enczorbWtuxd4wmtxZQ+Gn4hsdKV&#10;voLqOwrT9SdvQdWvXKUpSxZu4sbeI3spSd63wlF7z/L1KIXaBYlj8rrqfjKUGnGFdXct2zVk9SIU&#10;qc0BGkc143KkqabJwne0RaZ5PCeEI9hKL9Q62G6s+J3QOjzuYePreJi4s2nTTtWsXMSbW5yxsycr&#10;nNX/ANyd31fube9nBd+Gf4htTjDJvdCdU5GRFUrm9O6jDIgnv5b+LjqHL+sjb28Z7j7kM1gYUxMO&#10;QP8AXUeZgA2H7HvxzBdqYVKPi+Ag5TMZArkPQ5ppQdj0BxUNol4Qma0IId6+UFmvEboKMlqc9WtS&#10;ykkoz/5gxVlQovahJWuSMNy7vllNJcqkt5cv4bPiGlD3CPRHUkcdttx/5V1N48qvdKLjzuXHnqot&#10;7WnuNX102wSj0K1v3ZTi9yFe+OT66ySm+KWqemurkvVG7S/d5P0Y3QdaSytRCoGvsrM3kshpJBg9&#10;6EqNEIXHY6/8Pcx3Lt/UtMyb92cp3Luoa1BucnKUk4wx7luaubaSndndU51nSFXFV3fhx+InGULd&#10;norq6xZhFQhbw+ms5KMUlFqUr+NOLhsqo2423GPq1lRSefNy2unRY5KFzdRaZvWowbfHLdXdoVgV&#10;JAkbO0iDMaCqJqJrF8dihj9/0bO5J2wwOvRQoGLewi5MvxU6LdqMbeu4/vEGlCF3L0vLnBKn4jUZ&#10;zjfxoqlYRhaag6Pmcqt8eP8ADF4/q7J3Ogupu5mm5St6NreNGbdfxuFDHdq+3uk53FzLglsLHPEN&#10;Z6aReUfkuMoJVYCpjRvV0kR5iV8lVXSNeEkE8xXqcpJYF0Yk7vJIySXogBiUkYDTVpehhVGBM16m&#10;2+oa90hquBB6TnaLl61cm5z7jPuZedy7W5X1ze7yVXHmnaj7XLuq62Gd4WeLnRVdQ606b6p0fpyL&#10;VqF3O0i5gYLuNVhbs3LtqNxTcYzcLc5tuMZujUarvczAGMIlde9fwTkOHwlxfWJ+sKy7isSP05Qt&#10;Lww9nJmtuWvLBjKZI61qH5wbGZhYUIQbVPL0uOAhaEABGj+Q0RCc+G6A59PJJY/Q8o8lvgwjPRFA&#10;RCmnlv6skkgjTzWN1r72r2UIXQypUruyjkz9UFHSJkmcTVpSfrUZrGahNTriDUi9T6KAEUtuqqC8&#10;2ddeWM/25bFE8h0fGOg7DoBqjiy7nOw7oOoasofI5qxjk0Nq1nmLZVl0PkqtV6jYQOJ6MtjTMzSj&#10;VJNr3RMapLJyqvYD4PHj5B4D5A63sCQskMkFTWnSVmyKmb6pWWOLc8P9aWNGjzCFiAt8agkoZJH1&#10;2yTNI3EslPo81OoKEUAwgYcJ1BYFkgYAwBgDAGAMAYAwBgDAGAMAYAwBgDAGAMAYAwBgDAGAMAYA&#10;wBgDAPmWI0jikVN7glTLkC5MejWolhBSlIsSKShEqUqpMcEZKhMoJGIAwDDsIw73ret63kNKScZJ&#10;OLW1HJau3bF2N+xKUL8JKUZRbUoyTqpRa2pp7U1tT2o4zvKZ4KZ9ELIQ2rwvAHOa15ZUpRNT5TMe&#10;LAa51VJpCvAnJcWLR5pZQaoVLFHuOMNMAXGw+ojhhb9fIl8Z6p6EyLOSsvQrbnj3ZpO2t9uTe9f/&#10;AB9v0OPq7vrn8NHxq6HqvT0+mPGnOt4ev6djSnbz7rpDNs2o1cLlE377GKpFRTeXsUE775blmnLf&#10;g14l59otk/nhxyMW9bLyoTrZhL3uUy2PRGPuqxN7iYVCk7O+x0KhnagFD1tYrLEscD9GHb0QVspM&#10;R2TTeidB0vT4y1xQuZMn60pSlGKb+5jRrYu17W6vYqJa1eK3xu+LHVvWF694Z5l7RekbNYY9mNqx&#10;cvXYp/j8iVy3dpcub+7g+S1GkKzkpXJ71/o0fDR/3MVD/lLsL/t9lz+ZOg/oY/8ArJfuzzj/ADW/&#10;E1/1Hnf0fE/3Yf0aPho/7mKh/wApdhf9vsfmToP6GP8A6yX7sf5rfia/6jzv6Pif7sP6NHw0f9zF&#10;Q/5S7C/7fY/MnQf0Mf8A1kv3Y/zW/E1/1Hnf0fE/3Y9Jo8XPh8f3FM0MtE1S5ui0Yi0iBHY9hnKl&#10;JgQCM2WQSGfe80z2A3v269d71rOS10/0PfuK1Zt2JXHuSuSq/N65TP4sPiXtxc59SZqgt7ePif7s&#10;c4Hl/wDD69ccvLlflANbpIOXH5xCJ1agjVuzzRrs4qAlp2d6VHCULnGAr1ZwSmt1OEM1OYIKJaPZ&#10;206hb591h0fPRpvUNPTlpcntW92m+D4uD+5k93sy20cvo18KPxYYfi1iW+h+urlqx4lWLfqT9WFv&#10;UYQVXctpUjDJjFc16zFJSSd6ylDvLdnWHEfkib4ZHv2YdFvC8xlj7WcOGWBtIveXElG3pxDKib+Q&#10;iJVOC/fxFfG3KtAGMO/aQdv2ewwHWMPUFGPd5D2Lc/sM6r8R3wi5XUWq/wDOfhNj2lqOVfSy8Hmh&#10;atuVyVHlWZTcYQ2vmv26pPbct+tzRlDTqDqCzOzrMZ2BgZ33UV0+kM1WVYzEKHR2c3Z0UBbG5cub&#10;mwKgx9mz6YoCSUUSE0KYJv0yb3bEaafa3797OvK1aUmnKkYra23sWxb2+C9C8uw/gn4J9J+AXSd3&#10;MzLtifUM7DuahqFxqEIwgueVu3KdO6xLVOZuXK7jj3t2lIQt9Qnj18C1FVxTZs57whzVYtqy1Ane&#10;FsMXSZ6a4jTbGSSNX9nOcYu+M5b5KxFi97ssMPNQphA0nSaEAs1Uq9d6f6D0/Fwnk6/CNzJkquLk&#10;1G2t9KxarL6TrRblubfz88ffjh6y1zqr80+C2bc07pTDlKCyVatyvZ060dzlvW591YVKWYKMbkk3&#10;cu0co2rUw/6NHw0f9zFQ/wCUuwv+32ZH8ydB/Qx/9ZL92eG/5rfia/6jzv6Pif7sP6NHw0f9zFQ/&#10;5S7C/wC32PzJ0H9DH/1kv3Y/zW/E1/1Hnf0fE/3Yf0aPho/7mKh/yl2F/wBvsfmToP6GP/rJfux/&#10;mt+Jr/qPO/o+J/uw/o0fDR/3MVD/AJS7C/7fY/MnQf0Mf/WS/dj/ADW/E1/1Hnf0fE/3Yqb8q3ge&#10;/L5KO6+AoC5rmvW2xpnPPTMrdH51RGmmEN6WY12a8rnB2ckRxowbdW008wxNve1ZG9p/mLT9b6r6&#10;D7tLN6fttw2KVlVbXDmhVttfSVdm9bKpbe/DH8bXv859HeOedbhk+vPG1S5GFqEkk5OxlK3GMISS&#10;T7i6opT2Wprn5JXLS/Et4lolwnEk1oWgmaJd1TLmj43p6L+FwaKpaHAnW1MIhCnehFmuJpYvjd3c&#10;v0ErFradPvSTQhKe09JdJWdCsrKykp6rNbXvVtP7mPl+lLjuWzfrT8UnxSar416rLprpqV3F8MsW&#10;7W3bdY3M25F7MjIW9QT22LD9jZcuJ3Wlbuqzupp6MA5/uubuBcPkrqCtk9W3PdVM8JBR2vZrBSNf&#10;H2IqU9Ay5qMW1kmfyinRvbUaKGoyE6xOcM3Zv1gXBJsoW9DEVS94OfK+5BJ+LPItu9q3rO0qjZ0t&#10;mJ7vraEWxElldSJXC5G5qhyeJnNQz3AJcScFJj1HgmkHn6Mbg71sQTfcAMcSTrW78saL2/4rr0tS&#10;ErdOESsPn9DMY+q9xezBNcg2xuSYpUAow0BC9KBR8Sgr3bESeAZYvQQd6yp7iDm08UfC2uuKuv6b&#10;19YL7T3StHTKtn2jbPZ3JySpGx1XtEzULGGQpUJvv+yvihrThGsILErRbD7ghPJ2ekUUpVBpDym3&#10;x0Xa0+qyvesq13X990REXqEy50SFFJ4/ZaJc8FLWaxY+QmJKbQo38KY7YxoNjbTTAbGn+EIhJU5+&#10;Ukmv53Y/JAwPx5ykwB5kQNoVVH0hgfUaZHJE7NXri4AN1rW9EHuLYqS7L93p8oUo/b6/GL0PgQdJ&#10;vjpemB/4P5EXRsZZjcRz7WDKpEVsGw6f41Fm+OSsG/YYbr5CpS1LAj/HW/frfroO/UOqluBzTfvG&#10;7wyLurqWY0HxHSJooZIa9CIPGcaWld59MRMbeoThL+NOoL2kUnaD79mjLUgEIAQ7LEOJbwdWfLzF&#10;J4vzRzvGZsBQXM47RdSMUuLVlBJVAk7RAI+3v4FJINaCUoC6pzdDDrXoEXrrKgc/v7yt/wAyOSv+&#10;lVvf8kQDKZAmtxWUaf4P2wggow487lvosokkoAjDTTTFFrgLKKLBrYzDDB71oIda3ve9+mslbgVS&#10;/u2x5Ab16QSiOKCpOqaMnlJ9mA0eaQmmAC1BxZW9/IMogxUUEYta3oOzA636bFr1pjvBav51AiO5&#10;NqpEVrZqxw6xplEgSF62NSuWGN82GWkRkB9TVKkwBQthLBoQ96DvetfhvJluBCz95W/5kclf9Kre&#10;/wCSIBiQIbdpUVIXrxIcG9AgsqSrY9XzLHoqoqFzAwEwpIGZGPpZssZD2xpa5Oe/nLWVOnUgXLnA&#10;P0x4hJPo9AOCfHAE3aw6abOj/Bb0qkR11FavU0lDXiolMbgxDgliSpI2ExKQNUgakzqudnJOod0s&#10;g/l+lKxWoPcilCkZnooCHU/cg8v92p/5kda/9Kqh/wCSJ/iIIBeP/wDr2wf+P3ZH+Id85C9oHajI&#10;pbHInpk3IXVO2bkkiaokwlGhONPdpG9DMA3NSFOnKOPPUGgINNHvQfYQmJNPNEAkowYawc73kgun&#10;m/o7t2Fce9B3Ey1nzlQUCllgWu4uDkpQakt4zKKDYa+jbQehLUjMeIAzSsh3CZrWivQ5ekO9pmg5&#10;SwVMeHnqTXI/bwa0eZQ2O1U3a+hpqTPTUsGZF1MiIfFKCs7AblCgCX3tn39RtMFSdooBTW8HnD1r&#10;YNa1CdGC4j94/wD9FqjP/H4r/N3NsmW4FOHQklvdm8QXAEfb3Nr1zfM5NdgJS3tzMpTyH9psZve4&#10;HKPpZBJjVqlGpYXZjWKVDeiJTJxAVtZ5xwj/AGkaJjh5AdK3hmR81pOI4rvmpZIlbctk78vtL86G&#10;IBTVPbRiZqTP6aQEtIQNScolkSNoWzSbXxjadJhj2JQI8W6lSmwFreSBgDAGAMAYAwBgDAGAMAYA&#10;wBgDAGAMAYAwBgDAGAcOHnXLML8jEz2YAYNHVBT55OxhEHRpP0UhT/MVvetfIV86cwHu16694Ba/&#10;SHetam+O8ZLqbHk0+V4qp5fWe4+5P6My7an4O6tbhKLuQ1uXMk03GtmDVVvVVtVd62lP+eHn0iPp&#10;RJTHBwRNpBzemOXKkiUKt2ckbMzIArF6NsLcHt6cTSG5laCVrgQWYqUDAWEZpZevcaYWWPsPTPTO&#10;qdV6nHS9KincarOctkLcK0c5ujottEkm29iTZ5R4x+MvRPgb0bd6z63vSjiqXd2LFtKWRlX2m42b&#10;EG4pyaTlKUpRt24pynKKRkyQEURD0obmx/tc1vDPyHfbM7x1lgb2kQOv2SGy2uHBucnGczuPNjij&#10;U6f9pU5Kv0GUSUnSn69xmz2jeCvR+BjqOqRu52VRc0pTnbjX9ZC1KLS8kpTflPjJ4g/pFfHvqfVL&#10;lzoy7hdN6JzSVu1ZsWMu9yPd32RmWbsZzX07NnHX6yqqeWoDHETYvWPaGYxotFBjD2F00WxKG10V&#10;w9OnWP8AYk1iz0+Fz2KxaYNKjQU5IBHENLwWWn+tchOJJCPm1bwY6Lz7Eo4Nu7hZO1qdu5Oar+uh&#10;dlNONeEeR8FJGP6G/SG/ER0xqVu91Ll4fUOkLljOxk4uPYlyKle7yMO1YnG40qK5dV+NXzStzPme&#10;ms5ieXJlPXMrsJtWKkpT3GHQt+ir6UlUnIxOsZfiSiCXhoOUJxhAb7CjAiDsJpZY9bBrWfrDo3Ve&#10;jNR9y1Ck7E6u1dj7NyKe/wDWyWzmg9sara4uMn9jPAL4geifiE6RfUfSrnY1PGcIZuFdad7EvSjV&#10;JtJK7ZnSTsX4pRuqMk427sLlqHm51I92LIfD2UaZ5PuPRllGGAIkd1mniAAQgklb5WvsjRpog63o&#10;svZ5wAaFv017xh1+nes9l8DGl1pOvHBu/wCnaPn1+kphKXw94zim1HqXDb8i93zVV9iq0vO0uJ33&#10;Zt6fBk56vNfH7ArDovxbeQJLCpXP6F4pu+xzujW+FMqyUP8ACYPcSCvmAu0wxhvLVr3RqhhEbWGK&#10;RkJxmEmmEa95ejPeGmW9MEPvLJ2rzVZ3YvhFuinrHJvKr636RnE+m0voyPye4m5jjpoaiPXFaKrp&#10;mka53lkdb0Byt2jqApVI2pOEvapCUNSkAohtVQNbWO/8c8HeSrsSVeVfjmD2DzJ27LYbePMfXFo8&#10;sN92tELVihqZNMqplDbIa7kthRFyJUiLCa0J0f3JAejAaeg+BaBQTGxP1tzJOg7x6qOa5PGLEsnj&#10;3mKvedecpg6x1FBnmLc6E81yC8V8eSuwn6zVcMFFIQ8qa91p5StkcUOrWkcDT0Tmd7dpD0gt1qnD&#10;cQWI5IGAMAYAwBgDAGAMAYAwBgDAGAMAYAwBgDAGAMAYAwBgDAGAMAYAwBgDANUXG9wZhiRSywI0&#10;fLWYx4RpkrIlaEz2pUOphCwaURCJWemI2YAgs39bYw+mt7/3cxmrXsKxi8+dbd2zzpKKipNyo6UT&#10;p5S7woX7l7lx5ck6PbWmzzkWfp1Mp37IDx6yJCB7/iXeeokDIQIsWvUBwm5QS1CML1r8fUpUZ7tf&#10;gH8c61SWTswdJgo/SupRXyPl+aTMtVWv5Rmyb7INv59v1jS8/jDe0/KlnUoqWKLR6FoUOqmEN8lk&#10;ZJutb9EylWaWh+0KRb36a0a6B/Deha936NYfOx4WqxzbmLan/wDbs21Ofmb2cr88y9x7sp7ceF6c&#10;fpXJOK+zX9qaJkcYG0fGMbevYAHlhGib5GrJHI3AI9a2Up0ypEZCpsSKgC0IsSgGih/jos43Yd6z&#10;C5GM7W1xlBPcpv135eVJNJ8K7Oxsv7V3n2JqXa4+yvTXa/N6UjFNbWNqwAwiUIV6I8s0sZYxp1SR&#10;USMJhYwjBsJqdSQYHW/w3oYB6/g3rLb17cqqqmn5mn9ho5vVkuDiyzGirtYbrj66o7Vbmp8dnZkc&#10;WZahekCVwY7Bjp7eeS7t7o2KiTUKlSa17N0sTGA2SpI949B9PeAPouha3b1S3+bs9KWQ4tbVVXI0&#10;2prdWlarc1t7Tr961m6Jm2tY0i7csZFi7G5buW5OFy1cjJShOE4tSi4yScZJpxdNu44g/MnxfW3D&#10;3YQq8qNW4/s+sSuGW5I9HHIQlBkEKkkunMYVQ1G6HHnK3hobV0LMPRHqPRSWlUlkGiOMJEoO8j6y&#10;0XG0PWPd8Nv3e5bVxJ/c80pR5U+KTjVN7aOjrSr+6fwkeL/UPjN4T/n7qqFv8/YGoXMC7dhsWS7N&#10;jGvRyJQSUbc5xyFG5GPqOcJTioRmrcL2P3e/hqlGGjG3u6WlESe15M5TlliKt9Tpi2WpI3FnhzjD&#10;uuYQnGGl7kkgCgPGqdTPYYnQGaSkBKCJUYq714faHg2sBa/fpLKk5qLe63GLabXldHWXBbFTbXSf&#10;48vGvq7K6yu+C2nSeL0ri2se7kK3J8+bdvW4XoK61Slm1zR5bKqpXF3s3Jq1G3Y90Z0YqsdUfEYi&#10;eekgiQ/0UKNe8hRKlBA/UClSDftMKaCjA6EnTi1rY960abr3ewBVev6/LUJPFxW1hJ7Xxm+1/rex&#10;el8EtDtN01Yy769tyH/6f1e1+heWKZCYw/WzPxLTgMKAoVCAaYSl0cL2AMUfCA00Bexfw6CIW/Te&#10;g6Fv8M6xGLe37ni+zzmWbS2cTZDZFmhKkSOUi++NDaeaAtLM2dvbJvExqd616JXBu2YgEiPCWIIz&#10;STFBqsvQvXaX9Ad5C3jWoxVzI54W29lyKVyFexrZR9qbcl9Etp3ZuThb5XL6LbjL0PbXyOlPKSTi&#10;MLkq5H9fDo3z1d7WXoAjS07Q3x6TEFb/AA0Fa3mlRstqUi9NfgeA3e9b/D13vOw4uJkThz4lvAzL&#10;XkiozXnXqUfnqYy9etRly3pZNifnbj6H61fQZf8AmWto56BszlFdEAB/VMc2+NN7+zeoNb+Q368S&#10;RqI0WH092wljOEEO9fp/De7v3nT8f+sdMdpdqgpR+WkV8lTh7rJu/wAly1N9jk0/kq/sE/c7wdeG&#10;AMAx2WJZYtYHBNCHyPxyTmle1reZRGHCZMiE7e9epq2ONcsg61yBoPr6AA5pvTfpve96/DYEIeFO&#10;KpXx9+3BdMroab1ld8WWttWYTsdVDrqWLZI5l/yxM5KE9izBpXshK09UqSJiUaP6U9eo9BCLEAsu&#10;EgaU8lHi8UeQ+QVU8GXaz1Anq1qlbcn0nqA2cvr/ALlalgUnBdH0Vow8kLa0iYNbRJgI97KMVqRC&#10;MH8mtANVBisD8Yl6wbi2e8OfzxorI6wmBLkgaHt95pdDJRB2Z9ekr8+MkfNSdFpW45uWuYVJ5elR&#10;Bw05600QRbD7ABU2UBnXjc8a8n8eSiyUSS/2W2YpZxscWvDUqplZCnxuc4smfkzce1SAm3pQiAlU&#10;BfhfUkntxwh/CD4zCvUexEqAkZ2twtSPc1bihNpNe26StBak6AWaypyNS+Buaj4xGmIDjfaW5sbg&#10;IkAVzYo3tMqBrQtfEoLIUEmqg9CxOOa1v/leHcz9EICJojYITB2hVJGTYWl2aptEo0lZPzzCl5iQ&#10;YmN00fpRsreyBFDSqDE55JhBppI1NlAQq554L7X4njT7WfM3WdVTOoXF0c3aNw3oamZG5LK/Vuwh&#10;mLlEdfILYbScqPVne044o0BbYNVsZ4URZhp+zlGgfjUniBj4+i1PWnYN0O/VF0GPqSRtyBTE0EHr&#10;VpdGnRJUdGZGCXJ8UO6WLp0SfTck+dI3E/HrRqU/00LFOILmskHK9+8mzJjWq+T6vRKfrJkm/aZM&#10;ljOm18qpIxvZkPjzApNID6mi++OrK4FJ9B1v3CQm6/DetetMgXb+Nup5bUnB/OlYWYwjZ5S2wBUd&#10;I4y5kh2obQy1/fZOWyvKI4O/hcEzY/FkrExgfcSfowoevUO9ZK3AgOh8Nks526IUdG8E9HE0q4Kt&#10;OqY+srEgv57ho2R+VJ1bvD9uyN5bV58MNNTFiTpVCQ9alGnJMLW6OKAaCKdgJdJuLbhum16strta&#10;64jZKOkpGTNqxo6nq+cq+qVrsBD6fa53KV0klkul82dmsYQDRpzzkyVKYXv00YUeoKNmnaDEfJL4&#10;2ZD5DR1k3qb6Z6ljNYGyRc2t5FPLJw9ubpKCGRMvPcHwy2omiCiIKYy/gJKbwDCIwexmmfq6CaqC&#10;Lc68MF12lTlO86WD34pX0TSuyBRmBRvmtrjIlRxIFhBbo6vOrkdT3R8So3FQSlPVlKikgFBnxk62&#10;YZ7lAS9XeM2JRHh2U8Pc+T4ur4zYBis+wrEmcKHaEulK91PZRPb0NI3zGt2hC+OKCPpUATAljTp0&#10;BBYCyNGA0bimygMP8eHjRnvj4LtVBGej4xZLNaSdjUKEL9QziwqmWRRhK+p2RzTODdeK36xtF9+H&#10;9YjGUEZ4SgaKUJ9+8QiVARhrbwmWvUvTZvWkH7cj6C2Ry2w5kUYs5YC5R5O62a3ydrkoAM6roHeh&#10;pPoZarAQEZgtlb2AXrvYfxinEExQ8Tdcv951peNp91sFlHU4CXuNbVso5cTxasmiYyqGPkIBMHli&#10;jd5pF8mcmdskKkaYSlZ9QQMW9EHkAGYEyaMG0OG+MZJyKG8nGaXC3XnNr5tBZakvn461U19JFLuv&#10;TaLMaV+v2izZuWsaBYaqUISiSEYko1x4diML2UAolQEC+2vCLvsXpCYdDFdJNdUqZWmjacccZ6KP&#10;fzwmxpkQsaZ0c5CO5mL7o8npW8oIjy0SQOiyiw6B6h2MRrbUG6OufGpePZ1H1BS1s9eRIW6sc074&#10;unbdzY5glE6fUTCrjaV2fSzuhhtSRQc3rzjFWkxIQqFQ/kDosOvjw1UGc1Z4x40z8OKODb1sNvuW&#10;sm9Q7rYPKI/Xp9XzSGuTvK5DN/vZKxRPbCQuD00ySQmmIzdEpyvptmJlRSog0YMU2UBrLg7xYWdw&#10;JYcof6766TS6tpzpGRMKtldEnAJciWtQcYzOiGRtt0EaapY1plRxAVwUBic0o8ejUg/Qr4iVAXLZ&#10;IGAMAYAwBgDAGAMAYAwBgDAGAMAYAwBgDAGAMAYBxyfvEtbOEd66pW2NpSCmG1+fxQtGoI+HRp8n&#10;pWfSB0kQ14Qfx2jTWG6WQBAzPTRhaUYQevxD9uuPj9ptyVvT9XivwUHO1J8aypOPo9WXpfmPrV+i&#10;66uxLOb1T0Jem/fb9vGzrUeHLZc7F9p02ybvWNld0W0t7KC81rPsCZwk0sY4MQ56VzmMJZu5mGuT&#10;9vbQ2wB6h0OmbIkjSxE9N6/c70uiN4RfbbIPtZrWckRSBAq94lBCDYtxvBvRLGmdHWs9RpmZ05XJ&#10;t7+WMpQtxr9FRXMl2zk+J+fr9IL4j6l1n4/5fS8rvN0/03YtYmPbTbgrt21ayMu61VpXZXZqxNql&#10;YY1pNVizFoHDVM6X/VvsFhVkxCR1g+TluNFazJCEsIbIqJKkcSGqRFoN1K0T+DRdn0RL2t8SoT21&#10;jNSJ2clpRIgAz1jeaNH1zCs3ZqFFFUEjtfwFrSVyqslqf4xZZk2PlMfZZMobmdU/ySIlqIa9L32W&#10;Om49HUrMBM9MugbcHN73tD9WbFAekhEskMPPbdN8tc/ynFozY8LbEK1qC2QGLT+WuaKbKZ03KDUr&#10;c0Nj9r7YsbUUf2ZpGpUpG/Sc1EgMVpfP/FDRLGtdF5neJd/i23kW39F2k5S/bW+eNPKuKRtV8F/i&#10;PqXh18Q2ge6zn+bday7elZNtbrkM65C1Zb/esp2Lya20g415ZSTxPNIj9IBcr4G6sVWD5A2qa7IW&#10;fZ6FqWwZ+qXkkmiRJ5PM0qepYs0L1APQsk57j8ykapMAe/Q3TSdvWt7L9Q+/+AmlyuatmaxJNQtW&#10;Vai+Dc5c0lXdVKEX6UfLb9J91naxOienugbUoSyM3ULmbcjVc0IY1t2rUmqc3LclkXUmmlW3KtWk&#10;dvWbRnxdGAMAYAwBgDAGAMAYAwBgDAGAMAYAwBgDAGAMAYAwBgDAGAMAYAwBgDAGAMAYAwBgGvLM&#10;mbtBo4B1Yom5zV4WOSVpb2Nr+XRxihWUpN0pUDITLDS0acCbezBaL36euvXYdeotWGo5l3Cx+9s2&#10;pXrrkoqMe112vY9ipt2Fxi2IX7vJcmoQSq2/qRGCTNVwShqOkF4WS10xAteojIzGjw6dlRe/cLSE&#10;9UmPPOVqlBAdb0Vo9bsQtb9Eod+us65kWtVybbv6zkRw8H6EH6z8lVWrfZWX7EytqeHan3eDad/I&#10;+lLd5/J8i85qaPJQOZCwugoamhkXbAG6fr2sEZW3YkhOAQVShscVYBpmIegC37gtxe1PrsAt6T+m&#10;95i7EVcTWh2lZxo+1k3faot7TeyP3qru9kvLj5WvzhNzuvdahu9K4+nZv3muDG5pMKfFUPcFe2Ns&#10;MH+c7xlBJ23J1XH+4YmuGNxxvzJlbmPW9ElAMG5qdC2I9QnS7M1rHu3aanLEk+5j+MyJ723wtrg3&#10;wSfO/upRjUueaacVeS7x+zajuXlk+xcfuVwTdDSzw2fFpKaUjE3ErCNrG1vPF87iJn0AYy3ZzP0A&#10;rWtrQg95WtADowGtjAWAoRWzMRdt0o0uVNVSe18v0m/Lw7d6SVK30JVqm6tbG+FexfV89abf5W//&#10;AN9QT/8Ayj/E2RZlemf67sff/wAHMstW/q+597/pI5/v3mH/AE7qm/1SYJ/nivnMN4mf19Z/mkf4&#10;S6fWr9HV/gnqn96cn8g00vC8J39UPFf7n0R/jrNc7n0h/Yr7y/8AXmaRfG3/AOS2qfvGn/klg1+S&#10;UYeYEooAjBj3v2lh3rQx71rYvYD1/sjBa16B1rW9i36a1re961nSEm3RbzwNtJVe42THkhJZzaIp&#10;0IZFC7RpcblKgsGmNSp0EsK6LTAo4o1IAr+UaKMNNLGUEs0P1ADERxZpORsRipRpJQlL2Jv2W+ML&#10;nDjRtprauZODTVrcbo9nMl7UePklH6vNSSo9zxJmWGP61qii3VS2+UDSRzgL5vQoLYBIgbFpO2ac&#10;PrUYDl4TN7AgVaUoz9GBMSmAB66Ly2Lam77tYz911VbHal+Lu+RVqtv0XWLqnFpbrK9NK2p3l32H&#10;wmvbh56U3dqo1xR7qVDXbtIQtExbnfmi30gw/TvjCYoboevUGa+ItUWlMVAKZyD/ANb27TqCUow6&#10;931Ivd7c54wwLt/usuMtO1VbpRqrbfbSvqp+RqP65nG5ZMLfPYaysN8Htkvt+lN+Q32XK+jqnCD8&#10;0x9Hc0PLD7gSKLepcjJR/iItQpSp02zT9Fp/1x72lNBv0/WVf8LecWV1Bpf8ptrLxPpw9tLtaS7P&#10;1r/ZcTH9zpuX+Kk7F7sl7P1en0Ew87WYYYAwBgFKN4+bCs+ebufue7G5rv0mzWF0Zmr7UyDrl5Sv&#10;JskRN7jHVEfWJpmHTome0bqnER7QhM0MfxjAA0IwBioLjos6PL1H2t0kMZVw55Wp9nLowucml4Ws&#10;xmzTAgSK3JiVLmdUo0SEIh7THnFBEL2hGL0925B/pdKou1qRonOSMLcsL0ARiRc8N6RSWEwOhl7G&#10;QoUFmh0MAtb166/HW/XWAeE6WlWTGkEverGgjOhBv2jWukuj7ekAL2DM9olKtwJJDv2FiF6bF+gO&#10;9/wYB7J8viSYCM1TKI6nKcESdyQGHvbaUBc3K9bElXoxmKQhUolIQ72WaD3Fj1r8N7wAll8SXKCk&#10;iGUR1YrUD+MhKle21QoOHvW96AUQSpGYYPetfo1re8AyLAPGdZEwMauPoHl6a2pbK3kcdjCRxXJk&#10;aiQP4GV4kY2VnKPMLG4ugWCPL1uyCtCM+mRnGensLFvQHs4BDZn4i44crskHSpdXx6eXMvkyxU6T&#10;2Xy+X2mazyhnVnJRp2ZqmkqlEbhqyLKC/pkqRtSIgtASCyE5ZACCgAii3glu5PLOzAKNeHZtaSzh&#10;7LJMclyVCA0Yde4QChqjSgmDCH8d61671rJB5hMzh6jYwkSuNHiLKNPMCS+tZmwEEAEaecPQFQth&#10;KJLDsQxb/AIdb3v8MA/L89Qj/DGK/wDWFo/vzAP3UzGIo1ByVXKo2lVJzBEqEyl8bCFBBoN+0ZRx&#10;JqoJhRgBa9NhFrW9bwDx11pVk1moSHOxoI3HOixO3thK6Xx9Ia4r1aghIlQoS1DgWNWsUq1RRRZR&#10;ehDGYYEOtb2LWtgZ3gGn3HoWgWh53HHa8afa5CEzZImJxsuFonnRuhDBsrbWpeil2jNDKFr2+z19&#10;Q71/BvANoNbs1PiFO6Mrm3vDYqB8iVxa1iZwQqQb/wCGnVpDDk5wP98It6wD9HBwb2lCqc3VcjbG&#10;1CQYpWuDgpJRIUaYoPuNUKlakZZCcgsOvUQxi0HWv07wDV7D0BQ8peAx2MXZUcjkAjREBYmGyIa7&#10;vAjwmfCIkLY3vKhbs0Jv6uw+z10L8P04BtzAGAMAYAwBgDAGAMAYAwBgDAGAMAYAwBgDAGAMAYAw&#10;BgDAGAVg+W/jR37N5HfY/AkBK66alek9vU8kEJImNkb/AB9tc26RV59cpL9pIbDhjs4NyTRhydIW&#10;9iblSkeiku966v1j07a6p6eyNIuUV2ca25fRuR2we6tKralSqqq7T2XwC8WM7wW8VNK69xeaWJj3&#10;uTJtr/3cW6uS/bo2o8ztyk7cpcyt3FG5ytxSOChOeFSSE4IDivXYwGEKiDkitMeUMRShItRqAFKU&#10;a1IeARRxJoQGkmgEAYQiDvWtD83CydOy7mDmQcMq1NxlF8GnR+Rrsa2NUa2M/TZ051Do/Vmg4nU3&#10;T9+OToudjwvWbka0lbmlJVTo4yVaShJKUJJwklJNLKhsqV2gbYSQxOe2NC5vMFsNbp7bHU55TSR8&#10;d7xjBKBueH5O+V4yp3aHqkx61AWBgMLMXOLkJJttGep3J8JNTs6l0Ni24NO9jOdma7HGTlH5bcoP&#10;zt9h+fL47ujM/pH4k9bysi3KOn6xHHz8eb3Thdswt3mt/s5Vq/Cld0U6JNI++oXdUmLYa4aoO2Oj&#10;TBazuVwnWpZZ7tDGxslcuQJI3PLQUiSNUQs1VD0UDjrbtEyMaUTujdjjNmHJFRCUSz0pdiNPD5pb&#10;YaGHqIOpa43VcgiDhVdiQA0EFlk5ToX9xE7KLAb3pS2TJ1Y55DF7BOZQN2eHZ3EXG3WHrHFFpeWA&#10;gCdymoP0ToHJsjC54eWgSo1rjle101rFLkjioypGmHIGNPLI+zpVW5cvRONbRh7Y3dockpLWnemV&#10;YQYoNXtRKcHSvETUrGl9FajevtLvcadmK4ud6LtpLta5nJrgot7kzYr4TOj9U60+InpPB0yEpe5a&#10;xj6heklWNuxp9yOXOU3uipd0rUW6VuXIRXrSinhSpUnRJlCxWcWnSpSTFClQcLQCiSCQbMNNMHv8&#10;AgLAHe97/wBzWaN2bN3JvQx7EXO/OSjGKVW5N0SS4tvYj9Keo6hg6RgX9V1S9bx9NxrU7t27ckow&#10;t27cXKc5yeyMYxTlJvYkqncF4S+Mnrlrlo+e2Owq4/dPSq9osOXMjqlUInyGQNtQqU1S148o1IgH&#10;IXdnZXVY8uKQ4kpS3PMhWojPd9MEWbz+H/S66T6bs6fcS9+n+EvNcbkt68qiqQT2VUVVJn5q/ik8&#10;aLnjl4vZ/VmNKX/LlimLgRlvjiWW+SVKJxd6TnfnCslC5dmoycaMuUzuxrqVP+XfyMOfj2oSHqax&#10;jLPYHT3Q9hNVLc2QF+GrCxr5s+GJ06qVSMtGYlUK43EfuCX5UxahMYsWrUif5SQGmHlUydF5QZjW&#10;XjzfjoiheOmuwOyrjv8AdmpKrls8gfVF6c91uwy47ateu1WNHUTM61qdHFGp1X7CgSv7I+GHpExB&#10;S3Z5XvJ3NO3eD2OI6v6rpq2OuYH0Td9kdDwLUqquSc02XYqJhRuQKqcYUuYVMJctw1hjcNVTWHyG&#10;KnFvSshInXu4j07stKANxL9xV4grR88nZHVVAN9eTHlB0e0cQ4unlGdL9jDjT8vaDZNC53Yiqvqv&#10;pR821aEF0is3E3viyStyrfxkIgtSkwoQDyR6pk2twOgGDTSG3lVERsKHOqtzr+3q/YpfGHprcHFj&#10;cFsSnceTO7Q4oHRnWI3dlXnNDoWYWelUFKUpu9CLMAYHQtV7wcnndlj9d+LHyKmXJzFZXUHQXIlQ&#10;cx1PdfV/M129MXJ0AkRVvaVz2rVkmlVa6uaVTV3ZVMR3XrYsA4jXqFzcpUDMOGYzjcCS6HWL2biS&#10;9Loub1J2r44Jt0hSdv2u2xY3n+ybwqGx6GvS16PlLVKI/W0rUtxMgcKhm8UUuquLPhBiZ0jj7te3&#10;p3RIItUk2oTh2CreqkGoKI4hdbWoXhR7cumuyE8EFUjfc98bB3B12VZ112lYVT1ikjjc52CltsqU&#10;xytG08x5dlDOyObOgIdQpdpkmgqVo9xTzgr3gFZLnvz53dxU59A9xKeZYhwk03LHa0/pDu7yft1k&#10;qZlULUfJPzkn6MKsBX70EoXF/RnupqDXz+7RGhAL2CPuqbaUBe9yzzTKean6+20+6rgtysLBsJmn&#10;FTtF33JZd4zKqWwyGMrJJ4Egmlqu0klRkQDI2gxe3FHua40Glhnyj2b7jDakqAo8618iF+Uj5buT&#10;LNWSR3avG8+WvYfj4kqRLIHZPE5Ne/0UdMl1pSJmL2NjMLr+0ZCnjaNYeUYqS7hElKL2QSoEabS3&#10;63kB0vy6Lts2i8giDypkSJpkrQuZHFXEZfLK/lCZG4pxplB0fm8De43NIm7llmb2Q4NTgjXpTPQw&#10;k4sYdC1WDlk8b9ZPd3eTDy288W30p3bOai5hntdNVHxZX5CO3mAyFNcrcZ+a5oRP0Nv2NyKSFgTs&#10;6UgkbsrXnBKJ1vYxGiMMHQvaa20JN3wq7b44j82NJ+Otg6CuDqbmfpmiJHZy6J3rJVNv2xzXImhD&#10;aDohc09vOxW5u7Qx1OrslOEiQuC4wpM5b3+saWmNUNqlTgQYpZVUOKHz41TyiV0V3EHnO0uHJR0D&#10;JKoTd99otTKls8ixLGjoXWPPTHerXMWJo0jjScYGsly02kj2IJRBZPsKA+6ptoD7ZZcV8ePDzS8m&#10;8iwW/Lgv3lvuCIPK95pK/LMk13zqj3xsPm5KOVwO1LHc5TahUQIUtQTtJnRzXAUpEq8kwwwZCQ5G&#10;2qVOANkfvJJc3qrg6U9T0xefStH3LAJXUsRbHimOlb2q+LuMXf5qra3RtfK2hdgstauriqFJxGie&#10;DWgT5vSRMRtZ9KSEjSe6oLj+RquaaooOvWhsltuThTIYxFZhIJPdV12ze0ydpK8Q+OEu6781W/MZ&#10;m8MzcuNQaUaaWwxCyJVJpxiZGQI8331LcCk/zydkdVUA315MeUHR7RxDi6eUZ0v2MONPy9oNk0Ln&#10;diKq+q+lHzbVoQXSKzcTe+LJK3Kt/GQiC1KTChAPJHqmTa3A6Dq0sOKW7XMBtaCOQXiE2XDIxPog&#10;6hD7NOUZl7KikDEt2X7hfGJS2OBQ9h9d7Dvfpv8AHWVgzfAGAMAYAwBgDAGAMAYAwBgDAGAMA1va&#10;cnl8WjIFUFiwpdJnF0StDc3b2bpMmGqJVGicl/xbL9USTSb0H7jk4Ne/WxGh1r8cfqWTl42NzYVr&#10;vcmUlFLgq12vyKnal5S5xLVm7dpfnyWkqt/YXl+XzEX3KsW9nI3a3VU0/MK0n/8AbIelPFpmTHD9&#10;TyWhCkTbT7c1Ot6/WTpgFJtbCIZwzi/cPOt3NOhaj+c+pr3eTW62vZXHlSVKvyKi4ttbTKxypTfu&#10;mkw5Y8ZcfO3w8729lDGHTbzbjKOZWCYKqedYzoB7HFW8BSFwk5acXogKTJCgFFnGKt60EkWgfEAQ&#10;tATAFv3n6trjvarZ97z37roFv2YLY503UXl4cOEU9rOWHJhz7nH/AA2pS3ye1R7dv1eXsNYvToQ6&#10;szfPpPHSGSvGsw9qpOpE+hgSyJzCLWhuzoSX6KXFsSj9prkrF6DXn7CnCPWhb9cdeuRu2Y52TbUM&#10;CPq49hbpP6T4tLfOX3T9VPaXUIOE3j2pc2S9t259Fdi7H9FcFtNcSVpWp1TujkCgSmRgT6k9nOH8&#10;UATXswxP9ng6bZO/iJVbWqU5akssGwJ1RhZfxhAgGLePyLU4ylC+65FOe8/o7uW2vLVpNLYm0qJQ&#10;ZdWpxaTtqlr2YLt7Zealadqrt9ZGQcwEmkX/AAQJwAlmGFyFR7A+mtBAqg78pJ/AP6ofUk0O/T/g&#10;+vpv8db1lx02nHXLCe/1n8tuTOLVWnp9ynk/0kc+37zD/p3VN/qkwT/PFfOYTxM/r6z/ADSP8JdP&#10;rX+jq/wT1T+9OT+QaaXheE7+qHiv9z6I/wAdZrnc+kP7FfeX/rzNIvjb/wDJbVP3jT/ySwY0wtwl&#10;qpMD5gpfrFWm9E4bNESBveBBAc1mKT9CLAkIVH6+P5BC9AA+QzWt7Kzp1i3zySrSron2S4VfBN7K&#10;8Nr4Gv8Aclyp8aKrXauP1eZcTbjcWgTtyp6eGdQph69wIjdrR1KT9O6QqTliPKbZY0EjLCFuPUiC&#10;can1sASPnCrbzAgKGV7srbUI23euwbxJSUL0FslbntpOPY3ta2UrzW3RNVs5OTkoQdLyXNbfCUeM&#10;X28K8aUlvqbV21svxsdW26vJMY1qMtTSl4tgNAAQ2n7CYgQOCgYg/My6GaAJidQP3t5gvbsQShFH&#10;l5PurNIabqkk7LVcfIXZwTf0e1P2X5KSVrzTrLLw1+ET/C2n28WvL5Vv89U9gqX3bKamqHqllJfG&#10;Yz3lwu1daNH7i/QJZZp7wXoCwk4AfZow/wB2jwb9v1YDCx/Nl9K93LWldTQU7L/F3v8A+2/zvf8A&#10;STTqWyt94nmaTLln91b/AFN3o3dlHsMlLitxUIAt0rVxNtqqxBCrFE1pulD02tw9aO0cynpQmfMA&#10;ZQvUBiIAix7H7hJBa178uVjatoa7zTpPK03fyPbJL9a19eOzthxOJ3cLUPUyV3OX9Jbm/L+r8pNn&#10;O4GDGAMAYBxGeVv+uOJ/6Vcyf8hwPKHvB255WDlx/eUo8xEsnKcmJZ20mRLHq2Gpa+Eok5TqtbEz&#10;dAT0qBauLLCpVpUhwhCJAYIQSdjH7Pb7xetMgbn575T8ebl41OdJd0HT9aJJRbcUhkPImje2Imi0&#10;3+fTyZkw2PK2F2bnBlkDs7InZ4TKFASzxhCjIMGeARADNbJKgPH8+tdNMR4E5rJXIGdwl8GuGs66&#10;LlZTeUBxE0p6XtELugRrTQbXEM7q5xxKpGn2P2CMILELXuDreHuBSzZdcc4Mfic5ltdIkjjJ1ZIb&#10;ymjcU5NLntLM5JXbRILKJXq3poIWB+paWNaiayiHIZHzEHaJIAboAxAyOAOrPxDOF8ufCFSKeg/z&#10;GOUaMfyompmOl2pYsrMtyH+SVL2Jz0FxN0JBsYUBh3qIxqAlHrYgiCLdS3Ao883Pcs4Tdb1RDKcd&#10;VqBBx3JWCYLZCj0aeynXu8lJZElbHExOL6JaCOxVvKS7TGGBMGNW6JzAewI/WGwdQfNF7xjpqhqu&#10;vaIa0UzWRFED4Nv+YKg1jeg/IgksbVHg1oBqyNSJGqQHC1rQRGJ9i1+G9ZUDlXu/vG8eGvLP07qr&#10;Ua2b15LrCiymeUkPa1S2S8amvYkrXuzCWmKWKWCalBPNNJXpih+7etAUlKCA/FlNaMFuvXHSnPnb&#10;/in6PterlzVK29trvStcxPyBDuXVrM0y9lXgbH5rNEqMZH9uM9BFKCDBp1IA/KmPNK3oe5bqgQQ/&#10;duIvGnWL9aOrpH2VycgvFVMwV7g1olqwDQta5+Na1gUKSDTQN60Xps4nW9Fm+mvfrfpr0iIK+uC4&#10;XEHHzbt8OXxhhWxNuv3qkKCMqmpEewowRWIXQ5RotO1GkiQlFsS9pSnJA6BoJBicsQNa2HXpC3gz&#10;394iZGZn7igilpam5sUSDmuEvb6cgRJ0hrw8isu4GoTq5jILLEucRNjUlT7ON9xmyU5YPX2gDrSW&#10;8F8sw4o8fSI/mKJoKmq2tr8mkrhsoqFzhLYmjssFJa2ji64nh5d0TErQqnSKGslerkioxWQqSaVK&#10;yQa0A8wowFWwFYnn97gs+Pzxh48reSOkRh5sGbplbSxjVqWx0l6uTK3VM0wxauTCKU7iyBlQBVKU&#10;4B6JXmrggPCIKcOtw2C4flDxgcnUXQ8NgUtoSqrHnCyMs59ny6x4LGJ08yKXKUidW+gKVSVvdvtj&#10;ChddiLQoUuyyCSSSxb+Q/Zhxk0QMu5H4ahnG9z9MPNRJxsVNXa2U2/R2D7dFq5NDJxF1NspZ6hZy&#10;Fxyk9NH3BC+MqlNsZoxhGM1OH2kJiQ6UoDmvc7YnXl48nkXo6ey+Qt3MrfYcyCw102OixnaSq3rN&#10;ve3pQsUIk+0xhszsBLHQlqFxoTVaAbh7CRgJTg0GnewdDXVHjA5NuHnOX1rDKGrKvpezQ50HVUtg&#10;cLZIzJmCWNjaaoj+lLwyt5Dq/Nbm5EFlOSZYNR9aWaMe/wCU/GeCppAqd8B/edqzqZSLkK25S6Td&#10;mQQlwm1TSCSL1LpImHUfXtSN6gonVcoOWuLCY2Of1beUZsW28KM4osXwjKLJiL4A6lcqAwBgDAGA&#10;MAYAwBgDAGAMAYAwBgDAGAMAYAwBgDAGAMAYAwDmn8tPh0eLJfpF1XxvGEyqx31ape7votEpRNRF&#10;lLz/AHHOFn1oJaala26z1A9bG9tJpqdHJ972tJGS86Uhe/I/Ejwyx+q7b1TS+W1r0Fte6N5Lcp03&#10;SX3M6N02NPZTe34R/jF1XwOyl0Z1l32d4ZX7lVFOt7AuSfrXLHM0pWpb7lhyjHm/CQlB8/PyongU&#10;MzhK2J5iraJ+b00og8ohtlQ7Q10belCBeyLUr3FZU2hdYjOYqpVDNSmnJiXBsWA9BAESNQnP8B6Y&#10;6h1/wx12drPx7isz9W9Yns5km0pwlti5RdeWSrFpyjXbVfUHxm8KPC34zfDLHzul9Uxbmo43Nc07&#10;UbH4TuZ3Ixc8fJtPluxtXoqDu2Zq3etyjbuqNYuE8gfmKAStY46alraij5L8yIEDfY42JosElJI2&#10;SPpTtRqVqY6RUsYjTPOk/wBONzVqnR+Rx0pKIfxpWstLvaLRvEHo/W8eN7GzrFubW23enG1ci+xx&#10;m1WnFwco9kmfFjxB+FTx88ONVuadrHTepZmNCTUcrAsXc3EuRTopxu2IScFLfGF+Nm7T2rcXVH7J&#10;IRXsMVuCU2Ws5zWxyJkYhqanfI7KrFem4hQwPzi/QKyWKMDrKRsRjSAg5rXyBNH5E0vpOzU5qU9P&#10;sgfPqvXXSWi2XezM/Gco/cW5xuXG1wULblLeqVaST3tGN6H+Gfx38QtRt4HT3S+rxt3KPv8AJx7m&#10;Jixi6PmlkZMbVqii+blhKVyUfYhJtJ427O5KnbA3kNrY1t7SDcThjKzsjQmdlhLo9KVTY2qwxtna&#10;xS+YOByopIXshGE08JBBJJPv0IRusPWnWOr+JGq29O0mxd/N1uT7qzFc05Pc7tzlqk6Om/ltxb9Z&#10;1lJ/Z74d/h/6C+ELojK6s661PBXVuXais7ULklasWYbJrCxHc5Zyg7ka+yr2ZdjB91HltWodKXip&#10;8MswPlkF6p7KjyiLNMZUppXVHNchbSvv7jICfgVxif3ciWBMFH9R0/WlzXEhF6XkuAE6l1EnOTDa&#10;89k8NvC2HTjjrWuqM9aa9WG+NlNbaPc5tbJSW7bGOyrn8/vi9+NTI8XFd8PvDaV7G8O4TpevOsLu&#10;oShKqco7HDGUkpWrT2yajeurn7u3Y6ss9rPnaMA5Wv3kiOPsGt7xE9oOqJSro7lXsJuV3IrJLOOI&#10;jqOTWDRczaHZw0WBQBM3K0FRuaQR4y9gCpMTleuxHABuifBg6mG1ybnluQPDOvROrS6okrk1ujaq&#10;IXNzk3LiC1SJegWpTDUyxEsTGhMKNLEIswsWhB3vW9bysGEP9s1zF0tlL3+WNjYgp2LamlnuB/1A&#10;kEKjn2d3kQ1r2tKIMSkHp48yHrzkoRiVkIhEHmFBKVJhmgUuw2nO2765m6Rb5pybydImfyF/tBsG&#10;ZrbS7NtWFWMyQO1IolilMxB8hbF4/wCz2eLyak6XbY42BJSyRzLKfmxQ4EHEGKNllU7WvODAP3cu&#10;6Jkn5nuDx/3aYSl6B8c90S6k5Q1hWhWhUwB0kD85Qx3blRoEqtezJX5G+NaI34Al/bECIehfx2gA&#10;R3Ue9Am4kbW558xlxs7wgROrS6+LajW10a3JKQubnJuXdSdLpVqBeiVFmpliJYmNEWaUYERZhYth&#10;Fret71j7r0A5+em2We+Aqa9KVo0t0sk/iY7+r24o/XydOaukYuT+k5lW0kb0MeLK9hysqNvZ/wAZ&#10;IAi3s9xYSgG6GrXMijSul+r+xZJ1ccW/6HXJv+rRRH+a2K5WtxBSTVn/AP1M9J//ANYbF/nDoLKf&#10;u/QC77rS6HOhaFm06izanf7JXfZK/pmKKDiyQTG7rPfm2vqii5ghhMEBA6T6RoNLzglmfRtoVCkY&#10;dlkj9KnsQKGO8uC+4bg8Uz3x6bzbycFVTcSarUi1kxXtW45vab1blbGL51L52zQ138ftfsr7Zl1L&#10;1sgKUlHSFpINcJMeISwkO9j1S0+WgLVPEj2On7r8f3PN9qnD66cnxImBW4A1RpQuItivPbFpkrX/&#10;AIepJkoUoS3wgAt7FpE6kbFve97yqLqqgpL8eVAwW9/Mp5yk03frrYy41aVSntwqa6V6M5zPUjdD&#10;7ELUhkCrnu1KwVSwkoKAH0xbqNYWjEIzafRWzjdjpSrJkn39HNsa8Qfl/wCFHHl5nUylk8m8v3Tf&#10;SkatOQSK97YLNT2BW8VQWTG7uth1mt+MwVSyyPuLggPkahkdjWHez02xkEGJT9WWziDb/V0GlNh/&#10;vI3NEch1y2NRD2Z4wJGrKn9WtNRPUqTkpbkuvZrWFBdtW3BBzG5x9+tH7Ez7Va0DXwnk73vez9v0&#10;EGN+KKJtVF+SPp2h+/kC+yPJ0nSOMsojsOy5M+vx3RHJLgSEhtbKZZH9wMi0AXwwhCr26t0dSkH/&#10;AAHr0hghktare0d9H7QN+fvP/wDVDXH/AOJdGf5y2TE/ZBdHBpbG4DzjD51MXhJHohCqSj8tlT+4&#10;CEBAxxuOQRI8PjwtGABgwJG1sRmnGb0EW9ABv01vKluBUNDac7bvrmbpFvmnJvJ0iZ/IX+0GwZmt&#10;tLs21YVYzJA7UiiWKUzEHyFsXj/s9ni8mpOl22ONgSUskcyyn5sUOBBxBijZZUbWvODAP3cu6Jkn&#10;5nuDx/3aYSl6B8c90S6k5Q1hWhWhUwB0kD85Qx3blRoEqtezJX5G+NaI34Al/bECIehfx2gAR3Ue&#10;9A6JcqAwBgDAGAMAYAwBgDAGAMAYAwBgGtrWsUmsYoOQ7Z1z+uUr0jKzM7fr+OcHhwCdtEnGPQTD&#10;CyR7IF7tllmmfo0EAt7zH6nnrTsXv+SU5uSjGK4ye5fNwTfkLnExnlXu75lGKVW3wS3kcG6uFK4S&#10;m7+oHRMILYRtc0wk0W/sMcTCM0YmRqEGjDgq1ZpvsAWhDs0Rxnt0eI4wWwB6/b0+U66z1JJUiqxt&#10;/cwXBNcX2R21e+r2GTlkqNMHSk9uxy4v0/Z+SiMSPNUXJtTcNtaPi9FQz5FMUiAh/CdJTSR/Tpxm&#10;FgEXpQYuO9pOxh3rRghfTkb0H5Dd2knLVq6tqlbei2dsIfT4Lz1eyvH2Y7Ks5klhUwsP18+ftS+j&#10;/wDTf874IwlY/OBiU/oSYN5JDisFqNc/QHROhp0PwepKF8LbglhAY3R4sz5SPQvQVKzeh60XoSfe&#10;7Sd+bi9dy4pXH6mLapsVN0qdkd62bZbdnqnPG3FP83WXWK9a9Pt7VXte59i7dphyyKloHFJBnw01&#10;YOPo1VtXm4iO2YeocikgliKLGKwjHsxQkIcAIgmaGLYnJ3OFv8Aa0G0njKFxYV5tu2nfyXxbpVQr&#10;2pPlr9ObOaN3mi8i3s5n3dpeT6VPRX9jFH586gWj6GgDm4e0Kx/Jlj6cWEHxaK+4RqXCL9pfrvYC&#10;jygBNL1/+UYH0/D03kaApvXrFy57c1OXywn9fevIydS5Vp1yEfZjyr5JROeL95h/07qm/wBUmCf5&#10;4r5zAeJn9fWf5pH+Eun1t/R1f4J6p/enJ/INNLwvCd/VDxX+59Ef46zXO59If2K+8v8A15mkXxt/&#10;+S2qfvGn/klg+6AR4D+aRHD9h0VOyHNnY1JuwgLSTtk0UuYy9CF6en1n1xCIYt+oQlOg9+mxB16d&#10;awbCvtY8t19OMX2XI7Y/LVR8032GvORc7td4t9ujflg9j+Sjf3ptdoeAo0KKzljYJzazt6rK/ouY&#10;UL5lITfYSikhpO9AGQsdEycszR+9lDC9Ixb9/uO36ZO1d5IR1Gcea2/wOTDt7J+RtJOuz8JHftLO&#10;cKyeKnSft2pfY8y7PovyGw0LMyRdT+w+wl2niorC1p+qKwP4ve2Jcv0E1CeQsMDopLswSoJakOtB&#10;L0aZoYwBIUmbDfwtWcaX5mzpc+lX/WsXfot7mnw30fCr2rlky2lO5dXv2OqZlvZch2pb9n1vtozN&#10;hdvyqf8AzdeikSV1jawAU8CmqoIi0KlGDfwICROG9hNbzkvvCAk/QwnIx70UYLZQgGZd2Lvu0vzB&#10;r8VLHey3ce5rht4U4OtYvY9lGcNyHfL85aa2rq9uPGvHZx8q3Petp6Be7C5XV6Cdtxn9GqFXtCaH&#10;+NfYTpSb6B94f1SiiBGGem/T2o1Bn6NpzTPaPkXv/TUqS5r+jN/fW6/Y/wDS39FvbT/FtWjspbz0&#10;vRL6vlXlRODO5GCGAMAYBxD+Vc8g/wAx/tJOKOEnl/MhCgJRgDNkH6j8AN2SdoG97KN0WaEXtF6b&#10;9otb/RvWUPeDsUu3oKmuc4U82Bc9gx2CxxkbzHE8bquL+6uAAC+MtIwsKf5nqQOStRvRRCZGQcca&#10;Zv2hDv8AHK9wOYzzr2M727y94+LVfWUuMuFno7DsJPG9aGFQyMsvjtdSCPtS/RqhSMbs2sDmkKXD&#10;1sIRLNGCCWUEWigUsErOXuFOKXbx+8t9ITlmgdOWPFEVc3G4Xy5OyxkGW6QadEydzA//ADPiFoeE&#10;7+xMR6ERBxZvs2bo4kHzFg3okqVBgfmquVHf3jGoC3W9EBsZp91akeIgQIZuj3GCJIt0Y1wmRHEK&#10;SyVKZRI4imb3E8gQNbSnLNlb/sdep7UCEr+hob+gIgi6ckQ0F1ftPfS6UVKim0M6PXhvtfqWJ2k4&#10;IPvZkfBAxuw1YPX6LRuitj/jtE44Ak/4iusLE518dXWdwWyqdHao6XcW8NBJpMqcNoXeburW4pVt&#10;dRtUeVsZTCrl6tiAItIYYUjOcFRvxl70ZsRbgYS9cXdiWF46ZlEpVyhGn+wbMmjh2e+3ks6AaibE&#10;XzZ7RHSE4oyozq0NUlOamvlp7MJo1ICvRxUjP2IA9iIxwB6H7vF14Jpkk642mDn6N0nAvs2odqz9&#10;a0RIm9MQXPIoj+QYhi+8MqYl1Tkl6CWWJvXGb9Rn/ij2Aj5cZhf+0ItAveD2/wA6uii/d7tenyfl&#10;2vSvZ6+vp7/l/V9P0+78P05D9oFoPkb8T0ofElpXjwkvWQOfWPHHVmvOiGNYmaIZd7A4qQL3M9mb&#10;j/hZm+XDWA+rMSHe1ItUFgUJtpV4RDWS12A1F+7ftLowxzsZkfG1wZnlom9Vtrs0OqNQ3ObY4om6&#10;wky1A4oFhZKtEtSKCxFmlGACYWMOwi1ret6xEFePARgC/O0WIwYCw76B7FL0IYtB1sZsGvcooGti&#10;3rWxmGD0EOv07FvWtfjvIXtAyz94z/03Kt/1V4R/nbvDEt4LvJPy3wNxUlo/tspjhdBPVHNUhkzm&#10;oalq8hXarfLKUmsJVwNsj6x9+jdJQ4P0xRLUhpCU9Z70uyNe0o8YgVUS2gpH87lJ2YqsSkuvXSLK&#10;UETuWl69ZZb9Fs9e2wa1GttVOC6JK1ok6cwlMrZl5Im81QAoawaRX6B1soWtRLtB1Z1xeFP9Ecxs&#10;93fmVp/ZVMq53JZW6lvx7KniyUlp2qmDc7vCBelXxxxiKolQQsEFQUekNTi379bDoWVA5XfDFK7w&#10;vbuooUosi/rJqOvWKYSs38wWTZzrEWtyKF9LATpUWe/faVKhSeZsaZGuCMKg4kQ/iF8ItgpVag1h&#10;zeyK/GD5dWFgvIlRDa7BL5xD0MwWF6bY251xZDY8tEAnJS8Qy2r8rkLV7Yc5j0YItq+BSWd7Tkow&#10;Bjcwdf8A030LB+bKAsS85W+tSNpi8ScnOPfMtSa1KJKe2qDYlHGP5DglublJHPRRKcsve/foex73&#10;osIhar3A5ef3eTmqePV7THqFxZ1rbWMJhD/BGB8VEHp08nncnVtIFSBmGMASnFJHY+kUiXjALeiD&#10;1SUHpvYxeymK4g7CsqAwBgDAGAMAYAwBgDAGAMAYAwBgDAGAMAYAwBgDAGAMAYAwBgEMenvHxyB2&#10;EMLle1Lx9/mJCELe32ZHlLrBbRb0pBKktvR6sCFrmKTOjO2GqxnEtbgoWNOzv1jEo9b3reL1XRNJ&#10;1ux7tq2Pav2eycU6PdVPen2NbUdz6L8ROuPDrUlq/Q+q5umZ+xOWPdnb5opqXLNRaU4Npc0JJxkt&#10;jTRUJOv3b2n1Z2jKr6muGLF7KUfIls2IQCzyAKB7/ku0o4kjplYWkTa3vQgHGqDjPTXqdrfu2LzL&#10;P8EejMt1xfecb9hc5lv/APkU6dnZ5DcXpf8ASN/EJocO71l6RrCW55GL3Ulsa2vEnj822jq1V02t&#10;1Pig/wC7dVimUlGWl1jackSgIBoxPV1fwWsjTlYdj3swSmam3boCQz1DoRQS9Gemt+hut79dUYXg&#10;d0djT5smWVkR27J3FHzfi4wez6uwueo/0kXxAaxY7rR7ei6Td9Ws7GK7r2b6LLuZEVzbnVOi3bfW&#10;LauXPGtxpx+sSyGnqea92GmTDTbtqeLnCw7Q0FQm2kcNNUslahyUQ5I7Ei3pUhYC2puO3v12nz0v&#10;R+ntF0Cz3GkY1qxB0q4xScmlSsnvbpxZp7154p+IfidnrUevNXztTvxcuRXrspQtRnJScLVtvktw&#10;qk1CKSqk6V2k7MzJ0AYAwDAbSqyuburyXVNbkMj9hVvPGZQwS6GyhvJc2R8a1GwD2QqSna/UOTqC&#10;gHpzy9gPSqSiziRgNLAMIEDKf8aDfzq06gvPnafcVS0qm+BIxUQmn1J2fX8Ojyc1aIqIwOQX1z/b&#10;VxQaOlp14yQAapUkUlACWIs4BpRZgYpTcDLekfHZX3RVEg5yTXf0fRdZOjs4Pljl0xMYIZMLqdHB&#10;Y1OBiu3bDuSs7gnMqM+saQ7O9jgl+4EmbTrvqkpackg1UEz67ir3CIWxRWRWPNbceWdOoIW2LYiS&#10;v0E0kwjVqlUSofUtWQWtIEWoRpzwJS9t7GgCIggAjQmH7NOMkFUVYeGWC1J2BL+54p233ZroKylK&#10;bdqu6yR8shiFoMpBbQlHFZlAGvlBriJ8fNb2JMQWFGlRqkOygnoj0ysIFAaeXbXbUG+4749V8f6z&#10;Xdjb7d7Ie7KeYzHK6kEZev5pRtaPlPxacuE/aaiOjDfya2rWmLFvDusLE5Ni5BKtkLD96d9HmjO3&#10;NNtQSi6X5vqTrijrE54vGNlymtbMYT2N9Q6GBO4oDfcBQ1yGPuAyT9tMmjjoSStb1YQC2nVkAHsI&#10;g62ERquxgyuqa4Iqmn62qNtelq5NW1aw6uEEiGmSJ3FYRDou3RlK9CSGFrUBC1QW3BP2WIJxITN+&#10;3ehh16bkFY0U8PkbiHYTt3ei7q7sX9LyWLo4HLZk6OXIBjNKa+Saj4dwV0gyLj1DCkkbUlxdF7go&#10;ECJQWcRpSScUq/j8p5dtauoJHdQcJndQWrUNqLuvetacOoqRFTas4HTLnz0irlon4Wh1j5s6eo/Z&#10;PO1mLZu/GsT0pSFlvqxybkJJ530aVMJQpEdLVQTClUXe5DB3OJtFjTOCvy9mA2JbOiqGvVc4ZVoA&#10;FAFImxvm0DmNamvJoi9iEBZHlbf7jBeiXWvboMgqs4u8OED4D1Zibm7s/uCPs1tHPzxL4xJZBy9N&#10;IwOcvLKrZ0tlNLJIeVViNnm7EYeSqJNI0FEtNQpSXJMvRFaSbpUabqg+emfDmw8+3VenRFSd895x&#10;i4elnFM7XdLVJ/FMpBOXFCvXuSBSdHJhxU/xNjE3KXRRpMFsQogpyTREl6CT/F45dtauoNyVT4ta&#10;Fg3S5HY9pT69esunGdItbYPa/TMyjEiNq5qcNLtK2urq/rWC1ZUsHSb+5qdk/RR8BiTak7acZWzj&#10;ffNFWvEGuJB4kWiRdfN3dKnu7upJ0cxQ5xreMShIu49Nj0YrRyPeVBkAaYE5cduMLHHSTH9UYDap&#10;CpWiUmfVGKBrP5Rkcu2tXUG7e6vG1Q/fY6afrFktt1NanP011OKgvXn6Ws8CuKErjNEjXNbTJ3uL&#10;TFABlcV6FEsMAJDs8pUgJGQcT6naNlpMGneqfE0ydoUPGObuhu4O3pnVbAWxnOzaSu5GZHyfPsYe&#10;Xt0jkoncqaeRUshdXppRuxKH2p1CNCrJbUqlWmUOX1C5RDjVUbYMttDxoGXFzAy8lzvuvuJfWrWY&#10;kROTy3O/KzDP5hDmdribbGK8mcpZeUUO32JRwyLCVe4RAHR4PclYXla5kfSkpZpsoCwSu4q9wiFs&#10;UVkVjzW3HlnTqCFti2Ikr9BNJMI1apVEqH1LVkFrSBFqEac8CUvbexoAiIIAI0Jh+zTjJBVFWHhl&#10;gtSdgS/ueKdt92a6CspSm3aruskfLIYhaDKQW0JRxWZQBr5Qa4ifHzW9iTEFhRpUapDsoJ6I9MrC&#10;BQGnl2121BcllQGAMAYAwBgDAGAMAYAwBgDAGAMA8KRuzBHmlTIZMpRIWpjDtxNXrggEBEMABkgO&#10;I9QjM+rM0fsosJetmmCM9gNb2L03w5F2xYtO/kNRtQ21fDzeXgqbXWiOS1C5cmrdpNzlsouP6hDR&#10;qapB1BIATOZgVRujo2qPPj8fPP2kNkxqTYwnODgcEYQaI0AItKFGhewkHuTpxe75z9dRtWr/AFJf&#10;97y629GtusYvZz04v7L4ezHizNTnb0q33Nmks6S2v6PkX2Fx3vgj51JgekJqIoJgGbnqqjdmKjQ7&#10;03t8jWNpAt79mwfCWQhAiB6B9PT6RB6i1ssw/WtUya6gzKexoOLv4KbS+ZU/ax7HIlf8MsV9rUbv&#10;paT+zX5X5jHyJKilb1KOh35EAquKpS7YajjZ5IkqZzeyNgIZzy0fpoBftWGFGGbAH1JHsvWt70k3&#10;rXAsiGTeua9fVNPxVy2IPYnJbIunno32bPoHI7UrMIadbf8AGbzrcl2Lj83y+kwBXGX0uCRiOqzB&#10;nWT0xM0b8+KDg7GekiaZaBYg+sLBvQyALHNwC4mb1r2/EXsIta2V+FjLGvrCt48tuoajeUpPioJ1&#10;VfO3zvyLyFyrtt5Eri/k2LCi/ZUo6eZLl/8AqfTVe053WbSe2FCAwonqYxViM3v3BG2w6BOTCgBo&#10;XtD67A1p0wt/hr8B6yrTOV9UQlbX4BTuQj5rdtxXzJFOXVaQ1L8Y4xk/PKab+epzcfvMP+ndU3+q&#10;TBP88V851fxM/r6z/NI/wl0+uf6Or/BPVP705P5BppeF4Tv6oeK/3Poj/HWa53PpD+xX3l/68zSL&#10;42//ACW1T940/wDJLBlkMZ3FdAZuUl95L9DPyza8aOJ16nAbUpxrXIzydiBvWwElqUage/0BGh9P&#10;xzAYlqc8G8o7L9nkvQ8y2T+SsX96a635xjkW2/xc+a3Lz74/ZXpJBnLWNrm8enaxKWKpulY6Fpmq&#10;QO9hQtEpV60ndRCN16hTKW599VAT9i0MPvVCL/sPXWdc7NvMt5s1/wAL1G3y3FwjN7JeZqW2u/2q&#10;bjHKNyViVhP+OYsqx7XHh8q2U8x6kbiSdUOUcp2Uo39QhGpkNQyg4Idn6TmBUKSQo/w17g/Fo00Z&#10;Pu3rYfqifdr4y/Tlx8WMnc6Z1F+sqysT8m17PndP2S4IouXmlDVsZbHsuR+r6/mfaZJCxJbLaXjn&#10;G704k88iQDNR15GIP169ElI/kTs0LTteqpejR7CMX8CxDv3DCL2nb1cYfLqNqfT+sqmda9iXFpLZ&#10;KL4tL9tHa9zOO/XFnHUsHbjz9pcE+Ka7H8z9BkNd2A8Vw/F0RdQ0yko5NpHCJgqCExpkjId70aVq&#10;dNqPeDQxg1sgHy+v46+Ez138YzOfAzrun3/zLrFGmqW7j9mcdyi6/Jt8z4N8WTjwybfv+DVOtZR4&#10;xe+q+v8AOvJMPO2GGGAMAYBB2R+NfhiYPjnJ5bzfBZTJXtWYveZDIzZC9vjuuN9PlWObs5vapevV&#10;me3XuMNMGPfp+O8iiB4v9Fn49v8Ayo1X/wC4Of8A80xRA2jZ/EHKV0qI6otalYxPRRBiRxiJkSNQ&#10;+r0EYj6BMmSJ2iPNo3fTeyovhRlfIBMUXo4YNDM9w/UWKJg1d/RZ+Pb/AMqNV/8AuDn/APNMUQNq&#10;zviXlWzYxA4TPaWi0nhlXsKGM19EXI563GIk0Nyf6RMUzMJLqS1Jlm0uglGq/i2rPLAAJpo9ABrS&#10;iBrJJ4vPH0jUkKyeTqjGamNAcWBWyqV6YQyxaEHR6JcuUI1RW96/WLNLGAWvw3resUQNxWPx/wAz&#10;W1GYvCLBpyIv8FhJei4hA9ErWiCRrYfqdBPZYUxrWyLt6zQFhgPnLSBO+Mewe72fhilQbjIgcXTQ&#10;cNcEoVQIcCPiixbXp6fNqC2DaTaDTaW8ictvgCgId/CAWlOjAF60EIta1rWpBERm8ZvCEcdW9+jn&#10;NUDjr80KyV7Q/R82RMj40OCYejEzg0vDW+JHJscEputDKPINLNKHrQgi1vWt5FED71njh4jcZOOb&#10;uXPcRc5qa7Fv58zc3CUuMuUP5SgCst+UyZbID3tS+BWFhO+sMPEo2brQ9j9344ogTQQIyW5Cjb04&#10;1ZhCBInRkGL1650XDJSkgILGsc3NQrcnFWIANbMPUGmnnD9RmDELe97kGvktOVo3SSypg0xVIxym&#10;4G2OtVlP0fVucfc5aRE0z0ij6twVMq5CYW9NyB/Up9OJHxOBif4SjDhlpkwSgI4snji4ijMmRTWN&#10;88w2PzJtctvLdLWRXJWmTN7xswZu3VE/IH1O6pXLZpghfOWaE33C3v3eu8iiB71ncE8gXTMHCf2z&#10;RMRsKZumgAWSKVnvru4iTlCMEnREGKngYUbcl+UWiUxOi05Ot70AAdfhiiBr/wDos/Ht/wCVGq//&#10;AHBz/wDmmKIE25REYrN446Q+ZxphlkTfEe295jEkaED3H3ZBsQBfRuLO5J1LesTe8sO9AMLEHQg6&#10;36eutZIIHHeJ7x8mqlh4ec2dGlcVAFbgwtc5tNoh65SUIYiT1cIapyjh6g1P8ggliGh3ssG/aH0D&#10;+GRRAmfWVSVdS0YTwuo6+h1bRRMYI8DDC482R1uMVDCEJq5UQ2Jk+lrio0DWzVJ3yHm7/EYxb/HJ&#10;B4Vyc/Un0LHi4rdtXwyzWNOYM5CmlbIkcVDSoNDoBqpkcxAA6MawwvXtEcjOINEH9XYvT8MbwRUb&#10;fFNwA2qm1R/N3aXghmPCezsksnFozaKNQg/JvZLbDZhOHyKIUZ2zd7NIKRBIN36bGAWwh9IogTyj&#10;0cj0RY2uMxNhZoxG2NGU3ssejzWhZWNobyNe0hC1tLaQmQN6MkP4AKKLAAOv0ayQezgDAGAMAYAw&#10;BgDAGAMAYAwBgDAGAMAYAwBgDAGAMAYAwBgDAGAMAYAwBgGnaMvyquk4JqzqXkK+XwA9+f462Sw+&#10;IzOKs8jVxpwManRziCiZx6PfnOJCcCTC0j606WMjjsse0is8IBb0TqDcWAMAYAwBgDAGAMAYAwBg&#10;DAGAMAYAwBgDAGAMAYAwBgDAGAMAYAwBgDAGAMAYAwBgDAGAYDYddstltTWxSIR+2dC/oXxYjTi2&#10;XtzCgIWFltxx4RBMITHmqg7MED9fYA7CHYdi0MNjn4FnUbUbN+vdRmpNLjRPZ5tu36mXGNkzxZu5&#10;b9txaXkrTaR0tuRuVgyJFzlVYiW9IWQUVYD03laLb45HUfwlmMZOkuwFllllbCWeSHYNDGItL660&#10;M7WsBqmRczshaBplIwp+Fkt0Ir7nZ8647I8WZLDtRx7b1LL2v7hPfJvj9r0vsPKs9IUnKh/KlTB+&#10;gG6lEKJi4g18pjZHg70qVKHU4sJfyrHXYRKlP6xezAaLJ1r2KAh1xalBRVrpnS/VckncfZHe3Lyy&#10;3vdXYt0ivFk256tl7aeyu1+Tzbl8vA+KWxxrm1kV9zpFidlV9WCUiQTUJQvcA88oATApFZoNaCar&#10;UAW6AYZrehbUORwha9xe/SjKx7eZqFjQMZfxDGSlc8r7H5XWjfbN9hNq7OxjXNSu/wApuukfq7Nn&#10;yRXafo1vBMluG37gMCAUapSJuceivqEP0/3Nvb3AKgSL3F6JND7yV2whB6b9FhOtb3revWbV1ZGr&#10;ZerP+T4dpxh2VSdaf+r9shKDtYVnD/8AcvzTl5m1+p8jNe00xmMs+5jNUaHpa/sVmSNYIf4iNE5t&#10;0n+jO3vf4i2c2EEC9d/p9csdIsuznac5e3chem/Sp0+ZIuM24p4+Ul7MZQivQ4/Zqczf7zD/AKd1&#10;Tf6pME/zxXznUPEz+vrP80j/AAl0+u/6Or/BPVP705P5BppeF4Tv6oeK/wBz6I/x1mudz6Q/sV95&#10;f+vM0i+Nv/yW1T940/8AJLBKeqUaVlkXPi9aSHbPZlczSAPJY9/xK3aZ6e1ISTdb3r3bUmLEZO9f&#10;o2HWvTXrrfrRpkI2cjAnNfgsjHuWpeWkpP56xRrJltztZMY+3auxmvkX2mezBoQKRxC5uancYRPk&#10;Je1EigylVsIR+00WxtykrYt+hCRSPZezRe310U6j/TvevTlwsN5GLl9PXfx1mbnbb+Z+RPZXyTZT&#10;fv8AdXrGpw/F3I0n9n0/ZifsQQ73VTrTImoahHd1GrfpfeHWy3ZYJoEWaEg8AgiNNULkiPRheh63&#10;7nBOaX+ATB+tSjd1jSY5Fqq1jCdP1z5e3ytKqr90muLIbhg5srU6PBvr0Kv2vrNPgZk9oAdFVzHb&#10;XgZgGW3IT+JQUhmij9Orb7VK+OHDELf8SpGL6hvEd6h1o7QB+0Jxu9Xd62tf0+3qeF6mqWezfzLa&#10;4enfGvbR7GzhhJ6bkyxMj1sOf1nuf2H+ojKmRTDuqqzUNEmR6apewmbRuxICtFu0VkQACKC5ISj/&#10;AGn6bXARO/cSZ6BH7Bki37ytD1c2ZYnU2nO1krly4bJL7qEu1V20fY/KntVThuK9pOUp2nWzLauy&#10;Uex+Vdvp4kqc7MYkYAwBgGMvEzikffI1GnuQNbW/THb1qLtS1UWQsfNxxsE8vv28se9fNppagbUH&#10;7/QWVr13gGsCuouZj5SCDEdFUUdNjD/pi4cVbkAMlI1Pz/S/Tgj4JBt2Ef8AU/xfs0T7vf8Aq+nr&#10;+GKoG9cA8WQyWOxFoVv8rf2WMMSAGjFz3IXVCytCIG9+mhq3JyPTI0wN7/hGPWsA1TEOm+bbBfdx&#10;eBdB0fN5KFT9EKOxC2IFJX3Sz5BFfSbaGZ/WuGlPyh2H4/j93u1vXp64BvDAMRXT6FNb+uiznKWN&#10;tkDXFgTdybF7gnRnoIiNxUNIZGsEoGWUmaduSUwn5hi0DQwb1/BgGAxXpbnKdSPcOhF/0nMZcE0B&#10;AorFbVgshkejzQDNLJ2xtD8sc9GmFlCEEPxeuwh3vX4a3ioNwODghaW9c6uaohC2tiNS4OC1SYEp&#10;MjQoiRqVapQaL0CWQnILEMYt/hoOt7wDVb/0JQ0SjzDK5hc9WQ2NyljQSWOvUxnsXiaB4YHNEW5I&#10;HdAfInNtCehVIDQmhM1+Hs367wDM4XPoJZDKCSV3NYlPY6aaMgp+hcjZ5SymHl6DswkDoxrFyEZp&#10;eha9wdGeuvXXrgGW4AwD4nJyQMzcvd3VYnb2tqRKnJyXqzQkpUKBCQYqWLFJw96AUnTJyhDGLe/Q&#10;IQ73vANUSfoqgIOxsclnN3VNBmCTM7bII+7zaw4nEELwyPBJB7W6N58jdmwKlEvKUl7KMD6hH79a&#10;1+O8VBsCKTGIzxkTSWDSqNzOOLdjCjf4o+NkiZFYit60ZpM6tCpYhP2XvfoL2Gb9N/pwDJMA0XKu&#10;oeaIK+6i826IouHSYSgaQMdlVtwCPPolRYgAMTaaHaQJHDagsZodCB8fu1sWtb1+OsVQNvsb6ySZ&#10;qRP0beWqQMbkVs9ueWNxSOzU4EaGMvZyJxQHKEaorRhYg+4sYte4O9fp1gHnTGZxWvo25TCbPzdG&#10;Ywz6SidHx2P0mb0AVq1M2pBKTxa3ovR65YUUHe/+GPWsAwCa9G891q8FR2xr3pqASA84hMSxTW0I&#10;RFXg5Qp/9WTlNj6+IFphyj/gA0DYh/wa3gG02d6Z5E1oXyPuza+srmnArbXhnXJXNrcEpnr8alC4&#10;IjT0itOZ6fqjLGIO/wCDeAelgDAPIZ39ikRKxRH3pofE7e6OLIvPZ3JG5koXpnVDRO7QsNRHHgTO&#10;jWsLESpTj2E0g0OwDCEWt6wD18AYAwBgDAGAMAYAwBgDAGAMAYBX75P+pp5x9xlZNt1I1Mz1crk8&#10;15VNOIZGEQo4XZlxz+OVvGHh+/8ARjao0fIxuZhRmwlqfo9ECEHRvrqG6IFf8l8VnfUIhRd1U75c&#10;+xp72+yktkoUx25521ncMWNJkJhKp7hQub2mK/RV5EJMSn0iIPTLFhjf7hHaK9xm/jij7doMt6dl&#10;PVnZfasc8dNY9CvnIEHrHmaI9Ddm2pz6vLNt+Qv9hyVZFIzSlJT+QNKJ1gDcQFmVuw5MBAWvESYn&#10;AIgP66c06t0BgiiEdM+Jvork8wHZnRnZnHfW3QkQ5QnMH7Bl6C07kqS0bQancyqrGglwAb2RyXMK&#10;uUs56N0aTURKQpEcAOgHqBEqUjbHzAjvwz3D0RSfc3WiDp6xJNO+KuiPJl1dytTE+ncrkMgI5h6B&#10;rSaGqa4p8Kh9cHFPFqouiGvRbewI03wNze9M2iwFJgHHGnQm09u6oNnON3dzm1V55lPMUlsayr4q&#10;brNqivPcdVHOtnuddQ5TAabUzZHTlfv57q3HOsfibq9u7PH0ScJC56CAIU5xpvxmNu2gNI8zAjjl&#10;bFSv3CXnXvO/ug0M+gh94cpeRm7H1DGLTgjwrHuyo7X9FzKrGOzaxmZDUBepak7YgdNtpokJahQS&#10;RslQc8z2g0p3R0TzWyeVHuOve3fLB5F+F4NC47yidz3AuTLhvOPwt73J6Y062ypcYzX9S3GyNChG&#10;7AaFABaKaBKT3FSZv6oXvESbVdraJLrvD29cvzKmLSm/J/enZHfVfq7PBFXyedjTuwprIoPMY5FG&#10;N3WxGGBsmrKoemxlUMsuQLFOyUalKeebr2nfIWYAMxpwdSCLF7XXcrR295jYm023ZrXFqw8TbNY9&#10;axpunsqRR+vLDNh1pqjZ5BmZM6lN0SmZilvTmCdEBaddswgsWzfUAd6cX5gUh0j074sH2mKie70/&#10;eH/NVDLteKwgLrcUPjV99Tqo7FLTcIo0q7BjTAqT8pStOpZWKWnK0qUwDo5AGQUHYVSjW9HDpTXF&#10;upJYJ5VbfpuovIVQtNdVeTPv3i/mdv8AHezvbHMOarit5jlllXa1Xc5xVqcbFR1xXFmEvr3IoAmc&#10;lTi6HsSUw5ShJDtUXr2JzZlv2t0INheJa9AzPup6hfE3bHcnkK4UNoyQu18Wf2kKeS1JUt5oXxgD&#10;XDFWtl2RA6ufi3iSMixZ9YwktnwjSBMWb0o2Vo5Ii9uzagS+8eHZC+p/CDHuy+j55MbLcq4jPUkv&#10;kkmnkrepXNZoqinSF0R6DxEcmkSp2d1zm8GIWuPNITjBhJ0NMQD2lACEMp+rVg83xGW11dArMtPj&#10;Xu2byqcXhLqorDvKtHyZrnpzdkUKvFAhbLqplGrdlyolEyc8XWSNpQNyYICkaJxAAsISAkgAjXcw&#10;bL80+7AeK94Sq6A3levPYL68lXOdHziwOdLMe6ns4Nfz6G3GmkDW1Stl+XQSzDkaZSEhYnWItqkh&#10;BhhBmyg60lw84IndHc9dC+IqNQ7tipPIL3F05VEFtepov1DRPbt2Ib4j8spuzbEjdZrHmtndTGI0&#10;trucxR4mKZUSelJUiV79vzb2nIMTKYacdqbBCjujonmtk8qPcde9u+WDyL8LwaFx3lE7nuBcmXDe&#10;cfhb3uT0xp1tlS4xmv6luNkaFCN2A0KAC0U0CUnuKkzf1QveIk2q7W0SXXeHt65fmVMWlN+T+9Oy&#10;O+q/V2eCKvk87GndhTWRQeYxyKMbutiMMDZNWVQ9NjKoZZcgWKdko1KU883XtO+QswAZjTg6kH+5&#10;jZNipfOLStSpp9NU9VuvjctidOlZkSl9Jr5ymzdf8SZm+Yr4YWvDHFkqQM6kxIS4GJhKykxgigma&#10;ALYdvugVs+BbuHohBCqTojuCxJNY6LruM2PcnFfQNjyuQyySzZxg87kcUuPmqVSmUuDq5L5rAxsA&#10;ZExhPUD2ewuIySx60QQlKiLfEGmFdkdBXV4/uOIov6u6ogEhvLzrSzm2Y3BV96TaK3Smp95snpiP&#10;AhzLYBy51XEsbI3NKHSBvVFq2tMJAm/kogkFh02tekkln0dz10L4io1Du2Kk8gvcXTlUQW16mi/U&#10;NE9u3YhviPyym7NsSN1msea2d1MYjS2u5zFHiYplRJ6UlSJXv2/NvacgxMpNOO1NkE9eT7EsCR+U&#10;fy219IZ1MX2BVuy+Po2u4Q8yd7dIhAjZpSljOsxMhcaXLj2aLGSx0QkKXPaEkja9QSAw/wB4wB3q&#10;pb2DSznbPTBfkT8qMJp2RyKaSWvPH3R805zp6Typ3U1kjvF2Z7jNYz2+KL3HUZZVcukzY2kOSkop&#10;ONYWWAJ5vtDoQY21fmBUhTTg5ziOQ+QRLzvdVVd5YTWiPyOY8u93T9xpTmXVxFr2suY0ov5dnlVs&#10;JbcylPxomcnccMeTFAEqlSgSmA+UKen07SSenmX5JtGKc19U9/RfvzyI0xbcNqeKypNRlFdayKGc&#10;psEqjjLDYY5JoxA26IM8mJY3c9KcvVDC5JFK1wUGqRaK2aIoMyWytWQYF2xy/Ynj+8VfZN+135Dv&#10;JZaFhSWp6T01vt89ZP8AOFVXKVlzVoY7PlUOMfjsPf4Y+Ora8KEKpQSrNGoQD2QLWwiF7lKRrVgq&#10;1sPp3jpljm3HxwecPzN9Udtp3NpFzzz7OZRf1wQq1J4FeSNJFJbXM65sr6MSSOuCYBoVZaleMJRX&#10;qb9Oo9nxCiq4N1JOi39qd1j8y3NdZSyWyiPxyQeLmeWHYNOs0vexVaG3Et2QhrWyD8pkvK2NOT4x&#10;gVqUCRzGFQqAi3ssB4ixb91W3mXmIIZ9Ydt3/Gu6pT1bXc3labgfx125SPJfUMPb3F7MgFkPnQen&#10;VJ0DZK5lbVaJC7vnKayYwIsvass3aBVtdssWijTwjht1rwQOl8AwmBCMAgjAMOhgGDehBGEWtbCI&#10;Itb3oQRa3663r8N6ysFUXnFsWe1N4rutrCrGfTWrpzG47XRzHPa7k75DJpHNrrnrdqcVLFJo2sQP&#10;bUoUtK49OYJOaERhBwyxeoRiDuJbgUSUjb3iOnVz1FCK7/eFvNVP7AmNnwGKwaByS9emQx2bTGQy&#10;tpaIzEX8T5yMysoWWSPSwhGq2sWJEuiDhfKcUX7hhoXL2sklyh6b6Bqv94MvVHJrdst45BkU5514&#10;/VVW+TySONU1naXQXI8YuCn5ZFIGvcj4rG3qX2JUbozHqkqdMceqke9bGMxQMB01fN5CD3+yunL1&#10;k/mX4wgdW2/PIfzpTPQFdc52zDIZOJKxRO3Lkt2o7DvKXsc8Y2NciYpkgravGGHaKTOQVYUat9UB&#10;AEBmzg6N+t5ARCqxNRN+3l5Enbr3zq9icZzKvPJF1hU9b0nFvJzDud4y10xEZO0nwxbHq3s4Ly6o&#10;mUhxeHJtSmIBENQSW0KcgkAk5vujfWr4kmyaa6y6SmPLfCLkPpC2bLhwPP3D+Y6z6OMcpBBpN1vx&#10;y0kWUFhd7E21iYhzaNyZ1IUty8hcSNM4GMZe1JZhxWx5KbovOQdHHbj+/RPjDrqUxZ7d41J41zDf&#10;r/HJGwOSxmfmB+Zqplji0PbI7txyZwandqcExZ6ZSQYWcQcWEYBBEHW9VvcDjFpHp3xYPtMVE93p&#10;+8P+aqGXa8VhAXW4ofGr76nVR2KWm4RRpV2DGmBUn5SladSysUtOVpUpgHRyAMgoOwqlGt6OHxpr&#10;i3Ukv36NW9F9S9jQ7xi0H1RaPOVN0hy3CLq6m6Dg7kgUdSWWGWvymC1/W8QsJxRfPA5I6tceOf3i&#10;TpUu1Q1CkAfj9vuJOqdW6IgxBRCOmfE30VyeYDszozszjvrboSIcoTmD9gy9BadyVJaNoNTuZVVj&#10;QS4AN7I5LmFXKWc9G6NJqIlIUiOAHQD1AiVKRtj5gdCGVAYAwBgDAGAMAYAwDT93yyURSE//AMJb&#10;xuEtkrugibBoGtCEjXvAFPo4BLHr4zDEhKYYgfJvRQB+gzPUsIg7xWs5WTi4f8TjzZVyahHyOVdv&#10;opx2Le9iLzBs2rt/8O6WYxcn5UuH1eg18ztMe5cqN4kLucW7Spf7Fj04GGCGqk0sWBN+gaiFJuvq&#10;jECY4we9b36i0Xo9RsOhCHrLC1asdN6VO/dallS2yfGc3ujXfRfWrLtLmc7mq5kbcNllbl9GK3vz&#10;/qIxav0htPVnM71sP+V2BMk4npQUr0Is8sLgMAo7GwFC9DUoli08sagANa+Av2g2H0T+uW2DF6Tp&#10;17Ws/bnXlzOu/b7EPJV0b7FRfcnLkNZmVDAxtmPDZ8ntS9C3dvpPPhRSunqGmtuSEexWFP050hOV&#10;qdfyrS5+NGTFkoi/T19AKHL644GghEH5RhF6aL1sPHhqWk6Je1W//L765qvfWXsL5XzPzvsKr7Wb&#10;qEMO3/J7bpTyL2vrUXm8pjL2xH1nyKmZvjGCT2SvZ/qg737FJ7nKFhDlpGZoegmbUAjbZpOYEW/X&#10;Qwi36+n4Zb3rEtO6WVr/AP05Eo17W5tOnn5FR+k5YXFlaw5/+1aT+SKpX9s6mwHhmKjnQfNcfI9v&#10;wsUEkrOVsHr7dltsReUYNh92tC3rYSfX8fxy+u2Vj67p1iO6FmcfkhJFvCbu6dk3Hvlci/lkmcmX&#10;7zD/AKd1Tf6pME/zxXznnPiZ/X1n+aR/hLp9hP0dX+Ceqf3pyfyDTS8Lwnf1Q8V/ufRH+Os1zufS&#10;H9ivvL/15mkXxt/+S2qfvGn/AJJYJZuZZjVzTQ1gJQeqyvpkgedma1vewoDZE7BUlemv7IJ60hLo&#10;Wt/gLWvTf6cXE7XT2FnR9qxeUvRzyr8roaxwanqeRjvdcg16aL7FTadsmF11d9XW+lGEuPywOoRL&#10;VIN6Cm2UrL0FvXqzN7D6g0kOCfr8f7Ft1+G/0byWqNafrONqsfxF38HN8Nu5v0bfvC0w08nBu4b/&#10;ABkPWj9lfY++PzlYNUffrTOSfVNBLeH9jlevwCkbZNsYREuRnprQCtHniCp2MW9i9BrN6/D01qMl&#10;fmbXI5q2YWV6s+xT7fS9v7cm0/ftPdh7ciztj5Y9n2P2p+EiLHztcRMxTBETVFpqwIZSQXr2o43J&#10;hiNNLcAlA1oJJGxCGoDvX/ohqQaD+oVkZCegassuOzTMl0muEJ9vm4+bmXBE2qalhdy/5XaVY/ro&#10;9n2Pk7WejcMSea2lRPQVap9H7JL0Cx44mHsKZ/ZDdl7UOwQl6GH3aAAIjxaCL2DAWp9u/YbsVerY&#10;t7T8la7p6rT8bBbpR4y+36JcGU4V6GTa/N2U/wBg+x9n2vSuwl/nazDDAGAMAqrvrm6Hdr90wxjt&#10;VoKllHcg1R+Y3eKLBHAZZbdN5Ohv2uOvpBeyturVGIHA0rqrT+72CG4oyzNDIPUFDjewUy+fjj/n&#10;mjG2irXpiBQ6p3qYvcohsmiEEY26Lxp+RtTY3uzdIEsbZk6NmbFzOYYYnUmJyS/qQrCdj1sRehbi&#10;QLlPFtbMravF5V1t329PKlJBoPZ0gVyN9GYreR1bX0jl42VaoGedtQpIbYgyBJRiM2ARqJOSL1EE&#10;WjBytwKL+TZnNPMd5IC3Lo5WtdqLq9llVuM9HDWnigjRGo+7s8diEUNbwDJQuS1Y9SlAc9LDShKH&#10;glOoJHoCYQCiYW17QXfeS/x60VdXKljukKq6Ewa2KihL1O6vk0GizPFnYJ8KbFD4ZCjxsKRu04Mc&#10;ib0JyMlMfsRCRWcUpL0EZfruWgQN8EPkMsW3F8g5Gu2Sr5i7RaImzCoZk/rDFsiOj7KsQt7/AAN4&#10;dFRpix821kOZCxrMN2M8lGSqJGYIkpMAuEwTxZOTKx687c6A6WvWIM1lwCoBRvmakYbLkJLxD16u&#10;DN4ZJbEofI0vKPaZEQ22RLVrOgKVBNTFqUCw0wkRgUwyZ3sHPH5wua6l5a6rgDtQjS3VsksOvkc7&#10;XQ2I60zN8UlTNJ3VoLfougbxJyoy3OxTeQMlOlCUUStSHmFe3Q9ABS9jB0vyYfQ9ieLqKMJLa8PP&#10;R11c41RWzqaoTOGnJtlFzMcVg8tmstMCnEpZfyk1yha9vakQNfR7RniBrYwgAKrgD66R8U3FFP0+&#10;TVbnScDtVycGALRM7KseJs0gncpVmlFaVrkb04ELF8OSlnkliQpGo9MWg0QSIIhnl/OJRA5nfEpM&#10;J5z/AOUxPQsHkji4wOUzi4Kqm7KlVGrGeVMsBZp24McjNILJ0mGuYl8YKWkrgklmgS7UF6EWSoO1&#10;ulb6A7gBCCAIhCFoIQ62IQhb1oIQ6167ELe/TWta1r8d5WDCq/smv7XjgJfWU0jM+ixji7NJchiT&#10;yhfmcxyY3A9rdkZbg3HHphnoV6YZY9aFv9Gha9QiDvYEbu+VknP5XsuAwQzQZ/eBbFz7CteogiA7&#10;3c/ttcL3PRgNhEnIjMaf17soO0IIk6VAaaHehA1kPcCK9keJ/iKO8bzKqE9TwdveYvVj4sT3w5Mi&#10;ANqES2PxlSsKnbvPAFbkAk33ZHpYpawqNNGiPcnAmCRoJYVFQFGn7uxJLHT9bWNFGNY6DrVzpd8e&#10;521bOU/YC3ZqksVSRJ4GRoIkf5hKPclCZPvewmiSKFXp6hALWojvBJ7zveRCxofNSeNKWlLrC0qe&#10;NNr7d0lj641tf3cUpS6XMdeJnJLspc1sv5eNJXOWyTAicS15Sce9EAPLUG+ALleXvHVzVSXNMQpa&#10;RUxWszdV8QbQWy+SqIMUhdJpMnFtJMlK1a6OiFS4abynU04DaQE3QW9KAoBW9CDse5ogcz0ntiwP&#10;DF5IZ1AKwf5C6c3K5JGZG9Vc5OBy5oktXzZsb3cxOQlUnGhTTOC/WqUTW8a9iwwxuDpQI1MoUpza&#10;dzB0i9/RUnqas6N5fjD4cVHup7NibhL3xr+Qs8ihK4QCt+aPyE0wne057gpZGNsRiNL2HS54T/IH&#10;YPfrKmCHvlJ8dnH8V4Ls6WV5TUBq6ZUqwtMnic1izKiapK6Go3prbVzRNJCHQHmdakTcvOJ+R1Uq&#10;1GlphR4R7GH0GaVARp/dtJTZK+KdOxJxWOiup487Vw5xhOtGoG1s80fiZiGTkMGzDPgLMc2psQGu&#10;BRYd+0RacYvZs31MiIOnvKgUi+YfyYp+RYAZSdQu4B9IWUymbA5IVBWx1HDF4T0psvU7DswZctdf&#10;aIpkT7CH496MXDFoJJBSqG6A9zwLqVC3x/MixYoPVq1dt2mpVKlJph6hSoPdkhp6hQeaIRpx5xot&#10;iGMW9iELe97365EdwLnsqAwBgDAGAMAYAwBgDAGAMAYAwCGHkF5MF21yZaXPrdK/yBMn8uNyqsLB&#10;0QYp/I1rVzKWae11JTSidCPGgSymOpi1ui9CNEhOOCDWxb1rIaqqArV3ev7wVN4o20SXwlzhSNnK&#10;vo41Ju71XS8CsCmW9MI36N4sWD8xpk59mgdwIj9Km9A7KFqXStOIKlMIkwJQIrLsBsjo/lXtihL9&#10;qzuTh7UO6btdl50inMvVFI3LJWusHvqKHQRyFIIrZESsctGVEYTdxD8sW6POcgFsw0avQfbvRISD&#10;TTTqgYnF6j8ivkD6K50sruPn2A8Oc1cj2qg6Ah1AsF3RzoW2LjveNsi5nrp8ls9gaZFBWOCV8tc1&#10;jmUSUSWtPNPCmMJN0L6tI2t7QZxz74710+548mXOfW8AEyQ7qzyDde3RX6hM/RZ6eAV/Y0hjD5UF&#10;wxhbHHd71FpWzPLKW7NhK76ZyQLERf1KUGt+wamyj7QRL4z4t8ulF85eQNCKzoRDe0Jv1JFLFqO6&#10;pOVAZrAumYfW0NgUNXu8zaBDnrvBSbxYIgeBcarStz62uSzZ4AEA17shKSr2g/50HX/lN8lLTXHP&#10;16eM+k+PC45ZtWTR47hcer6wuiSV2lrGeRqbSF65whMAYtWbDJnNzozohs0vXCTFIlQ0rgaDY9qi&#10;Tq9jQNnTYvyX8peR3vS9ecfGz/PHqTqpl5LTx6X/AM8SguevsaqiKleIu+kfl+d7kUmc/rnqWnk+&#10;49G3BK+g95e1BZ4RgnanVIG2phdnmguWgZTLoBw9FuM79qG3qbmUaqWYdQc/9BM/XNSJVchMuCof&#10;zmyxUllptWvSFoAFOag1CtHs3f0q1LsBg9vWp5QaUrbl3um+FPlR6r6L5xinONu9Ycaj5aormVmu&#10;iE3BIyfyrXFlN6Z3llrMRzNXBAprKpYiJR60amAQWAe1mkwSgmnkntbB53NvSHmi5651oOgv6DX8&#10;3/sOpWrKf/Nn9Jlykwfmj9mkGYoX+YvsX2J6+y/evsv1P0n1iv6b5fj+Y32+8UJySpQE2oNTPQkk&#10;8otcdiTiov2eV+6+KtNTM3I/P0Ilv5D6Efuh4naLzUXyNDoQ9Sj8uMpCvX39I2BZFn03qA8JhgCs&#10;q418gMfqbmK9eNe/5Gt53hIpF49+tGp8mVq12zSeIsLVyb0w16CqW2ZDIfJpA0r1cBvQjfxurXGk&#10;6oxM9eqoacpMWSAUUaezcCv2qvGv09ZXDvjr8c/R1PKIpz2yW90FcneJpVmQo1QvjEcvK1rKoiim&#10;5ZXVjnSNxT288TRsdnNwZR6EypWsvW1qdb7k+RR0Se4G4JX4Zah4ct3mHq7xVc8qoxa1Z3eyM15V&#10;+Xdc1dyLY5isZvXwq2W0tVf1tOUWQPkKQOZL83BLNINUKUHtDo0/SfQZ5abYglZ5eKl6Zsmu+PZh&#10;ynRP846xub++aL6Wdaq/afAKg+/Q6solaxbkV+ebHckLE1/VPD8gSe4spcqB9V8oUpoCzPalXh2g&#10;irY0U8pfk7VV/wA+dM8Rwrx88lNtn1xZvQT04dWV30pY12Ryspa3zxiqWv2+qGpubYsneZbHW8bq&#10;seQaAWnCE1OMwwkSRQ2vY9iB9E2L8l/KXkd70vXnHxs/zx6k6qZeS08el/8APEoLnr7GqoipXiLv&#10;pH5fne5FJnP656lp5PuPRtwSvoPeXtQWeEYG1OqQLNeNby7HutBP1HXXC38yRdHlccJgrf8AznKt&#10;6T/aKlciXkcgWfV1k0NRMR/LJyJGD41mhiW/XepfpokfrKrxBpmVc8XE5eYSpOpkUP8AmoiMcDWZ&#10;Sr5OvzBFy/obNkF2xmXtEa/LBr2XMVP1cdbzlH1hLcY3l+z4xnhN2EG4p61eAIh88eMOy5X4a+eu&#10;SLiTmc/ddUUok9m03YDe8xyTv3P3QTDcVgzqrZ00yOEu8iZFyQ5veyCHQlErP+oaHFSmF7D/AO1q&#10;erTiCGMZ4o8k1b+N7ipu3yo3Wd1tQXlgUds2FQ7Rd9MQVpeogTJL4lZylrst5mTzDGlue3GZt5RB&#10;QD3FzSlLAiMRi2ScEEUaXlqSSzsaKeUvydqq/wCfOmeI4V4+eSm2z64s3oJ6cOrK76Usa7I5WUtb&#10;54xVLX7fVDU3NsWTvMtjreN1WPINALThCanGYYSJIona9j2Ig2Ve9YeQrkju68uxeLeb4D2xWnXs&#10;BpeO3NSLndcU55sqCzyg2CRRKHSqMzqwiF0OXxNyjsg39URos1WYo0MHwFaABSadU6oH5808ueQy&#10;au/kA7EuNwrnjnr7reta8rHnOCw5fGL0QcxR6nWOXahSmyJEtYnmDWRIJBLJPo930kSrUWkpOxkf&#10;GI4CRGSe18QRqv8AS+ZPsXnSS8RX74rOYHV9nkOX1s8dqynq+rn6mIu8vTWeyqb4idDt8VW3RHpE&#10;yolglbcFELStI7lhPLI2n1pLuHzNUaBY33xyvb1ieJe3+Qqo+53TcqjmyI1LGVT09sEeebIk0WSx&#10;RsUPbs+y98amBvc5BplOWHmLV5ZfyjFrZmxb161NerQDym853L0d4urt50pmHfnK5JfB6kZ47Dvz&#10;DFY99wcYxZNbv74n/MMqfGOLJPoWhgVne89cUWb8XtLEMYgBFDXq04g+vyV8hWTdURhvRXJShBEe&#10;9uXXMM05/l31aVk1YLGWfo+dc4Tx0Vq29sca3txo+VKJO5mhQJXP4TxGJyhKhilrit4I+2NXPabl&#10;3PXPeMP5VcTXaNeKa2K7/ZW8WnSu1Lb1ZI7Gjk5i1HO7yTZqJsXNxqtAMCmRI1G2UKQsQ9KgnCAT&#10;uHWtfIDRVS/u3nA8roiPOPXVQuNldkz+KOcrvy8SrhulrXK70sMTjJ5k/NkbiloNlcKCYtKn40hF&#10;7GzSRcSiLNUFmCNN90cipt3glBybc/ZHNlc+Onknpjn/APNNjzSRXDzrPbbSXBBTTWaEc8wp5eqk&#10;vIuFx3c1fJk0W1BI4lKc9qFbUewOow6chhULkZCiVVUTBurzA0Hb3T/ji6ZoqhYf+f7bnrLAk8Ni&#10;H5gjEV+9qmK2oDKHEj8wTJ5j8ZbfhZWNSd7lSwkIvj9gdiMEAApe1UBHBv7q8zCheiTrvBB9uQnq&#10;0xKxw/pQOVlf0KU04AFCz6QmIBOVfSki2P4wb0Ift9NfjvIrLsBrm7/Hxf8AbNleaGUN8TTMDney&#10;nhq3eHZ2ofIQtG93pyNTLc5sKohJ+YtusGCit2MpGVSqeCmzRiFaeaTs5NsQtqbweHHODOqCWfxi&#10;zyW1+2OF1N3kAsvuLus9plkGLRwKRXRD7I24JCVBr+jTTBPXCN8YYenAwfc9jSs5RhGjEwflyKPZ&#10;5wbP4l8WNSgk3fk17Z4n5wn8yuHyRdTXHT8tt2rqJuiTPXPc+WxJyrxwSPytFNHWOMq9xA6KCmVc&#10;aiWojjThnJCRHeo5Ud9e0GyfKvQd8vdP8UqeKObGa6JFyn3ZQnQZNEx6d1lQzGdXtUQ+1U6lqapH&#10;NlbPE42i26PreiLLSplZ5OlPyFpDCyzPadeHaDFFFxeTnrCnurKJu3xV/wA1dsn3JXQEdgc8/nx8&#10;+3h+ZbUkUFWxeFVz+V4k1xxQzfmdQ+mj+7rFhLci+l9DxB0aEYVW96BH/m3pDzRc9c60HQX9Br+b&#10;/wBh1K1ZT/5s/pMuUmD80fs0gzFC/wAxfYvsT19l+9fZfqfpPrFf03y/H8xvt94oTklSgN89FUb3&#10;fEb4qfyW8e1HXD7ekn5wiNO9hcNWNZTMyAm7IgcNz5nba3vdIkBCktr1jKnxwZQvC8IGRybQgNCH&#10;YQBJNlp1qgYvF6j8ivkD6K50sruPn2A8Oc1cj2qg6Ah1AsF3RzoW2LjveNsi5nrp8ls9gaZFBWOC&#10;V8tc1jmUSUSWtPNPCmMJN0L6tI2t7QWX8zdEzG+ZN1EwSqn/ANlyXnvo+VUVGHsiwGuwW62Y+wRu&#10;KSVDYqNSzMjWhi6heRKgJ1rFtQ4q2ZcnNSKzgKyj05MpgldkgYAwBgDAGAMAYB/gRZYxFiGWAYiR&#10;7MJEIIRCKM2WYTswve9b2AeyjRB9dem/aLev0b3kNJ0b3oVZDRLrXRlybXi/lNR1Gs+JHrfsMRSu&#10;XaGAYjdh3rZapCERWhb/ABMBtMUX+GtKxenUo/8AH9W7zfpWK9nZOf2V8uxL6Rmn/wANwuXdmXlt&#10;7Yx+39nzH12dodz3TGKkTe4+HQIZMusIYN+qZSu+MIkLOdvX6gxbTngI9Ai0LX1h34epP4VajXV9&#10;Xt6XHbiWPXu9jfCPybPvn2EYv8SwZZj/AB1z1Yebi/s+hdp+97a/aHZ9U0qm1oxt0v1N5iUDXqWB&#10;obQKC0qYzYQiCTs5GSrL1oWth96gn8Px161a1/H9SxdHj+L5u8ufsVWi+TmXnaIwP4ti3s5+1Tlj&#10;53+rT5GendugyS2aBr4r2iJ1JFs1c02w6+L6SNklqkYRB9PT4zyUawvevw1+Otfj6/hyawlkang4&#10;C9nvHca8kNq+WkkU4P4LDyMjjyqK++3/AF0fpPf9KWiv+j05/wAX5Bk539pcL97uf6Mhj/1Tkfso&#10;/XRyL/vMP+ndU3+qTBP88V855n4mf19Z/mkf4S6fYf8AR1f4J6p/enJ/INNLwvCd/VDxX+59Ef46&#10;zXO59If2K+8v/XmaRfG3/wCS2qfvGn/klgsFi7B+Z+NNNGgfKaZCn9cmK9vv2YsZntzeUJYQ/wD4&#10;xrG8Gg7/AIN71vMljWPeeku63vuZNeeMnJfOjVi7c7rWufh3iXoaSf1z0zGf9tPKTSQAP1byXEEi&#10;htM/AZxkjhvyIRaDv1CEKh0NbDk4t7/AOlAs5Ha/PHTMUtt7uk1+zt7PllRr0lKn7jqzb2Q59v7G&#10;W35q19B9bMmTdGc3I0Kw0sx/G0/RfVHb9TEkxjfqQmWnD3r+L+5bKAYbsPr/ACdWLX8PpquzGOv9&#10;PqE/x/LSvZchsT9O9+SRFxvTdTco/i61+9lw9H10KuWor2pZ0gc3LMDIWAJsOk5agP8A8SQOjX6h&#10;Z3z2D3oYVpe04Ri2LetDVEGhF6h9dbabOGtaRLCzK9/D8HOu9SXsy8+z5UyMqMsDNWRY/Fy9aPY0&#10;96832Gj9efJa6JtP1Hz7Ydy6vvcjRCU+oy5DEN6CWgUp9H72JSSlTmlh16h16pDiPXWxaM9J0LKu&#10;x59Gzv5VY2Kv3Vvg120VPvWvKNRsxfLn4/4m5tfklx+rtqSjzshihgDAGAaou27ay52rKUW7bsoR&#10;RKDRJFtW5OSvfvPVHj/UQs7OhB6qXZ9dlOwkJEhARHHnC0EOv0703AoGb+Trs8t13sXVPYDI8URx&#10;1BUqj9idKuS3bZO5fDTVBDopepCZoQdxJvmekZJzu5C2SsPSEkp0GgkFkuWqaV2vcCzm6JdUt60P&#10;1xxbzS6s71M4By4+RkEerzSQ6JRFRLYbKo9XNc6cGcw1Cmc3HUfEQNuTgMGlRb1ozQdjAAUg5xf3&#10;eGZt0Z7XncPdhgSLJ5RMramUs71LUHv0dlsLkZraAoew7932BtcTx69NiD9L+j09d6iO8HYXcLu1&#10;R+pLSfn74/sbJXM3d3n5gkCK+1NsZc1jj8oVIy0wi/oyR+7Rggg3r+y3rXrvKgcXfgGgUjlHezdL&#10;mslRphrOsJ8+yhaEsf0gSX9uLhjQ2nH+8svSta5v4Tyit+8YwIzRaD6FiGChbwdefVXVtVch1irs&#10;ezXA89UrP+zwWBsmgLJtZcvU+wtsiUNZdC2ocXFYoOL0aZoPwpChfKcIIda9am6Ap3oPx8WL1Bfb&#10;l5CfJkjaY2FSegc6z5qfFBAWaExhtM3+S26zRuGkqNG1x8s4JumQ0GjnBwOGe66LMMUITYpxYLsq&#10;Y6GqvoIyyzKlkGpcz1VYa2rZFJ28rRkZXTJqYmJ+ekEbdwGDJfUzOTIU5J6grXwbP92ixGF+0wVQ&#10;IQeQDyMncsVxYeqtpm5rNsaPpVbUKVF0/YqOkK7d1CLRpD/NLOco2jibwiaijwqdI2tUr0qGDRBp&#10;6XQhHFw3QFVXgJrHmRXMpXdTveDBYXXTuzvQSazUpXhqdYBHHlUWfJpAlMk7Y2DnMoefcApevadq&#10;EjYmOMI2aZ9UIeQvnBfp21Q896W5ns6mq1tB0qWXS9m2lQSJBvQETqWUL5VUPkqghOc7o4pLCdbR&#10;uBqARaoBBm/XR5PzJFEsFYvhV4E6V5Ea7NmF7Sp0h6WcKT2RuoBG5tT2xgWMTlpJ+019WpBuKJO+&#10;L06ISduC3Hg+ZsN0YrGbvacpNCTQL58qBRX3Bf8AbvcD1K+B+BSyn9OoNFHeqejNqj0dY1pHTjxp&#10;XSt0kpShNC7v7yEsZLqQgCrPGj0ajJKO2JaYih7diBv+hKu478R1PskEOmCBbYlly6Gxp8eDdNx9&#10;rXJYMiciWWNNrTFU60SxJHmcx6H9GkCL6JsSGGqDzhnGnqDmxA5nvN/F5PAfJbZUzcG/RKKcsdPz&#10;+GHqShGJHRqYa8isFUHCD+oE0sqUwNeQYDQvX0L/AIPXWUveDuViMoZpxFIxNY4q0uj0vjzLKGFa&#10;H2+1YzSBtTOzWqD7BmA9FCFWAevQQtfj+G95WDil8/akt/8AIKkZmYJrm6oKZrJgUN6IkxSs+8Ln&#10;SVOiNuJTkhGcerUontKIAAa2IXzB1rW97yiW8HY9SccVVhQtSRKVqEaBdXlRQKOSRUcpJKQIlUSh&#10;jU2PCg1WYZogpGmObzBCMEL2BBr3b36fjlfAFGPS8juvzFzA7nLl882FcQQWWJ93B0q8JFWmO15N&#10;HVgDSmGvW/W0psxZY6tL0oTFAMAmVrgEq1BqcopGI+nfu3AsvpQHIPCaSkuL6rdkYZZYUmfmljiz&#10;c4t0msGQyFrjTpJ5nYVjiSGpj0RBLfHhAUqjCSSSd/AlTEAJLCWVOxbAZV2t1wl5fgzK2RBh/aR0&#10;TbjrqEc+06hEYc6TWaLdlkBdHFMmEFSkhUU0oCrdVYhEFaL0Ej5ihngMCboDns8qPHx3NvAEWnto&#10;SAFmdU3j1xA5df8AbKnfzmOT2bUV3mJoXFRmEJtt8DiOh7ToiSyiAn7B8myyitJ0yaGtgLQfAd/V&#10;7Rz/AMVLO/5TRYjuBdJlQGAMAYAwBgDAGAMAYAwBgDAGAMAYAwBgDAGAMA1C69B0IxEWqqe7vqFn&#10;TUT9t/beodbKhjeRTf3luKeGf9qpyt6JLrz7q0HgVJvu+0fzphhNB7gb0LFUDL1FgwFJAT7VVTeI&#10;JquTRAywVNkKJKykwFPASWUUjOm58wMWhjxUQKjwdrxOYlGkQUWtn7M+L9bAMZSXtSC+SV5DUNyV&#10;Utl9uxQ6eVPFUlhxFTJLPgyduA8KJnXjGS7jc5rFCGkwKobi2lKUYU4tGbM0DehYBkjzYlfxyXwu&#10;vpDOocxT2yC5KbXcIeZOyNcvnpULQJXWYmQuNLlxDzKS4m1riFLntCSfpAnOAYf7ADDvYGt7h6n5&#10;h54VNSG/+jqGo1a+pxKmNHcNv19Wap5SgMOJGpak81kLIa4pwmpzA7GToYdCALXr6636RVLeDL3m&#10;5qfjkVjM7kNr1qwwiavMcjsNmTzOou1xWWyCYKwN8SYozIVzoQ0PzzKV5gSG5KlONPXHC0AkIxb9&#10;MmoMzf39hibC9ymUvbRGoxGmhyf5HI39yRszCwMLMjOcXd7e3dxOTN7U0NTemMPUqTzCySCSxDGI&#10;IQ73oDC1F004kQVi6q7ZrRM13YrZ2+mXJRO4sSgtxfIWUySsCKsVhjqFPPVb5HSRuCMtqErGpRB2&#10;eXoRWtixUGxVCghIQeqVHkpkqYkxQpUqDAEkJyCQCMOPPOMEEsokosOxCELeghDre979MA0DWvW/&#10;KdzS90r6n+m+e7XnrH9Z96hFa3RXE6l7R9vNOIX/AHSNReSOjy3/AEJ6cwB3ykg+IYBaF6bDv0iq&#10;Bs9qsmun2byys2OfQp5seBII+6zmv2qUsTjN4W1ywlSpirlLIokXnP0cQSVOiOMbzlicktaAoYid&#10;j0EW9SCItz961LUvSNS85mz/AJmTu8vE9KrQW2X13S9TS+sG9OmQbiLcxU27rnm1bMmc/WrDdN6M&#10;htbGkpIhUmqXUk36ZMpiu2gJY2Ba1XVMkja+1LJgNZoZjL2WvoitsCYx2GJJVPpIFWKOwiNqZG4t&#10;pL5L38KA/aJsS7NWqtEmfEWL2C9JB9c5savawa0D5ZU8hleMjrIGOJtbxOZQxxNrcpVJ15bXGoyg&#10;cH9c3pFkgkLmcBMhRFjEpVni0WUAY961gHzWTalYUzFFc8uCx4HVMGQK21vXTOyZfHoNFEa95XEN&#10;jQiVyKUOLW0J1bq5KS06YsZ2hnnmBLBoQha1tuB70klUYhsZfJrL5GwxSGxhlcZLJZbJHhvY4zHo&#10;60IjXJ2f3x+dFCVqaWVrbiBqFCpQaWQQSAQxiCHW94B+kbksdmUeY5dEH9llcUk7Q3P8ak8bdUL5&#10;HpCwu6Qpe0vbG9NZ6ptdmh0QngOTqU5phJ5QwjAIQd63gGk7B665QqSboKztbp3nmsrIdRIQtlfW&#10;DdNbwybuQnP4PtoUEUkclbX5YJw+pL+DRacXy/IH2evu16xVA3y5OTczNy94eF6JqaWpEqcnR0cl&#10;RCFubW5CQYqWr161UYUmRokaYoRhppgglllh2IW9a1veSDRVU9a8q3vIXWJUf0zz7csrYSRKHyM1&#10;Tc1c2HIWYgBppAz3VliMkeHJuJCcQMGxHFgDoQBa9fXW8iqBmOrwpUVrjoYNv1cK8i4/qWjpnVgR&#10;Pdrgiu9BFqTDrvTt+bwx/YR639btH9N6b1+v+OTXhxB9M6uOoavd4HH7MtSt67frTkyaF1iyTqcR&#10;iIu9jTFYekTI4nA21/dG9bL5MqUryCy0DeBQqGM8sIQb2MOtgaUnvfHCtVS98r60O0+TK3n0YUlo&#10;pLCJ70bT0Pl8eWHJiFpSR8jUhmLc9NKk1GqKOCWoILGIowIta9otb3FUD2kHanHDrVr5eLX1pzM5&#10;UpGZIRDZJcCC+KsWVbHpeqKaz0sVfLATyoyJtMkUkvaIZaE9WWqGFYRvQN6NL9yqB48B724YtaWN&#10;ECq7tDk6yZ1IFH0rBC4D0XT8xlj2q9ux/TNEcjsxcXhyUewO9+wkkYvTXr6Yqgbxsy2arpWKqZ1c&#10;ll1/UsIRqCUquY2ZMo5A4qlVKAGmEJlMhlLk1NBCg8tOYIABHaELQBb1retbyQfJWt005c8NFY1P&#10;WzWlr16FQvSCndazuLTqGhVNZYDXNMKURd1dGTShuKNCI8Hz+4kItbHrWt6xUH3xS1KwnlforZg9&#10;jwOZ1W4tC5/b7Mikvj0ir9exNYlYHN6RTNocVkcVNDcNAfo9SBSIknZJmhi17BegGuap615VveQu&#10;sSo/pnn25ZWwkiUPkZqm5q5sOQsxADTSBnurLEZI8OTcSE4gYNiOLAHQgC16+ut5FUCQWSBgDAGA&#10;MAYAwBgDAGAMAYAwBgDAMflTEOTxx4jwHVeyaeURrea5teyAuCZOo9C1X0g1BRxZRpybYy/f7fcD&#10;Q/cHeha1vXBk2Xk487ClKHOqVjvSe+lfJsOS1c7q5G5RS5XWj3HmQGDMlcxRsiUeAMKJuLHsSlR7&#10;BKl6w8WzFS9aMoJQTFCg3frv01rQQ60APoEOta48HCs6fixxbHsR4ve3xb8r/UK8jIuZN53rntP5&#10;l2I8WuKuaK43JlKRwcnt4lz0a+Pr48bSicFigz3jARvaROmJCmJPPOMCH2+uhnD/AB9PTWuHT9Nt&#10;af3koSlO7dnzSlKlW/Qlsq2/SyvJy55PKpJRhCNEluXy+j5D/THWDQy2JKrLG4OLk/ydGmbfYt2m&#10;2kaG1NpMHSNsAUQA4ss3SIn3+4YvXYPX9It4s6bas593UeaUr9xJbaUilTYtnkQuZU540MWiVuDr&#10;s3t9r+Vn7m1u1qLNTWioXuBzshjQ4ygbRbT/AGxKmMUHKDFRYfg+p2qHtSaHe/k9vtH+j8NZU9Pt&#10;S1FalKUndjb5EtlEq1r212vjxIWTNYrxUlyOXM3xP+vNcNb1YcPsc9cvKdIaid0KFCTtP9AqLeES&#10;1CeNXoZIlHvKLXC2D2DDr3a16+uvXF3T7d7PtahKUlcsqSS2UfMmnXjxEMmcMaeMkuSbTb47Gn9g&#10;4V/3ga96svXu9AOqpWhmKKp6WjVQTB2ad/OzkTxhsC0JK+tDa5A9yV2A0JZelTqDiBDKAtAcT67E&#10;ULPEfEHPxc/Xl7pNTjasRtya3c6nOTSfGnMk2uNVwPt/8CnRPU3RXgnNdT4s8S9qmsXs6xCey48a&#10;7i4dm3OcPah3krE5RjJJu24TpSSL4P3f24ams3gf+be2y9Lq0K8cbKLncPEIKV/QRywJS9OTNKGl&#10;OpDsLqyGp3kJA1JWjAJloPiO0DYyvl710DlYeZ089KU/4zDvFOP3SjNukl2rbSvB7Hwro98eXRnU&#10;2jeNFzrjLxZrpjVLGNHHyFttyu49iFu5Zm17F1ODkoSo523zQrSfLezBoU3QSHNEKQqFLg2tCZSk&#10;LPcNEiUKClSpSqM0o0QUSTv9ZUIP4B1r26zvGFh28LEhhwblbgmtu91be2nnNHr9+V+878qKUnwP&#10;PrKu26rouXE2lxcnJuIXrlyYx0EnEen0uMCcYlL2mJIL+AB3uFr1D7vcPfrvKNOwLem43utqUpW1&#10;Jtc1KqvDYkV5WTLLu99NJSols8h81eVg0VqfLfsS9xNb5U/HSHbSr2m2iZ1ajZujymz4SCjtJxlb&#10;KL9DRGC0AgH4+vrvdGBptrT3d7mUnbuz5uV0pFvs2bty213InJyp5Sh3iXNCNK8X5/q4n+Warmdg&#10;saR2M0uDkkVStCSlfWIG0v2RYqT/AA/E6aK+n0oLX62TvexaM9NiNM3vXqPeLOm2rGfcz7UpKV1U&#10;lHZytrjurX08X2ieVO5jRxppNQex8fN5v1D8ZVVDLJZtFLCJcXJhlEUFsstc07SB07twhb97U7gU&#10;JztnoxFGnFfqbAP41A9e7+x2GMnTLORmWs9SlDJtcY09Zdkqrat68zZNrLnasTxmlK1Pg+D7V5d3&#10;yG08yRaDAGAMAoi8jXi+6s7wtcbwPp+GRulI5pv3WtVL43Iwpo6q2yo0769PAGxSJG9yRwdhK/Yu&#10;N2IwpEYAkvRQPeDdLTYK5/8AZtbu/wDMpVf/AFTl3/G5HKwXO+LLx0Pfj5idvNkqnMan0ktKRRdc&#10;Y7RppcWshKxxJtdU7U3KfuZgjzzS18hXG69NaAHRv4eu979KkqAj1014dnlT0U29h8MWgwUXeCGX&#10;CnayJTJAuU1m6S1Sf8js6oVzMgd3SNo5EWoVadW4Tc5ol2lZgCwpSxCAKGuKBu2+q18mfVtLufP8&#10;gZuXOeGaftH5dtyz4vZFh2U8ukaVjKA+M8Egyqu40nZQv6XQ0ykC95V+5CaaWBQWYIJmp2gkxw1w&#10;nUHB9XqYFW21r/IZIqSO1h2M+kJipDNHlIm2mS+8lN7imeOtITTdNzaWMwtJo40YjDjzjzzSVAVI&#10;9neGrrXsy9JXbk96srxQ2HOLigruLqYrKym6CQIDgoNYI02t6dUajTHkoxgGtOBsQ1i0RhxgxiF6&#10;5DTYIof7Nrd3/mUqv/qnLv8AjcjlYOgfxzcdLOHOa26k3eTNcxkRkxlcykUhZUatA1r3B+UpkyLS&#10;RKu3tWXpIwNKIkfv3+saWLev1d6ypKgJ1HElKCjSDyizyDyxknEnACYUcUYHYDCjSx6EAwswAt6E&#10;Het63rfpvJB/P16paj+QfKXPyudkxrKqrW+47Jq6Y2YQEZCNVIQMErDCkJJIyyQR8R8gNaNJRb+I&#10;beL4TNbBsWt0PYwf0DsrAwCI3bVP3/fFFudXc7XE10dKZQ7J0Mrmi9tXLlptfHtL0nfmFgVtmwuD&#10;E8urgei19cSIBxSUs8BYwDMCMMMHOH/s2t3f+ZSq/wDqnLv+NynlYN+cteAmx6N6Lpi5ZjeteyiP&#10;1ZYUdn6lgZ4xISHJyWRRcB6ZyUp7gb9IQIL0jTj2MX9gEO9h1sWtayUgXEd6ePyoO+K7bovPFCyJ&#10;TiJmLVVd2gyIyFz1FFLiEjTihVtyg5KRIYy7bSk7VoBnECGIkAyjiDA+/JaqCM/LFSeTnj6sU1Bg&#10;bOY+lIBDUxrdUs0fbUsGsJVHGIag4aNhlLf+yuYku7Wzev8AJEpB2jEqYQSArTCyyiyCqgY/zf4o&#10;HJN0099udpz+N3J0M6ysuZskVg6BzS1NBX5AnSo46rQKJEUnkEn3DECFMnZAqUyMtAFISYIJ54Cz&#10;S1OLBIPyR8mdI9j17Hqmpu+Y/TNfLRuxlrNi5pfDnKfFi0gAwsx7syqSztRhMH6oaxAIISlZoitm&#10;/IEsIQmmwUYf7Nrd3/mUqv8A6py7/jcp5WCcvju8Lc3406ZYL9nFvQiepIxGJc2MzNHmJ/bl5D3J&#10;2oTBpx2ocTfpvpyWZesLEH02Lezdemvw9dSlRg3DYvjs7fkfWM06yhHdUNhUzdkTrD4IUu5yjM4B&#10;XFYHLxHNkQjCecu8lbWZVpGHWl7giJTq15xykRg/YpNAKabagrJ8ytL9yVzzDBHvpntBl6Lgaq+Y&#10;w1NMJbaFr2rj2uXH19aCtBKhyCJoUrisKQsyFek2jGLZBm12jN69xQN6h1BvXwX1R1s5VnVtoM3R&#10;zSzcqss+tBNIefww5oNeH9zG1L0A1gpUJl24aLMkqtEs1oSz1KLTiCDWvX27Rr6AdOGVAYAwBgDA&#10;GAMAYAwBgDAGAMAYAwBgDAGAMAYAwDkN6l/5jfvVX/2c2/8A05xbOPgyTLW2YSzh/jLs3xlXI9Pb&#10;1V1g+OTqG7/HNaEj9pw5FXh3OcxlFtcvOr1s0Q101oZyczFrQE33qFcWP94vgJTJSNzuVPIDTly8&#10;52L0jc3hvZ6Qna2tOh6q8PLbe/OsxTmE6bUdzVijolxi7LKkioQULjDJqlVq2N2IUe9PtC5GDMLN&#10;CDZQzVWu2gJrRjrxm7S7z8IVpfl5bALLjpPlCq/oCoXkoxPIaZvyB0RVLbZNcPKU8Y1JYWx0GFS3&#10;mm+hippVpTxhAM0RYJrVog97xPca8vdsc+vXfXYNHVz0t0z1HbN9uM8cehIexWpur2OGXTNK4h9P&#10;xGKTQl+jcFaoJG4SmAQFEiSLS9KBlbM2RooAUUmqveDU8G4dgyi5vLX4i6ddl8e5uf6OobpWi4wp&#10;e3R5b+UukZwrlDq2ihbguVODwxMqifQpklIEOh7GSUTsJAgBNHsyKbXHgDf1v9HSTv7gXjTm8g4U&#10;fu3yEzdFz30gzpdGN7xXEZoJYvU+QgwKZKJuLbBM5deOcaTkmfBs0UkR6LDr5ixamtVTtBUz5ie0&#10;OTJF11bNNP3Q6Lnx+8aXPMZDw+zMMLtR4Icu6zpRBLWKcG92rGDSRnjMfgEJrBlhAgup6MpMpfVo&#10;ih/GUo+OmTVfMSWa9r9Ex/yHch+JxjaZG6xbn7yT9OU5DOhy4m/L2M9yiKWETmUz3nc+RpDkS5AG&#10;QWVDhsCwZCgpWaJtMLK+TQxh3LdUuxkE5rP8PHj8XJalltY1BCOPZ7ztOodaEIvTmmMwWobEaC4K&#10;qRKnZumMqJjp6ScxuSR1CejdNSUp0CMo808e9mCM2ZPKgV72rbM3oftP94YuetUilVP6w8fvL01h&#10;wkhXzmtshYKVuNe1v4yNkKQnpo0qKC4ng2D2jJSi1vYdb2LUPY35gSm5D8O/jed+L6obrD5rqLoK&#10;UXHV0Psi0b8sljRTi47KnFkx1ol8tm6S6lZimw2EMgenExSm+zuyQsko39TexGGmGSoqgKWrNrs3&#10;oLgLmDiGzbDmM5raqf3hBdwXA7TMexHzpzpCGJb1i8FfUslApWaVu8Sa3/6NvP8AeYSUW2EFe0RR&#10;ft3TvVPKSSA6b6Ss+S8mRPi3q5zEr7P4y8hvBMOsKSLPakL6GqlzvJj3UfUERTHC+pWs9hx4gsp5&#10;9uzhN8gJPLUbKMOLJDLeyj31B1LXHUVfX5VVg0ta0dRSyubPijzDJgwLyizCV7M9ozEijZIxgHtG&#10;4o9jCekVF+hyRUUWcUIJhYBar3kHMvU1X9TdAWjrwb9DPo5LznxI/R2z7uvc+SG6l/WPIgT2d25H&#10;ol9bG1SBc2O745BUJJucMYCxtsTAWScI1Ro1VRtfqg6NujZa60ry5fE7rlrSJnupaDtCWwRlQNyb&#10;SBO6wOvHx4i7WiaSkhyTSQpW1EFFpgkDL9mtA0XsP6uV8AVD+OvxY8CWtwBRNh3dz/U/TVrdSUvD&#10;btu++LcjbXP7clthXLGEM0mB6Gz3QbjMIecxuT6Y3p9Mjg3GJ/o9Gb9FWzTBUpJqrBrDqnmiMRl0&#10;8RHiHeLctyyOU7EtW9EN4OE4m6UyWTuMc60+fdVYc4zuVRBND3AuGO6iQI0qBs2IK8TG1I9bOUHE&#10;FKRHwXAHt+WHx18Yc7cQ2D1fzRS9XcldEcZMbZcdGXLRcTYKtkqaVxJ0ZCUsemKuMJGsFkt02S62&#10;0nkvunAw4a4QtC+Qwz5IkklVbwQF6KlT/DvLZIvIp9IrZF/LVO+Nuf3O2oNFmBQ889IkWZTXQqH7&#10;YvGMKz8qoZ8heg7MODtMFjEbswOwfKCH7VSTbvkvXqug/JNyZaadQvNrbiXyVePXkKG79TFDA73j&#10;dcyLvnol0blHoUnLc4jDY/XTIeAOjRlnjUhEMO/4vUva/MyDVv5VsWQeRbysnQrwpc/+UlIn6XgB&#10;S2writXlevnSrlAqLggwQxnRdAQGYPTggdS/5cM1vNJShM37Rh2Z+ORxeypJu3yHQ57jfhucU7p4&#10;y6Z4el8g7P5xcHPjStZdQsihNiL/ANtNcM7UtkMyqaIx2sT1dmNrama1Ji5CcNIkJLAq2MksINS/&#10;Z3U2ghf0RV876RtCq/H+3+DjjfxSdE28/Rq0aw6pR3BQhsgjbBUktY5LOFtNPnPdSwBTPLIZmYv5&#10;TGBG+rDyEg9qFSEBeilRMPbspRguE/YHUvdnmL7CZOtoqw3NAeHqS5bZOd6LslCkklWlL+go9Mpt&#10;ZdsrK8dQij0sfi3BhIZfqV6NeQWT7AC3owhLoirfLaQTMhXjx5h5Pte57853bjKCTXFSq+uJVz3W&#10;oo1DefJlJ2Ah/lDdYpFZJWUJLfZbPH0qhGmExnNqMtr+tGckPMOMPAoluBz9c3sJN/cKfu8vCdgO&#10;D8h5t6oe+kpD0A1M7uvjyKymrnNmn1mwqm5K9NS9qdPy7YEnO0JQjIUFmKdN3uB/GkliDHBLgSWD&#10;+WHx18Yc7cQ2D1fzRS9XcldEcZMbZcdGXLRcTYKtkqaVxJ0ZCUsemKuMJGsFkt02S620nkvunAw4&#10;a4QtC+Qwz5EkkqreQX61zI3CY17A5c7IAtTrKYZF5G5NYAmBC2uD4yIXNYgCE0ZpoQo1KoRetCEI&#10;WtB/He9/jlYMzwBgDAGAMAYAwBgDAGAMAYAwBgDAGAMAYAwCP/VFRTK+ee7VqGvrTf6WmE8iixjY&#10;7HjQChuTEpOEUYIkz3A+rKa3kgoSJaYjMTry0igwSY8k/QDA4/VcO9n6fdw8e7KxeuQaU471+o9z&#10;pR0bo0zvXhn1VpHRHXmmdV67pljWNJwcqNy5iXm+S4lVVX3LnbbVy2rinac4RVyE4Vi/5n/RPO1t&#10;cr21KKVuqLqYtN4sp9phYvee1PjUeMz7XJ4w6fGWS9Rp6JL2YlVF616+gizAlnFmlA1n1HTsvSsu&#10;eFmwcL8H6GuEovjF8H9mqP0U9A9fdLeJnS2N1h0fkxydGyY7Hunbmqc9m9Crdu9bbpOD8kouUJRk&#10;7VvB9xX0rd/SsT6BraVSOmaopmSJz5ja7eVoJkpMCEk5yqWMI1xRrZJlUmbDdEuwVBZ6Bubz/lUA&#10;MNMSplHa+h9E1PO1KGoY05WcSzL1ri+67bcU9kuZe1WqSdXtonrH8ZnjB4edG+HeV0J1Di4+r9T6&#10;vjtWMKT2WVtUM69KLU7MbM1zWHFxu3bseW24xjduW++rPfT4cDAGAMAYAwBgDAGAMAYAwBgDAGAM&#10;AYAwCKPYfYVS8X1C9WhZrukE4/SLE0DgZC0ouT2LKgkerfHmBHoJynZI1Jhf1i34hkN6cWzTf0BC&#10;OG6AoV8anjcuu8OkFPkO7Sj5kX+7zt3t6C1s9IlDc/yaeOrqY9s0teI8s0NXFINE1p+j2VCoEBYp&#10;OSph7LChLBtZCXFg6mMqAwBgDAGAMAYAwBgDAGAMAp481/N90dT8y1RV1FQhbOpiLpaHPixCmVtz&#10;ckaI+lrO3mxa/vTq7rELa2M6Jc8JijDjTda+Q8AA6EMYQ7hgkX4z+UJnxjyhE6WsJ9j79MyZBKJW&#10;/HRca1QxN6qSuGlJTQhXOCRvVOX0KUkvRp+05IRHbHoAdgCEYyVAT8yQMAYAwBgDAGAMAYAwBgDA&#10;GAMAYAwBgDAGAMAYBUNaXip/aWxeVVl/bx9l/pNf2bfyn9l/3L9if7Pa5aoB/af2iIP2kfd/tn1f&#10;9mwfT+/4v4z0+TdPLv8AKDavePjZrnvHjlFy1M5QdEZTEmNhKq28GuPjXyGupcysIIwrkSBjJkLI&#10;c4M0pjhyxtd2cToSStb1phYjdGAKOLlqqoD/ADWHj1/Zve3GN1/td+8/zROJFXHP5Z/IP279oX1K&#10;evk/7RvvP51XflP2fkT1+0fSOfr9V6fW6+L1MU21Bhj34qa5F5Q6y8mcFnJ0CfY3FJ41WfT6KKDX&#10;x215nMIA5Vwms0D4GVtyaGytPG1SQhzGW0L/ALyW1pfeIk3Rhxim2oNWWB4qL8g9r2ZY/jr8itjc&#10;GRy7JQ82BadLHUZXPTFNqrIkx5amVzmvIXZbyyoqxeZYqTEnuG0OzfeaEQStkkbAQXFHwdATA4X4&#10;MgvEMbsg9JYFhXjdt6y8if8AQHQ1uORDpY1rSpCjNb2UC3aUstEyxSJtyg1MytJHvJbiDjA6GMQx&#10;C3KVPODGKm8ekVp/sjoHr2PTo9crtdpkAq0rB3i4FMUo+bWjqFOHQk0aHAEhLdZGZd0rrCOuq5Lr&#10;7ZtCenXAJO2W4C0QptqDafDnJaPjSiSqtUzlXbNgyaeWHb91XM6Me429XDcVpylfKJnPndi++SQL&#10;SoViUkIiE+lyr4UKEgGzTBBEMRKiBDlT4eqyfKL6e5qk1qysFRW31A6dZ85ggrWbBrC40tJ3VJJK&#10;atqydhkr7txC1WCFY6tuwoWsKMh0VpPYMJvzBjl2UBrVp8S/U1nv8AZO7fKZbfYfOVcSJjkqHnZJ&#10;QlbUAzWEpih6ZZGWu95tApC6yG6GFIubESlWmdQfy9SQM0YwjOHvFHxewE5Ibw+xsHXXZvTcml6K&#10;bxvsaqqTqiQ0+5QsCduj7HUsYlkWdguElMkrgXLkU5QSowJqUTWg0kLBsGxqND9QzTbUFfrZ4f8A&#10;rWp2NRR/K3l76MoLjnZispiotZTtaWjZdeMa5WcqHEas6dkTs22RBYszg2SQ0pyE5pyAgsWhHHDO&#10;MM3HK+D2AlQ8eLGpGakuGOf6Rk62rK/4l63qvqxEJ4ZR2DJLVd6/DYCqSNkrfTH+LmJJRY7/AGCo&#10;cFr78astMcHZZTf8OyyyZoDzPIh4qK573sbma6AzxbTlxc42VC5D+dWmNDlBdkVVGJu0WKtpqXtB&#10;UoiOlLUfNI8icmtccoVBZVmjzS0h21I/SHGoLWcqBCyu+QPyD3N0f2h+0P7t/OCqWlat/Zt+UvoP&#10;yj+x8UiF99/OP5mWffvzF9+/9V+1IvpPi/tp3u/Vim2oJlLUSNyRq25xSJl7evTHolyFaQUqRrUa&#10;ooZCpIrSngMIUplJBggGFjCIAwC3ret63kgoYT+HrqqniX+q+KPLNefLPIj44rFLdzsrpGu7ofa1&#10;aX51Wu0ki9LXjK5GzTWrmPah0Vbavok41TcMwJppy04IjB08r4PYCVUw8SvNj9x5WvJMYe7Or5VS&#10;ks1bNPdFRuWnA6FhnQInJ3fnG9jp7sko99m8qkL8tUPQTgATLS1QiigJtFJBJpoqUBHBJ4huibmf&#10;4I1+Q/ya2r21QVZyeOzGO87JaFrDneGzF8iSoCuOgvZ4gLu+PN1MyBUkTKBJnD4NnKydmmGC+UwO&#10;45W972Al3LvHZEbD6A7Wt6ezQuRwvtPl2C8wyerjIfpPuLssSb5y2rpITL9yZRt5VvBE12MggLah&#10;G3nJQmAUGC3rYJptBomF+I9LEOY+PKDN6Ac5FLubO4q47psu5HuvjFT30JYkNnMomb+3ujEZYRmo&#10;QZKCn8huIWhXu4WxG3E6+mU73v0imygMDmPi/wC7WLpXqC+OSfKv/NYjXUdiMdky2sf5jVO3f9C+&#10;MMJYoQjF+dLLsA5ep9EDJoXomRt5P8Z6CKEIPyCcrrVMGxJT44+rru5gdaC608hv84iXD6IpK7Yx&#10;bH80ut6k/LEcp6ZRWajrf8iVrOWlsevzK5x03/4woWfOi+r/ALQcArRYlG1RsEqu9eKGHt6oWSHF&#10;TdfTlv1lYETuDny/o+yFv8qpS2YW5krmiVtLUJ3j/wB7QLEmjkbg2jXJiViY712MBpRJhctVBoLq&#10;jxtT27rDrjp6ieu5jx93BD63ZarmN91fW7FKa6t+GIVoH5aw2Nz7NZItZZA0JpVs5azEq3tUJtLO&#10;+BQY4BJTDJNV2reD6uWPG5Maon9gdCdT9b2F2x1ZNa9falZbbmkIjtYwaqK3flJC1zjtRUfEHRwi&#10;kGOkC5AjOeVSZV8jiNGDQNJgmKAnQl27wYjH/EHXIPHjzzwzMbcmamZ8uqipZSnU9YN46ptCubWa&#10;5DJn6P2LC0Jchl32U5GCSmI1aAxxVkLk3u3sZR3wmp1NlAapSeIbom5n+CNfkP8AJravbVBVnJ47&#10;MY7zsloWsOd4bMXyJKgK46C9niAu7483UzIFSRMoEmcPg2crJ2aYYL5TA7cre97AXq5UBgDAGAMA&#10;YAwBgDAGAMAYAwBgDAGAMAYAwBgDAIKdyePHnrv2JRqPXK1uba+w54SOEXsOIGIW6cMraJcmOkMb&#10;TuaxC4J1DDJUJIijk6gk4oo7YFJYQnFBFmC1zp3TuoLMbeamrkJVjONFJKu2NWnskuDrt2raj2vw&#10;X8e+vfAzVMjP6Ru27mFl2pRvYt9Snj3J8rVq64RlFq7Zk1KMoyi5R5rcm4SaJV1XVde0lXsUqqqo&#10;o1QmAQlqJZo3G2YnZSNAjK2IwwwwwwRilc4LlJg1CtWoGapVqTTDjjDDTBj3lcXFx8HHhiYkFDHg&#10;qRityX2W97b2t7XtPMepupte6y17K6n6nyruZruZddy7duOspSexJJUUYxSUYQilCEFGEIxjFJbA&#10;y4MEMAYAwBgDAGAMAYAwBgDAGAMAYAwBgHjyBucHdieGtpf3CKuji2LUTdJWpKzrnNgWqU5hSZ3Q&#10;IpA2vDGrVt5wtGgLVpVCcYg60YWIO962BF2vuIqHhU9BcEian66rvDosILmvN7HYk4QaINNNTBi6&#10;dWmRQuvSEmzx6KJjbQzklhFsOgem94oCXW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P/2VBLAwQKAAAAAAAAACEA3A2BbXcVAQB3FQEA&#10;FAAAAGRycy9tZWRpYS9pbWFnZTIucG5niVBORw0KGgoAAAANSUhEUgAABbAAAADHCAIAAABHpeIy&#10;AAAAAXNSR0IArs4c6QAAAAlwSFlzAAAOxAAADsQBlSsOGwAA/7VJREFUeF7sXQV8U9cXjrvU3d0o&#10;UqS4u7v7kMGAMSYwhjPYGMPGhgx3Z7i7W6Gl7u5pmjSevOR/Xm7JuuL7sw3ovb8SXl6unPu995J3&#10;v3fOd6gmk4mCC0YAI4ARwAhgBDACNRgBuBUwEBQarQZDgKeOEXgOAbhHZuCLAp8YHx0C+Av/ozuk&#10;eEL/FwJUTIj8X/jhxhgBjABGACOAEcAIYAQwAhgBjABG4ANB4H0jRF7xdJ4KkJL/cMEI/IMIYELk&#10;HwQXd40RwAhgBDACGAGMAEYAI4ARwAhgBN4fBP5DQoQMTHgWnEA1Mx2v9sMyQGUTBdXEBSPwDyGA&#10;CZF/CFjcLUYAI4ARwAh85AgYjcanQ8ayHBxUuRkRRw585LPF08MIYAQwAhiBjwKB/4QQQW4gQG3Q&#10;n7EbBiO5B6LSlErtxSspdCoVflVpNBqXz7S34ds7CJ2dRFCBMJGkCTSsJFOo2GXkozgL36dJYELk&#10;fToa2BaMAEYAI4AR+HAQuMBxILRqOpevV8tsWjaLvHrhw7EdW4oRwAhgBDACNRSBf5MQQVwGrQqL&#10;oVBod+5+UFJUMXduZ+BEgBDp23/TtbsZPA7LZDJSqECJUJh0GoNFLy9Td+kQtGXTUAt1gg4Y2A8s&#10;CfkfJkdq6Cn8jqeNCZF3DCjuDiOAEcAIYAQ+egSMOt1FgQuFTmOKROjRlba4UFgnrNH1iwyh4KOf&#10;Pp4gRgAjgBHACHy4CPw7hEhVlxCNRp+eUbp5673Vv14l9EaKXn71+uyWzf0Bwzv3Mnv238ThscBD&#10;pJLvMJmoVKpMriYIo6zwB/AjMZp5k4IC2bYd9/r1qePpacNiMaCyxXnkwz0W2PL3AQGsnf0+HAVs&#10;A0YAI4ARwAh8SAgU7j9q1GvobA7JhpCPq0x0nkAZnyJ78PBDmga2FSOAEcAIYAQwAu8aAfhhJL03&#10;zPwGBMis//1WROPlobWWbNx6x93TxtXDpk7D0DrhbmjYX367QRiN4BJCo4FzCPlHp9M0WgPsSY/9&#10;DiogNkSnIzp1X//tzOMBwYtad1x77NjTrKwy6Bw+IofDSVPf9UGsUf1hD5EadbjxZDECGAGMAEbg&#10;3SAgvXHnZosmfDtveJBlIoz6clmT6FvCsOB30zvuBSOAEcAIYAQwAv8MAv+ohwhwE3RapcwHAYQI&#10;yYyMdfR0EQjYMBsYOi9XOv+7zjO/bAdvb99JHzh8O1AgzCoJrg2EUanQ/ray74D+9UBUlUGlKCu0&#10;Q0bvPHcp0d3dxkgYFUptmURZt7Zb25Z+X05vY2snQF4kWHv1nzlfPv5esYfIx3+M8QwxAhgBjABG&#10;4J0jYN28ceSZC6rSDLiTU5RltspNwGzIOwcZd4gRwAhgBDACHwoCyCsEmA1wDRk4dOvpcwnAhpgL&#10;UyjkID8Og97o6ChqHumDPth3MKpcrqnKhkAPkjLVgN61gQ2BDoENMRpNn3y699K1FDdXK2BDoJWA&#10;z/bwsMnJK9+w9W54o2Vrf7sOC1rSVeRDQQrb+Z4hgAmR9+yAYHMwAhgBjABG4P1GoEJaJCnKJO/J&#10;woLMGvlUeAjGdnaErcKseI2q4v02H1uHEcAIYAQwAhiBd4wAIi9gYXn0aDSV9/npC0kujkIY48H9&#10;bAqLbQlpAeeORvU9mjYjCZHU1JJffrlub/en8BawIaUSZWSE22+/DCB/XEm/D9OIMbsOH3vq5Cis&#10;FhfD47GsrXlMJmPKV0esHWdGR+eCAZgTecfHtWZ0hwmRmnGc8SwxAhgBjABG4P9DoCAzTq0ohz5K&#10;CzNK81Nhw6TXV+uyIPOptDQXdpZLckvMdXDBCGAEMAIYAYzAx40AUBVARuTlyz6ZuK/PoC2urlb2&#10;tjwnc9Lc2/fSuQKWWVQEPERMdBq1VQtSSxXKp1MO2DgIqJCBxlyADZFXaOHNxTOfWeAaM27P7n0P&#10;PL1sXqgSYnYnUfr52C1d0K1WLVfEhpD5ZzAv8nGfcO96dpgQedeI4v4wAhgBjABG4CNCAEiQ8tI8&#10;mFBxblJhdjxsMCAZIIP1wikyWBwmk/yoJDdZLsmHDVlZvkou+YjwwFPBCGAEMAIYAYxAJQKIfQDR&#10;ECjNW6/euf+hj589g0GD7GtiMRd23r6byedXeogQRhOXw5g4rgnsLytTXTz71MqaZ3Hq0GoNhIE4&#10;fWQcIjWgfDP7+PYd9/z8HcFP5HnEobf0jLKmjbyPHfhk4sRmkNoX5eIFggXswZwIPkffHAFMiLwG&#10;K/PlZL68kGJy5Qu5kyyoNSTNxgUjgBHACGAEPkYEykqykh5fgJnZufgiZuSVpfIhmFopF9m6QM2n&#10;t4+Xl5LMCC4YAYwARgAjgBH4mBAgqZBnoiEwr4zkNE93G/PKCNw9qFwuEzbjEoo4bHAfIQvEy4B6&#10;CKSTge0x43bbudtaaAujyVRSopzzTfvGjcloGqg/d+GZNb/d8A10eAEbQoWudFmZkp++73788Cch&#10;wU5AhSBRVVASgd6hOZIUwbTIx3S+/XNzwYTIa+9tgfYwwB9iQ+BqIyiEniBgW08x6MjQNsiCbfjn&#10;jhDuGSOAEcAIYAT+fQT0WnVW4n1Cr3X1rq2QSaQl2Y7uQdKSHHSj9opCpdKgrVYlF9s4ySR5RqPB&#10;xaeWyWiMv3/6358FHhEjgBHACGAEMAL/BALANQCzAT+It+9mFJcoyCGYVgYDaGqRBSV80ekMSrUO&#10;0uiSb2jUstyydWtJcZBbt9PvPMziCzjPomUopSWKzyY0+Xxqa9R88ZJz3y+74Owsfp7RgBw0paVK&#10;OytO6tPvZnzemsViGJ5RIaDhmpldFlTreyp13N27GUDDgBmYE/knjv5H1icmRF5zQEn3KxNcX0wg&#10;PkxUPUHTMUxGhpFKMZgYRgoduBKKkUJ7se/0R3au4OlgBDACGIGagwA83QJBkKykBzBl//AWOckP&#10;GUw2k8UGsoNGZ7wCByqNrlVX0FlsFkcQf/+sf502UDnh0dmK8qKagx6eKUYAI4ARwAh8xAgAywBc&#10;AywjFy0516bTryUlpJq4v78dhL3ABkEYuSzyhzLmab7BYITfU9jWqHRefk5CEQe2V/5y1WAw0c37&#10;SR0QibJxA8/lP/ZGiC37+dKc7054etpUT6NLioxo1Epdry6hcU++9fWzg2UYsCHIKyQ+oXDylAPe&#10;nrNkSq1XsEfjxovv388EBxaSE/mIjwSe2rtAABMir0PRBOQH6XRlpOopVLikGeCURaUbKAyCRmUy&#10;qHQTRW2i6l7XC/4cI4ARwAhgBD4MBIpzk8GzA9RAQiK7FWTHV5QXu3jXVsrLVIoyGwcvUBKh0Z9l&#10;EnxuQqSwHJNVWpAmsnaGZDRaTYWzR4ikMANibeo06wfVy4qyoPMPAwhsJUYAI4ARwAhgBJ7/pTN7&#10;SgLXsG3Hvbmzjwt47PR0UiorONgJCBEgIMCJw8GBzB2TmFwEPiOwBziR/Jzyn5f3gp23bqXffZAl&#10;ELJRx2qNQaclDuwZjd5u2373m6//8Al2quaMCd4ohQVyN2fxpnUDt28ZBhwHUCEgFwJsSHGh/Mtv&#10;/ujYff22vY98w9x5XBaNSvUM8mrT+bdLV5JITgRpuuKCEXgJApgQed2pYTJ7f9AI8pqjMGlGBp3G&#10;NNAYBiqFMOkpBDwo5ANN8rpe8OcYAYwARgAj8GEgQOh1Dy/t1mqUIitHJ/egJzcOAscBAiLFOcku&#10;XrUKsuLpIJv60m99EzApkoJ0O2efnLTHnsGRMOeER+c9AxqwecKKsvyYO38Y9NoPAwhsJUYAI4AR&#10;wAhgBJ5HwKyiunPn/SkzDnuHOFWotfkFcqgV6O+g1ZEhMzq90dWcYiYWPET0BNAher3B3kHQopkf&#10;7NxzIEou18CCCrZBeiA/u+yP/WOsrEgF1l17Hk794ohXgEM1/gKqpcbmDu1X9/LZyT261QLtRjLL&#10;r9kxZP36Ww1arty8/R78LpOpeZ/pOkI6G5EVd/T4PXFxBeRQmBHBZ/LLEcCEyGvODvK6ooJDFkE3&#10;0ahGmonQF2alMeECNDKpdJqJaiTVjEFhBBeMAEYAI4AR+MARIEAhyqB39g4Lb9r71onf5JIC31ot&#10;uHzruAenXX3r5Gc+tXb00KhkaqWMRn2xkwjsN2g1Go0KwmrkpXlegZFRV/fZOnpBc6W89O75bbUi&#10;u9s6+Rj0OgKLT33gZws2HyOAEcAI1EAESEdI8/Lx4B/RdFAHodJ4PNaDR1mwp25tN41GB84gep3B&#10;w9sW9hSVKoEggWfKkjL1yOGN7Gz5WVllv62/YWdH+o+ATGN+Xvmm34d0aB8Eb/fujxo3aZ/Yjg+J&#10;eC0PHaBOuVxTWlJx9uy0jRsGW1vzYGUG48Pf/QdZvsGLvph9DEyyseWDmEi1w8HlMDU6Y7c+G4uL&#10;5KTGKuZEauD5+mZTxoTI6wgRMrYNrmUqlVQSoTy6d/rA3uF/7P0KriuqyQR/5vb4Cnuz0w3Xwghg&#10;BDAC7zECRTlJ9y5slxbn2Lv6BzfoEnv3OATI1G8zBIJodGqFjb1HSV6yQGQvK8mlMUjx/OcLjcUu&#10;yk7kC61kpflO3mFlRRkKeUlA3TaFOQkPLu+u33Y4sCHlJbm3Tq2TFpO3j7hgBDACGAGMAEbgQ0EA&#10;ZdgF1gMMnjG1FYfDMBqNPA7r3v0spVIbFuZq0JAPifUGwtWB9BApKVGwGHTw72AxqK1a+MKekWN3&#10;W9sLgPEAykNSphw7KnLsSNKVcv+hx0NH77B3EEJ9xIZADb2eKC6uaNnEOz1xbseOwcj5A9auT2Pz&#10;O3Vf36jhMrVW7+IsYjJfGscqErJLylQ9+20mG2JO5EM5z/51O2suIUJAphhzgQ2UP9dgNIIfM7lp&#10;1BkphJGiNxnBLQQ2dGblVNJVpLQ0gS27k3H7CNkQZFVpNCM4i5jYeopGbwIvMTLpDOSfIeuTbmDk&#10;q6X/f/3g4gExAhgBjABG4C0QcHIPdvWuBQKoyVEXnb1CA+t3SIu5VlaUGdqwW9LjSzZOXhkJd22c&#10;veXSQro5a+DzhUFngmKI0NpZWpLFE1g/vfVHvVZDygozMmJv1Wna19rePf7BGejfJ7SZnTN5a4gL&#10;RgAjgBHACGAEPggEkJAqsBX9B289eiymZUt/DzcrjdYAtEhsbIFKrXOw5wNfQqbn1BMuruKCfBlk&#10;n2EwaEqVrn4993ZtAiWlimuX4mytuLDYqlDqfL1sf/y+O8z90qWkIaN2uLlZW6gNcBKRlKnKparf&#10;VvU/sn+svZ0AOYakp5d+/tWRFm3X3HuU7RvqzOWyXu33AZ86Ownv3sv4dd31mrvo/SBOr//UyJp7&#10;boCXF+JBYIN07tLrGVQa22gApw8jjWWA6BgTE1SBNFSjSSekGkglEbnOuPKM6EJ26IrETinZGeAk&#10;YtTraXqgROgMLYdBsGgGKg3YFQJ4Sj2wIZB8EV4h2zb0j8gRXDACGAGMAEbgPUTASBC5aY9BLdUz&#10;qFFE66FyWdHds1s5fKuwxj2e3DzM4Qog566sNI/J5inKisicYy8REYH9RpNerZCy2LzC7AT/Oq31&#10;WhWQKWGNezJY7BvHfzXoNHVbDHT3jwAQinISdVrVe4gGNgkjgBHACGAEMALPIwDOGydPxJ784+GO&#10;PQ/h0x8X9SjIltLAaYRGiYkp4HDotjY8eNBs0BFe3va5+eWlEgWdQQN+pE64K5vNGDxqp72HPSy/&#10;jCZTcVbh9QtThELOxYuJQ8fsdHYSM545esACDYiP4ACH8ycmjhjWAJkBS9apnx9q32399t0PRFY8&#10;GOgNQ2DAHhsHwWeTdh8/EUsGzuDjihF4DoGaS4ggNgQVg8HAZEJiXb3ZTYT0EqHRNKTDFo3JoTHp&#10;LArNHJV29+7V7KdbGvkYIlyytu89D3sYLCYIrVIhfIZNoTLgz2RigHcJTW8CdsVMrdBIohTYEHit&#10;OiI+FTECGAGMAEbg/UFAo5Lnpj65emRlZtwt4LDrtx7qHlDv3rmtMmlRy55TH1/bz+TwVIpyvsi6&#10;QlYE0tovu6OC/fCpVq3QazXw/U9ncZ7eOdagzbCS/OT7F7YHN+gM6iQMBjPl6bWL+3/ITXsCkiXv&#10;DwjYEowARgAjgBHACLwQASRiqtcaxk894B7gdv5Cwv79j1q39mewGaAYIrbiHz76RCzmOTmJDOCD&#10;Dx4iTsKCogrIpwvPCTgc5udTW0JymScxeQI+CxZFmUlFN2/MEgg5l6+mDBmzm86AVPUMFCmjVuny&#10;8+Vzvml/++rnkZHeyJgTJ55aOc7cdfCR1mCwseaD18mr2RACvP61hooKTVmZMje3vFkD7wcPZ/fo&#10;HlYZHYCP8YeAwBsSXu9kKjWaEEEkBRRwEgE0QR0VCAx48Ad3wwwKKys7+9DxY/ExCTduXH385FFS&#10;QrwDh1PPs7CMcHC3KXTj39XKpY+f3Ll959aZC6cvXTv3OCo+Ny+fSmEz6ATLaDAHzVQW8BBBQ+CC&#10;EcAIYAQwAu8hAjyhdWTH0RGtBstlJfcv7Yi9c8LKzq1xp7GlecmQF6ZWk57FWQkcvgiUQegMc+qx&#10;lz1kMrsUAw2u0yrZbEF24r2wyO4JUecrJEXNe34GPwSxd0/cv7RTJS9r0WtqRKtBXL74PUQDm4QR&#10;wAhgBDACGIHnEfh1w02JVMlkMoRizpKfLkKFbb8Pyc6RisWcQ0eewFuIgtFBWhkjmXYXBETUWoNO&#10;Z/DxsnVxtlr161VSpQC8I0sqfvihV9Nm3jdvpg0aupVGpwBjAmyIwWAEjxKRiHP78rQFc7ug0S9f&#10;Tm7d4ZcevX8XirlWVnw2s7py6p+rLRArMJmABCkpqQCOBuJ32rUK3LN1uE7+87Gj4+pHeJCPvI0v&#10;zxH3Zscb7Ic5oL93W/6hbv+GkRZLXmbSnxX+Ru9v0AT1D/FZ7xzklw0O923v+ni+wTzfkyqg7vFC&#10;niLq/p2cdFWxvPDMjcsaaZ5Kk2Vr3URgZR3ZNGL7ngMyHYtSUfLzsoUxN6MeJ6VUSOMlpdk+AU2p&#10;NGa//v00Olm3bh1FnL/c4wLIZvEgXDACGAGMAEbgvUNAJskvLUgT27pZ2bsyGCydVl2Sl1KYGctg&#10;c+2cvPR6nbQom8XmaDRK8maKQtUoyz0CG0LYiyoj46KPj8gpQFqY3Nv8Y5r8+JKkKAPiZSBkEnLW&#10;CMT24Hti4+hJo7HASYROZzq4BYBiK4PJ1qqVFeVFZQXpniGRbA6pt48LRgAjgBHACGAE/gUE4OfK&#10;QJAio29eYB2Dqk/74vCaddf9AxxTU4tXLeszdXILz4AFRiolN7nIZPpt6vTDuw48kuaXmUzrv5x1&#10;bNP2u7JiRXTULK1W33PAZiabAdqrzRp6/XF4XE62tG7jn6gMuljIhm5BZ0Sl0A0bHPHT0p6Qtgb2&#10;PHiYtWvvo/W/3+ILOdbWXHKF/CJz0bIZmoMzCHj3t28TGB7uWjvcpV2rAGsbPmph+Ktuwd9ekwFu&#10;ZIKbZ3ZAt/9PV+SDlWfxt5bcPcha1C1ao7/VEGhV//+sOZFubrUeqs60qqkEKZ35RsORhlWZ7ytO&#10;vL/0D9lcXxai/Obn7hvUrNGEiPlUMxUVlQChmJOTq1TI7B2citTyksKM35fOqRuQ6+mspSitdFSj&#10;tUhZmsfwCmpvbZ9prIiFB4SlprFRlzYHNBVWpNKNbKaIq08pLo9JdOsxcK7YRtyzV9fLl656eHhC&#10;OipbWxtbG1AJAu4T7pD/n1P0DY4nroIRwAhgBDACb4lAhbQwO/mhWiVXV5SxOHzII2Pv5s8X2xMG&#10;Q2FWrEpeymTzNapyM7VN0+vUHJ44rFE3BoujlZSes7MHQqSsMLkPEuc26J7cOEDoDXRzGhrYB74n&#10;Oo1CZO3k7BUGPSikRSX5qcoKiVatEljZslg833DI7Gv1libj6hgBjABGACOAEfibCLwtIUJqqZpM&#10;q9Zcbd7cD+RRW7ZZcz8619VZlBaXDyTIzysvfzv/lE5rSHo6+8r11C9mHlOVyk2mdV16bbj/KEdS&#10;LDdp13z2+SHQ/rCx4UG1gsxFhQWytl3XFZUqrEQcMAYia8A9/9CuUW3aBKApTZl+6MSpOIlMDZl6&#10;QevxZU/vtTpCWqZUlcnrN/UfPqRBRG230FAnKyse6sTCg5CcgnldjTgdA+nm8XZEQyXQQL4YiCdP&#10;82VSTe06LnY2/L/BiSDfB5RKB3JxIK4G4oUgxmf1L9fGjWlsbcODboGuqrT2zWgX6PbPJi8hj159&#10;uiBqAxl29I/o+MQisC80zLlLp1AWi45mitiKw4efrPztevNI76Xfd0dTeMX6tup8YQjgUF5dGfq/&#10;fz/z51VXagU7fTen899A+G9cFTWDEDHTVyYq0JcE1cSE46DWViiV+pj4pAf372krJE/uXZowYeTj&#10;mMcsgSNF63h2z+QWHZztnXrVqTvGOzxIIBak5hWkJMbfPT4u3CGjbusfH8esNZUraS7fB0Z0CKjl&#10;o1YoszMzoq5tVRSfTbgXr+V1Cm3axt5aJS0uy84uqFCa3PzqhAQHNmlS305sKxALwRqgYMizioIZ&#10;kr9x0uImGAGMAEbgn0IAhEIgrQxkxi2X5DDobJGNE1AbsrJ8Go1hlt/WMFk8CHVBw0f1Glx64izT&#10;3k5XVOTx2YTgX35C+++e2wyBkgwmqN+TzzYEVvZAo1SUF8Nvkcja2drBw9rOHYiSf2oOuF+MAEYA&#10;I4ARwAi8HIG3IkTQGrioSO4VtMhkMGalzbe35UdELs8ukIFGYq/OoYsXdm3XdV1GVtmC2R2Cgpz6&#10;D9mm1xIm7Sq/kEUZOdLFczpP/rS52PprrwC7zIQck+l3yDXTodv6rNwyUB6B2JbCQnnd2q73bnyB&#10;7N2379Hg0btsbLk8Hpv1XD5d+FUlCCNE5Wg1hEKpdXYQjh7ecP7czlXnSrotmEkHeAz9/Nr78uWU&#10;Nm38LXXe6jQBsqC0VNm41erUuNTDf3zep2c44lyqOnRYnD4sPVuCMRChgNgQMD4pqaRuHVdYECKE&#10;hw7btmfvQzcfu5yU+YibkMs1qWkl9eq6V/UZqeYwYukcsSFpqSU0OtXb264aj1DVhhdOmXR+MTsB&#10;nT8f37H7Bq4A1DFJwgaA0pUrd+4aNWxoQ+gT7ARKy8V3vlyuToqeBQP96SRiNrrSE4QEhezAMl/Y&#10;AJcia2uenZ0ACCnLcalmGIJiwJCtB/c9HDuu+aYNg6oiXA3SqjE1Flj+DH15G9eSt3GWeqtT5r2q&#10;DAfHCNlzITM2GTqWl12Unp75w7Jfzx3+sTxxee7jxXV9y/ds+zbx4aHCrJykR5uat+RGdvp9wpe/&#10;NWpb38FWwGVRwr2d+3Zu27HLMhONolZKnOilanaTYZ9MbFDXS8AwOon5DeuETZz2c4dBZxyC7aw4&#10;D1RlhU8f7EmP3ik0PaYrDgmU6++cWb53276Dew7Gxz01nyAAEGSiwfkF3qsTBRuDEcAI1DgEgKpI&#10;eHQhNeaa+e96YU6CkdBbO7h7BzUW2DjKJHkl+SkGvQ6qqZVyBoOD2BATYXw6emLesX1MO1uTWsty&#10;cMhYuyZ+4nQEX2THsSwuX6Ou0GvVWo2yOC9FUS4BKsQrsJG1vYdBp4VRYCxyxKfXYu+drHGg4wlj&#10;BDACGAGMwAeFwIbfb+kMRkcXsZPjFxUK7blTnzraCiBxzPFz8eDa0L1LKGSTOXU2wQHy45pMViK2&#10;Wq1PS0gzagyzvm7fredGGydBfkHFiZPTIGSmfff1yeklEM9SJlGAY8im3wYgNuTk6bhadZcOHrXD&#10;y8vGSsyryobAclevJ6RSFfiDgOCIp4fN19NaFmcuyEqZh9gQ4CVgZQ5/UIBugEU1vII+a1ZW2aOo&#10;7D+Ox3w65WCtej9QqZPbtv3uyZMc5AfxNwo8HAHBFAqVx+KQfqBQ0LIcOWigYBPLmrxyPzAgwFY8&#10;U8SAoXfteSgUjP1u9jFzJtJKK3z9HAS2/LBgJ7JPCqVnn9/F4nFnLyRWHaKarAaiG1APsKTv3H2d&#10;n//ks2fjLU3I2xVkWxUb/qQMns2/MhSIQlnz6zVgQ2ztBf6+dm1a+LdrE1A71KleE59GDb3MUyVf&#10;Fiw+WyHXXDw1iaRdzD4HlaMguoeUlv8LDjDf3BwpjfZpq9ZrKuRac+1nTZ6BhsCxGMbnMhkCDujs&#10;kkcToIPcQM8GQmOhWVvmVXkILPzLcwfitQe6ZhAipI8UQTdSjRQySq2svHDnpt/FuXP1RRf8Irp/&#10;9eOVT2cfXb7u4cRvj5tEvnXd4hX2U9u166okeTE5nF8WNy0uV8gSW4c1HcGxckzIyzaDC0pAkGyX&#10;AqrFhJEIr+XRtf9BvVZC59IjO/+08JfHny84smjDI7dan7FYBSU583ft+ikvvyQjJxPYO62JRaOr&#10;X3uEcAWMAEYAI4AReLcIEDpt1oYNlX1CWjF4KgK3chDiCD+8BAGEBQh/aDQKgcjOza+uZ2Ajd796&#10;bvDj4FunTot+0Mqo1ceN/yxn2w6BnY9Jq6M5C40VGo6tS86GLfGTv0TdhjTo7O4XAc3d/et5BTVy&#10;8anFF9uR3apkhF4LgnMwFjkijQGqJRYxr8S5c97tTHFvGAGMAEYAI4AR+P8RiI0tgIfLkL3FPcDd&#10;M2B+cUnFmeMTDDoD/H59O+9Unx61eFxmXEIRJNytW8u1/8AIJoPas1eTH3/sqVJpb1xJKsuTfzau&#10;SbeuYa06rE1OKXawF6bGF3ZuH3T+JCTWbXT3XsaQ4Tv6Dt5SVKYCXgBoAmQwbBgIo6RMlZ4hAeqg&#10;d49ac7/ttHvLsLtXP5/5TQcraz75uNvsowELWlh4w59WowfxkW3b7y396eLYT/f1Gbilebtf+gza&#10;uudQlKRc7RPi7OQd+OWs49Ck8vH0/wcNYl7gFf7ABhRyQib3fealQu5H0TrPqsGASSklFJath58D&#10;shzqQFk4vwuwDGeOT0QWRT3Nc/D0dnUmVSmhT9Tc0jnsRM4UaNaoh7i4Igrb2f5ZE2QGkAXP21Cd&#10;EzEzJlGPc35aeUVoza0V6nTu2ISTR8YdPzTu/s0Z61f39/d3ALIJ5QGaMaNtYsy3LZr7IsPIKaCp&#10;PbPQHJ/0p1VQQaUEHoQIqe3i6EAqppkNM1UFrSo4ZI9msgPidNBhQhBB/wjVqrNG2JL4ABX17KOq&#10;BjzP/rzwgNeIkBkQZAEhPDp4iNCYG7dsObRpa2DII2v39gvnHX0WTUaCE5uaNvaTsR0Dr3X+JLFx&#10;g0DYo4EwM4U0PSbx3sMb1LzSuMeXug1MtnIfUZ51+PGNCgZ1INfT3btOaMvuXbUMnshM0ClVqkkj&#10;gxgc1w5dvx44qDcCnYyYohh3blgU/XDhqeu206b+2LxJvdp1a0OeX2olvfj/XY64NUYAI4ARwAi8&#10;MQLX3IMrchNrb9nmPnrkGzf6s2LM2En523aybOyNpTJuv6bcuaMVU3/WXY2n2Yq0Eon76BFhW379&#10;G92mLl0W/+03bv0G1Tu49280x00wAhgBjABGACPwJgi8eciMOQLCyDA/o9++6wHopGp0BpGIC3ET&#10;Z49N8PYGpcRJVo7Op46O/27BKdAxnTalpUSisrfnc8HB3lw0Gl18QpFUqgang3591z1JLbO14RUW&#10;Ktat6jdxfFO9gZg4+cClqymlUpWjHR+kBNAKlswXI9dICuUsLmvUiAadOob4eduFhTm/MEkFoTde&#10;vZl65WrK09j8UqlaUqYEURKVSs/lMsDLANxY6M+6JXs2GvU6Iub+1za2/KqxG2+CGyy8y8pVHbqu&#10;f3Qn/eTZyV07BO/ZdX/xj+djor75ZOLBzBwJ2E/oTZvWDwwwMwhQf/7CM1dupgItAavE4ACHpYu6&#10;7dh+Z/2We9IKDUQe+fvY5eZK160ZePz00xu30wUCtoez1feLun8584+TF+IBdhdnsbOjMD2pIDp6&#10;zrHjMQu/P9Oogfdvaweg6JWHUdmfjNsd2djn+wXdv5px6MKtDMh57O1ubWfHp5so69YNdnIUwrxm&#10;fXfizoMsMAFCnOrXcVuyqBtgUnXuSDF31ncnV/12TVMOnq2rWCwGkE1wKBDVguZy8lTcql+uMjhg&#10;F1WrNnRs6//VF+2pkIzZQCz74cLp8/G3rn/RreeGCrUednIZjD8OjmVzmXv2Ptiw6U4CxMuIeT5e&#10;NlqdoXUz3znfdU5KKZ47/1RxqZIEh0qxt+Hv3z0KHYXRY3cdOhnboI67m5tVFniXUCn1wl0Wze/G&#10;45MnFSQeWrDkLItBX728zydTDrA5zNy0vJTk7+GjqKicRT+cKytX02g0Lps+Y1rrtm0CScmY1ym/&#10;1ghCBCQ7DEY9g8ZWlahnr1yoTN1QLyJs7IzrrL9mborPSF+5bGMz2x9TGDO+GP11Sdrj5IfJGWvm&#10;eSnloTyxjUmbG6SUTq0d0fbM/avTjCf/iDjEVfGNxQrqQ6GY2r5JrY59BcEh4FO9bkHT0I4zXP06&#10;DujavtrVdXTbvEMnFrp6f965W5fmzVsyaCBo8nd9tt7kwsV1MAIYAYwARuCvCNzwr6tKy2Da2Cgk&#10;GXU3bnEfN5pQkr/Hr8cJcrTz+U8Gjsw7sJtn62GQlPN6N+b+NIXILqYHeFZ0m2J4UkC1E6pKM/y/&#10;+Dbw5+8JFTgavkG3QMxzuKmLf0ie9x10q5UU2ffuHnFk/+vtwTUwAhgBjABGACPw9gi8ISGC9CBg&#10;Sdyrz+9Nm/t9Nb01uVgdt3vbjnsOTqLi3PKohzM1ekOTRnNnzu63aH5XBoN8pG9uRMqFkr+rZl0J&#10;SzxCSnJRUN0fvL3sTh39JDDAEciCH36+KBByYaELATIgDmLQEzoD/CZrDXpT+zYBX37eumULvxfO&#10;DzL4njwVe+ZC/KmTcVKFlsVk0EF8lUZlMGjAf4DTJ3iUvLAhqW6u1H47ve3nn7d+W8HO5wmRpT9e&#10;+HbOCTtHkUSiMOlNVAZNKGQzWPTLZybVruX6+YzDq9fd4vNYapXGqCPoHGZJ7veTP9194Hisl7e9&#10;HDIEF1VQtCUnT3/767obZ84liG14of6ORw+NDW+wDMgLgZANkiVADFG0GSbTsXW/3540fluz1qE3&#10;Lk9DhMiVayltWi1r3Crs8L7RYUGLWdZcPo9ZWFShLFPRGfSU5DnenraNW618HJ2n0xtNWgN4WXDY&#10;rKAg+2P7x3l4Wls4EXJeZco2nX+NSyqaMLrx2pX9DHD8zCyOxcMChjt3LqFTp+8pLBs4rGweS6sn&#10;xg5v8Pv6wSajacz4Pbv2R1kJOcBGwbGns+iQGwiQyM1ctGDBmfnfn/UOsNeq9cXFFQZFRdfuESeP&#10;T0xJLQqs/YNJC+mOwGOBweMxbcW8zNR5cNRGjd114nwCg0YtLqwAC+hs8KWlOTuIHt2ZYWPDP3Dw&#10;8dAxO62seRCWpQRwdJpmrYNvXP786LGYQSN3AHenUejAdi6fpZaqt24eOmpM49dmw6kRhAggqzdR&#10;IMvL1dMXN+7+Waw8O/7znXVbDYP9j9PS5YlPDQlxNgZDUlw8zbOW/sEP+SG08KRQZXRiGGG04lvr&#10;mVQVRSfUMVKblun7uNuFr9dk/VZ69XD4Hisjh05omXw4FDpTvEZfbu2Y14rqqkmQU4cTWmV4UCDB&#10;4Wvs7Jlh4Y0bRkK4Tnxs6p3DzW7Gitv1WdCiZTN3F2dw83n77zHcAiOAEcAIYATeGgG9pOxhx96y&#10;R4/ZDg6kvyYk0C3J0VF0b0RaPLvJ49KsWLa2Rq2O0yKYt/k7/eMUuO2COweGu71yxird7WQam6Ut&#10;LtRQlG/VLYfCY9uTkcNQVCVZ4HAcumEt09r6rSeJG2AEMAIYAYwARuCVCLw5IQJLZfgt8whckJsj&#10;47Bpq5b3GTsqMimpeMQnu9KzyqT5mVeuzG/a1IfJJB8yI6XSlxVLahXCYLx8OWnImJ3lcp2HhxUs&#10;p9UavUKhFYu4NrY8LzfrL6a0btXqLzyITKaGtXRJqfJxdO71m2lXr6cW5xRTeXyxiCMQcphmN4YX&#10;Oo+80BhpuapT++A924a/dp1crfnzhMiKlZdnLz7NYjB2bxrWrXtYfr6sfdf1GdmlXTuGHtwzyslz&#10;DgivTBgduXRxd+hq0+Y7n4xtDBtfzzmxYtWVQf3r7dwyTCbXiIQccIKYPOXAzgNR9UJcrl6ZCnUC&#10;wr8vl2nmfdtx8oRmJRK1vS339613x4/b3a5D8IXTkxAhcv1WWstmK1q0C9y3Y5Szs8g/5Pu07JLd&#10;W0cM7l9PJgc82VOmH968/S7ItezeMrRVC/+KCo13yCJJqXL6lFYrlvWCYCN0vGBeebnS4LpLQR3m&#10;yunJrVoHPE8VweHTqLQPHuYgimrn7gczvj1ekiPNzFjo6WkzYfL+PQcfC/msM0fH1a7jfvdeZr+h&#10;22C4T0Y1/vnHntdvpLZss7p5S/8dm4Y5OgtNBAXoD+gEXE66dQ2FjeSkop6DthQUyL6a1nr2rI7g&#10;IbL/j+hmTXz3bx8BOXdOn479cvYJiDNq2sDj+pXPDx+NHvfpXgabGRHucubEp0UFMqGYW16uCgxf&#10;ajAae3UN27uTdP6F/NB7Dz1WqXTJMbNdXMSv9gaqGRoi5JEmD3iFQa0sinGyp5gE1o+LS1YN7asY&#10;0dvum6mc1Stpa9ZEXLnY4t7JTnNu1KodaU2725hD5YlsdXSVkqbnEjQNhWadQ1Mn6gqvLE1NuuZ/&#10;g0MwODIjl04T6GiEnketY2UVqC13C82263NoiLV9hxvXOL//ylz9s9PCOeJJEzf3733p0mUJlUNQ&#10;jWEOBQmJhXIVKKpiNgT/ZGEEMAIYgX8Jgfyde0seXWfZ2aFbAHjywXVwF9l6v82fF6ioQnJdGpvG&#10;/eFTQ2wGGepszqhulKs5k/vRuAxwHmXDs7O36VZs6816xoaAYeAnkn5wjyzqyb+ECx4GI4ARwAhg&#10;BDACL0IA2JBr11JLihUuriL4Zft02qGg8CVRMbkHdo7+eWlP74AgpVoPbAgwC5WBCWa1yxf+QfdI&#10;7wOCJg4ejKpQ6BwcBHl5spKSCogc+Wxi85U/9Hp4/Yvjh8chNgSWx9dupK5cfWXW3JPAv3Tqsb5p&#10;q1WQ0/filRSIkvAN8/TxtgV/AXAtIUMu3sTN89kEOWxmdk5Zbm7535ZWrQoV+CM0beAJbAjshIX3&#10;ZxOaqBValUZHvnUUQoTOk6d5EMsDb4ENQShBEA+hJ8hIHgoFEg9XqqJSqbCet2iKgdoDUEVooQ5s&#10;yCtOT+hSD/EtZDFBGiCdDpQtKcCGlEuVcfEFGgMxclB9YEOgmlDI2bxuEGilnb+QCLl+qrIAhNGk&#10;UurgCDm6WL1wLHjwA3l/mkZ6gWPOxk23wTsj0Bfupoz5BXJzfapCopw6vimwIfAmspFX21Z+QEYU&#10;FZOfioUc8saJSmWxIJKFCWwIOhOADQFLNm258yQm38fdWqczpmWWmTsDDV1jkL8DsCHwrkuXsJ++&#10;72Ftxb1xNRbeovuukmwJsCHw1tFZzOOxIGBKUab0crfetmkIsn/1ir5AlrE5jD37Hr4CPfRRzSBE&#10;SMJSD7MtlyhDgsVhtSkH507Ij6jV5+ZFvzyJjYblzoXciiIeW0Ck5KUN71RQcFOULqLTBTqqnkJj&#10;UQ0UA4NuYuqZ+by4uFyF9IysoCBVIhLo6VyTnGUwqSlsjoGpNRo4IIj71MDdOLHwyD4ql27Lt3ET&#10;8Pgcvn15erdH9+1HDrk4sYlOLaNz+UZCZtLgFDOvPT9xBYwARgAj8M4QcJ80zr3vMG1pIQqQgUwx&#10;yuIMfblUKynRSkrf4K9EX16uLs4w0WlGNSHv8y3D19EEHsKgUgXenCyK6qv1FJXBRKcri9Peplvz&#10;0CUFRj35O2UyGtWSnJDps+zaks7JuGAEMAIYAYwARuA/RMDJSTj10+ZMCi0rsRB+PAtKKsZPPjBg&#10;+La83PIj+8Z07RwKi1tzZMzrCzSHyrB83fj70BaRXpBM5IeF3S6dmXzi0LilC7v171dHoyMgI8zk&#10;qQeA/ug1YPMnn+7/btHpX9bfvHMvS0cYffzs3d2srKy4TCYdyII31Mt83iwmi56dLU1JLX69xW9Y&#10;w3xTgRb5ISHOFLCVMKlV+uNHx8sKSy5eTu47ZGuXnhsy0kuQLinE+8B9CPlqji1CbEa1+Zjfwh0B&#10;WQfRKK8tgEnVfrJyyiVlalOFdtiQeuSg5lHq1XaDo5WWUQqMRtUOQeRdIOIA2VCYjwiOykIagaRM&#10;qZRjx2PrNft58OidE8Ztgz9ItEwTcIqKZGRV87zg8FlwCPR1gAAoxPUYDLCfVIcB5yBUAdxbYuMK&#10;4CgD1TVu7PaBA9beeZgNREnVY2rQV1aGJk4uImcnEVBJWZkS8uijp1rmrhDsl6+lUliMZk28YSKw&#10;A+3ksenQSWZ2+WuhqxmECHhiEKRnDtdZXFzuLlNQatXKqy2kU7gCAxcgqwDGSm/SEQwZwaDqmmrc&#10;bNTFjQ0Q0wR3uUY9m8ky0vRKDVNvFFAb6IQMW4qVUOiooOSJVXSCZTLqjAyjgULWirdVM+polf4q&#10;E5cDEWwsNZmihmMg1BwBlSkU0CltauVau+oSczm2ttZCsY05SxQuGAGMAEYAI/BvIEBjseoe2unU&#10;o6emOJfQapVlma2TkjoapJ2M8k5G2Wv/OhrlULnxlavK0gwqk0akS+Wdv6Tb8E0Qs+tjX95siiGj&#10;2EilyErT22ZkQ02o/9o+KyuY5BHHDhvkFYRarZUU+kyZHrRiyb+BCB4DI4ARwAhgBDACL0LAsgYP&#10;DHT8cUmPjJS5Gs2aM0fG9egYolbrHt1JAOHMOnXdzEv7N2JD0CCIE4Fy+tSk+MczP5/SMjjQCdQf&#10;Onb9TWw/0zt4wbjJ+w78EQOyF7kFcp3e4OQodrQXgGsDqIRAq79NglSdIoTY5BfKs/PMK/k34xpe&#10;fY5U5TLMpAQJiFZHuLlaFRau7N29Vkpi8Y1b6fWarjhw6PGbnm5mKuF5mqmqNsqr/WIgJRAUWGwK&#10;RaSfBSrm5jSQFAFCqaol8FAfkhkz2IxzF8isvQhqSxpd4C80Kn2vnqsTU0ratQ68cvXrmCfzQKDE&#10;qAFRiiqlyhtQhEEH/C/zNRMk0FtJacWnUw9euZ4q4LGPn/osM/Onnl1DQVSlSnbdv7QzewGRRpln&#10;ZD5oIBZSpVSQiWwoTDYIj/w5IsQzk9FhRpKmeXWpGYQIcFJ0AwAR5lzLxrV2eqYLq0Ro0jL1JlYF&#10;i6ZnMAkgNtR0msmWTtB01loa0ySzoub56rM9DFq6jqk1aKw4SeHajF4StVBpdd7K8JSq66fOal2R&#10;4WrQswmaVlvkLE0PVuhsCaaAwuVS9fQKqp6p56oIGqWCSRVr6EpaCYvJpmdb65U2ZYYGAd5BLk4u&#10;7+Sqft0hxp9jBDACGAGMwJ8I1D2217ZNe0OFovndB/wAc5Tyyxx8/7of/RrbtGoeefqsTlFO4TMM&#10;ycWK8T/RtAp5i89NRpqJQTHoZW0ePOJ6kS6jZP03/KNQHHp0rntkt05R5jN9etCaZfiAYQQwAhgB&#10;jABG4L9FAJwCYN3csNkKsd03/QdvXfXLFaGI+8OSHvKiH6KfzJ/2WcvKpelbWok4EQgYuXQpmUod&#10;IRJ9MWHawcexhTZ2PJAREYl4oKkB+VY4pJTmP6UtwOEys7LI6Aygdd5tqUawODoKD+wZLSteGhzo&#10;ADQE6ICgmw4odLO7CMo4+3ypdIJADIJljU+nKBXkyr9y1U/u/3P9jzgOiCFCvTk5iERiDmSvvX4t&#10;xdIkkfSLMXq4iSFuyDIocAy2trwObYKYLNqPS88aDJBXqDKXMEQVmZPmUmbPPUHh8Qf1rnN0/5hW&#10;Lf1q1XZ1chTBgbTkSH4FjMjPBSw1BwmR5datjPiEAp1Mlpowp3uXMFAh8fS0hew/zz4n69DMEU2I&#10;9zAryCgoFJ23j70eHE9g11+BblDPHRxR0lJLIPbHkslYZTAy6XQXBzLVzqvLuz4LXjfef/I5yXBB&#10;sLiRElTbTeAgFHj14sh5uYHFQjXbSqHlGHQmhs5EpWs4+icNpRoDh3aIRsuh5A8olncpkrdUF5eZ&#10;cqzLTA3LTS5aho/B5SHb1aRShJYRgRptECErz1UEUjL7y6SdJezgMsdt7mnZ9Kdt5DIbLWFi0g0E&#10;j6DqKAIGwdKJjRITwaQ1btWzD+QWgog7LRUS++KCEcAIYAQwAv8qAg0uHGt49ZRVo/owan569NM7&#10;x+MfnI1/cIb8e3g2Kepiasy19Lhb8JcWezM99hb6S425qlVXQBP7zh3r7t+pkxVTrfiGxDxZr3lE&#10;ucrEpJlYpohjR8X1Sd9UpVyS+vR6emVz6MTcT9yt1Oir0P+fwz04G3P7WFFeEjRx6Nml7p7dgdg3&#10;5F89F/BgGAGMAEYAI/BSBEolCi6faaJTz19JmrP4bONmKzw9ZvuGLHoYlSMQcN42ba1lGLSej4z0&#10;qhURau9h4+Qk4nBgzWTSgwQGJJr55//geUVKagm5Av/HDj6s57VaPWhkwAgiK163TiE6Hfl4HgpJ&#10;gjDpOTlSUFSFt4lJRc9bAbaB40lyMhnXo1LrQOCDw6JDNpbouAJgKIArAI5g3fqbPFue5fk6nU5n&#10;clhxsQXQBMJVgFHy87blCdlrfrsml6uhCSRLnv7lUSqL0b5toJ29wBKnYPa6oPTpGSbgsaxdrJq1&#10;XX37dgYwL5Dg5tjxp70Hbr7/MBsSx0A0iupZoE3U45z7jzIpHOYbuF+ArwBJvkD6m6xskoQqLJJD&#10;WlyCpHIqczMTBuL02ThI0IOYE+BOIGeQRAqp+kh1j9SUks3b7xcVK+o28Ic9FnqlKmhdOodQ6PSb&#10;dzN376lUDFm+4jKImIBHSa+e4a89yP/cafDaof/NCjTCyAS5HyCWJg0YUhG3iR1ZVDZQnewki/Ng&#10;3PWiSCsIHsNQ1iSbaC0zNqK6lAms84WGUqrIyGRdEmrmfB7oOVy2WWD/lG84KL4VxhA/da64ZK+9&#10;LqLsk7s/LsuNNjg+sAfPIJ90Z2oxYRtYIaqlLe9dxNDotDT6Q74iuraEymMlDMi1biMjtKekaQmR&#10;LZoaKCo2wfk3UcBjYQQwAhgBjAD5S0uj2bRoiqAQWjvauQY4uAU4eYa4eoe7eIXzxXZqlSwn+WFe&#10;2pPS/JTivKSi3MQS8jXpyc0jqJVj7x6Nrl+WSjKoHA7c18ATGU1Ffr3DB+zatYFP9Tp13P1TJblJ&#10;xXnJ0Lw4L6UkNzk/Izo37bFaLeeL7V19wl28w2FEGNfezZ8nsEXdOg/uiw8QRgAjgBHACGAE3hME&#10;SksU5WUqDosBXhuO9kJ3L1sXH3sag9ayBbk0/X8KxNqIxdwxIyKlUpUR1ERh+Q8eDv/KH4zFhGff&#10;uWVI+vTtClqxP4vLgCfuLy5UilDAnr/47IAR2wcM2z7yk937j0YbdATIrEL93j1qGSqkIOTRs/+m&#10;Dj3WQ+7eZ51SLR3Wq+0KOV/OXkoALZWIxstj4/KDgxztbHh0Jq1D9/UDhm2F170HomyseRZXiXZt&#10;/PVq/f4jj7v3/b1Nl1/PnU/4cXEPvc4Ql1LapffGIaN2dOy5/mlcga0Vb/zYJihBXmUBVyAKpXFj&#10;ny+ntZEWVySnlIwYt7t7/009+m2a+tWRC6ce7Nx1f8yIRkSFBPR0u/TaMHLc7iEjdmRnlglFnOu3&#10;0s2doL6quG2QEFVOJ6yWK4WihoiY6TOPAb0ybOQO4MLAOYBnJ+jQbR2A07LD2ge3Mnh8SDMMbiDg&#10;PURlcZiXr6R07L6+18DNA0dsP3QsGlyKNq4bTGL/V+8QGAeMDw12nvxpc5VEMWfxmSEjd/Tst2nN&#10;hhuFGUUjh9QPr+X650xfdrj+viLN250+/21tE+TdNdCMBkhLbTTGx+emJhw0xM6lFBqF9TR0HoV+&#10;k+eX3r6IHyNzK+brVc53fO80lDQ5ZV1E1frz6Al1XAmj3ONhsdjILrRXZ/aXON4XuN+yM3IoZaLC&#10;vAEDQtYdLGc5CRTUwuaK+zRtN43giZ/UI42w5bXKp6Vo2uYpuFpmIr/AQGgde9ZptiQojG3DdSZI&#10;ckxHpVdyY/8tQHh0jABGACNQkxHQ63XlxTlFObFySSH8LFo5uDq5hSqV0tKCNEKvg29reCIBdw8G&#10;PXxp0+u3HEhjkF/dpRev3Gvflu/kV1GY0jouQRAShDC8duwXLl9Mp5MBz2S8q8nEYPMcXL1ZLFFh&#10;Try8LB+GsHP2tnP2t3b0RNVwwQhgBDACGAGMwL+DACmsQFQTYag+MtJJBYZCS7IGf1GrAJcEPp/1&#10;tjlrqw0AndBp5NN+0t8Btv7dAr/CMCUOl/VWEiKkX0aJIixiaUlOyr4Dswb2rztv7omFi/aE1wmP&#10;fjwLaYWeOB3Xo+u8OhEN7t76cvXaK998ud+cVBSwNIwd13rTxsocKBM+3bdx/SUKlUMxKZu0rn3r&#10;8rSBgzcf2HfDN8AnNWkuAsPOeZakUGpuXnTp0pI2bQI2bb49buI+8uBRdB4+bqNHNlgwb6+3r9/5&#10;c5P8fO3LpKrWHdbGPASGAprolq8YPGN6G3BL8QlemJcOTigAMhFYy/vQnpFhYS7P50iGgwBW3rqV&#10;3q7bb5pyFYXBgMMDf0OGRa78ubeDg3Dh4rPz5vxh7lzdpGU4ZEfuN2gTxVBsMu3v3//3Q4cuTJ7c&#10;b+3aAQiH6dMPrVp1uFu35idOTIK5HDsW06vXOvD8oJgMfB5boVx94UJi936btHLIMaJnCkRJMd/6&#10;+HwDZ9yJU9O3b7976FBMzz7hxw49AHoEzA6P8N65dRhQG9DVzh33Roz8nUJRmEz7kB4NFBR2tPiH&#10;c3NmHTMTJqBtQ1+8uPvsbzvBG/BaeHUaIlDXeKsz4d89W9/ZaDBLAi58OiklA34i5N3n6k4tGihu&#10;F3Q3igsYfmeZucPnme7fcom6w6ZzszxU+b1KXW8IXFLZ2UIm0ZxNddEzoxWyMrohjGPTopMyO8H2&#10;TDSNzigK5smETP+rSlMek26tjm9SYS1nhu5z0fMp7HJN6u7fxfNmqoPydD4yYxoz6ZFT/Z0HGtaP&#10;hNEhfgc0W+lUHZXKfmezxB1hBDACGAGMwFsikJsSlZ54h0FjsnkCF+/ats7e4D8C5AiEt7A4PIHI&#10;TqOuMOg0BEF6usL9k0GnZbDYoY26cXgidW7OBXcPkVOAtDC5t/nHVK2SR13dx2JzaTRQQYcC+WfY&#10;DBZkIOOqFFLoxDOwgY2jt9FgKMiMlhRlKeVlIDfvH9HW0a2STHlL83F1jABGACOAEcAIvB0Cb0KI&#10;kKsV8zqeTHL61+5hPzxyR5/+PwV+NkEh4t/mQp5ZjGbxVoVMtvISc2FhjtB4ISZaLcFmV0p7VLqY&#10;mCsrlXo+nwwnqQZm1bdqtYHLNQvKPuvcsqeq8VWbKFV6UHuv1q1KbeCZ+0H7X1iqGp+XJeWJONbW&#10;lRl/Lf3rtATr2VyePwleiAPsRLDptZCIj0L7UxOFQgpXsKpjplIZWEwag0k2Uir0fEGl3ElV6J6f&#10;iKUXuGVjcf5UnyF1ZTEh8rITPfpBzI2fv9E7nO0Q7eiQKM7wVcq6lgsv8ukMfUk3k1/korTEa8pH&#10;h3ONXFFIUwaFUZF+l8KSwm0th9dUR2RxlellCirhHOggDEt9fMSZSWEL7VqMP/z03ADRw2J6ojM9&#10;rCRN6NJhF7XASqvoXLj7oVunoXNbDR0s5HPJm2SKCe65CbhXfudiPm91ZePKGAGMAEagZiNQXpoH&#10;DiAiG2eAQVqcDUEuZUWZto5eYnt3RXmJXJInENurVSQnAsQ6eqakVsrc/Rt4BtZXZWRc9PGpSogk&#10;PjxXXprLZMP3vJFKpVFpdCBaWCy2SlFu5eDB5YnKCrPAQ8TOxc/RM0QotodBwQC4gbKyJZ974IIR&#10;wAhgBDACGIF/GoE3JET+aTM+xP7BSQQynZgdZt6MDqpaqxoPYfnoTfiJqnVQw9e2er7JK1pVOxgv&#10;s63a/ldb8iZ9Vu3Q0lu1jTc3G41YtU/wcYJDRiFz8b7igNUQD5EXX3HgAXbqyA/FD2aJ8lnuoSx1&#10;QN979x8xNbHWfCbV6KJn5SorBNZUnYYOkjs0plGvo3CZapqRqtIQJiqPzYAE0lSKQEOjc3QaHd/W&#10;kSpVGgoKqH6OxgfZ2kGjFqnuL6Vlqxh2lC1JlKVrKlwdBHBACAME7jBMZkUY4ET+K1r0Q/wOwjZj&#10;BDACGIF/CIH8jKfwp1PJnX1ru/nUkZUXpcdc5fKtnL3Dc1MfU+lUOo2hUcqB4oCfVJ1G5eZX190/&#10;4nlCJPnJFWlxFoMJATU0k8nAE9gYIDTSSHH1r5cRfxt+lL2Cm/BFNjlpTwrSo/lCO1ffOo4e2Dfk&#10;HzqquFuMAEYAI4AReAECmBD5e6cF3AKUV0iGrxhSIM1lM9nvJGXv37MEt3ojBKgUpVbRs2HfhcOW&#10;vloAuOYSIiDfw6DRIPQoOubK6tVDG1oXAIMkElHVWraW4Kt1ylsSMd+Wm1VBHcAr0HDc8rOtXG1T&#10;CnZYWQtAuZea6SlvPYR97Z7PoMibc696unlSDSWaWuIKb2uQs4GaxcU6ilJKKTay7TymTP7yJyF4&#10;7pgMkJeRDJgze1YjX7Oq2ZLf6NDiShgBjABGACPw7hAozIqD5DJsvtAruLGrV7hOo4x/eKY0Pz2i&#10;1SA6kwkJaJzdQ4HFBs8RFleo0yggFuZ1hEgmg8k2EgRXYFVRXuzoEWw06Auz4yM7jinJS4l/dM7B&#10;JSCscVcQAcvPjMmIv6tRy+u3GYo9RN7dIcU9YQQwAhgBjMCrEHhzQgStWF5YXi3K8IYH4BX9v2EP&#10;/1e156KBXt+byVgqLzKC9gEAY0YGvEUsDg0WJQrYBT6iIBGLHEvJakjZwtwGpapF2VLgU7QTasH/&#10;8ErWhyfnf9lp3kemTX3BwUBNqn1q6bbqEGgUs2Go+78UNAQqL7TqeQPQ3M2NXirCUQUf89H+67gA&#10;xV/3VMJVmUqm0pgqUL8ch2eWV1ZGIBsg3yuHby2wAc0U7CHygtNbQzGwCaOBxmJSKXeun3l8Y7vi&#10;8X632pSHqe4aql8L/yv7821LCVc3Wqm3ocTOykkO4TLWufIklg2NQqhERqdSsadtZrY4zCFpZ7E3&#10;RUDTMziN2VlCJbuc2daJu8+6iJUod2k+bF6rFt0E1nbmi6DSxQqdNeQ1iE56XDACGAGMAEbgP0Ig&#10;K/mBUGRv4+QFX8vpcTezkx44eYQEN+hUkp8ad+dYSGR3EA3JSrrv4B4oK8kFpkOrUcCeV3mIFGXS&#10;mSzQDSH0WuA+cjOegFcIcCKx90427z6JxeUlPbyYn/00tEFXF+9aMOnSvFS1qtzdn8wBjAtGACOA&#10;EcAIYAT+aQTekBCBauDJbl5XVi9IkvP/XMSQ/cP6/J+e7cv7/xu6sBAyAwW0MJjsKrhY0KiyTy7T&#10;icTPUmegCs+mqlUbYZvFfvHUyc5hdfrXD1+otWGZ2fOf/mWPRcPD3OAvhr0x+NWnbGn416m9uL+X&#10;1wF9tkpl+WcCIXoduUY2K9e/oGjUBIf7pz7IK8zXaUnaCiTdoGMsqvpSoCBehkXojDQWRHrTabRF&#10;X38lfrzarZ1RUspXWvOFlAKNliWiGMRWxnQ1RVNBseUzNVqqgUYUlBo9nZlyCKChMHk0g8pA97aD&#10;FLoU2GBTCB1cH1Q3DiVXnWqMSm4xbcs2P183UsoFos9pBhqFAQyI0UDQGXSCIPPMYELkja9EXBEj&#10;gBHACPxTCJQUpKU+uczhiX3DmgttnNJjb+SmPqnTop9cWgj5dwPqtslOecQX2ChkJVQaA5LyevrV&#10;c3tRyEzKkyuSogwWhw+5YzhckUxa4B3SJD32pntAfTZHEHP7qEdAfRiirDgrNeYaTMY7uLG96/+b&#10;vPCfAgX3ixHACGAEMAIfIwJvQoggNsRg0Cs0sipuEMgfwGQttIVFpvnp7t8s0A2QC5DiTa4uh6DU&#10;v9nL320Gj0DAUULEt3ql30D13oG+gZw43/94US5XGwnj+E+a1Knt9tOKK/mFMujQxVk8YWxjyCWs&#10;0eh//vlyZp7Uzdlq5tdtJ3x2wNFBpFLp69dzHTm80bp1N2Ji8/WEsXvXsPbtgr//4dz3C7rCSGt+&#10;udS3X8S1a2nnLyYyGdR6dT0+ndBs+467TZv4Hj8Rm5pRymbQWrf279E9HCpLy1V372W2bunPZjM2&#10;bb0X9SgbInvbtfbv07s2SvKycdMtP1+7Nq0DofKwUTt3bRuOJjNl6kGtwdg00nv48AawCr15M5XP&#10;Z9et6x4bV3D1avJnk1tCnbw86b7992Z80Qm2N2y8FdnI6+79TKhAo9O6dArp2D4IiCQ4dvfuZW7d&#10;eV8k4kAa48aNvexs+Y0be7MY9AsX4qBh+/ah8BrzNG/z1nssNkOvJ+BTRYWme5dQewchKcprVqgd&#10;NGKHp7u1TmtgsuhgSURtl6PHYyGAomlDz9FjGqOBvpt7cvHCbtDbD8vOy+VacPro3CGodRsy3PjO&#10;nQxAvkkTH4iIAanW6Kd5F84nfjmj7cHDj89fSIJkzoDA0MH1X8t81YiQGXNwCiqknw3pBQRbBCRR&#10;NBioegaFDxdziaT0t9X96oqvMRmU2DiqVZ4zR6OWlLD8dAI9oQthUE4rGPaiwlK1PZ3CyjTouvGp&#10;wQQj2kjIKXqgCLNp4D8iUYtoFBeGg3+pFZ+SnEcRNfhj5ICeIMOnoykZVAGk/TXRGHBsgH8x+xeR&#10;Ly/8JqnicEUeoCpuS+TXjmVP1f0Wj6yqHktV2RZLBdQDiYWZ163Wf7XmVcdCCL6wn+c7eaGnFtpZ&#10;7bVqn89/+sL61cyoatjLoLPMt/p3G36PEcAI1GwE1IryhIdnQSfVO7SJi1ctgtA/vnbAoNXUazO4&#10;KDcxJ+lB/bbDn9w8LLJ2hngZDl9cVpQFfq6uvrVfoiFyubw4m85icbhiGmipU2kQg+MV1DDu/in3&#10;gAa29p5P7x1nMFgRrYdAxpnc1Kic5Ci+2Da8SS86o1JEvWYfDTx7jABGACOAEfjHEXhDQgRWmBmF&#10;afP2zpYqpMxnP1Jwpw2yWusmbbIXO7xal+G104C17v4be389u8ZOYFtlsfbadv9vBVh8qXVqH0e/&#10;ZaNX8Nj8N881Awbn5csGDt8xeUIz4Cy+nnXs6sVpo8bvHjKgnoebNZfLjIjw4HGZV66mfPnNsd07&#10;h+dkSb2Blejw644tQ1UqrZur9c0bydeupX4+va1MruHzWH7+Dg2b/ZyTMh+m1Kr1ijWrB/664ZaD&#10;Pb9D++AWzZZrtWsmfXYAOJRho3et/LkXn8uaP//kmpX9GjTyPn8hsUefjVlpC4CGGD1uj7+fPdAW&#10;02ccWfFTnw7tSRLk9Jm4lauuXjg3eeyEPZ5u1nPndIadv667fvNm2qxZHYGAAFN1Gn2TFivHjGo8&#10;eVLz02cTVq+8fO7cZKgWHZ09efLumzdnwXbvfpuHD6m/bce9fv3qQrrWDRtvL5zfBYgY+GjN2mt3&#10;72WMH9dUpyOsxLxPJ+2e+12Xnj1r/7D0DHw6cxY54s49D06djBs7JhKW3bY2vO/mn167sq+/vwPy&#10;MAJC5ODhJ1KZas/eR5+Ob+rkJDp+LEarNw4b1mDsJ7u3/D64UUNv8wpuaFHJBgc7gaPbt/dufXn2&#10;TNze/Y+OHB5na8Pv23+Tl5ftzz/1RtTJsZNPV628cubUxNZtVixfPhDWnSPG7N61dXhkpNerz9X/&#10;0E3p/z2b37w9XPY6EwG3sOYQrso4LtDyoJpYTAofkSVsipylycpOZ1B2CQbds2mWwWtUwO6k4HkT&#10;igZ6wkHPo1A0PLUH1ahnGjRcilGrM3FNOnuDLtDEDTVqO6mZjUqtO2SKut7nCw8L42/QhA40VnEM&#10;OSCdYFMFZAZqM/1pZkMgfTQVjhxh1L9wFmhVbzSX50OyKkPRwNMEPE/MpWo1S9vnfU/IODZzMcNQ&#10;SelaerPssYxo6b9qV9WYDktz1KflLRqo6p6qNS2WWOxBE7FwNLBt+QjhUNXmF4JWdSLQ1oKJBZDn&#10;kXzzUwjXxAhgBD5WBLIS70EmmEYdRwMbolHJrx/7hSewiuw8VlKQnhF7q3bzAclRlxh0lo29O3zJ&#10;6NQKLk/wCijgNstgNLDYAsjLDnl23f3qKGXFksKsWpE9Up5c0qhkjdqPYrLYVw6vABcSz8CGTTqP&#10;JQz6zMQ7Hyu8eF4YAYwARgAj8OEiAHxBSXlxXE5sfE58dGb0neS71+OvHb5z4peTK8lJvUDR4o3m&#10;SibcpVIUmoqdV7bklGanFqSmmf9g49/5i8uJU2rkDOobBV/8ZUpUioODoGVzn3596vTsUWvLtrvu&#10;7taw3aF9UPNmvhwu+WxDJGQpyiuCAhzbtw/S6QxeXjatWvh16RTq42N78kziV1+2bxzp3alDMNSH&#10;1YqVuDKvLYfDYTLoQgGrY9uA5k19YPHKYjEEfA7kuGUyaS2b+HTsEDxkaMM1627CEFlZZdY2gpiY&#10;fDqdJuSzGjXwbN82cOWyXqtWnodPYZ3ZpXNoeLjrsp8uXb6cDGwIrDqhcNjMmLjC8DCX+hEesA4s&#10;lagyc6RlZUpYboLlfAEHzRTWqlxOpVUCIZvFZnL5zJYtfIcNbtC1c8i5cwmV1ei0kCDnVi38O7QL&#10;8vWzb9LYr1ev9eQoXDYTVtjPugoAHNoFwXzBD4XJhHufSvIBVqLgzNK/b502LQMAwy6dQ1o29wM/&#10;lyaNvCIbeHJ4rLz8Cujjk0/3fT6t14LFJMnC5bK8PG3oLEatcFdgQ/Lyy5NTShQKraRUgUKZWEyG&#10;l4fN7n2P27at1bSJd5PGPovmdVm++uprT8oaQYjAJFngGGU0lktLyyuk5dJCWXleubSoQllYIS1U&#10;S0sVZYVUprBtv82Ojabm9Kn7W2PxRo/8P4Jlj2vlRYdr7obJr3oXSvwrsryK5X6KMl+53keW511x&#10;x1UW5SWPC5JF19Fcikw9EZK3ObDo9wbS+C7uNu162bus7DV8Zqm8rEwmrSgrlUkL5eWSCkkZjFtW&#10;XgbFqNYwiBd4iD3vggFHETELRUVF169fv3r16uPHj2EnRNzo9XqlUom2IQbHQnbQ4ckk+CnFxEDl&#10;27dvl5eXox4sFTIzMwsLC+VyuUwmKy4uzs/Ph1fYA3VQIA8qWq02Ly+vpKQEakInqBpcvQUFBWAM&#10;tIUCG9AQqqEeSktLoSYMBPZAfUs1iUQCraCOTqezDIGYCxgIhoBPoSFswKewH70imgOmk5OTA11B&#10;Beg/KysLOof9VZmgJ0+eXLt27datW2AqtEUFxSVZenvt9YArYAQwAjUNAb/wlrWb9gavjaLcpOt/&#10;/BJQt11Iw64FWXFx906HN+ldlJMALiH1Wg1MfXrV1tFTKS8V2boZdOpXBE6bCCNXKAbqxN7F98HF&#10;XY27TABPEIWstG7zgY9vHi7Iig1v2tcruNGlg8sLsxNoDGb9NkM8sIBITTvt8HwxAhgBjMB7jwAs&#10;ou1E9k52LnyO0N3OvVVYywUDF5yZd1F9QDW951cavQbWtn+XEiH95BNyEq4n3hCyRRrISAFiEhQq&#10;i87igtQWiwev/+gfLHVqe0ewWZw3dw9BhwvMJgijVgPWUmqHu0HoCqxk6jZaXqfhsuysMlhyAvUQ&#10;EeE5ZXo7KmPqpq23He1Fd+5khtb7sWW71QSkndPpvXxsoe1nUw9/890JlVLHYD4jZcxLeuAIxn66&#10;n86d/v2Pg+AtLPTQsCoVaDVQfH3spDK1Uqm9dj3t/u3piCaAKQDtAhvu7lYQrQMbSKZ00qTms787&#10;duks6fQBeyCdyNgxjVu38BWJpx04RC4kv51z4tqlqdFxwEWVMBmwJq1yMMloCjRfMqABxDi0WnII&#10;e3sB9IM+srHi/rLhhl/o4qlfHGYxaDrCJCn5yc1nHvA4ljSqEEC0Y8+9wFpLevXZyIC8Is8Kqc+K&#10;0ASPA61BryMQpBwOa/GPF7iiGS2a+fbpRQYHHT4QtXJV//Q0CWwDo9Sm09qTJ2NFQja83bs/6ptv&#10;OoCsW0pqsaVnBouelSnx8rJCe7x8bGRSheXTl23UCEKEDJCh0crKS0dO+qbjiDk9x//QdeyybmOX&#10;dho9t+snc3qMmd9r9KKOoxbMWnNu40nq2kte2x8HHi1tsLU0bJWi8U/KuosV4XMVQQf0dbfpa+3V&#10;hO3ThB/X1V5GhH9KhM2lhv+oCf5BEva7tPmh8qZnyprsSIj49Xbo6jMea04Udho7tfeYhb1Hze89&#10;+ts+Y5d2H72oz/hFXcfO6/npgtaDxl+6dZ3CfDH+iLZArAE6pVJSUgYNGjRz5sykpCQgUx48eNC/&#10;f/9ffvll7969QBNYVv6oFbxu3LgR6l+4cAEIi/j4+NGjR3/xxReWPmEjOTl5w4YNPXr06Nat2/Ll&#10;yw8dOrR58+YJEyZ06dJl3bp1BgN5UsLoarUaWJXZs2d37doVOjxw4EBqaioMkZ6evnr16t69e8NO&#10;aLhnz579+/fv2LFj3759X3/9ddOmTYHXALYCbFu7di20hZqTJ08Ga3/++ed27dqNHDnyypUriHNB&#10;BoOd0LZnz55gD2wgHgQVtA1MCgzRsWPHuXPnxsbGAtMB/SOINm3a1KdPH+gQBn369CnMYtasWRan&#10;kqoE02uvB1wBI4ARqGkIgPqpkTAkPb6YFHUhot1QV+/wvPToxIdnG7QdYqKa8jNiGnUcFXPriIN7&#10;cIWsFLRXFdIiKiiAvfQekCRzVRXlLB6fRmeBFGvSo/MRwKfEXmdxeMERHdOe3oD8vt4hTQPrtoXt&#10;5OgrADiTDU6IuGAEMAIYAYwARuB9QYBc+UMYAp2+ePDSp2sSLyy8Nn/wUl+XwOj0qOFrBvlOcF+w&#10;ZzZ5l/729qJYCa1eF+YRlr4+Z+GQRcNbjWwa1NTDzgNkMPPKcovlRQqNAgJLyXXC3xnh9TYZCIOr&#10;tTPUe1tCB+ozGHSIjoG2h448Dg5yBA2E2EdfP7n/tYcnmcoEdfjZxOYmw5pxY7bq9YaOHQPjor65&#10;dnGaWYWWnptbDhV69gqLiS2QyTSwoEHmMkhixAQBDCuX9f5sQjM7a+SjgQA2CYSk+8atm2mNG3o+&#10;ic67eTMlPbX01rUnwIaAcwdwEPDp1eup9g5iy+Q93a369q2HPDLMaylyY+2aAYmJC39afgmUOHZs&#10;vZmZLklJKTlzPtHWhgsSIZVtzQs0tA3/QU1Yb4FYCbyFyhDpgz4qkSgXzO6UGvfdmhV9lSq9SqEF&#10;KuubGa1nzz8ttqq8qymTKqdNapn09Ns/jozX6Q2wbGObTQWj/iLWC8MgckStW7qo65zZnWzF5Hx/&#10;+e16eF33rVvvVCi0jx7nFBcrL5ycdOzIuEf3UwoLyr9fel4pV5fJ9b+uv4VMYrPoBoPJ188uLr4Q&#10;7YmNLXRwFFkwedlGDdEQIUEulBQ37DFNyq6v0BrJQDg4ZenkkYFsM+BgozdpTXoVjck3MuhMmoll&#10;YOgoWiONQ5jU4E0NS28O0IEghEseSSpFp6cQLILOBErOSNUxTDS6gWtglAGxadDR2LDC16qhZxiB&#10;Sojh3thEUxsofIpRTdcz2ByWSqOjlKbtXNJvWJ92LzwwiBCxhJwAu7Fo0SIgGmCpzwTdYbOjh0aj&#10;GTJkyN27d4EmaNGiBfLIYJD0HqVDhw7g2bF9+3YvLy/UPxAcw4YNAx7h4MGDwcHBaCewKiNGjEhM&#10;TIS2QEBCt9D8yy+/XLNmTevWrYEiEQqFiHR4+PBhgwYNgMjYtm2bq6srag6USufOncEe8MtwcHBA&#10;zhrQCXx19u3bd8aMGU2aNIFqKpWKz+dHRkYCbxISEgJ1YESYyJ07d4CImTZtGmoFBkBXYB7wJjwe&#10;b8uWLW3atIHmyAD0Cj4mwOBMnz69X79+yIaKioqxY8dmZGScPn3azs4OXb3ArUC3ly9fBj8aW1uS&#10;hUUIIHBwwQhgBDACVRHQaTUxNw8BNRtQt63QyrE4Nykx6nxwRCfQOr15ch3k4uXwRKAAAjIfwJKE&#10;RvaIuXGIJ7K1c/H1CGigysi46OMjcgqQFib3Nn9vA7ECSXnVSqmbXz3QB6nXcsCNE7/VbTmgvCQX&#10;/ESa95icm/YkPe5WaKMuto7e8rLChAenQYG1bsuB+KBgBDACGAGMAEbg30HgTTREwBJy8U8FP464&#10;7Ze3ZBZn5pXlFZTlAWchU8k4LN6KUSsHthhK3mPDiv6NeQsULAN/X2yeklWS1SyoWfcGvf3M4uIF&#10;ZfmZxRkShSQ2IzoqI+pJelShrMiKL+azBXw2n0FnmMP+35bBeAGihJHQ6jS/jF/XOrzdW8mgQFxG&#10;foGs7+Ct0ya3iI0t2LX3QczDmd36/j52ZKS9PV8s5DRq6Al0iUSiPHs+vlFDL3+/2YVFP0c0Wb5l&#10;wxCdxgDeCkePxBw8Gn14z8iMbOmXs45fPD3J1WP2+dOf2dry2nf69fGjb76dc6p755C+fetQqZML&#10;CpcumH9myJCIEWP3LFnYtVym+eHH80+fzKwXuXz6lFburlbnLibqCZOdLY/DYvoH2I0fv/fxw5l+&#10;fnZIYRRiSbr23LBpwyB/PwektJqYXJicWCwSc1etvlq3nvujx9njRjXWG0xjP9meGL+gbadfNm8c&#10;UlAg9/ez69l747rfBrm7WUVGLk1IWDRi5I5RoxsVFMh2776/e9fokCAngPWXX69dupwy5bOWBoIQ&#10;W3FX/Hx51c+9XVysWrRa2adX7c8/J9dxu/Y+PHT4CajDwjLR1cXqq1nHBg+KAJEUIWBV3xO8OYCD&#10;iY7Jmz3v1JYNgx0chBMn7w8NcpoypaWL++wD+8fOX3ymY7ugIH+HA0ejG9TzWP/7rWWLu/FFnMlT&#10;9s/6qsOiZRdWL+sF92+9+6xfu2YQj8+6dSfDxpo7cXyzhk1+3rtrJAi+tmz5840bX9YKc8EaIpDh&#10;hbwY6EY1j8VREkymWEjl0fVcngHEYQg6RCLpmUoe28QXCJlUI4cmgCubatJRmQITneDDo0ADlUZA&#10;eiQdnU1QGYTBpKaxSCEQKlXBN2pZEA4FeiBcNZXBp5loHArBNDGoHAGLJeYweSymlsMDrVw+l2vF&#10;4DEo1kwd00S3sqFwBSz6iy9pRG1YglaA7wD6YIq5sFgs2I9iTLhcLnAWjRs3Bu6D/M4ymdCCv1Wr&#10;VuBFsmvXLsSGIG4FPgK3C6lUChwKOHeg7wZ7e3tnZ5IchQJkBGoOJAUMB64l4MQBbxHFgKoB4wBN&#10;LH0CCQI2QAU2GxLrkDwI9IBCdZYtWwYcCmyAqcBuwAbUgYLGAkYGvDxcXFx+/PFHIHSgLcwXDABj&#10;we0lMNC/sDB/xozpMTFPzAb8GTgDPQClYmNjg/qBWKGhQ4eeOnUKwmTAMAuXKRaLt27d6ujo2KhR&#10;o9zcXGSGxXcLtcUFI4ARwAggBNJjrzFYrHqthwAbUlaUGXf3ZCUbcuJXGydvN986cfdOQuwMfOTq&#10;WwciaPhWjqAP8rJ7Mvhl0KjKRVZOQIsIrR3yMmLCm/ZOfnzJK7ghVyB+cv0gdOgb1vTx1f3KConI&#10;xqlRxzGg1ZqecBsfDowARgAjgBHACLyHCEhkJQdu7Y/JiparymHxmVGUP6vv7LwtxXyuwHooeZMP&#10;K21zWMVrbCfJDLNvCKyh5u799uCt/Qm5cRvOb+j9Y/fwqYFrjv9sxbduHNS0W/0eM/vP2fXF/js/&#10;RcWuTv6m17e1PcIzitPAgFxJrkxVrjPogNEgozj+btETelc7D28n37ftAKYoEnAaN/QCCVIhn5kQ&#10;PVsoYLdvE3j5chLIgl64nAxipdCnwWTauOkOyHneuDlTwGc1jPA8eDBq974Ht26mz5nd8dNPmgwd&#10;u+vX9Td+XtLDwV6QFPfdnAWnJk49tHH9IMhT06iBh4sr6eVx/eb0NWuudewU7GAvHD+mMYwIfMS5&#10;M5NEIi6ok0z+tHmPHrV+XdO/pLiibrhrfFLRg3vZmanzgQ1BciFmTxZap/bBIkGlGgjsBBeAeYvO&#10;Lll2Ycn3PcDXY+/OEd271+rTO7x373qQWSYw0GnzljugnwpZQDb/PnTJD+dHjtl9+dJ0Zydhu3ZB&#10;J07Fa7X6i+emABuChoio6w4uIbv3Pti3PwpolE6dQkAFBfaDsGvDhl4I29BgZ2sr/v6DUXv2PUpK&#10;KuzRLfTipaS9ex+dO58EziDII8XamtsW0uWY20Y29AoKcoCNixemrFt/o1O7oM+ntAQj53zbkc9n&#10;Qb6Yg3/EHDj4ZPf2kanpJXt3jOjcObRTx+BZ33QCQdatu+5Ly1TTPmvp4iLevmXY3IWnJ005eOPa&#10;DGBDkMGvKDXCQ4Q8KagQc5HVfOCiDGoDKlsPgUqO7Lzmvm5squFOZlmG1pFCE9IoCirBpjD04Ayi&#10;pvKomlzwmdAzrJkMDjg4GekykEClMpgkxWBkMyqKnOy1ehk1l2HHobGBLiGD0KhMKg2YUz2VAiwK&#10;XPI6OvAXwG6QTg4QZgdeKAxIPKSDT4tSDszu1L8vmdDohQWt4UE4o3XrNkKhAPgF4BoQFUKe5c9i&#10;aoDmgGoDBgxAHhYQkDJnzhygToBrsLAAFt0QCHgZOHDg1KlTV65cCa3S0tLGjBkDoiRVHVKg8927&#10;d0+cOBFcvDQaNXLfAHUP4C8GDx4Mjhsg+YN6Bi2Pli1bQn3wEAGuBNmG1DpgJ7iBBAUFWZxcwIcF&#10;2vr6Vn71QNQPOKGAwsiSJUvGjRuHlD7I/Dt0RoMGEW5urmfOnIXOwSHF2dmV5IPN3YI/CBgPJAj4&#10;qsAQv/32G8QBffbZZ0DiIP8UFEGDzNu5cycECk2YMPHXX9dCZcyJvOabAH+MEaipCFSUFwutyF9f&#10;aUnO/QtbG7QdYePoFXPnD62qokHb4U/vHCMMurDInnfO/B7RZkjU1X21GveENDR+4S3AB+R5D5GU&#10;J1cLMqLDmvbOTn7oHdjw4dU9bft//ejqPhsHD8i/e+3YL04eQYF12xfnJkff/iOi5UAbR0/z0LnW&#10;9m419QjgeWMEMAIYAYzAv4rAm3uIwD098Bd1podVKMt5HGGn2u1/GrsGolpGrhh0L+0hl8Ub2WLE&#10;3CELeWwhONGTriLmUk1mC3ElsD6A3hTqCp1ef+Dm7o0XN8qVciGPz6QzIWykVCEpLi90t3Ed3nr0&#10;+E6TeSyukPfXSAcT5cT9o5djLoLziEqr1hjUsPaBzL8sOpMFOhw0BqTRfUP/EfBwaVOr3bpPf4e1&#10;m9m75U0LcpmpWsxLzD8LvIUImGeyoS/oFoarKpeAcqNYiuUtcuh4RYF+QMrj+TrgB0HibyZEoGfU&#10;N3KOQGxUtYK8e6pNqlqdanO0hAW9sBVyTiEHfV3PJFZma1F92ETeQ6htVVNfgQY65arN63lUq03h&#10;eWBrhIYIhQpoGRgU8PUgDBy9zkTx5JZ818VzSp/aY/s0nj2wtjcl22CCiwr4DvAbYhroTD1Dw5ZF&#10;BesehDrreMo4fuk9g6KCQ6Ux9bBw59DlT5aN9Jzfz2/x6KBGrkWgZEPVQSQL30g1QOcGFh1S2hiM&#10;KqBJ1AY+QRWZTGy1QU+nsUn/CTgpYSRgTapeAc8dGUR8bNy4oaAgr127NogNgT2Id0DUA7wFDxHw&#10;g4ANYENyc3NOnToJLAbwI+TF8KwOIhRgT+vWLR0c7Hbv3pWdnY0GtOSRqTo++HkA7arVasiz03ym&#10;IkUf8FyxEDGo/6qtkGHARADNAbKpwIZU7d9SGfUAXi0QwwI2i0Tklx2aEQ0cdsiAl4q5cxf06tX7&#10;woVLU6ZMRZ9a/DtQ+AzslEol27dvg34g6gfeIglVZA/aGD58OPAsly9fuH//Adr5wsk+f0ngPRgB&#10;jECNQsDChkRd3VunBTAUXqAhAkKqEMZSVpQBUS11mveHwBYnzxCFDCSfGUwW59W3XGQ4JoOpU1eA&#10;Oom9i39S1PmwRt3y0p6ArmqDNkNK8lKLchId3AL8azWPf3CqvJT0YsNsSI065fBkMQIYAYzAB4EA&#10;3OgjzdGWQc37Nu5/76eHwIb8fm59rSlB6SXZrlZOCwct7Naop+94dyA4YJkA61LkAIKcQSx/aL/J&#10;SFyPuzpkeb/x60b1azooasXTjnU7Uky0Unkp3KU7WTnW9qrD54k2XdoUOMl70E99Vx9bfurBibKK&#10;0kqsqJTujXqvHPfrtSV3riy+8dPw5aPajGkf3iHUPZTJYBXLigrLC2RKGfiPkE78r1I+J5/1hriH&#10;kOuUt2FDyCWJmVyARTj6IxOGVnmL9qDkKX/+/bWCWdz0zz/o0/KWXIg+e/uXTqo2ebYNi6HqA5m7&#10;fabFYRZ/RZXNbIh5PfVXw1B9M2nyF4OrGv9smtVsRqNUhaKygnkstL+y57/Ot2o/JFZV+oG35HId&#10;GVzVVPT2Jf2QozwHOAljlfrowL261AxChDzDGAYmTUvXMfQ8hrysW317Bzfbq4f3nty7jGM0TOxi&#10;T9GQMSd0Qs8yGBkqHYvuIC82XTq+Yd6gsC5eZWLFLZEsWctgaRlaXXnqkpERno6OaoWGx2av/qSV&#10;WJdMcKg6QkcjdCIthaUUCrVs0NOr0LJFDBmFUkYxKBl8ilqvAi4EPBmAiQODTC9J9WRRAy0oKLx7&#10;97ZKpQYlUXQU4fvC4ieCglM8zQV9CrEweXnkvXVERATZv9m5A3lGII4ACIjAwAAInAH1EPOF8Zfv&#10;C8t3x5Mnj4FVGT6cDAtE/AU6kSyqP5ZTCnEuKBbGotBx7tw5EECFPUCjICNRP2gbjQK6rSD8AaQJ&#10;eKxY7EQfQSsIxvn113WghHLixMlvvvmm6nDIlwT2KBSKqKhHTk4OTk6OqEK16cAegYAHITOZmRmW&#10;Cpau8AZGACOAEbAgIJPkP73zByieOroFAuuRFnM9tEEXyDuTEn3V3b8eqMKXFqS7+9UtyU31DGpY&#10;WpDGYvNe5qwLLoIcvrWsJMfBIwjia4IbdM5Ni4bvNkePkNi7J3hCW8+gRqkxVww6HaiTuHrXhngc&#10;lZzUTscFI4ARwAhgBDAC7ycC84Z8v2z0yisxF7ssaLfwwDwPe0/4XZs7cGHbWm2HrRwIqxMGjTF5&#10;44QlBxco1XIgRBADYvmrUMmvPr2s02vn7Jp5P+1BdEZ010Udfj21+teJG7dO29Wncb+0ojSVVgWr&#10;BfAWcRI7BrgEZJVmLT+2bNrmzz5ZO+qLLdOO3jmoBw97tKaAO3yusFP97jP7fffrxA0bJm1ZO379&#10;L+PWfdP72zbh7dkMVnJ+UgZokVSUwXPw58kRcCph0tl9IivlCN8WcHINb16EI8ql6luLAKylAtpT&#10;9a15wfLXHp69Rc4Rf/ZsqVa1SbXRq3RlaWiZUeXQVWb4F8OeTaGaSc/XeX4KlQurv87lz+lXcRGq&#10;jk9Vg58ZZrGzqsF/mmGu9rJ+Ki15rttqh+m1R7lGECJADAAQdL2RZSQg6sVAUVqLneIunXgaf1+V&#10;V5R667iIyaDQ9Bw1VUdhUbkmDUfHUKcJhYatO3fLswuEgfV5gU0MdCPTAHlchR62TA83j0OLR94+&#10;9NPRJWMLUuLqePG0JoOJRTFp1T3oc8XKXU6mIx2MSylESXv18iDtQ1/l+SGsNeBgQfpJkba8KpIJ&#10;FvwoyUtOTnZhYTHoBgcGkjKoiC+Aj6AC6IaCUMjNmzchlAbUSSG1CnwEgS3g+oEYDBQ/grgVi4cI&#10;h8N2d/eAmBcIk0H7kfMFMCmgPwppa6F899134JYCqqWg5Ap1SK2Uyi8fUmi62vmETAJ6BQxAPaxf&#10;vx5yzSByBF4tThlAZAA3AVE2kPIGFEZAAxXS04DuqcUMi5FgD+jF2traQDSNv78/pMJZsWIFGhfp&#10;pKA+IU4H7IFAHlAvedlZXq9ePYALbLMEDb32esAVMAIYgZqGQIW06OGVPb61Wrr41Iaw5OgbhzwC&#10;G4KianrcDfDDBeXU+LunwG2ExmBLS3Mc3YPBxUNs64Iyfz9fjITO1tGrJD/d2s6jOCcR3Els7D2y&#10;ku77124FiXgLMmLc/epZ2XveObsJ2nqHNnX2CLl9drNBR3rk4YIRwAhgBDACGIH3CgH0+N1GaNN+&#10;dtNpm6Zkl2Y7WzllleasGLWqQ52OQ1YMpNLoXSK6NvJveDnm8oHbB5Pykmt/HjJ61RCVRtF3addt&#10;Fzfll+bYjhAPXzl4/40915beBTVTFpOt1al/Pv7T4OV96njXWT56ddpv2QaDPqEgCZLvIh9MHpvn&#10;YuNizRcn5yefenBszp7Z9WaED1rW+2b89apP+6GqlcC6gX+jHo16T+o6dfW4tWfmXXqyKn7blF29&#10;G/UGduZx5pPkvOQSWQkkCYaMcrAi0Bt0NnwrVzv31+pKvFcHAhvzjyJQIwgRxOEZCCODAXluVVSW&#10;KDEtv1SqcPTz8Y8IkxPsUw8LKEwWwaIYWRyNkQtyed7FZztyHh9f8c03vxxZd437VFtf7diVRjrg&#10;KKVKStSTGLqrb+3W3cLbd1HptTkFKiZBZUHKGQOjeyPpuDqPRjR4MKFd8TDPrSPaF/Svc2VM43td&#10;mxcSpPjp6wta9kM9SHkLKVpAy4NuToME+y3+EUCIgIcFJFiB5C+jRo2KioqCCmZyo/oBhT0WrgG8&#10;U6AaZMA2K5iS8TJICfX8+fP3IbDkwQPIX7tv314OhwtUgkqlRIPCa1XnjqoTAEIE5eUFUgZ6AIVU&#10;YD2QIqylLaoPBlsS4kC24AULFoCkCOxHlZEl1WgLsAFqQh3QCjlx4gQyw9I5iMAi2ZFXOMUBlwzz&#10;Q8Iiz1xdXo8/roERwAjUKATyMp4E1G0D2XZh1o8u7rR28PAKbgRpvVNjroc06AwOIyX5qbWb9SnO&#10;TRRZ20PAjEJeKrJzhfuqF6IEgiP27v5qZTlE4tDZPGlpXnjzvoWZcWS8TLth8Q/PajXK0IZduEKr&#10;6JuHoQefWi28gyMzEu/WKMzxZDECGAGMAEbgw0Kgc/2eSr2aTqOnFWfeWnKra4MefX7sKddUCNj8&#10;ad2m/3J2rVavcbdxNpgIqaLsVuINGo155PZpcPGwt3LsVKcTj8uftGHig5QH0j0qNhAiRr290P5B&#10;6kP3MQ6nH560Ftkk/Ja+47OdcMsuVUjNYS9mBUgqDZgRMd+Ky+KymazonNheS7pz+9O6LWx/O+FG&#10;qbzEYPjTbQQIDnDttAFPTAevLvW7LR+zOml9tu6Q6eYP96Z2neZi5QzPMWAdkVyQsmYsKS8IS5zX&#10;RlJ8WMcIW/u3EagRhAhChwZkh9ZEZehYXIdL9xNVTGOYd6ivgz3bVBz1NA18vUyafEbebWPKfWZJ&#10;spBtVHOs2a4hnmKWgzqGkvOEUXZfRVExGFQ532P/mUuOtvaKErWYb3Ps7Jl0VhAT/MKMBMWgY1tR&#10;ujeURQbIOHzK9CaZQntKy+CSzoEyjQFy0RghWua1BREEUA3ys/D5POAWQByEtN+8sEd+Hx4eHp06&#10;dZo1axbsgagTlBGGzWZB2hewELYRBYDIAkssCSKGgAFxciKzJSF+AfQ+QEIVMsuAuCkQEGfOnOnU&#10;qeP8+fPbtGkL3xWIYUEeK88/EQVLBALBeHOBHqCfxYsXd+nSBVgSNK6FoIHUMGAw1PH29oaYnUuX&#10;LlUeFDNfA9sQKYMqW5xKYKN169bgsZKVlfXtt9+mpqZCkh0EAlSztbWDJsAWmQMAX1yYTBbUAMFX&#10;ZAzWEHntuYcrYARqIAJuPvXcfevBxMGPQ6/XBtSBrz7Kg4vbfcNb8gQ26bE33fzqwp6SvBRHtxBl&#10;hRSy8PJ4oAz1Eg8RI8HiCBlMtlpVbufskxF7A2hZWxe/gsynoMfv5BGa+Ogc9BbRalB5aX5u2mPY&#10;9q3VwtE1oAYij6eMEcAIYAQwAh8KAmM6jAP2AYJQjn51NMSj1uDlfXMksDyhtg5r4+XofS/hFjxI&#10;aB7aulxZDk8rpaoKDotd1zcElia7r+5YP2mTTCENdg9uO6c5iKqen3/Zim+j0FTYCe2sRXaj1wz7&#10;btc3MmV5z8Z97y579En78Uw6q6C8kFQnfEZZkGsKKk3I5vs6+4R7hqcVZ3T/vkuTb+pP3/TZzivb&#10;47OfwtoAtBlhIVFN1APWGKEeYdN7fX12wZXHK2O3T9s1u++c2n4R2D3kQznx/h07awYhAjyEkUI3&#10;SOnASBJipqywASUqN+banYuP9x67E3XjIZOSxTJw9Rqidx3+xXX9HxyYduvmH6OmfP779t23z2x4&#10;smX8xi+CHKh5EHJmMrDsip4EKaJKCiUlBXk5Wfms7Ccu+edUID8CDAPPYe0hnzMxnPtR7KtPGQdu&#10;2dyM4d+IZR28x/njjtjEg2y+b3RYETUAtIWtrS3wF3fu/OXhIXIVgQpAf8CrJZIFkuNCfYIwFRUV&#10;VaUALISIVqvLyEiHgJRWrVpBhaoEB+oTavr7Byxd+kPz5s1jY2NnzvxTvwPqP+9+gjpB9IeFbgCP&#10;FYhkQXRMVb8M4HdgLpA4BiRC1q5dC5lxUXMU3WORIEFvLcN9aS6Qs6ZHjx5QB3xbkNmgPwLTB5YE&#10;JvUyTCGEB0RbLaltXuFL8kZHBVfCCGAEPkYEBFZkNvGywsykx5frtx4MSqh56U/0GoVvaLPy0jyZ&#10;tMArKBJy6ILTh9jOpTQv2cbBHTx7X55fELS11dYObtAh6IbIywqgcxfv8OKcBPBZC6zXTiUvA0US&#10;uLULadQ5I/YW5LiBCiJbl48RWjwnjABGACOAEfjgEYAHkfDsUcgRftdv3o8jlrcIbzMCUsyk3HUU&#10;O6YXZYAOyIFb+7JLc9Q6Tdd6XUrKiyDhi1KjgGn7OvpCcMrC/fNcbFz7NOoHlAcEqvRZ2sNOZH/o&#10;6z/Ac19j0HIZLHDo2Hzh96ErB91NvA3yqN/0nb3ls20jW40qlBZIlVJ4EFoVQZQnQsgR+Dn7CTjC&#10;89EXvtw2/dN148b8MnzFHz9GZ0QBLYK0S1A7yPliEfKEhrW863w3cD6ZJ8Us1YkLRgAhUDMIETjj&#10;aRQjzRqy6oLorMLW/rqw3yXBgvzymISCsijnIZmO4zXMMgaTN2TYsLZt2/v516ayHCgGOsfWiWFl&#10;5xwQnlYiKGQ3JLR8KtMgcww/5fB5bL42Me7mpQexRwSji106CwwaE1VL4asvMqZdjK3Lt9HwxYS7&#10;rdwIyWSYzOuxwj9yp7K5/Fe4M1jOSLjSEbng7u7eqFFjkPzYv39/5dEyu4dYRFItbiCofkhIaN26&#10;dUEZ9sKFC/DWomNq6VCpVMXGxjVs2AC0OaCCJUoFVYZuEdfg4OAUFhbG5wtOnTqFxn3GVrzgm6Nq&#10;bhc0EPA4QFuAbaB7+jwHERoaCrmB7e3tIeMvSIpAzyiox8KewJ5nSW0q2SPwOoFUMhAi1KxZU7AQ&#10;/ETAJKB+wBUFEmJb9FDQLCwwqtVKuVwRHh5eq1Yt2GnJWIyvfIwARgAjUA0BlaLs6d1jdVv0ZfNE&#10;KoU0/emt8Gak3BowI04ewWyuAPLOCMSO4BtSmJNo7xoI/PFLMaRSCINBbOsqKyvk8cUsNrcgO87K&#10;zlVg7ZwecxU8R0CgJDnqIkEY7J39PIMjn1w/CKnZ8RHBCGAEMAIYAYzAe4sAxNzDs8up3T/v1rDn&#10;dzu/vvj0kou1a1ZJ1oIBc8HmHZe3WfGtyhWyUK86ibkJHCbbYP5d83H2hzvzUoU0rzSrX7MBQG1A&#10;fE1KQfLXWz93tXWNXhMfnRJvMC9hQKU1rTBt+Kohy48shbdAWywa9sPVxTeDXAIfZ8bAQ4jnkSEV&#10;BugMK77Y095TppbfSby98cKGUauHt5gZuebECrVGbWFGQHigGjmC2ZD39kz7rwyrGYSIGV1QBTJL&#10;cRg5Bh3BsmZzxZetv3rqNqmMG8zS6ik6Wrg7v7aXNVRBOZzFIg7DvMDOL8i6layB2AwTE251deAK&#10;QmVxYh2GPBYNj3ccqRb7gCIrZNuFdLyk6irTxHO0Bg0Qd7HpSG57mlHgJlaK7a2oYleK6aW+DC+8&#10;zmHn5MmTAwKC0tMzDh06hOpUXfMjMsISmQLRK6NHj+Xzhdu3b0f7LeohqNWRI3/o9cRnn02xtian&#10;iZQ7LENbCBTYo1brwPMiPLzO84NWM9USmGMxDO0BzVdIN1O1sqVC7969hwwZIhQK4RXy5lbLDkN+&#10;wZklVNBkkVULF85v1qxxTEz0tWtXgPGBj7hcPkzWwcERSa4+P9l16zaCT8rIkaOAV7IY+V9dZnhc&#10;jABG4L1FQK/XxN0/7R5QH1LkgpEZ8bcd3APFNs4V5SXgyuHsRWqLZCbccfYOgw2NQgrshtH4YgER&#10;8rsInkcZNDb2nlAT3gZEtE95fBU2/MKaZyc/gg1Xn3CBtWPy44uw7RFQH/LvPri4470FBxuGEcAI&#10;YAQwAhgBQAAYDvBtXHHsx98vbnK3c1NolMBEfDtwwfE7R2Jz4ug0mp+TN1TLKklngCA5ZKugUOr4&#10;RSi1Kk8Hzwm/fgL5X1rX6lChltlb2W+9sg1SzHCYnOJdhQXSfJA7BY8NIWRoE4h/PvGz91gXPeTA&#10;gN9N18Djc87dWHwLtqWqcrVObYmg+esRMbEYLCFXCD4ssGSQq+Urjv9sM4Lv/YkzMCNZRZngrmIh&#10;R8xLBuwbgs/o6gjUIEIEpl4lYIUAyQ8ai2ZimIA3ZNPYRoMuyJ3n4RtICmeYUQr09efzOLCRmitN&#10;K1Uw6Vw2IaMbaZClhqsFLoItt66vYzsztQyI4qAyNCa6WkdlMA1smlanK6ewFPTL2RHZcrFGBcQE&#10;06iHkUgp0zcpyFkDCizmV65cWVZWBiqkKSkp0BYudQuDgPLdgj+FJVwFEvQuWrTo4sWL+/btM1/z&#10;lQVaQQ6ab7+dBTqskN4F2WDhHWDbos0B25CW5ebNG0BVQFeoJmJeoBNEoCBqA1lSlVJB1AzyCpk5&#10;cya4mVgmC9WQkisqoAkSGBgIOqw//fQT2mPhbmAuyAcE9YPGcnV13759B/QAVll8UmCyn38+DfLs&#10;HD9+3DJZtAG5bJYuXfLJJ5+Aa4mlf8voeAMjgBHACFgQyE+PgS8ayCYDeyCDjKw0HzLjwnZK9CVX&#10;r1oCkS3oqsL3l72zL8ipgpw++b1kfqL1skLqwMHXI42ulJXaOfkajTqZJI8vtnPyDI6/R7rd+YW3&#10;yE9/qlbKYNu/dhtI61uQHY+PCEYAI4ARwAhgBN5PBCwu4kNbjHSwsgdtQZVW8WXPr8DaGTs+97L3&#10;lGsUnep2gbfZJdlMBhOiZsrkEjFXzKQzOAxmliQH4mWGtRxKPr80mjztPJYcXHQu6jTorf7xzXE9&#10;odPqUeIJqoedu4Av8hjjtO3SZnClhF0NAyOjVsV93vULR5FjriQHdr6EFjE/IabSWEyWg9i+tkdt&#10;a6Htj0d/rDsjrO/S7iv/WA45g4vKCyCU5s3UC97P44Ct+qcQqFGECNzCVl4FcC1pKGojjcs00CGQ&#10;TAXRLoTOgQlaGEBeGEzme10bGzGDRtY3GKlKHU3HsqIwqHq6SM+hGtgmo95A1SoYRj1QIRqa2mQU&#10;0vQUI4NuYvHoPMLahuLoQFDpOgfrMkdHk14gZZiKqdRKx4dXH0xEBCD2AeiAZs2aQUZb8Kdo2bIl&#10;SG9Y2gIPsmbNGnCC8PLyQhwB4g4+++yz5cuXz5gx49dff7UQJUCR1K9ff+7cudCDhZgAAQ5EskA0&#10;CvQG40IuGEhz27VrV0gWc/jwYR8fH9Tn2bNn4RWcPqAJ+XVltjA6Ohrqg0JqTg6p+WqJeYEkvn36&#10;9AGTgPJAreA1OTkZtUV2gosKJI6B5hA+AwZDMh1EpkBXoEiCQnWQvAhqAhNxcXE7evQoBOFDQXvg&#10;FWRlQYtkwIABkB8HaaBAE2gOaYPBuWb16tWW5kiM9p+6jHC/GAGMwAeLgEGvDW3UHaTpYQaJUecg&#10;xQyHJ9SoK2QluZ5BDWFnWuwNR/cg2JAV54ht3ckvsVdPFtzcmBwWh6uoKIOKto7exbnJsBHSsGtB&#10;VpxGKeMJrAPqtX1yk/T7o9HpdZr1U8pKPlj8sOEYAYwARgAj8PEjALf+IMbhaO30/eAlUemxDfwa&#10;9Ws2OCU/qUBaAL4e4JfRrk4H0EktlpdAngoGjVkkK7QX2VsJbEBsFSiPzRc2Ng9r7eXgDf4gkKrG&#10;RmQ34bexcNPeMKjJ2nHrimWlZg9L8vEol8VxsnFatH/+6F+Gl0gL0W/u5K5Tt3++e2q36eWq8mJ4&#10;OPG6/DBGChlQ42bj4ufkl1+Wv+L4skHL+5XJ8U/tx3+i/r0Z1qB0pJKS3Bb9volnNecwdBQjeIXo&#10;lHqWUFeqZdtxGESZwji1NXv1wskUo8EIehp0miTlvtjNh8G1u3X3bq/5V5Uak47L5Ki0OhaTaqQa&#10;uUw65F6hmah6tobD5ujVXD27gq0yqJktrI91sLrGtBIWl5fbCVhsDe2PjNDr7BlMjZTKNNJM0D9H&#10;Vxy/a36PoT3bvfCwAfOKlDWAE0GiIVDt9u3bx44dg1eQ4ZBIJOBGAbEnUCxeG4g+QJXBqWTdunXA&#10;WVhZWQGDALoeX3/9NaR6sQz3ww8/KJVK6Bz8REDLAwgRaA5tgWHp1asXkC+oJjAUEPkCAqug+iGX&#10;gySKERL99u3bF2gIoFFQeAs0B6FWi9wpbIDrCiSU8fT0hJw1V69eBb0PmBGwFXw+HzxHkFIJmA00&#10;DZI7yc/PHz16NFSAtzAEVAaWB8xwc3OzeI6geZ07d1ooFDdp0hRNFlEzQKysWrUKOBfQWwE+BYgY&#10;YENQchlLmt5qgTl/72rBrTACGIGPDwGDXgfJdGFeqTFXSvPTIzuNhe2oa/u4fKvg+p0IA3H92Kpm&#10;PT6DL7b4B2d4IluvwIY5KVFajcKvVgtVRsZFHx+RU4C0MLm3+Uvp6Z0/nL1q2Tn7psZcZXOF7v4R&#10;FdLiuPun6rcZAgIiT24chMw1AXXJRDY3Tqz1CGjoGUhyLkDKwKcfH7Z4RhgBjABGACPwHiIAP1cG&#10;ApYMb2cakt6A8JOWsyI/7fzZoBbDuixsl12aDcogcbnxCWtTgRkJ+czfx9E7syR7x5QdoV61R64a&#10;UgLJcQlDHe86u2cczCrO8Jno09CvLtztS5XlgS4BJ+acByPuJNxo8mWLBsGQ063y4SVUAHpFTxC/&#10;T9rYpnYni6Gp+cmL9s89dPdwgHMg81mI/aunAW4j4KIysvnwH0avIOVUzdQLLhiBqgjUKEIkv0W/&#10;r+NZzYAQIRkNhpFdEeNf8eCpTQ8q21GrlIxvKdywcAb4flDNsS2x14771GnAEztnpMT2XXi5KOoY&#10;CKXaqWUExSRjWVfYtvEp3F0saq4SuhAEeEdTmDrCyKOqFcwBTts7hD0sl7Ft2ToNQQMl1bM53rvz&#10;ZwqZUi2N+VpCBDEgsJJHnAjarhqZ8vwZjCrD/qqcyAtPdKQtirp99ZWAmIjXVnvby8kyrzdhKMzW&#10;AgikzVUVT5Cvx6snAnVgLGBn0JRRZUSg4IIRwAhgBKohUF6a8/Di7naDZsJ+SXHW46v72g0g02xl&#10;Jz+A8JbITmPg+zXq6gH/8FZCG8dXEyJOnmH2ZJ7dWGlJdnCDLkZC9/jaATe/+k4eQXqd5u7ZzeFN&#10;+4ptnfRazd1zm2s36yuyIfOg44IRwAhgBDACGIF/B4G/R4iYFxoUGmS3Nd9N34q7Mn7dOB6brzXo&#10;rLhCyGubXZLT5JuIAJfAfGn+nP4LxnWcMGR5/5isaC6TK1eXrx63rlO9Ll0WtIXcNCKeCLw8gCvp&#10;Wr/bL+PXQ2/no04PXTXE3dYNPDssIMCdfGZpdt/IPstHrxLxxHD3j1YvOUUZXZd01urgcSyLx+K9&#10;AjQYpUwlBfMe/PwUpGHhDy8F/p1z7MMa5S25wQ9rcn+19hkjCBcxeR0bCbotQfMyqkwEC+REKDS7&#10;PAm3oqIM2BAgTaGo1Fok0uHtH1zL09pO87Sj6WJT5u3mtMceuiQ6tcJFc59nLKeYqCaIhTFBTA0F&#10;3CAgg68H6ynDRFXITQSDq9abZAQ3VJhE0Ui0FDJLLpgBF+OrLl3z4t8imAo1qyqGWgJJEGEBNdGC&#10;v2o8CPrI4ltRtSbS+EAdQhP0av6CI4tlA/WJwkwsFdA2aoUqo23UCvl9VB0L9lTtvCrDgrge5AyC&#10;+kGviMWoZj8AYJkjGs6SZweNaGlrGR05hiD/GgR1VXw+5LMY244RwAi8ewTgiycl+rpfndao65zk&#10;h94hTdC2pDDTKzgSNtQKGWE0MDjk1/ibFA5frNNqDDoNnc6ydfYtL8mGVkwWB1RUi3MTyW02x9kz&#10;NCvp3pv0hutgBDACGAGMAEbgP0eATMFrphWg/H5pM1AhcE+u1anr+EYAM5KYG8tmkvKLTBqzTFEE&#10;G9YCa1BIBb97tV77KPUB7FkzYb1UITUvJEw2QptTD09sPPMb7O9Qr8uKUSvLleXgTmKZJtzJ+zn6&#10;nIk61X5u6z/uHkarVojccXf0jlmdOKvvd+627vnSAmjykpUVtUItF7AFd5c9hoaYDfnPz5/31oAa&#10;QojAhUswDRQlhcNgKAkKAZeNkcKFmBcWvdxKU2BgUCksztP08viUPDhUCBSxwLDml92lJRkQ3jGu&#10;s5+ASc9hNv6DNyGR46NgsGkGBZ1GpUNMBoNF0CDnro4JUSAS7liP1d0iVYTKFOivdrfWBXjrnZx1&#10;nUMpIz3X6yo0BhOPYTBCY5B0pZhAsuQFBREWyJfB8mrhICw+DqgOIjgsBIFlT7Xmlv1oPMsQloGq&#10;2lF15/PbVc2zSKii/qv2jEyqZoalAtqACsjzxVKtWitzD5U1LVRONVNfOCNL5VfP9L29LLFhGAGM&#10;wL+JQG5qFHwXIV1VaXG2WiFF2zJJvlZdYePoCdvKCghU5ELgjNkwxMS+oJC3eObPeAIrnabCoCOF&#10;4qztPaQlOTqtEradvcOL85N1GnIb1FtV8rIirKj6bx5sPBZGACOAEcAI/D8IUCuFtFqHttRoycwv&#10;Sq0yzLM2dBmfEw85d+FnEALqC0vzYY+92B79ZNoIbA7fPShXlfs5+Q9oOkCikEBDCGYRccXLj/8Y&#10;k/EEqg1vM/qrnl8VyIBJ+ZPfgN5cbFwhfGbqxkk/Hl2q02tAGBU4EXjgOardJ7um71sy7AdIu1tg&#10;VhupVqAyrNV+Hb+OTmdAsAz2Dfl/DvvH3bZGECJGE9VIoesoTAFVRdOwqJDzBZwOWPJiqjXPpOpA&#10;7Kubt8le8zRHaRy9ZGtSSiakETh2/sa5a49WHL5i335j7d5fK1g2bj4h6RRnk8BZQ7H1UGa0Ltwo&#10;ZjhqmCK6FvLHCE10rlKvaSqY19hf8yiFV6oTSgqoD9Ppj2MFufnai7G05rVSe9kvttImGNgcjYEw&#10;Um0Imvhl51ZVHgHqWOgM5DkCb6v6O1gqV2M3LNSJZZRqe54nTdBYlle0Ua3/57tF/VfdX7VJ1U9f&#10;WKfaoC/iUKpbZemzmnlV91uMrzajj/t6xrPDCGAE3hYBjVKemXAXuAmzTxyRlfzAySMUXDmgH2lR&#10;tkBsx2ST7rjqinLw6YBkgrANnmyVmXefiz0kCEj7RbrLgYAIjcFWyYthGzL1QifFeaSwtMjaUWTt&#10;lBJ9GbaZbK53SONYc+oZXDACGAGMAEYAI/D+I0Bqn5qlPka2HfdFzxlPs59C0IqrtQtYnlaQzGZw&#10;4KEAi87KkZLPmH2d/CAEBggRNoOdVZL9JI301OjWsBeLziTMv5WQFIbFYHdd3BFN/NOu077s/kVs&#10;dixwJRYooDmfw3ewclx/em3nRR2yizOBE4ECtIityH5E69Hn51/u06hvQm6CUqOytALCBSJ3ZvWd&#10;2SS4OfiGvEYN/f3HHVv4TyJQIzREkItUqSS9QfcJJYSDziYS0rdo2TQ7aXZL6W9cNpfK1OkrGAq6&#10;Va6WHuhuv+y39Q/ic+8e+fVWSnkKqwVDK6XqUkNoSYTBls/mEYZ8a7rUmqClU3lX+WP0PEe6icqG&#10;DrSqb8JX+9qWnb/HadNQw+Azf749zd8qqn/gOWUZV+yszsrjrXgyXsoJZdM0qvz8HfNaDu9def2/&#10;9hCjmBFEhaB4k5cRE6/tClfACGAEMAIYgXeCgCIp+UpQoNApoLwwudfLnEbeyUi4E4wARgAjgBHA&#10;CLwjBP62hkgVkoLUZAVe4vMNE8/GXDgy83iIe2j96bV0Jj2HwdEZ9CI27/qPD8D1Y+TqIeCgAQSH&#10;SqcWsfm3f4qCTiDFzJWnl6z4VrANzEW5Wu5m43xp0U3U/5wdMzZf3eli7VSVFkEfqfTqrKL05cNX&#10;Tuj6GbwFvw8ooPMKpaAsb8SKQemlWZADg0GjZ0tytn62rWdkPzLGBwupvqMz52PtpkZ4iID2D1wp&#10;NILFojjQS+KZkOYFGEkllcqxllBseVQWVU8x8egOdEkYr1yVHztn3MCL+9emxSf7aWPbSn6PlB2t&#10;r46yo+psjOlCfao9VcvU0Q0UnYTw1bKtIRUMl1BrmHQqg1UqZV+7xYsptroVR3/wyC5JVf9+aYPU&#10;XI6cSo+KFkpLWAYTyLWyQHmDQnqq6N/8rEJUiIUHwWzIm0OHa2IEMAIYgX8EAaMp7tOpbKadyUjw&#10;6NZPBo2Cn4J/ZCDcKUYAI4ARwAhgBN4nBEgxEchtS6GsHL9u8ZDvHaxIdfCskkzwDSEZChpVZSCX&#10;OcFuwRAfj9wzBCzendTHRrNEyMjWI+lUeDxtFiKkmMRcIfiPzNk9C01x0YifR7YcDlIjRlOlFKBl&#10;6jwmN8Qt7KudM0asHJxWkAJUCKzywFUEmBFnG9cLi28sHrjQ1dZdZ9CtHLkK2BADZkPep9PmvbWl&#10;RhAiCH29itq7sZcrh8EqvsHSyegmfgnVvoDXIFeSX5DHztNoKzRaJqFxZSlLygplMVd5hhyJlqd3&#10;81FZeYADlklTbs3gMygyGqGk6qkKqjBb62iqKGUpC2UEiwL+YGq6n4vGz19mo9NEuNHsnNUUjUxE&#10;UwZ56n25um5NKjwcQPJHYZTFsYvuUwofaxCr+WbF4iECVAiky4VEs2/WDtfCCGAEMAIYgXePgDo7&#10;92GvPqVXLjKtrSA8mmljU7D/UPTQ0Zr8F4Qxv/vhcY8YAYwARgAjgBH4TxEAToRcylCp/ZoOshPa&#10;gi2lCgWDhnLEVD66BeEtDpNFmMjoGOBP/Bw9Zu34CrabBLcIcQ9Raf+UUxRxRQdu7j15/xia0/zB&#10;SzrX61JWIXn+GTAQKOCNcjPx1sBlfX4/+xs884YIGqBWEC0yuPWofTMObpu6c2T7T0jdEOwb8p+e&#10;JB/K4DUiZMYc7EbNL8hZsX6lm53HqmWL9Dw/U1AXK720SaBNh5ahzjbu5friJ7eT4++d0ksTxAZe&#10;KVcQ0rhDyxZdDNRyJo1dUVp85frVlNiYQEa5xECnObj5hNVuUKeuyFqcn5l5/F7q7Ww+30ToMo8w&#10;9ESdcIrAqNJQnOMpzQ1lmfasKGWFjbV9oYBma+PWsnmjho4iu5zioiaREUG16z2TcH3NCYM41KSk&#10;pK+//vrmzZsHDx5s27bth3KSYTsxAhgBjMBHhoDk4tXr7Vtb2fmBIBW6+TMoKgxqReT1S9bNyaw0&#10;uGAEMAIYAYwARuD9ROD/D5mxzAv5eNBpZuqhBzXQ3VvMFSN9kNs/PGCx2MNXDHyY/kjIEcAecr+J&#10;8mjlU9gulhY4jXZp5FeH3GUuGp1GpVXF/5rKYpBuJlAG/tDzVsodV2vXF2qAQH2tXutu53Zx0Q2y&#10;c1LUnDQDjIGCI2Xez3Pv/bSq5hAilBJJcUDzoQF+kbbax9kZD4ODQvr2G5Cj0EenqEo1hLuQ3sTX&#10;ytreoVCSRzNwxDaC9MLS+CxdbGICwbaqHegQ4St0FrkSmnIGg21l43A9Ljo9XVthNLlasRv52oh5&#10;9ILc1N8OndKKgpkiP5WOEuHh3ChUx6PKH2fR00p4niJduBe3RKm9+SQ5NktNNWi3fT+2V5cXkxrI&#10;HwRIEJS6BUXKaLXa+/fvT5s2raxMsnv37qZNm6GP0Gs1YRG0H0fWvJ9XHbYKI4AR+AgQUDxNvBwe&#10;zBe50TgcQqk00Y0Nz58QNyLT0+CCEcAIYAQwAhiB9xaBd0iImJch5ETBTUOv1/Va2i0u56mIJ2bR&#10;2WfmXbAXO2w4++uSg4udrJ3MSdhMkJLmu37fDWk1Cpp0W9AupShNzPszywT4jEiVpXlbJBbouixo&#10;l5ifaCu0NesfVC9khzqlXCHbNm1nm/COsPIhn1EgguWFDd7bQ4IN+08RoM+fP/8/NeDfGZxkLStK&#10;SwlNoVShuFdsp6AwcxOjEosFx6IqElJyVBLp7aTSs7GlqQVKlkGXV1Cy+3LK1ccZbEIS7F3LmsO5&#10;/yjp6MPy1AJdRk7Rw8T0Y3fiLtxLMlJ0Mqny6uOsq+naxKySqPt3kuMTBc4BjvaOtlxFbHrSkauF&#10;pQS/npuhrn0Bk8U7czPrUXJmiI9TfR8nqlHfvH54oL/7Cz25EAOCOBFEasAGk8n09PRMSEh8+jS6&#10;b9++np5eiDchL/ln7AnKPmNpiLVX/53TC4+CEcAI1EAEWI52NvUj848e1JeVgbJco2sXxA0jaiAO&#10;eMoYAYwARgAj8MEhgDJOvJOC+oEOmQz60JbDeSxuXE5cVmlm30Z9HaydgJfYfHmTjdAGrVDUWo2B&#10;YuzZsDe8bRQY+evptUCIWJ7ggm+IRq+LTnvYK7Iv6d5PoQxtNeJG3LWs4kwOi/M8xQHPg0GLRKqS&#10;3Uu5ExkQ6WzjQuqnQj3MhryTQ1tjOqkRhAjpQGWiVOi1u7bs7t+jfTM/AUOtLlWoxSx5uwDXuZ+P&#10;aNcyYGALtzqu/OjolKN3MzPkyhbhLl8MaN2moS/PmFPPT9ilY20fccXThIy4PDWVqGhay3H22O4d&#10;I/za1fcf1KUBX5+ZFX0hPTXpq6njP+3fyola3jzAqW/rps3C7GKfxB6+r7yabh2fnNq6rtOMoe2t&#10;RUY7O4aDiFa/TpCLCxAi1QtBEMgxxEKFoFS7qN7p02eSkxMGDBjg7u5hqVM1+yzaaSFKsJNIjbmW&#10;8UQxAhiBfxsBfoAf19Nbdv9BrU3rbdu2+LeHx+NhBDACGAGMAEbgbyHwDgkR89KD/EN91vdr2DKk&#10;hZ4wuNt7ejl4u9i4zts720lMqq5CodNoZfLSCN/6QF5YC6yySzKfZEYL2HzLJGA7NieOx+JAPxAF&#10;A5qpnSO6Xo+7nifJ5bK4lmrk01+jKbcMkvuaZvf7bvGQpX4uASAj8q5Ynr8FKm70oSJQI0JmQMUH&#10;LhBJflGX0V8mlDDbN3Dt0qSeg6vTJ0MGsQm53DpMyfHy5ujatAhtGuHjaiWgUXgJGanHbkRfTdDR&#10;nXx0FRp3Rk7v5t5N69Y1Mow0Ki/m4ZMLD+PTy5hSmSzEjdMmwufYHwfdw0LpIudrD8p5Dr5KZSmX&#10;KO7f0qdb0wiDQlpeWuIaWOf2o6hd5xPLCAcmhSXPyti9auiQgT1feOIg1w94pdPpUAEkVPPy8oAo&#10;cXd3X7Jkya5dO/bv39+8eUvkAAL709PT9Xo91Hd2dra1tTUYDAwGA/bDp4hbwQUjgBHACGAE/iEE&#10;tEXFbEeHf6hz3C1GACOAEcAIYATeLQLvNmSmqm3kQ2hqZR5chaaCxxHCOoTei1rXp9azJQm1QJq3&#10;cNDi0e3HQ8NL0RembJzIZfPokIzmWdEb9CqNas+XByP86gPHAcE4kDWm8df1IdxGzBUZSYlWKlAh&#10;Wp1mRs+v+zcbGOASCE0JWO9hx5B3e6LUmN5qBCFi5kOI7FzJlo0rmALbI/clBbkldA7LmkfjyB8W&#10;5RUERzQPrNX4VnRhYnoa38bGTsQryilsEBbUONTBhpJH4zjfzVJdjs7KSy/migRMo8Td2bV+rWAX&#10;K6NEo06XMuMTConSWK7AwcvPo1Gg0NeaA/qqtzP091MrcvNTfW2tGVS9iSkTccUhoSFubB3LpIkr&#10;LBneb2Cr5i94oojkP6Ag547U1NTvvvsuICCAzWYXFRUlJMSlpKTs2rWrWTOybUVFxfbt29VqNVS+&#10;du2aSqWaMWNGly5dEBticRWpMecznihGACOAEcAIYAQwAhgBjABGACPwUgT+OUIEhkTrGPDsgIgX&#10;COUHOmPWtum7b+7lsXjAV7BZbGA33G09Ds86LjArrX667pNLMRet+FZVzVXr1UCLXFp4DXLoIk4E&#10;ivd4V+iByWCrtfJ5AxaP7TgBNUFyqlg0BJ/xfxuBGkKIwEViLCot7DFiln+ATxMfR4ZIxNQLuFzp&#10;ncdxx8+dY7NtBvfsLeDL2GJvCHoz0Sl1PYQVMklCoTK5gONqxwtzI7zc7fMldKqBIWSrVBWSfBml&#10;uELnIqD7OHPsHZxK5WqCYZBLynLyqdmlRhPLFCJiOdmqtCybNAkhZgvCfa2oREF8iuxeNqEyUpjK&#10;grmfD23XvPHzR66qZ0dpaWmPHj1at279/fffQ00gPmxsbNzcXLZt29a0aXOoOWfOHLFY/M0338Cn&#10;QJf07t07Li6upKSExWJhXdW/fVXghhgBjABGoCoCubm5Tk5O4HmHYcEIYAQwAhgBjMCHjsA/Sogg&#10;cBAtAs92YQPRGYdu7Tv18GSuJKe0ovRJcvzFJefb1m4P++8m3R77y0g+h/9nmD+ZVMZUKpeIecLH&#10;q+KhDuJENFrV+F/HgKpIx3pd/qRCyMFwpMyHfkr+x/bXDELELDdcIK1o0qZdURmLyaU6W1XYugmS&#10;YiQGjqO6QsVg6FQ0kT3TyDUWOvoEc0yU/Jx8iYapoHANDCpFoxcxNUK6PNgrUMei5hZmSmRUBcWa&#10;oBgodL2A0PtZi6wcbLPS0xQUWgmZUZtFoRmpNBafa2LrCjzEVo4O3pml+UVl5TLChmZkG/Q6ika5&#10;ddXsUQP7Pn/8gciwBMvMmzdv4cKFiNoA+gMiaAYPHnTr1k3IMgMhM5CFd+DAgZCC19/fH/Uzffr0&#10;VatW/fzzz1988YX5y6hSk/U/Psvw8BgBjABG4INF4PKlS98vXly3Xr3mLVqcO3v2t3XrPtipYMMx&#10;AhgBjABGACNArosMBOVfi6q3cCIAfb4kJyYrBv7crF2HtBoBzh10KmXADz1OPDrJY5OciDl1JpXP&#10;4oPPiFqvWTR48YDmQ4EQgYKIFSjwzpxGAvMg+GR+NwjUEEKEBCurrGhHh/ZzpPlKFtOkNxFGKoMB&#10;/lzAXNDMhInRaKIaqFQWYdAZDXQGk2EyGVgER8siQP8HyA8jRUU30owmLpUGCQVAFMhIEEwITGHS&#10;5Ea9yaQTGJl6Os1Eo/MNRi3TCGE6FBMNKEuCJDgIGpXGpNIYFIOKQRFSmPcKJcxNm+v3HfL8YbR4&#10;dmRlZQ0bNlQqLYuNjbfshIiYfft2HzhwEDxEfv/995kzZ7Zt21YgEIDzCMTUiEQiIE0aNmw4ePBg&#10;7CHybi4R3AtGACNQMxBYv27dxE8/fX6ukNXr21mztmzZcvrUqSFDh36/ZMlb4QEiUBvXr2dzONAK&#10;eO0pU6diT5O3AhBXxghgBDACGIF3i8C/TIiA8RaHEaA/UCEIAyyMQIcVaI5CaX5mcSadxgCdVDKV&#10;BI3CorNYTDbE1DDoDEcrJ6SW+kxUAFMh7/Z0wL1B9pWqJ9dHDUhWWfH6Du1nlBdVsFg0AvgQyyVJ&#10;TpsMPTMZgRoBisNoMnEoLALC1MxMBmHSAjvCMRAsPbPMSKmgGSkGvSudCTyJgknVAQOhoxjpTBqh&#10;oTMpRoJihBRQJqBQjNQq2j7QP8mimEwqqolPpUeXSG02bozsM+gVhMj9+/eHDBlsb29758598BlB&#10;WkRTpkw5evTwvn37QENk4sSJ9+7dO3bsmIcHmXGmakGpaiyeJh/1gcWTwwhgBDAC7wCBli1afP3N&#10;N127drX0pVAo+PwqTrwUis5c4KuVx+MhXkOj0ZSWlBQWFMCzNhB7EgqFz+f2unD+PPj6QTBjYlIS&#10;NAGxJ8JggB8FSydarRZ2QvwjSGIDuw2/KrABv84cDofLJUX1QTZbqVTCfugcGHBQjzLfTRLwKVDh&#10;1SYPFAyUqr8L0Bb9KMAr9AytYOh3ABnuAiOAEcAIYAQ+QAT+fUIEgWRZdKK0uCgrTVX/kRcsi8xq&#10;qTh3zAd4ln1IJuMUJM+OFsmIkElZ4B+bxtKb9FqaQU+nsIw6MUHLKVcfNtIPN2h0sUPXTYHBd7v1&#10;ORzR+Ii75yOVkabUimlqFqFkUNlGHdsEiBI6GgHOITQTJPutUuCCN1KM4JUCjAsBHiRmX68XXPnP&#10;vi3Im2aCkErLoY4lWQyDQYd7cdQKdmaai/krhizwEdqA+2YLh/IhnY/YVowARgAj8F8gcPbsWeAy&#10;tm7dWnXwE8ePfzVjhuUrF2iFgQMG1Klde8Tw4QWFhVDz9OnTffv0AW46LiHh8uXLXTp2/HLGjIyM&#10;jGozAPrB2trawlx8N3t2wwYN2rRqlQ80irkAY9KyeXNomJKa6uvtDdTM5EmTenTr1qN7dwiKhAq5&#10;eXnBQUERdeosmDcP3q795Zew0NBGDRtev3btebRAYPuzyZOr7t++Y0dIcHDzpk2XfP99n169OnXq&#10;tHfPnprzOOS/OKHwmBgBjABGACNQHQGUnReRIJa8v/AWHEBe9ofZEHwa/QsIYEKkEmRz9myjUU8K&#10;g2hNWhNNz2CYrJSGIh1lvZ3N01nzbzTsGi3yEHXrGUdjxjLZ4j5DtjOFWfNmHWnb/rrWjmkkwOOE&#10;Bp5eVBaVxdEDHQEeIiT7+ax/Uh+IFP2BsBvyNhRi5Kp8WvVIo4S7sAf0U+EeOikpBX2KdjKZTHhF&#10;TyDr1atXXl4OGWfQHpRkF15//PHHqk3+hdMID4ERwAhgBD5oBC5euABeGDqt9tTJk5aJQKbz6zdu&#10;TJs6Fbhp2AneIm3atnV1dW3WrJm7m1tsbOyM6dMdnZx27d49cuTIr7/+eu78+bdu3/5s0qRqUMBv&#10;S1X2ISwszM/fPzA42MPdHdWsX78+CJSAbmtoSIiLi4ubm9vs2bM3bdkCjh4H9u9PTk729vKKiIhw&#10;cXXt2Lkz1B8/fryDg0OTJk2aNm1afSyT6cH9+9AkJzfX8hHwOGC2m7v70h9+2LZjB0xz+fLlBc/o&#10;mA/6wGHjMQIYAYwARuCDQwDRIpZiIUpeuPHBzQ4b/MEhgAmRykMGbAXDRDOymAwmiwX+HTS6UcaI&#10;Elit6TUstW5Td69grUymE1B+/vm7eiFhmYm5v/y+PjA0qDinlN+k9fdh7lsj6ucZDEa2jqbTM5VM&#10;UmWkynVeOQaATYOYGhOVRjWyGECMvOx0Qf4gwcHBderUYTJpkyaRaaXQzry8fCA90L01RLY7Oztv&#10;3rx52rRp8OgSCtw9f/XVV6AqAp+aRYnw8f3gLklsMEYAI/BvIwCsh6Ojo5urK3AiN2/ftpAXsAG8&#10;A2Q679enD6TxArMgtgV26g0G2F7244/uHh5BgYFWVlbI4tp16gBtUVhYePPWrVfMwQAxmxCPae4E&#10;FQhjgZ4R7QL9w8cQOINCcqBzYMZhA2wjh9brYVuhUsE2BO+gt1XL46io27dv+/n5LVm82LIfapIO&#10;hAQhl8tdXVyAN4cRLZ4v/zbceDyMAEYAI4ARwAhgBDAC7w0CNWrBbE5R/ZICH4Dqh5HQaY16BpVu&#10;0jOu2AqjJg3v061DZlzCsmWLjUJ9eWmel41vbla+yIHraMVTFhbcvX711pUrIXbuoRO/OhAeHC+j&#10;iNg0DVdBaq6SiqpVKQ/yHZVCY5C+ITSNXqsFuZGXFHSrCs4gn376aXBwyI4dOxcuXHT+/Hlw505I&#10;iIP78gMH9ickxMNd8uLFi+E+fs2aNSCkOnr06FatWkFseYMGDbB6yHtziWFDMAIYgfcdgetXr4aH&#10;hy/6/nvgC54+fnzr5s2qFgObMG78+M6dOsUnJPDNih4QkwivwFlAgnNbOztLZYFQCNocYiurmzdu&#10;vO2cqyqPsFksiUTy7cyZ4DPSu08fe3t76K1qBfRL9rxYCbAkFy5ebN++PdAokCoYmBGLGfBrRGcw&#10;wLzPp00DaZJRo0eDK8rbGonrYwQwAhgBjABGACOAEfjIEKgZhIiZlzAamEyIhTECVUFKeZgP5J+E&#10;BUmW0GgsKptpMqoMxvsOXqf8PZJSSy4cOyAUsINCQwx6Wp3g+k4OjiwWncPmhNaq7ebibiWyCgj0&#10;TU2Ju3DkRD7f4Wa7NrlyFp1qgHw11UJmzJ5h8HRPR6NwaBS90khVg0LJSwqKiwEvkAYNGm7YsLFT&#10;p85bt25Zv3493MUOHjx02LARbdu2t7Ul78LBT3vFihUDBgwADiUnJ2f48OHrnqWExPHhH9m1iqeD&#10;EcAI/BMI5Ofngzo1sBvAJpOCqRTKlcuXkbMGIh1Kiou7dO06b/78Lz7/PDomBhRJTciVw+zNAU0s&#10;VoELBpDRUMRC4atMNSs9VaUzzPp2kJGs8idJq9NByrD9Bw8CqfHTsmUnTpx47cSRKlV6enp8bOzM&#10;WbN4fD4YBhooVRuCz2BpaenVq1chU3uPHj2wC+FrUcUVMAIYAYwARgAjgBH46BGoMYSIkeLmYKOE&#10;gBgI5YZbXDrjL94bZnKERlBBgF9Pocv4XGm3trWDGrjzhQmJaZ4+/iqFUsRir9/42+mLZ67fvHH9&#10;2vUtmzc/fBLl7ed369adVu3a3rhzLcjTq/3IMWccRXyDCMRIyCd4f3UQIcNomAy1Xk+jGljWYqbA&#10;6oWnF7pLNifiJsPOIyMbg4fIw4cPwT0Ekul+9tlnQJH07NkLHLmReOqgQYO2b99+586dc+fOffHF&#10;F9AQZRNAqiIf/RmMJ4gRwAhgBP4fBM6cOgV+dpBQBvwpIKsukMsgj5pXRYADdd6zZ88lS5dmZ2eT&#10;hId5j7+fH3AoZRKJZfSS0lJpWRmEzHTv0eMVJoFzH/qKttSBb/IKuRyprsJe+EOxMLAHAmcSEhLQ&#10;j8Ir+kT5aw4eOAA/GydPnACnEqifmJAQFRWFWsFb6BNcTjp26pSUlDR3zhyIt/l/cMNtMQIYAYwA&#10;RgAjgBHACHwECNQMQoRGIWgEOF1k8YQMqoEwUfQUHWTZpUBa3D8L1UQzUJkUZxXjJzteFp1eIik5&#10;e/x4k6ZNiouL4LHbw0ePBg4c6OXlBZ7VcPc8depUaPr7779DnsVbN241iWxy9fq1bQe23fd1u0el&#10;8SDo5rl7V5DVA7aFzobQcSOdx2Pai154ApEB5AQk/62kM+AWFpycbW1tISMj1IeHk+CkDRuoDnqi&#10;CJ4joMAKTxRhJwqWQblmsJPIR3CJ4ilgBDAC/ygC69avB4XRYcOHQ9Th2DFj4AuWxWZvWL8eBoUN&#10;eLWkBAMd69179kBYjcKc9fb7JUtA1vrSpUuIjIBy9vRp8C4BdSeQL32FzUCXSKVScNYA5gVVW79u&#10;XWBAAHyTw7bGrAwCpEliYiKwM3KZDJgX2I8y/qJoHZB3BWFU2BCKyN+RG9evP7x/HzYOHz26du1a&#10;EG397rvv4AeiQqG4YQ7egRgcqI9UYydNngwpzNLS0tauXv2PAos7xwhgBDACGAGMAEYAI/D+I1Aj&#10;CBGLo4ZrvcYKo4lBgMJHdTURoEcMoKpqoCQTSvcuwx5evh0VE9O0fevoJ9HwuA/uI9u1a1erVq3I&#10;yMhGjRrBbTEo9sPNKyh3HDp0yNvbW6PT2rs6FRbk+wTXL2saqVTrSQWRv/AtwMBQaUZwEzFA2I7e&#10;xoYnfqlPNWI6EJ0B4TNo25JSF72FB4wWvqNqtl2UpKaaP/b7fyJiCzECGAGMwL+MAIQZDh40CL5j&#10;IV8MGvppbCwQEPBte+LkyZUrVhw5fFgqkTBYrMOHD6MKwFOcPHXKzt5eo9HAl/CjR486duw4cvhw&#10;yJLbs0ePo0ePbt+5E4iSahNB/iDAbqD98NsByWggPc03X389bOjQ9m3bisTi75cuhY/OnT8fFBAA&#10;fhwLFy78+quvQBBq9dq1ICMCjh4sBsPTywtS6sLXO7AegUFBQI5MnDBhQN++c+fOpdLpw4cO5bLZ&#10;oK7t5e0N1LlSAWpWFHBmXLVyJaQHhrw2sHPP3r0QLwNZeIHZhzkePXLkX8YcD4cRwAhgBDACGAGM&#10;AEbgvUKg0sXgvbLpHzHGREDG2w2793nMGBdhZaMk9JC1BdLUWsYiA2loBr6WdsDZIWjF5oM7t+sV&#10;skJJoaO9482bNz09PeEuEzw1QkJCgG6A21nwYS4pKQG/jOLiYml5eeu27ak6zf1HD6Z9Pd+YFRey&#10;bYs3g64DCuQZ8UIyFDCigeDQGYXy8tst2/XeuMlJaPX8ZBHNYWE0kJt0VZ8R9CmKl6laEzUB8yye&#10;Izhq5h85l3CnGAGMQI1HAL5p31yD49SJEwsXLQIy5ey5czUeOQwARgAjgBHACPzHCJiFq2Al9B+b&#10;gYfHCLwnCNSMS4H0ryABb9u02UW1hmIiGAymmTUgZT7MLxBgbaIaaVQ65xLV9OOCb4uL89QGQ92A&#10;kMtXroBvSF5eHrgoN2vWLCYmJjMzE3yk4dYW3JLB63jevHmeHp4ZaamhgQFcK7vS1KRfDh+usLYF&#10;N2t0jNEgwGqA2waNYTTo6Uouq9TNE9iQykj0v54LKD69ipIIGUGDHjCij5ADCLAhsB8RJWgn4k0s&#10;6iGwgbMqvieXGTYDI4AR+MgQeHM2JD4+/rfffnNydl72008fGQh4OhgBjABGACOAEcAIYAQ+dARq&#10;BiFCpRjpVL3J5Ofllu/kZKAY9SgoHCgRcOGAF5IaoTIo9Hh1Red+A53snUU8mkKlUlMJBp0OATKT&#10;Jk3SarUg0gFuzJ06dZo5cyYkdomLi5swYcKZM2fAxdqg1mRIC62ENnEpMYMnTiAcnE0EdEuyIWgQ&#10;UiaPClSM0URhlLAYHm1bk/wFxNU8V4DpsMS8WLgP5P2BxEGQYwjSCkGV4S26OwefF+Q8gqRVUU2S&#10;lHkWgGOJsqm6YfkU1bTUr9aqarWX1bTMpmo/VTus2vCFhlUbHQ1q6e0VFlaz/IUDPcvhUAnIC438&#10;0C9pbD9GACPwXiEAOiMTJ03asGEDRKm8V4ZhYzACGAGMAEYAI4ARwAhgBOjz58+vAShQTUYqHTRT&#10;KfQCuUF97aI7lwOLYQaFpqWbGCYjE9LkUulsE71Ep6J27k7l8zNT0h2sndU0pep/7Z0HfBRV14c3&#10;ld5FRZFmghBCUREhiBVLAggqH4qFohhElMSCNYpIbCCSgAgJCqIgGHwRFRJ7QYgVFA1FEkVFEFFB&#10;ek3yPTNn9mayu4EgBIGc+d5fvtk7t5z7zDjs/e85527atWTJksjIpjt27MrNzdu8ecu4cc++++57&#10;V1xxZU7O0tq165B/759NW3bvLdy7Z/uJJ9UryC88qWGjLcu/b7jx79Bg3E4s/40QwnHQLAoKQwrC&#10;wkMKX65cqe+wkdUqhCCYBJNUpPghcoas541Xtvk1Ui757FAgziN2HScVK/9PmvgoIGafAnMiw5lq&#10;xjNFwm3MR7ryCcAJWNMYL/aYUWSKUih13M2lc4NBjBGr3Nvl+Bgjs3M3NDa7a0oMkReFdWr8aHzG&#10;9e+wHPynoVNUAuWaAN5/5Mwmyejff/+9fNmyBg0aHHIcp5xyymmnnVa1atVD3rN2qASUgBJQAkrg&#10;3xHgF1rdi/LfodNWxx6B8pJDBG0h31MYGhSy7IfcaV07DS0M31sYhA/H9lDeBwWVCzx7QvZy9uue&#10;gg+7XP3+8hUXnNf2px/XVAsP+yHvJxKF4CTyxRdfcPubNWvGD32kpktPT3/ssccuv/xyImh+WPHD&#10;jm3bGtavV7vOCf/s3rz693+u2b4xbv1vbJco8TjigeIJxmdk95athWm9rx03KgV5ID+oMCTIceJw&#10;P1vi3OF2/eDqRx99hDcKoTpk5sNX5aKLLiJm5+2338ZjxSgIRnTYtGnTJ598TJ3KlfkW7nhYIC7w&#10;W+XChQvZvIAp1K9fn7bsqGBcMKhAqpSMjIwdO3ZgPDsakNKvefPmb7zxBpll8ZFBTiABIfvdkGWW&#10;mvzFTkrAQlfWfL1aBpaQbpA9Kc8//3wRIEQNEccWdhEmR6BMk7FIT0jnXGXLHlBH2FsqiNjBjsJc&#10;lbaMyMHJSSedRGpb8rkINDPoe++99913SypWZEeF8I0b/2nVqnWbNm1ITygD8Ze7EEJCXY9n1apV&#10;ubkrL7jg/LCwCm7FpPRu8Mfeu0BnpATKJ4Ghd9/91ltvhQYHvzlvXpMmTQyEvLw8VAzeD7x2RJxF&#10;Lvln40b2gOFdt9N+SbL/V6XKld3cePeGh4W5C//44w82JjN1qGDVCQ/nrXdc7drbtm+XZKshoaHV&#10;qlZFl+ESJbwY5eXGW9G05Z8btqfhVcZLmBc4r3FziUKUHRmddK3uEcvnbdVZKwEloASUQEkENIeI&#10;PhtKwE2gXHiIWKpEfgF5PPKDPZWqVVu0aHH1H3IrVgvbFZIfbkWZhBJBE4L/RlDB1q17f2vXoc7J&#10;jXOWfsUGhSfWPHn+Z5/WqV2nRYsWv/zyC7lU2XmX8y5dutSsWZMEInxbZesZtqxZ/+fvTSOa//n7&#10;n2FVQy7rcU39H1actGEde+zC2lZDrP+/x5Nfr7Dg3p//fPD9j2tZQgxb8+I54rs9r8gTbv8Ivhkj&#10;KyAixMfHd+zY8cwzz6xWrRquPffffz+XunfvLp4RsrAX9YGcrwMG3Niz51UIKNbY9kG3fNWuV68e&#10;54T8ZGdns1cO9osrijwWqBunnnrqu+++e88990yfPp0KSBXXXHNNt27devbsib7A0EBgJUAYEXvu&#10;8GWd/RewjQq0dXuRPP/88yg4mCdCibhpiMcHnbRt2/baa6+dM2cOPPv163f66adTOGHCBIKS+NIP&#10;YalPOttff/2VRC1vvvlm3759KWcZgEBz5513IrjYik9lI7XUrXt89erVHnjgATSddu3Opn+uIoUw&#10;KNoNZlhpbffu5eNHH304bNjDN9xwfXi45SskhrldcvQ1oQSUQDkhgHhAWqhWrVv3vOqqCvY+u3LM&#10;nDmT3XC/+PxzZImff/kF9ZmXDxWG3H47W72gXLzzzjucIECwq4tp9dqsWe9/8AEJp0zJq6++uua3&#10;33ASkRL0kfHjxs3KyPjtt986dOiA1D527NgP7bxUyDHPjB7NzmXfLVnC/rjsy8t+wLzHaLX6t99G&#10;jxw5+/XXeU2hxbCZLiIOL2RxPPn2m2+eHjUKU3mL0jZj1qy83Fw6Lyd3UKepBJSAElACB0pAPUQO&#10;lJjWP4YJlIscIoUkDcE5JLQgbO/eGhXCz7r99g9rVA/ZmR8SlL8raBeOIoX54QWeisGFoSeFVcjf&#10;+ufpzaN27thdp1IV2SbmqquuYkMZfi3s2rXrK6+88tJLL6Wmpr7wwgv8BMcmi0gSK/NW7i7YW+OU&#10;k//YuqFmhcp7d2+tvOmvSpLOAwcRpIpggnWCqoaGLdxUWHvQgMYE7KCGFBTilBLwEPcQ0Q740Y9V&#10;Pc4giAuoIQgEiBQoEQgE+D7wjXmrvbei/ICJGsKyn9iUyZOf//HHVaNHj+aS7RnhVOAE7xLkFdSE&#10;tWvXkgPl448/pqFkG2E4zvntkY0k4+Li+ILOL5Cff/75qFGj+vTpg5KCawZf2REXWBXgx4El/J0y&#10;ZQoeIvxuSQ+YLcOxnyXls2fPXrXqJ+lZOsdOKvCtHWkGhQUXEpQRJsVPr1g1d+5cVA8SEHJJ5oUN&#10;nTp1YmNjPlJINaSTiRMnksYFIQa3lA0bNojxtuXVW7duTYWtW7cPHnwr3LBT8rAg1oht8Nm8eXNa&#10;2oTFi7996625ZtbuOJpj+D94nZoSUAI+BIiX4RWBQ5xPFuoz27bltY9X3eU9etx0001XXnklFXjp&#10;8c5Bbohu2XLQrbeiifDPwdJly0yfubm5U6dMcQ/BK3f4I4+YjXt53VWoWDE3L6/JqadWq16dj3/z&#10;Hv/rr0aNGvG+5fXLO58K199wA9Lzjf36iTvesIce+vDDD7vExQ0ePPia3r2HDBnCqxjzGOjHvDw+&#10;Mu6tgwejdCfeeWfjRo1mzJiRlJSk91oJKAEloASUQBkSyBoY2jHV+qfoXx+l6CHrlqDQW7L+9QjH&#10;YMNSQDvgWZdFnwdsxH/WoFwIIuTpCCkM3ouPSGiYZ0/BxWefExzX5Yc9hTXyKxKyUhhcUDHfk0/G&#10;00JP5YpBIV8tznw/q0almtVr1/n9jzUssImR4ac8ltYs1PlyTBTJeeedx5Ke2BOEAH7fy8vNax4V&#10;9duaNSecWGfXzsIf3n670ob1BYgMjmuIsw3Mhl175p5w/ND7hnG3LanEiqFx/DLc998EgKAg4P98&#10;ww03IDpIqhdxHuFLuXxxf/nllzFD6stVkQbwsODHw0aNGrzwwvN8tCUSp4LJuIGYQjnNr7jiCmZn&#10;km6InIFXiDhsc9StW/eSSy4xFvLtXM5ZP/BXLEGYkB8q6UdiUjIyZm7btrlSpfDx45+VaiYwx9gg&#10;bcVd3HTFTJE2oIoDi5RLYI6Zgsz3lltuQZ0h7oYMLzJ3sZzepNtt2xz7XQlEnNSzX3/95VdffX3y&#10;yfWeeeYZaSt9iqhkZqonSkAJlAcCvk56Zs4FBei2HJUqVqSM9zD/HHCCqyACK+9P/OOsq5Uqed0A&#10;PZ9/9tmXX35Z/5RTnnrqKdMNr6+q1aqljBnz4IMPSmGVqlXxK5E3M6+eMHsUuRQaZn0i6k+untG2&#10;LWNNmTwZiRk5GClEqiGy4LgnAT4IH7y7cCQxTih9+/dHZ1n09dfz588vD3dQ56gElIASUAIHScAS&#10;HYKDBh09soMYbP53yC0v3v9AA8Yq358GlJfa8SAUnLyxHYtNrdPBKU4H+WAEbo564oV/yMmXxmCL&#10;sBgQ6F7I1WLcigzuOPbHACOUj+VfoSekIJ/Mpp4CT0HQDr5mdr/9ztdqFW7fG1p1b3B+0J6CUDbD&#10;3VNQmE8mkcjfNpzUMqLFaa0XL1ve5KQTg0PYZyZ03e/rCCTBl4HUFXwTZdlMAgscRtiIhm+c7c5u&#10;HxoU+tdvv+fv2tKmwznNg8Nr7d3NKp8oEWepTXx4/p6l23ZExQ+o16C+VRhUgBwSigzjd5jQEq7g&#10;jbJ06bKYmBi8M9yLdqnDb5VcIqKEc4mIQXbgfNq0aWwVzKWdO3eLE4RU4K9Z8KN3kK0DNQQdYcCA&#10;AbjAGD8Lt0WIC+3ateNHSwqN8iL9SVeSFoSxpI49ijXQ1KkvDh069KSTTka14aNRNIwlnIhyId3K&#10;/sGcs70xf7EHj3SxRMQUMwvDAUGEJvxaK5fEHhFe7I8mkaqTjsTu36o5ZsyYG2+8kVAdMpmsX79e&#10;ktGqFOK+73quBJSA9Z62X5uEBL4+e7a8ypxXVnBwxQoVCG9BU+YfgqgWLeQltjA7mxSq+LV9On/+&#10;NtvHTQ6EWoJocOXo16cPHytVqOBs9+5HWWRZEovk5OSMGDECHYQqCPEUIqNIdV6JJHWqWqWKyCjf&#10;fPMNJ2QzMZ2dVK+e6Cl0ovdRCSgBJaAElEBAApYfu/O/rDfSYwbcHDNpTpar0Fwt+cT5Z7EUNYvG&#10;Kl65FD1YPx34Naekw5jcPfmF8r/nLjsIGwLZ5u5/+ZicbsEDs+xql00o3LMg4dSSpiPl1neFg7DH&#10;4xkwz5kXU5s/JML3ppQC2oHdR7HZWpSV4n95qZ26pHstzCxMTs0tTatDWCcvtf8dntErQZQ72pPY&#10;PzXP/STfEhzU35M02g4adspRQ7rk2PUL98yLvjPSuZXuyZYPQcRe7xKxwZfboNBKrMJbNG7UZcQr&#10;6b/lhecXViwIK/CEhuwNKQgJDdsd1qHinvDly084sd7pUS1/XruhQcMTqtaotHbDH4u//abNac02&#10;bvprwfz5S3OWfvLZ/D/WrcnNXXrxJeft2r4hpGpou9at9u6p2rBararfZNcJD9lJfE6Bp0JBWJhn&#10;b+GebRt2V5zf8YyefQbwLdWKHilgA11CaQLEzBgHCjSL7OwFW7b8c5G9R68c5ipfvgkJwYvbJM/j&#10;G7OoACkpYx966OELL+zMJjijR4+UVsZRQmQImiM9PPHEE3i74ImNeOH2+DAD+XhzyH8s9lU6KTKe&#10;3oyPBldffPHFOnXqDh16X7NmURs3bpox4xUKRTpx+2t4lQvrIUQxcRuJv0nxTRmKvGCkh/Xr1333&#10;3XdkcpHfbE1bkWM4jPe7jCt14EPml4ULs59++pnmzVuwZnjoIfnN1jLMTNbQ1hMloATKLQH7jRqM&#10;lkGAIX4f5CIyKNBWSfbcu3dvXpukNFrw6adcWrN27aqffkqfNAkXEt45RkDh1UO1WrVrz3z11arV&#10;q998881rf/8dDxHrH+pABy/DTWS/XrCA3ujKfulajoFIMFIdq8g2fdddd5FhhI+S98S/L8tfT13e&#10;yu3jqxNXAkpACZRMgO/KYSGe0GDv/96Z83xMr3vv6YUi8p638L1BQWGDsrx18sZ3CjpvXJ718afU&#10;80KCwqz/dRyfa33vduoUlQcNfsfVuRnFnJTUQ7A1it0z/xtoLAmxf2wtstbuh0IWBD6FLtuMDVmD&#10;sXPcQFefgUfZR//NEpPiPelv2ZNyYbH6GfwO/Xtp/EQFq7D5HdmeSXGM6BALPC9/w5zpMDXWcyVP&#10;zY1dbDD3cWBYp9SfhXOA2+E34gHeCMckyHtiopvKoLGTshOalThiQETFbLOeIotbwP+V0Dxv2Wcx&#10;vS6PpElE85Y+j0HspMLC7MRI9+Pxc26Ox6nvCY3rEe/J+dFvxPIhiFj/Idn/3Vj/53xD7Hb5+QVD&#10;h87dubdg757gSvlB+VbCkL/CdxUE7zn3/c9nvzE595dfVq1dse33f5o0imgb3Saq8Wn3Dn903px3&#10;K9Sovnvv7q8/+/K9+Z9ee22/1T9vaHn2RT8vWvHrH7/XOP2M958e2i1/b35BhQq7QysGhe4KZ2W+&#10;p9be8EfqV7nvmem1q1UT7cDWLkjdEYA/FSSKhPjwlStzqdi+/dmynpfgDpEVZJ1P5Mtxxx1nok6o&#10;RrZRknE0bNjouuuuq1//lJUrV7733tuUmzriCkEPDMQ3aYJr8DQh7d9DDz1EufETEXXArRH46QXW&#10;N3DJdSKt5O/evfl33HHHxIlpnLNgYI8eNiqWd7KoHvbXe1FVgpAkCM8R8ySGn0yxuKATKBQbG2ve&#10;5AUFTliNyBabN2/s2rUbStC4cePwY3e7rtC9fJTIHZmm2f6GEpxiUlJSOcFJ5JRTGpATcfXqX8Dp&#10;o+noP6NKQAmUNwLGYQ+/M1IshVeowGuBiJXbbrvtiSefJD/0Dz/8ABPJhbQnP5+kSryBcWebO28e&#10;5TOnT1+6dOmzY8eylS8uG1999RUSiTDkRYTTB709++yzUc2bE25JaExJXmm8CQm6GXjLLZOnTOHd&#10;RRLW2nXq8JL92+sNR4d4pnz22We4K3IeGRlJXOGWzZvN/cJ/RF74smOXHkpACSgBJaAE9kEga056&#10;TK8uERFdesWkJ3sDNGJZOabPcUJF8uZlZFtVWJ2k9k30pOTaK5KkZYnp3m6zBvb1TLVLc1NcvQQY&#10;taQePFkDIxOjM2Wxk5uSE7e/yBS/vkuyITsx0WP3mxaL/R2LjxJUFA5TIqK8lSypoyIDXE+PS46y&#10;YWTGZyeOglZEwkKLgCfeGnBhgk2sxBHdhu37CS0RWgnNSoci8K3cHyLrOUFz8Lk9JT4AfogEkvOo&#10;IFVYj1XJR4DmkVEx2RnzrNQ11o2JbrqfrzoRTaM92cvQ7rxHsQ9SWD4EkRIoD01+bMmFnb/fFVq4&#10;Y1toeHhIQVCtvdUKCsMiK2/t7Qm56cYbLzrnoh0795AWdMv2zQ1PPfm6a3u1jjmDvCON6zXo2aP7&#10;1d26/LLm5xant5j76swmLVu2ijnntNDN/dZt9oTv2mut+/duDwkK3bs7f7dnRGhY/HMv1T/lRCME&#10;OGv4QD8QGn2BNKWk/8zPL+C7r3O37DSrci7u3BJOYpwgyDxKntfx48dTgZ8Wu3btsnHjhsxM623G&#10;F2sTliLNjfJCXlW+N5NQQ3JqyFW3ylACvyJLRKaRai+9NJU0KxLNTm4R8qHi9c2ewXJVqslKQPQR&#10;Yo7I/zdr1qxJkyade+65xLPggk4mEQz2xtQgAFktFi36iv0Xhg8f1rp1G6QWsszyV4QMfwulLX8Z&#10;hQqyPMD1nd91SRDLeatWrVq2jGYxAzE+itSigTMl3GstVgLHLAF2Dpf3A69UmeSjw4ebnEScbN22&#10;jcKN//yzzE6eSmUOee2QsGnP7t3kQ7VefS+//PY779w8cCC7zLCxN2L0V19+ab3ogoL27mErMyf0&#10;744774y/+WY0F8nTxGtnLyK4HTNojW2/rKgvltSsXn1eZibZUpFP+BfhS3v3dw5eXNQnDQnno55+&#10;mktsCmbiB0ng+vvvv9c78cSLOnc+Zm+bTkwJKAEloAQOCYG81GRbD2Gdaq10ZaXJ4VJEXHoIykh8&#10;krXOt2qkZcZ7TYhNs1f/HHYv7vVncSutvgL1YJuRMtT5NTQiISm+yJTA82RRLt/egxxRo0Qb4jOR&#10;QuzDHt18skbx5KzcX1bYrFGJjhzkZ0h8pjNti1bAnvY5YpEpxXtOj/POTKZWErQSH4DSoghwK/eP&#10;yNIzLAHIwm9kkX2MWBIiuHpSpjqPTUlTCUA4ImFqisce3dK2vLe25P8YrOfUEE3OiQlQs/wKIuzw&#10;Ut0T9sDocQs7nPPBttC6u6yNX3ZYrsnhIUEFp//4y6rxqd/9tKzlhefVP6F+tfCqGzZv+fmnH4O3&#10;bmse3azmcbX4/XDJyuVNmjb69KN3b7rx+uAqlVbOm3P+K6/Vq1xxW0ilEM+u/JCCqkFb/9odlFah&#10;zgUpE2Nbn8nXYe6A7CBjlBH/e2KW99xnW/UolmtD/vswagjNpb6s5En7SgiMCaJJTk7m2zzO3itX&#10;Wj9sisRghjZ+E6TfoyYpOZAhCJ85oLerGGMMIAssO8s89thj0gk/YOKowi+c+KGIqfKlX5pIAlSk&#10;E/aFIT0tf9krgT1l2GQBdxUIy6RMUlh+OGXz4/T0dC516RJHGhf6MV4nAc2mB1FM+JmXCkhFbCds&#10;aj788MMbNvzDr7Xbt2+Tmgc0d62sBJTAMUBgrpWCuhE+Ha/MmME+u2woQ55p3qJLvvvu5JNOopz9&#10;d8c888zdd90lwSm8xMhvmvPdd/379eP1dUXPnjfedNMjDz/c7uyzqSB1SHdKnYyZM39dvZote/H4&#10;+GfDhj/Xrxdcffr1S37ssZW2vwlJoKpVqcL/GJSPKB0MSgYlknmjDt9w/fXkrqL8rcxMlHE0a6xF&#10;Qc5euLD/TTcNSUjgEqIzLn4o4IlDhrApGNlb33/vPbYke6H4ZjfHwJ3SKSgBJaAElMAhJ1AkdpSo&#10;iLiW47nLnC0P/OzAr8BZxEcmllTHalRyDx6PS+IIijPOJyVNOcZxVBHXD+vYvw2+o1vOBog3RQ1d&#10;DiPGmriclFyv3HPA/EsYcd/92P4lcthT2xe0wD0dOApvP6UzODbNMi7XEiYcTWT/Ixa3NGtgXLpR&#10;xg4Qq9fFxNz5/bQXa+0jKTrQ01l+BZHQPZ78Ak+NusclvDhl/v91z1j7VyV+pQvbGh4WFLSz4onh&#10;BVeuWNY9Z8mO0PwL4i5bs3Xbb39vCfZUOf6kxktyly/46tOzTm+Xvyvkx7w/Gke0bNEupsYvP3b/&#10;+ov6nr07Q/gxsGB3SFCVoNA//9qZUrPKxRMmdesa5/HsLPA4299y04xPh/8NNJf4+ougwMvl11+t&#10;L8ocJheGfJQQdznhLz8Szpkzh/SrSAZ8mWbx/8orM/ii/+233+K8TQX5FVQqy0Nh/E3wBidWhRKi&#10;XciyYXxSSvN8GoGGymwNw++i+HKzLTGb43LQJ+MiyhABZNROEUQ40CBYOYgaQmZW9ox87733qI/9&#10;5DeRHW3EsQWHjw4dOhI2P2jQrRUqhA8YcDOyCOVyNSBGH0p4s+Mhwo+oE7wHv/dWrBjOjjaLFy8y&#10;PRhXl9LMXesoASVwVBNgv1s2uJ2YlvbUyJGXXXopO2oNHz588uTJ6CBnnnEGQSuUU0io3bTp0zkh&#10;agZfjGfHj8c9bURy8otTp955xx0b/v67b79+CMFkP4UGLxlev2PHjn0mJWXjhg09undnD/Kh99yD&#10;G4hhxb7mN8fH8/pq3rw51fgfaZ5x67h9yJDnJkx46OGHL7744h49erz+xhvRdsZW3nIZs2YhoyAB&#10;E+RIkM6Q228X8YWDrK4zZs58ZPjwP//666x27TAVs4/q+6LGKwEloASUwGEhYIkdRUKEpWW4fESG&#10;Ev0yJ8vWQ3qI5ICAENCs4uEugetIw5J6sK65dABrmXKAIkRpbPAdndW/FQtTtMD2aitYUyS4HKAh&#10;xQiVMOKB3dx9QQvU079B4e3nQAy2fDXEHag0I7otteWQUnh3lPC0mSWl1zuotDwJD/N4H2ZXm/Ir&#10;iBSEeUKC94R4CutWqTh57MQfHr736T2endurhG3fnV8pqAC3hPD8K/fsvOzJcV+lPNSq+fH3Dx58&#10;1rkdP/xqYZ+re3fv8X9T57zR+3piaOIahm/+8Kbrbvs654yQ3Vami7CQmsFBlbZV+nhD8Mjzzxn5&#10;wWcXXXAO+e7QWuyUQM5WL5IHxOgC7rtodIqIiMimTSPZnPGdd96RL8S2LuBEphgVQNL+UUGygfTs&#10;2ZOtcPhREX2BoBA7614hEgnRNOISYgb1GZ2NbG+//XYylbLpDNqBuFTs83ByiIht/MWDgw1uiLdn&#10;2UBACoEz7FCDPWwPiVAis+DAWiPK8NHs42uCX/BzoQIRNCwP7M6tiH1jSVLSQ9279/j++xwG2r59&#10;u3v/Gre1suGOwBRoGRkZF1xwwaWXXspvp9jWvn37tm3PwjXml19Wv/rqaxgvzjsaNbO/+67XlcCx&#10;Q4AcTAQMskXL8ccfj6tFk1NPrV+/fnV7z6zo6GiSd0h5o8aN8aHjFYpLSN3jj69z3HGnNGhATdnn&#10;hUwijZs0QYwmzTMfSZx00sknU4dysj43bNSIfqjPBjRucGjBvHNw0MMbhYO3Nz3QpzTkKuMeV7eu&#10;+42EqbFxcYQWBnw/Y3y3rl15v5Ew+9i5QzoTJaAElIASKDsCdjRIkaeFnQFEkmFYh2QV6Vukh3is&#10;fAzePCO4BARy47C6dAy2nQZ8cnSU1EPxDCYHOWOXDcV7skeJ85pUFC10kOP5NzfhM4dkxBKx2xck&#10;08v+b4cPihJu5f4MZpyi9CH28+OTXaVE+EXjB5BDsgaWXttwOXyU1kdExrbGLYrLcvEov4KIlX3T&#10;E2opFayWCwoev3dYzOSZs1q3yizcu2X7tgq7CgpDK2/yhDWssu3BdXsufGnut8OHhix6/7JaYVV+&#10;/6lVUGHH3dtD5/5v97AR/T/LuWPn7r0VN28loDu8MGh3/g+btzxfu3D57QOmZcw7sXZtTyGuIYWh&#10;wQTihHh3NbLcNNzqhs9/R6KVVK1a5ZxzOoWGhmVlZUrmURMvw1WRVPCyJlidr+nbtm0jv0b//v3P&#10;PPNMvoLzF58LvtBfcsll7dt3YF+V5cuX04NbPjDhM9IbVx9//HF+t8TpGldtGVEuFZdOjDuGdeKO&#10;WMHVguiYfv364fGB4oAN7OyL3ziBMFRDr9myZYs0keHc3+kZwtjGDsfuNLG2GcUIsRtxRMSpRPcg&#10;msiF4kKPVSIb7nCIxgElQmMGDRoEHMQaBCP4NG/e7Nprr2VdM2/eXH4otlsVE18O+etRO1QCSkAJ&#10;KAEloASUgBJQAkcCAfv3cm8eCdsgO62GSaZq5wPJNv4hXI9Ns8MkrCVJ5LIkK32ofbjSNCRHpZjM&#10;IoHmWEIPlpdGbq8MkxbElZ6ilKRKZQOjFCWUiMzo9e9jYUq2ysk66szg34zoyiEiWTpKguYCz+0w&#10;KV1KhWIfN2JfiPAKKbpNJpqoVCN6kVmPncfMsRRZbUv5BFDN0lWs3CJetyeLXlEwT8nBTyakRk8g&#10;8PvGzVOmpg/p0Gpi1cprGp7yR4v6v0U2+q3pyX+cdtL6JsevanTCd43qLapfe9HJNVacWmd1xPFr&#10;Tz3x12Yn5TWvv+60Bn83rb+gXo27G9YbNfTODxbM/9c8RYCQpH3IHHhbsAEtOTVMh3hSSB1SrtoO&#10;Dr9wTtZSXKypLxIGhzhccOBwQXg5uTzko7TNzc298MILyeonJZJglXN0AXwo8MTGgcJcMiNSwgYK&#10;PG64i7vbSp8UEuJuDBAz+IhzCmPRJ4EzMjWxLZGkz7bjhrsJ52xXiTjSuXNnJshHQnjw7KCmqcbJ&#10;u+++y4+x/JqKfCPleJpwgs8IZlAZqchdPyUlhVyqbjiGM34x1JfoHgPN0NYTJaAElIASUAJKQAko&#10;ASWgBJSAEigTAmZjnjLpff+dll8PEX+tCW+RE2tW7Nfn5ttmZVWdOH5EvZqP5q3dvPMfz55Cz869&#10;FSpUDA0qrBsUclJ4rTphNWtUqE1cTVhhUOVdnqAtO6b/sfauTf/Mvbx7/08+vfXJkRd27FR6Lcu/&#10;pjg1cPcqV67MfgF4UhD5wrodgYDK4l1CZhBW/gSk4IJB4VNPPXXRRRdRn3OT1IMe+IibBv7Y+I/g&#10;viFX+UusO/utSLiKlIhjNq7jI0eOxFubq3wUVw53hAvZ/ihBeREnDjGVHlAiEGVIAiIdSp/SHP9t&#10;BBHGeuCBB/iI2CEdkoGVv2yya5rQirwebIiLm/q9994rqUysHSVt1xJ3z6g/pDshASEb9GIqDSX3&#10;KqwkjF8ypBpLCOknckc6ESlELMQY0tDi9460ZGYq1fRQAkpACSgBJaAElIASUAJKQAkogbIjQJoa&#10;j9lhqOyGKbnnEDYW+S/GPSLHZPFeSJaP4DrVq7Vq1abrgEFn3PVg6q4tb+za/fnuPb96gtgjMb9S&#10;hYLwPXurBX/7zz9LK1d9u3KNtPCw5V27XPB46qDU5y7rekXdmrXDPHS0l36snCGBjmHDhuGgQURJ&#10;wKtmrS66Bo4VSAPIEISckLQPfYTMqY8++igxIJwTAM++j3SIxwT6AklYIyMjWfBL+Ak9SApAEp3i&#10;T8FOBISm16hRg0JSluJ5QR0UBGLX3alJUE/ohDQiOJWIhZiBhIHQQFLS0aNHo4ZwEFODjkBUPFeR&#10;Qq6//nrScKxbt46497p166JHmJyv2IkcgzF4l3zzzTfkDsRnZMGCBYgU6C9kLcGeRYsW0QkxO8gx&#10;hLFMnTqVkBaGZm9dtsXFtQT72b6XnrFfYm1IkoJ3DHaSwJW5c4k0q+wHkZmZSQw/vRFvX6tWLWKF&#10;br31ViaLeoJHCZOVMB+Rctj0FywkQWQWc+fOJUEAdY7Ip1ONUgJKQAkoASWgBJSAElACSkAJHFME&#10;are/6ab2tf/DKQXO6/kfGvQfDm3vBIuIYOkZ+cEFQYUFoVYeCktZ2Jyfv2bdmu+XrtgbFhRaEBJc&#10;4AkKDapVuUrzJpH16tZybC7cy741hcFh9IOsYvkfBNZDPKz50Q6SkpJKmqykHRVlxGTUQ2JYsmQJ&#10;igOKACkwEEpkSY9WgjyBnwV90pDMf+gF4htCc+qjPqAL0FwOAnBY/3MV/wtcTqiDP4jUd8sfeKC0&#10;adNGbBC5hBgZspwSfSP985FC5A88OAi0oQ76CJbgpYJ/h3FyoTmShKgYtMJIqnHC0FiCNkFzCaKh&#10;Jh/F4YVDesBhhGrMjo+S1oTOzeaXNMR5hAlyCUFEdA3q0xUDYQx6DVcZC4mEv9iAJCRKk4BFTmJQ&#10;+hc4lFOhpESt/+HDqUMrASWgBJSAElACSkAJKAEloASUwKEloIJIEc/CgnwSoAYhdxR6gnEVKSgs&#10;CAnKL9wdHBwWYmkbJYUXFezK91QIZi1NrWCPRTSftsHBoZa48q8Ot7+G6AKibrg7o1xKfMpF2jCC&#10;iH+FgBZJcJVUNtqEewjjt+LTXOr42CB1jCUHum+LW50J2LO4n5Ryav7zpTmSh0z5QG37V/dTGykB&#10;JXBEEyDl0Pr166tVrfrX33/jjIaAi7Lsthj/OBzQKEGBpQIisjsn9Beff16rdm3yMO3YuRPJmOZ4&#10;oklzctHhcCeyNW8zdFufvWYCcsGjTYIWCUVEYmb3GSRdd0383XC4wwaq4WfHVjXuV+XixYvRhXfu&#10;2LFr9+6qVaqccCLZvUv84YUZIR/TyRF9h9Q4JaAElIASUAJKQAmUDQEVRIq4ImmgiIShCeR78pFC&#10;ggpD2YimAGmEtXfhHpw1ggpw28D7Aw3Akk7yC4I9VnxMQajlc1CAhJJfGIaeYgkqXCoxZGbft9L4&#10;Voim4P6aa8QRKcc/Qtwu3OW0YpFvcn+49RGzhQpt8cuQpBscImpIKyOyGFVCVAMREaS+6BHGc0Qq&#10;SJ/GOcVtuXhkSFtzLq2kmmgT5kS2oTETN8qFlMjo/DW7CEs/0qFM3D0Lt/Bh6pihZaCSVKey+Y9O&#10;e1UCSuDIIvDss88SxtiyRYuF2dnkaWajqxHJyRK1x/H1V19NmDgRvaNr1654w02ZPPnSyy4bdOut&#10;6BRS4dZBg5Ak0CAIwcv5/nskj8kvviiSCqmOtm7Zwq5b/H111qzq1ao9lJR07vnn72P+yBPDhw0L&#10;CQ0lIpLdygkVbNmq1TNjxpxw/PHSav4nn5Aqm519zz/vvJW5ua/OnEmCpJsGDJBNf3fv2XPb4MFt&#10;WrfesnnzZ59/nse8WrWaPGWKZGvyP6jMTu039OlzZN0StUYJKAEloASUgBJQAoeFgOYQKcLMmt7K&#10;LcGqOxjtg1AZziyhQDwguITGYX/EOYH/x/+FUOCx2tj1PDiXOC4btoZiLbNlnc+JuF241Y2S7q9Z&#10;zEt99yG6gzlMohCfcno2Y7nru8slj4Yc0txc9TeAS25PCp/65qOxx8fsknqWcvdVMcanxG2hWOJT&#10;bb/zdfNxD2oamgqH5T86HUQJKIEjiADeH0gMtwwaRO5nUlOT54jgu7Vr1sTGxWEliZOGP/IILh6z&#10;XnuNjczbnnUWyYnYTou0R926dUOWRSJZvmIFW57TFmWBhE0b//ln9S+/XHzJJTQfNXLkqFGjOl98&#10;cYeYGN4ztPrl11/Jf0Sq6ZIQEOf4wQcfkDEqpmNHUk2xX/j6P/5AbTFplUY8+ihOKOmTJp3WrBld&#10;hQYHp6Wl/fLzzxjAS5jISnIq3T5kSKdzz4049dQfVq4k1xKRhlFRUf4jTpwwYdasWZd3744byxF0&#10;S9QUJaAElIASUAJKQAkcLgK6y0xZkRYphENONC1FWYHWfpWAElACB0GA7EKhISEN7exFuFE0j4oS&#10;tzI+8ve1WbNIU8TO3+Yd3r6Ddaz57bdJ6enUWfLtt2e3ayf+IKRAatyoEcLHDjvhEboGKbEbN2ki&#10;1jVv3hx3Pkm6tA97Sc+E7BJeoQJ1GjWmdRP+BcE/hY9oJbNnz0Zev9ab8ZrC7ldcQeajz7/44tNP&#10;P+XjH+vWtYyOZisvq3mTJhgWHha23U755HMs+vLLqS+9VLdOHRGm9VACSkAJKAEloASUQDkkoIJI&#10;Wd10d9CH+7ysxtN+lYASUAJK4MAJIAdccdVV0g4F5KeffiKtxs3x8XxctnQp7hUUtm7TxnRMUudm&#10;zZqxpVdGRgaFhK40bNRIrrK1+eo1a0hHMnToUD4io1xy6aWmIUpHfkEBST3IJGIK0S86duxIrhBT&#10;gtTCTlvycfOmTWzChVOc7Gi+Yvny31avRhBx21OpYkWx5zXbnkaNGrU7+2zHnvXrf/31V9SQG66/&#10;3gfM9zk5jz3xxEn16qkacuCPjLZQAkpACSgBJaAEjhgCWQODOqbmHYQ5KogcBLx9NjUJO/gyLXup&#10;mDwaZTWk9qsElIASUAIHSICUH+y3LY1emTbtyy++SEhIaNWqFR+379xJRg9OqlStanpFQQgNC+MN&#10;TyQLhfh9oEc4zadPX5qTc+vgwZI51Sdn8ztZWfR2YefORhDZ8PffiXfcgaLRo0cP8w/EeeefbzK2&#10;Pv3002glIx57rIadH2Trtm2oKnh/7LGtkiM4NLRqtWqcbN661bInKsqkUH35pZfwRmGvdB8kCDfE&#10;3cyYMYNssiqIHODzotWVgBJQAkpACRwRBPJSO3rTFAzMMhahDjiHSyQIXNUjxW4xwVUxyNVpoPkW&#10;DbS/miXQssbazxiHibMKImUF2p1HQ7Kf6vfOsmKt/SoBJaAEDprAW2+++cQTT5Dzw2QYRarg1U2i&#10;EFKKuLuX/M1sZ+4uTBkz5vXZsx9MSho4cKCUu0XwV6ZP/3rRoolpaeLrIQcROhdecAGbfw+65RZE&#10;c58ZPDd+/Pvvvvv8Cy+cd955cqlylSoVCaUJCpI9aJyjsJCtyxnMJ23qfffe+9VXX40dNw6Fxd0z&#10;lic9+GDPq66qULHiTjxTNF7moJ8c7UAJKAEloASUwGEnkDUqo1euHeSbGZ8eJ8oCIkVcTopTGp0Y&#10;6S2NTPRIqVVVBBBLz+jrSUqJcRmel9rX22duSoy300AzQ8yIS4/PlCDjTE/yQTloHHZ0vgOqIFJW&#10;twAR5LXXXsPdWhKImKD0shpP+1UCSkAJKIF/S+Ctt94aO3bsipUrL7vsMuljwE03kUWVdKTIH19+&#10;+aXpmIiVTf/8Q1jNRZ07m8Lp06aRmXX+ggXsREMh2+I++MADIoK/9957ffv0mTB+PP8ozHn99d9/&#10;/920qlS5MrE5GbNmXXHlleHh4W7bSXf60UcfLf722xYtWlD+7bffjhs3rlV0NHvootCgdLjtYUMZ&#10;UsO67XnqyScpIYmJpGJdvmzZGK+fyD1Dh5LopNfVV1Muu3+pWP9vnxptpwSUgBJQAkrgvyIQm7Yw&#10;IcIePDIqxpOzEpUjb2WOJ6ZXFymN7REvpVlz0j3xSVI3dmhKTPayXOssrbBwYULxlOoRCQu9fUZ0&#10;6eV0WuL8YqKc1kWWOD4ntl+A1/lDHEGMP4nIMVZhZGK2Jz2uyEUlgBtLwLa2QUWVO6audJsY0MfF&#10;DqpJFd+ZAE4pZS6IIATIZismR52cyPao5gc0dwW5JHX8dQQpMb1JJ+ajtDWdy+hSIoe7vrlENb7j&#10;ukfko9u2gE+Cj/E+E0xPT7vttsFsL1O8LQY4ZphyY6RtbLFxzdRKY79UpiZfuw1AOZHpSLmblZuJ&#10;TxMf/j59mrm7eUoPxe8v88UkC4L7Nvmc+zwPJT0b5sHYx+2QW2luqNR0Tzzg0+V+nHw6N1R9breZ&#10;kXQog5p5GRQ+hcXhOFsRB5yOFioBJXDYCMx45ZVHH3mEXVoeGTaMdBt4TzSoX79Lly4Y0L17d1Ku&#10;/rBixTqvkEGO1U8+/hj94oGkJLGQ7Kpjxow578IL8by4sX//q3v1OqdDhzbeXXsvvvhicpd+mp19&#10;+eWXf/zxx9dde61bXqH5GWec4TNTdtVlc1/2vLn3nnsQU7qhssRZx3F161566aXsxcVWu6YJCsun&#10;8+c3Pe00TJXCYQ899Oqrr7IBzZ133tm/X7/LLr30ut69L7joIi69ZAfRYDnbAPMR5xcCcAjDYRud&#10;w0ZbB1ICSkAJKAEloAQOHYGsUYnZIoNENI32iNzhHNYHWyXxahd2uS2T7O/IXZbtiW4q2or/Yekl&#10;2YmRPqk7sgb29Uy1Fz+Wg4nLbSQ9LjnK8VDJThyFMwvSi1XHYzuZ2CJM6dtiDa4sXp+XwqRliVaS&#10;ezmyBkYmRjuOK7kpOY43jHUlOzHRY19Ii/WbTpkLIiafqKxRJZAEM8zuqmISV61E+nYFE3dtNkOV&#10;ZaRoFtKDe+Vp+jTdurduFd9m6nPiLndXpgKXZE0rveHTYVbO/r+eiT2m3ETHGPM4+fvvv5YtW8oW&#10;ATI7GYJ58z+m6CMoSFf21O1dfO3DdCuT3a/9MgoN+Y7LX7d8INNxMxeG7j5lUAMfEcHwl3Ox2d2J&#10;DOHmLx+lZ5kRf5iUu1pAXNK/malAkxnJTXHb5vcYM1nL71uED9lR2L2tjwBxG2YIu09kFPetMWYL&#10;CnPfTU15vBnXvY2xMc89U8PKzdD9YPtPSkuUgBI4DARwxHj88cfrHn/8u+++i2CB8IH3R63atVvb&#10;igZuF7fdfnvlypUTExIWZmfn5OSwky4ZTCdMmFClcmUqID1wfsIJJ8yZPXvBggUkMWXX3iYREad6&#10;N5cxU7h76FDiYnhXUM3nPeOeJmrIs+PGYc/MGTOQTtasWcMbhiQmp556KtXYX2bAzTfzPhoYH//V&#10;10ThLHrw/vvPPffcp0aOJGSGdzSRO5lZWWwu8/zzz3+zePHq1at5+dRv0IDdglf99NO0l18mPcpT&#10;Tz2VmpLCQIxStXr1995996orrzwMqHUIJaAElIASUAJK4JARcLwurNgVx7EjNs2KiXFWIMk57nAY&#10;Z1RLMynFkZeanB6TMtRfO/C2tRSNzHg0EQYzskiRq4gtmBRJM0UGet1W/Gw4kLZ58zKyvT4vuLpk&#10;WonwraO41REJSfHZGfO84k98ZgApRNo5a7xScPmXVXy0A3rh56knn3xy8uTJfC9s2LDh8OHD5Yc4&#10;9AhZxM6cORPf4JUrLfcXfhi7//77mzZtKsO//vrro0aNwrG5bdu2ssLnp6377ruPb4q33XYbH0lZ&#10;9+yzz77yyit8bWUnwp49eyYlJdW009H973//mzJlinwfFeWFMGwaPvzww5hhVt3vv//+M888M336&#10;dOLDOZkzZ471LbOwkEU1bemfDRcfffRRxiVQXH5VE82latWqXLrnnntkIikpYxYvXvTSS9NY0bPQ&#10;Zjg2C3jkkYe3bt3y1luZlitIfj7R6TILGf3GG/utXv1rcHAoygxx6yTqu8n22Za5l8Z+6e3//u//&#10;zj777LvvvptW113XG5fvYcOGCwSOJUuWkDIQRHxjJqjnxRdfhIME9fClv0+fPld6vxkzuxtvvHHQ&#10;oEH4kBup4p133hk/fjwk69SpQ29s9DhixIjvvvtu27ZtF154IfcCCJTTkMD40FCmFWzLMZbQwPaW&#10;ycnJ9evX555ybkQWuuJOcYiFxNi3b9+e3zaNiMMoPCf0zFj7eBCl/tdff/3EE49t3PhPeHgFefxY&#10;TjA17hre4/369cMwNnGIj483D+ebb77JpDCDh4d8hDxgkKGJuNsACqQ8pTwDGzduBBEPG7/T0rPp&#10;gaf69ttvx0/eaDE05CF56KGHjAc+sxg2bNiyZctYbnXu3Jkb1KlTp3/535U2UwJK4BARWL58OVu9&#10;kFDD9IcyihsInh2m5OdVqxYvXsw/ATVr1dq2dev5F1xgEpfyTxWaRUVXc3kt4PfhLpSuLr3kEl4j&#10;SBIPDxvmk/LDjPXZZ5+xyW6ILeOag5fGJZdcYj7mfP/98hUreNtUqVKFVw3vE+mNf1a+//573q4m&#10;Lau8ppClO7Rvz669BNfs3rPH+hfQ46lz3HFXXXEF/9KxcS8myatbDyWgBJSAElACSuDoIkCUiO0X&#10;4bPgtxKK4BQxdGXHSDKDOJKJVbfokxV54v7ozNtJReINn9k3DXt0UpRYte3zbG993D8wySpbluQ1&#10;jq5xFrF7Ln7hQNo6M/PO1/RZfHjbjBjbMJ8GvhMqcw8R+TYmzh0c/JyFH+/SpUsnTZqE7y7bDSJ5&#10;cMIlUUOQJ2699dZzzjnn5Zdf5vcrkuGzEF24cKE0xzd4xYoVLEe3bt1qfBkQGvg+Kh/5oY+0/Ndf&#10;f/2HH37I2puf/hhO2rJkRezA65jOyVHHX77vIhwgZIiR8i127dq1SAZicF5eXm5uLhay1Kcf/tKE&#10;L4581+Sb8RdffHHcccdxlV/n+KqK/sLq98EHH5SJYCcVOMG3QHr+/PPP+Ko6d24Ws8BavhZTLmKK&#10;WPjll1/s2LGT+XbufBGG/fjjj4zIRgCltJ9q4rnAKLSVVsAB4/PPF7kSbdq0iS/csnUCkgfx7Wxw&#10;wPaQHA0aNLjrrrsQC1A3uIphRKqzyDc9C8bPP/9cBmJ3SebeuHFj9JGsrCy+ml911VVz587lEooV&#10;HcbGxoHoq6++Zjq4oyMioD2hKcyfP5/VAjAFKb2hU3DHxWbELMy20TluKbNmzcJUVCqi4qWOzwFg&#10;I2lt377jk0/mt217FiNi3vnnn88Jf0US4uYiSaCAMEfj28KDwWpH7hcHzydbb2ItDbkdNESZmjhx&#10;IpcYhWdYmMhtNb/0ggXtiVaMJU8XqxSeCunz7bffBggCXHp6OiobvzDD2Uw54KS0UAkogcNAgG1i&#10;EDiQA8zRvkMHtxqCDY0aN77yqquuvuYaXvWcGDWES+j1/Kftbs4/Fhz+agiVefFy1K5Th717S5oa&#10;XZ3TqZO7Q87daggNo1u2RKUltCc2NrZbt25GW+FfnzZt2vDe87EHNYRWvI4imzYlKQn/irVs1Qqp&#10;F3EHexo3aaJqyGF40nQIJaAElIASUAJlQSBwvg87dUiPWP84mn1EwljWHZAaQv2IhKlOXpLi8SoB&#10;3FP2MfkDamslTSnp8GZ6lbW9hOPs93Aql9n/E1cIfsJiBH4wv+KKK3AEcI+GtwJfLvExphB3Zb5E&#10;slw0FWh4ww03sOSWEhJznHgiSeVOePLJJ6SELQlZsuKYwDmd8N00LY0cMc7xzTffsP0hq3q7rSUK&#10;BJwoFko2Da4iQNCEZT/nSDN8uQzYhCUx8sHs2bPdV5FgKGSaFA4ePKhlyxacSLd4YeD48PTTI2Nj&#10;L8H3gRIGlXHlLyVt2rRKTBzi7hB5okaNGt6578d+MxY2Y7m06tDh7Dp1akVENFm5coWUfPLJJ6zw&#10;8ZIIyAQJiS/NuI1wFQ2iUaNGyBDSUEKKpk2bhqjB9Dm/9957WUu4De7duzc3VAjI8cYbrzdseApC&#10;jylBDUEOQExxN2T5wbMhHFq2bCn2y4i4fJ955pkoXE2aNMGxyN3KnHuzzVgFuKPXrEn/loX+B04i&#10;CEBoFqhCcpWNJxHIcBjh4WHKlOAUw4LB3Xbo0KFIPPxISwWm72YiRvLAcOvx4gk4KD9B8zMsfk/u&#10;q3i78KShvARsooVKQAkcYwQ2b9rUulWruNjYRV9/fYRMjSyt53XqhEB8hNijZigBJaAElIASUAKl&#10;IkAGDu/a30rGIdk4ig4rjATvCLvAOncuu07tS1ZTbzXno/uz9OfbyG5W1MoM5TOOM6ZJFeLty9uy&#10;2NgH1tY1O3vyXpt9pmNw+M+gGKwy9xCRJAvivoFrAEHa+AKIMCGeEYS0ICvID1w4d7BSJTMcV6UO&#10;v3cRhILSIVnoUA+2b9+anDxi5Minli793pZ7nIwbIv0wECHcRgZq3bo1639ip+VSQHlI4izEThlU&#10;EkZYXdtHwFZyCTnGfZUwcprLhoh26IQ1osyFVfdnn2XjccBi+3//m417gsnfYXpgaS07L5r9F2+5&#10;5Ra8UfBfKI397n7MOdoEXhgQuPnmAVIo+UTEKjM70YMogT8CE24jEvhjbpPh4060QSEEjPsPzQk2&#10;QcSRUCB7BA++PJwTKGTfPmsIwVts20iPB98KfqjctWuXVBAvGxkLgYNR+M0T9xPEMv/NKWVexlRO&#10;kJhgWdKNIzTm5JNPxlVEKuAPQp88KhggFsrE3c1xZUKXoYL7UaGV+wnh3Dj7+AydkZEBEzybjKmc&#10;IMGgPaGhBLRTC5WAEjjGCKAgs48v7mZnnHnmETK1v/78k398ydV6hNijZigBJaAElIASUAKlIoBb&#10;SI6TLcSOWLHjR4q2WLF23/V6R8SmWflF7VWLVSyRJpKAxApwKUoEYqVntdKPWolB5AiwJYvVGK+Q&#10;XhneWmYoVwaT5KgUb2KPEmfjJGaVHCQH1taakUfMJBxHNBGxa2FukWFc9cn6WoItZS6IyPJbFoos&#10;7PlJXOQJs65mdcrv8ziGEPZMrIQksDB6BOck0WD5SvYQzllVbt687aabbiYEIzExcc8ekl9I8k5r&#10;5cyP8CSnIL8d9Qm9ITKCZS3eJRIrgQ2Mgl8AwR2ZmZmEMLzxxhskv5AlrjuLqllaU0iASXZ29rx5&#10;85By2JeRBbkILtRhUBbw+LBQh2U/IgLxMhJhYdMmR6yTc5QPhAXhTHHaaad169Zj7do1/CInJrln&#10;St4QZCKZpgwBK/wOCBgppf1G5jDqD2oFYRpPPPHkt98uef75ScLKjOt+Kkx8CkEfuOpwO8QGk0XV&#10;dG4KR44cieCCloFzB2t+UBAgwy0WQUGkJLuykylWuhIFCnUMmQN0aENkJZwx4xUcv8XJ3DwwmEqf&#10;YCcNB32Sl4TAFm6Z22yvdmYlVZXHjFak/+AWc0e4cXK7cTCRVtwyPJIIZsFRRbQV9rPEp4YmknvV&#10;PE5iCX9BQUwQdYgJMgDlNom6KNNk1wnSlzCQPF2EDonYwSgMITlHTP/0DDf6RA005UardE9Qz5WA&#10;EjgGCIwePRpZf0xKChE3R850+vbr9/To0fx7euSYpJYoASWgBJSAElACpSBgpTX1Hmaz3KKyYrEi&#10;RXVNsbXtrvuwLviW2VuyWJlK/ROSBhpd9vK1j4UJCWlO2hCrZlF2E2oYE7x9SMG/a2uZ6NotWPav&#10;KTpMstmAu8t4KZe5IOJeYWIcgdOsG92F5n6LrwERIrK8NOtMWXlK8giiE6R+UtLDX321aPLkqfTm&#10;/lmehJcsgFFVyP1JHgcECNJkmiGqVavGb3QktiS/5iP2IctRtyrhTurBOePShOgGPFkee+wxJA9Z&#10;kNOE5CMUolmgdNDzgAED+OkPOcY7O9lTxumcRB5duxLpba2oSXEi45p0qjJZUQpk+saJA08Kkx7P&#10;x34mIsKKkSrMTKXEHj1k27YdbdqcHh9/y7333ocMATF/ZxmmY5qI44PYZm6EsU3EFFOZZCW4hKAy&#10;IEWhBOH/gi+MmTUnISF4izjGeH1JCghp6dIlNiqqWePGDcA4bFjSjBnTSVIrt9IMyjnZYfDxIVEL&#10;5+hc3NAPPvjAPU2xBGzIT+JXgm9IpUoVJ0yYyN0hiIm7jDpmHgO51ygRpAJBxsJydDoeFR48yavC&#10;QS7YdevWXn/9tT17XtmrV8+OHWPIm0gnPL1mqyNjgzkBLLeDPDI8Xdwanhmcm7hKt8hGJumA+2bx&#10;26z3wXZ27ZXHwL9zLVECSuAoJcAboPvll5Od6o033yQ7yRE1i+THH28RHY3P3hFllRqjBJSAElAC&#10;SkAJHCEE2NHFs6/tZo4QMw/KjDIXRFj+mQiUevXq4RHgjpUQZxwJlCDehAWtSVcpooBMjiU6P6dz&#10;QqEsaElZRzjJAw88QCADq0r3GrJdu3Yka+AnejYKwbPgjjvuwN9B2rL4xC+A3/Bx98B9gBOW8VyS&#10;PuXAJUGs4pzVL4twNgehMstmRBa8RSS5HSPi2kA2ENbn9MYoJKgbPHiwDCQVTLc4DhD1g0MK+VBQ&#10;Q3BdwRdGhBX34t/2KHHCdkSSkAqyn4u//SgF7FQihN36kc8TIZdINwsoVvWoABLS4p64AUshDhH4&#10;2kjOVzMFI4JQ7qaNnMFdwCcCXww2DwIU28Fwi43m4q5sAmFIxkE2EHi+8867PXte0aBBw169eht7&#10;zNwpARqcx4wZc9111xFjwqKCgZiCEJa5SxYP4+NDc6bwwgsvcOMYgBtHYhSyohgs1EfDwnJSzPBA&#10;8giRWMRsumzf9wJYsQUMiQZ5nBIShjCoyc5rHg8fgKgepBohwIfnQR4w7jt18CtByULZEQPkwRaw&#10;TE0ebD7Kzkecm7vpcx/1oxJQAkcdgefGj3/yiScyZs3CQ4R/TY40+0uKJD3S7FR7lIASUAJKQAko&#10;gf+EQDH3i//EgrIf9HAIIrJ25W9UVBQrVfEgMAdqCL/Ps3pkNchGsyytZX1ovDaQD9iWhbAaymWV&#10;Lm1Z29etWxcNwlRGBGHnDll5sqQndwbKCB4cKCPSREIkWAmT1JM1KnXEXQWrGFdGRCzgBFmEc1lm&#10;c0JlmuBEwCFNZNVKeAgBKQT1PPXUU8gW7DUgxstfk1yDzBokCmVJj2cyx9VXX81vhkR/SD/U9KoG&#10;1mLZPX0ybiLikFI0oP0YY7YqEPHCxKS4JR4hBjp2liUlKqEcnHudKZytjk1cDDWJ7+BGSPSKAW46&#10;FI8GrnJy+eWXy/3ioAk5MlAE0AJMuI2Zi9ggQBiL6UdFRZ92WvOzzjp70qQXli1bjnuIQefWXPDs&#10;IH8HaWUQJnhOOGH7HrCYykYPkhPpn4Fq17ZurtxouX1iJ9V4DOCGCIKfDqISOh3Gm5wp1EFpqVOn&#10;7sCBg4YOvffuu+8ZMCCewCtpLodReYyKITeRuBtO5FHhLw+YgWMcWwxJ8rOyHxBPqdThjkgnbo3M&#10;PaieKwElcNQRuHXwYHbY3ceeMkfdjNRgJaAElIASUAJKQAkcSwTKXBARzwJZBCIZsOstQSWSi1QK&#10;CTHgZ39CGDgnuoEFKhklRONgZcuv7vgdsLKVdaNJqMlClMXn1KlT+ekeMYVzrrJLCFkbcAdw3yF6&#10;YKsUSkyojvuq2EBoA3ujSPm6desYV5ayLqkiwE1HNDH2IKMQUINGgAQjVZm1jPjLL78QxUO6jf79&#10;+yMZ3H777biTEF+DC4NwMLKLLVI4Yop0QpZZXBjQHfZhv2ElPg7URFAwWow7AojAE0KK2D6WzYyl&#10;JiO6U6JSwo485Msg5ohLuDYgQyAzIVoZ1Ql1CfkAUYkAGbZW4WdPNxqkEDx9REwxwpB5AIwKwyUT&#10;n1KzZq0pU15kA1pupXRlHCjw4MBjCHTg4gYhfj3xxBOkfSUaRfoXOUn6N6N4JbPATuDGX4lsL7iQ&#10;MDvR2iRQyGtAkXeSmZ07nMcEMYFaWu3brYNEwogySHjGbIzkRhBwJEqQsUpkkQBPmxYpASWgBJSA&#10;ElACSkAJKAEloASUwCElUOaCiAnN4IR1Mmkd2P+1W7cu//vfrKysuX36XDdx4nNjx6bg68HKHO8J&#10;tAn0giFDhuBowOameAQQ5LJw4UKzVJYTWX9Sn0SbLMJRPShkW1byfdCWaBpakYsUlw3WriS24KqE&#10;iqSkpKCwED/CQYIJFtvIMYzINrSEfrAmx9cD1Ua0DIQAnFNSU1NZh6N30IS/9EA51ppNSaiJMWxT&#10;Qp5X7MelRdoSGMIJThlk7pBAG9l+mBPiL0jvKhudyGJeruI2Mnr002IexktOUJmy237MYBb8RTER&#10;dwnjH8E54xqlhlYieYgHBHCIFpH6YiRLekQcugIFogP74ODl8X//939cBQIKDiEnSDloBySUxbcF&#10;Bw24iUk0xMcBx42ZM2dSgQAi4LBjrrhjyBBQMjvRmGkSKiK+MJI/lT13AYJeAG0KqS/2g509bnEs&#10;koYGnbj8rFq1iq2UZb8eeSTkYRNp45lnnmFGYBRQHLJREeE8okMxImITggihMdKc2yTzEpsFmkS4&#10;SAWxgQPdbdSoUdIzjzRMRFoy5SDCeDKJiMojGwajgACQICAK+/bti4UoeuhHVMjNzZ00aRJzMdMU&#10;S/RQAkpACSgBJaAElIASUAJKQAkogTIiEIJTRhl17e5WfsxnYYnwwTr/r7/+ZOvZ+fM/wTsABaFn&#10;z15SmWr8XE+gNctswhnIsnHWWWeRP4KwF/n9n2UqnbCniawbKWFZy5qfNTluC3xs3749SRl++OEH&#10;Nj2hExQTvAkIbKE+bfmVHn8N1r1k9ODAoYMlKMEsaAQYRkoR/FMwD01EBBF6JpcEPiNSWVqxomYL&#10;WMSd9evXs5amc1kkizEEBOFdQocsttlUFccWdnVlFsxLNAupiYcFXi0IB2QJlYnzFyzSLRZKpAwa&#10;DWksBI6P/QRcUAcxiNAPpixigSzacQBhxFatWtl9/kUFxBoZmtSerMCZHV4nGMD0sQExiBHxxcCv&#10;G03k5ptvNtvcsMdN27Ztly9fjqyDoMCM8Ohh1jJl7hSuPbKbMvlEmTiSEGKKiUtnXmhVaC7oQYKU&#10;kl27duJbc+mll+GBYjw7QMf2PcQf0Sf2M3fs/+KLL6655poWLVqYVKbUx34kj8hIa6clng3EFBMO&#10;I24s9M+I8P/jj/X8hQAWAoqwFx4k7uYZZ5wBEEZHD8KrCG0COQO8zJrdZ4Bg7p3X2cQRregcS2Qj&#10;YbQb+As3YqYQbmhFOcbzkHDOXy5xa+BPP2giDIp6hRrCk4YxKCbIT3JzqYw+AiWZi/HHOQz/beoQ&#10;SkAJKAEloASUgBJQAkpACSiB8kmgaLuQMpq/rP/df2Ug1vNoGigU4eEVpEQWnyIN8BM9K1jW1WZv&#10;DlOHxTBLa3eHkgbVu9Wr1ZxFOKtWqsmeNXKYiBLjkcEJK1gT9cDilo8mg6msfmUgMc/EMkjoB0aa&#10;tjKEdCgpKjjBMGzgr9nP1d0JFehftm6VnvPzxX/ECcHwSXfnY79YLp1L1gyxSmbKX/mIMVyVczMQ&#10;hSJ5mAkKfGOnoS2GMQordjohTMbdlbkLoKNP9tw1Nhjs1KG5iTERM+QmmjpyQjUmJcTkhkJYqrmF&#10;CakpkgEJXAk5IZ2tqSM3F5JIcD7PHhw4TOdmUJm1207xW/HJn+K6TcWeCkHNuJJ3xjwt5tyHGKyo&#10;iQBnHieZEc4mRAahB0nEkPuqDyj9qASUgBJQAkpACSgBJaAElIASUAIHT6DMBZGDN1F7KImAWfD7&#10;KA7HPDGZOA5EeN+Q7uQYSFhIIlvccHr27CkSm1s4O+bvpk5QCSgBJaAElIASUAJKQAkoASXwnxBQ&#10;QeQ/wX5oBpW4FfoyS+jy4FYgszbuM27HokOD9bD34vZCYnDxEPHxDzrsRumASkAJKAEloASUgBJQ&#10;AkpACRyVBLIGBsV5MgvTYm3r81I7RiZmk0MxJXdhQsRROaEyNLrMk6qWoe3lvmtWzhIGUt7Wz5KP&#10;RnaoNQFQR/XjIHPx0XqO6hmp8UpACSgBJaAElIASUAJKQAmUKYGBEmlf7BjobMlhBs4alZgdn8lK&#10;4xCqISguztExNa/YFOWKKUWMMdYZy1yFLmsD9llUWNSnpfB4O/W2d48TFLSfkYoZrIJImT6iZdi5&#10;qCEMQGZQ8piyR0l5cA9hvqIamFQdJr1IGbIu465FzzL7MZXxaNq9ElACSkAJKAEloASUgBJQAscC&#10;gTRZGuWmxFjuH/LBcQspNr2YqMhDOF3L/yTHGS4zOjGymKgRlxMfH+MdLC+1b0YvsQsb0+OkZtYo&#10;b2FmvCkL2GfWQDNQboonsa8tvmQNjEz0yPBW+yJFxlZ93AxKrOmGoYLIIXw0DmtXkh+UIV988cUf&#10;f/yRrWEO6/D/3WDiESMigtlw978z59CMLHlwjcOLxsscGqzaixJQAkpACSgBJaAElIASKMcELMeJ&#10;uHRPdqK1Q6clR1gFA7OM34XbvyOgM0cAdnkrczwxvbpI7E1sj3hPzkrHSSQvNTk9PmlolGkUkbDQ&#10;65YS0aVXjFMzNs1bGBnllAXu0yqNbioDRTSNlm6z5qR74pMk9Cd2aEpM9rLcEm5w6WqWF0GEpSY7&#10;nq5Zs0aWnWw0u2LFCjkXFwP2PWGbXrah5ZztVHNyctheV9BKhZUrV5rmUs7Gq5999tkHH3zw9ddf&#10;s3WIFPI7f25uLpvvSivjv8BJXl6e9MDB5qxLlixhUP+7xxY5ixcv/uCD97Ozs9ev/8NUYF9YLJQm&#10;ttUFbN3CpNjbdcSIR5cvX0YFU5n9WTB47dq17jliJIU+g7JFMQYbU8VgamIDvic+5XxkU1v2333/&#10;/fe/+OLz1at/Nf2bmbKx8fz58z/66CMm6DYJtjBnLGxzzxomzAuYFKILYOGyZcvgT8JU/nLQj+Bl&#10;4yFqcnBJTriPbs5yToeffvopFtJWpmDu16pVq9z1ufrNN99wBxcsWMC4Us1UMM+G/z065CUi7sh+&#10;NKqGHHK82qESUAJKQAkoASWgBJSAEiiHBFAkcKNw3Ee8viPpcclRjoNFduIoibCx84xEOy4WuSk5&#10;cUVhJ77YLGmimArhfMAdhB4COajYPeQuyzbqhtOlFcwj0krgPiMSknABsSzBPHxFpiKD2NJJMYcX&#10;o8dQ1T4clWcfNYtNyetWcoz/f1bjvXv3vvvuu5kn5/3792/YsCFb/1q6gp2+gaU1JQsXLuR89uzZ&#10;J5xwwoQJEwQKjhj87dSp01133WXqv/rqq2effXbz5s35Gx0d3blz50WLFknle++9t0ePHoxiKnPC&#10;kj4qKuqFF17gHMmDzWLZpHbevHkyhEkhsWTJd1dddUWbNq3atj2jadNTO3XqOHfum1KHRXujRo1k&#10;SS/1H388uVWr6LPPPotqVL7hhut/+22NVMZn5JJLLmnXrp27/5kzZ3bs2BENRXqQPXcfffTR0047&#10;DZ2CcylBsBgyZAhTQzqRQpOwY/Hir3v3vpqxOnRo17RpBHa+//4HpiEnqampp59+eosWLcBCt716&#10;9ULpEBtgyyUgfPzxx1JCz5s2bbr++utPOKHuAw/cRwniTkxMTJs2bdq3b08P/OWgt7lz53L19ddf&#10;Z4ddyqlD+RlnnEGHCQkJ0pscY8aMoQI9MNP69euzkS3ak8z3kUceufrqq+W+cKxevfrGG29s3Ljx&#10;mfbBycSJE6WmHDJxd+d6rgSUgBJQAkpACSgBJaAElIASOLIIFAuZsUxDA/GYABIjiFhXrKpFoSXm&#10;UvFiuwMTgxNgrlb/zsHKzO6wqAc/a7zjFvVo2heZYtvs06c9slPubezTu7+hVgVjkWsSJU2pvHiI&#10;wJa199atWwXyli1bfv311zvuuMNQh/Vff/0lkQsIAayiR40ahaMHH+UXe66KawOiE2v7+Pj4iy66&#10;6J133kHUmDVr1oknnsieqfTJj/znnHPOhx9+iHIhndMzfzMzM3E8YQ3POUIMTiUNGjRgBe6uQ3nv&#10;3tdUrFhp2rRpb7/9dlbW29RBx9m6dZP0s379erEQG8aNS0lOTr7zzjv/97//vfXWm1OmvIhnBM3F&#10;J4KVPN4ZuHKMHTvW2MC80GUkV4U815w89NBDGPbEE08g5chM33333bS0tOHDh7MFrOx4In9RUm68&#10;sT8VMGzu3HlUa9WqFSX4VkjDkSNHAg0yXELCmDp1KgBjYyW5seX9wUB09d5774mFtMJnBClq167d&#10;3BEKoQdDZJRXXnkF8Yjj+eef5xyNQ+5alSpVMEwuvfTSS3379kW3YjgZghvx4IMP3nLLLYwO8PT0&#10;dPxEUHyYOPZz93kGpCYkqfbFF19gDHfwrbfeevrpp2+99dbnnnvOZP0xt0aI6aEElIASUAJKQAko&#10;ASWgBJSAEjgGCVjuG+6DWJaSQ1EIVXGSl7CgTIq2Wu7HO0SSeVgOHnJ42+dGJZsMqH59Us8K7ZnT&#10;wxZUemVEutKqem21vEB8DsutxJM+xze1bICa0rC8CCJAlNwTzFlWvC1btszKysJpQgpZrsv6n3Ok&#10;gXr16rGKZr1t+BKfImIEdfA7QKd47LHHTjnllDp16jRr1ox1O74PrKip0KFDh9atWyNqyFjSA9oH&#10;AgqeC5yTAJWGTz75JLqJO5UmgkKNGjXGjh3XokXLOnXqNmkSkZIytnr1mtOmzbBulW1/xYoVOSfO&#10;ZcSIx9LTn+/bt//JJ59So0btmJhzJk16fsOGDc8884yMyyzQXxiFkBMRLBiLWRgIZmpIKogOqAmU&#10;IMrgHoIDC4laRSKhlYRyUCc0tMKECWkYVrv2cQ0bNp469WUkBtQH6QrXmAceeAChAT8O/F9QMbiE&#10;kMS8xCQUjUGDBn3++ee0EpOIWIHbCSccLx93797DWLiW4K+BYwiX+IvsQm9c5RKCCK4rAJdLuIdw&#10;gueI3Xb30KFD0Xf69et38sknV69eHS0GNQSxAxuoEB4ebqJRmAtxN8T1nHrqqXgDcbuvvPJKFJyn&#10;nnoKXPI8mMrlJFuteR70RAkoASWgBJSAElACSkAJKIFyRMBK5uE+EEhKl4jVztPRI9YSVLwRK9YW&#10;v1bSEm9+EicHa6A9blyJRVyjO32isiSnx6QMtX9ej0iYSrqQjHl5fsE1vnE4Jqhm/zXtMcuLIGI2&#10;JWHOiCN4TxA9wRoYUUNcOVj9Ui4rfyQAglMefvhh/DhmzJjhbstVEmSQm4P4C7lpEmZSoUIFFATc&#10;OihBIkH7wD1BuqI5dchq0b17d2mC/wUVLr744oiICEYxN3/69OkEetSuXVvcN2iLEICTBRKDdGUS&#10;qeLXsGXL1uuuu06mI5WbNGly2WWX4TchHRIbgt8HygtOE5LLAzVEwn84F1VI5BgGTUxMJJ5o3bp1&#10;nFStWpVzylGIqCzTJ38HjhhIDEg2Mqi0RYLBS4WTyZMnA61Pnz5iqthQq1atq666CtVJPlKOTxXe&#10;GWQJ4SOhQ2hSF1xwAeKFJIgNCwtlOMnkQgncyOQicSsyKH/RNQwx3Enw5QEjJZhHzwRDuc279tpr&#10;yWmC3kGh3CkmhRMNd4pQnbp16xpPGSpcfvnlIEKj4VyeBOlKBREDXE+UgBJQAkpACSgBJaAElIAS&#10;ONYIWMqEd8MXy98DJULSptqZVv128vVOn11gRLJwuXeYPW8sBcRO6sqONG41hDKzWe68DP/EIt4+&#10;iycWyfNWtdK4eh1A7B2Fe8TiSVKUHbYoMUmgmv43rrwIIjJzt4cIi38SXrBIJusEl8QdQJbcHCgI&#10;3bp1Gzx4MF4PrKjlEmtpTkjPgTqAWwHnIlJIE+SASpUqSZQN4TP0TMpVuYrXBot21tucf/vttyzy&#10;r7jiCs5vuukmfCioKYYR84LDgrFTBjUrdmOb9WDm5SF/uCvIQPhW4DxiJsIs0CkIDDEqiUxBLJcT&#10;OXC1oEM8X4g0QaNBRnHve0IF/C8ImYmMtDZsMpaI3410xbxQUvDgMOKFlJPsA52CKaM18BFETZs2&#10;JR8q5ziMwBavGaM+MCguMFOmTMES4PCXA0FHUq5y4MDC/cKPg9gcDlQtfEnEMQfyKCzcF7d59GwE&#10;IyDzkb9ggRKsDEAxFQslnYqB45aN3Lj0XAkoASWgBJSAElACSkAJKAElcKwQIPuqtYetLH8i2RY3&#10;kEOHM9mi7Wh8tQ5fGpY44XH2uJGukUIQX8jZKgNZ++faaVgD9hmb5rLJVI1Ns5O+Woc1vtU8tge7&#10;/0qXbv0lQE3/+1VeBBH/nTuIiMGt45577mHbWpwCKleuLARhxF+WxPgRPP7446S9ePrp0RSylibJ&#10;JifiyyBrafNXltPIDeKLQTQHkR0pKSlSk/CZLl26iCIwbty4008/o0aNmuvX/xkXF0cGDZxHzI2p&#10;UMGKiJHDuaVeq2QjElmrG31BbDDlsv6XEtrhaoElaArDhz+KoiExQW5hhWqSGIUcKES7kBsFrxl8&#10;OkyfAsQc4p1BofhNyFVvtMtuo2uYClKZCsCkCXoHPiNIJMSqcIldYDAJDWjPHmffGfHTIeKGPLXE&#10;wsAQ+1GauFPUp3/Zqua7777D64R7h6n4eiCyuI2Um2KYiJ3Ss7llzNrMxX3fxX9EenPLIj7960cl&#10;oASUgBJQAkpACSgBJaAElMARQcDaS6aYgGE5bJjtXvhQdNGqWrQRTLFLLi+P4vVdDezpWn04R8A4&#10;mCJr3I4j0sIa29XeWFZCn+4OfIyyu/OWBa7nHqpEgae8CCLypJr1sFkD33DDDYSBiO+GWfyz8GYx&#10;LNvTTpv20oQJ4xcsmB8W5qz3GzQ4hRU43g1uOYCahG/gOYL7g4xy//33s50KyTJIFILTwbBhwyhc&#10;t27tp59+smzZ92zU0rp19AUXnJefv+e11zLEvEaNGqxcuVzORVPgZPlyp0TW51LIKPhrcCLCh8mH&#10;iucIeVhNNekKP5cGDU7u1atntWpV6JUW0r8IGSLTcKBTELpCII80l9kZAQVJAhcSCS8SvxixhOgh&#10;iXBBwuAENUHkJPlLOc4g1apVI9BGonUoJ2oGKYSP+K2wTQwG7Nq1NzTUCYRBUcJ9hsgdfHOQPMBI&#10;QhOikMRmkoPg10NsEdFMVEDMEuM5RDfhFrjvIz4jxNS4Z8Q5Tig47MBK+sROMRWTKESFETJGHXNL&#10;SGY4PVECSkAJKAEloASUgBJQAkpACSiBo5pAeRFE3DkyuWFmnY/IQfwFa/LbbruNdbvcS/G/kPXw&#10;5Zd3v/XWQRK1IYoI+++Sk4JlOeeiC0jNN954g21uZe1tN7ycQefMmUOaDHKs4hlB4Ztvvsk+Lzg4&#10;sJ4nkuW775YwOjejV7EAABVbSURBVH4Zq1b9yFWSjLAvzI4dlo+J+DhwgjrQtWtXMcws9c877zym&#10;8Mknn0i5GMaetYgvklhE5ign7D7LfjTst4KOUKmS44FiujInyAGirZjm4pMicwQOyT7YkAXJQ0rE&#10;PKZ88803c0L0CpKQJFgVRYm/VCZjK94xYrz0j3RCb0wfk4wUJY4qHHQrUpT/YfbBld5IoQpVUrdI&#10;TXQW5BLmKJ3I9PG+wd8EUDJNesAAvIEuvPBC7hfuP9KVAETAIiUKninSodFB/N2LApqnhUpACSgB&#10;JaAElIASUAJKQAkoASVwFBEoL4KI3BK3CiCrXBa9eBbcd999GRkZJvICDwLW5N71cNBtt92+YcPG&#10;v//eIM2rVq1GdAlpQWgifbKf64gRI9A1+Ct9Sls2qUE3QRDBl4GPBIa8+eZbXbt2O/74E086qX6D&#10;Bo1q1qxz/fU3/PnnX/PnW1Ezt9wyaNWqn9kXBr8GumX1TlZUnDJEfGHRzmJekoCceeaZ+E3Qf3Z2&#10;tggNq1evTkpKIsWGJNQwM5WJX3zxpf369Z027RV8KLxpUnyfUhER/IUSU4g0wyhk7kC8EPPYpJYR&#10;8eagLxKUkqaU/CMSDoO1OI8gM+GygZxEiRGh8ENp27YtShDGkM9ViIkkIeoS02emNOTAxYYDiYqr&#10;shOQsKU33EZI/kqOW4k5oluAIP2wiw0fmQ5+KMBEjpFRxCo5IdkqrihYjqePPAnkQMGVhh1/ZYtf&#10;o3OZu+nLSz8rASWgBJSAElACSkAJKAEloASUwNFMoLwIIixrWVezwJabhYTBwQnLby7Fx8fjX0Ca&#10;VckfQU1Wy5JVlKNp09OGDEnYs2fvpk1bZKlMvs877rgDzwicJki6wXqbbXdJONK5c2dxRZFFOzue&#10;kJ2EPumcjwsXZmdmZvXpY23lSwVxYQgPRxQ4Z/r0GZs3b2nWrPnIkaNefHEqHaI+nHPOOcguxNpI&#10;plVMwmaT4WL06NF0i1PJpZde2qNHD1weEAJIoYo/CJURdKiPssC5TOTZZ5+rXLnixo3/7N0b2P8C&#10;DQJ1QOJf5PBJvEr2UxKaPvvss/jIYN7555+PgoAmIn4xHAg3qAnXXHMNcTcYdu6555JWlm16ZGMa&#10;LIe/2E81dCIymIrjDOXunWVQVZg7MJkUXbGN8fjx46mGEINPhyFACaNQgdshd5aGNMHrhL/cF1K0&#10;4PHBRkKSPAUaVJNJkR2WcBs8R2BIfTphUgRPoae4k4+oGmIeBj1RAkpACSgBJaAElIASUAJKQAkc&#10;YwScRBXH2Kx8psOyltU+ySzYA4VFOEti3AGIm2jWrBligXgNoIZQ4ayzzqpZk3Sn68nciRcDdaQC&#10;zRcsWEDmUZqIUsCyGXeJ119/nc1NaEUMy/HHH88l8SwQDYITFAE6QUrgnKAbumV5jweKqckJPaxc&#10;uRIJQOJ0yHmB1wMxNQ0bNkTpIOJD+kQLWLRoEdVwrDBmL1myhO1mcdNAPmBtz1gyd6QTKjNZbOaj&#10;1F+xYvnff/91xhlnVqrkVHODYo7EjLRq1YqJSH2RA9xhQdTHjNmzZ5MVhZ1ocL7ASOnEeK8wx1mz&#10;ZvGRmaIywFwq0BDJhv2G7aQhuzhH6BH5BrYoI+RPZVzKRccRjxImjrhDzhQkDGKC6BzvGABilRiJ&#10;iINvTsuWLYmXkYG4jwTjcBORbDgkISuV8bVBECFriahg4gvDXBgRSmgidCL3Re6dtOJEQ2bcz4me&#10;KwEloASUgBJQAkpACSgBJaAEjg0C5UIQcd8qCQCR5a4J4tj3olecPqSJySvhE5MiQxj3EOMkYqqZ&#10;FbipJstyybUhPctHszOuMVv0FzOEsdbdp7uyiUCxuxWbnZQfJT21Pl2ZBK5GFqGhjzIiXbkTrAZk&#10;4k/MZyx3cErAHszETcCLYciJaYIEI7vq+szxgEQNtxpiHpWAnI+N//51FkpACSgBJaAElIASUAJK&#10;QAkogXJLoByFzMg9NqlDZJUr4oJESZilu/h3yMfi4oLThFZS3zQRLcPtSiD9mzruhbpZt7uFGPHF&#10;EDXEJ1bFbbNbPZH+zbMrY0mfTMFrP5KBoxr4dOt+6M2MZMrCxPQvH0V9MFqJqSnlbksMPTkRzgGV&#10;ETdAo1IZw8yNkLvgruxWauReCFX3HKW+W0bx+e/c32Z3iZhdbl8NOnEloASUgBJQAkpACSgBJaAE&#10;lMCxTaC8CCLula0sdI0aIpeMD4hZQku5/195IKS+6VZkCNOnVJDm+15Um6tuMSVgjIbpyj10SfMy&#10;mgtWuBvu42k2BNwm+dtv5mXgGCDuzv3n5c/B3AV3V+65i5ZhbHDTFsJS2Q3E3Twg24BGSqG5ieaj&#10;z8mx/S7Q2SkBJaAElIASUAJKQAkoASVwDBDIGuha8QYFDcw61HMqGqBjal6xzuWKKc1L7WhMMWa4&#10;Cl2mBezTNZOikQK0d49TbMJywddKl8nlRRA51I+A9qcElIASUAJKQAkoASWgBJSAElACSuBIJBCT&#10;kisBBBxpsYfUQkSKuByn+8zoxMhiokZcDvuVeIfLS+2b0UvsyE2JSY+TmlmjvIWZ8aYsYJ9ZA81A&#10;uSmexL62+JI1MDLRI8Nb7Yu0jvhMnwlbakpfT1KKsScQBhVEDunDoZ0pASWgBJSAElACSkAJKAEl&#10;oASUgBI40gj4O1ZYJV5BwX3ustwSFYr7V+StzPHE9OoSYVeK7RHvyVnpOInkpSanxycNjTLNIxIW&#10;LkyQihFdesU4NWPTvIWRUU5Z4D6t0uimTvum0dJt1px0T3yS9Bo7NCUme1luSaBj0woLFyZE7vs+&#10;qCBypD2nao8SUAJKQAkoASWgBJSAElACSkAJKIFDSCBrYF/PVOOskWw7W0QkTHUcL/DlwO1iqqNe&#10;7HPYCKSJYiqE88HqIjqzRG+U3GXZRt1w+s8alZgt0krgPiMSknABsSJ+UGvwFbHMs6WTKLfIYfQY&#10;qtrHPuJjAkxMBZFD+JBpV0pACSgBJaAElIASUAJKQAkoASWgBP5jAtmJkd7kHRKoUuSXYTlreBUN&#10;S3PITuzbsUQ5RLwsxEvDOWLTrFAVp/fkHAlI2Y8cYjmPxKQMdWJ3nMwgcenxmU7fAfu0jLbDYoKs&#10;IJlAao0lpNgHvihOvIwVW+OO4tnffVBBZH+E9LoSUAJKQAkoASWgBJSAElACSkAJKIGjh4Arh4jj&#10;tFEUMROZmF1c3sjOzvZGoZRqhpZK4hxJ0VZf+5FDJO1HkaLhbZ8blWwyoPr1SbeWcDKnh52CpFdG&#10;ZADXD8tfxOewJB5P+pxS55FVQaRUt1wrKQEloASUgBJQAkpACSgBJaAElIASOCoJWJpEtJN1lASn&#10;RXOwE5emmOymBzg5O6NHj1grHsbrNGLJLZZ/ijdyxcnB6uNmYo/jSiziGtfpE5WlyKvECu6Jyc6Y&#10;l+cXXOMbhxMgqGafc1JB5ABvuVZXAkpACSgBJaAElIASUAJKQAkoASVwdBKwUnd4LUcOIQ9qQgLZ&#10;Sb0bvlgJO4p2rvVPquqWLmhtB8K43Dus/WQ8ln+KpYBYXVkbxbjVEMq8+9LkzcvwTyzi7bN4YhFT&#10;1Urj6nUAsWaCHIMnSVHekKLEJKW7OyqIlI6T1lICSkAJKAEloASUgBJQAkpACSgBJXA0EnAl6UiO&#10;SomXKdhyiJ0H1fbASJdUq/s7imJvfLUO35YivbjSmVgJUnELyXEykNj759oRPQH7dCcWKaoam5ab&#10;4nRgjW81j+3B7r9OUhOXTZKqxOuxUkK21SACcvY3Y72uBJSAElACSkAJKAEloASUgBJQAkpACSiB&#10;Y4qAeogcU7dTJ6MElIASUAJKQAkoASWgBJSAElACSkAJlIaACiKloaR1lIASUAJKQAkoASWgBJSA&#10;ElACSkAJKIFjioAKIsfU7dTJKAEloASUgBJQAkpACSgBJaAElIASUAKlIaCCSGkoaR0loASUgBJQ&#10;AkpACSgBJaAElIASUAJK4JgioILIMXU7dTJKQAkoASWgBJSAElACSkAJKAEloASUQGkIqCBSGkpa&#10;RwkoASWgBJSAElACSkAJKAEloASUgBI4pgioIHJM3U6djBJQAkpACSgBJaAElIASUAJKQAkoASVQ&#10;GgIqiJSGktZRAkpACSgBJaAElIASUAJKQAkoASWgBA6SQF5qx6CBWQfZySFrroLIIUOpHSkBJaAE&#10;lIASUAJKQAkoASWgBJSAEjh4AlkDg4I6puYdREclCg9W1+7j4IYpbuEhVDsOnkBp4KkgUhpKWkcJ&#10;KAEloASUgBJQAkpACSgBJaAElMBhIhCbVli4MCHiEI9m6RVBcZ7MQteRGZ0YeZDayyG2UrorGwK+&#10;pqogUiY3TztVAkpACSgBJaAElIASUAJKQAkoASXw7whY/hEmsMTWMeSQMleB499RvMT6FJmY7UmP&#10;o4nxAMkaGJkYjRiSFuu2CeEhMz47cZQTxeI3lnswr0XiCGJcTWSEQIP69+YM7dOWUko6pqaK94o1&#10;zr4J+FF1jeSKyPEH5dNQBZF/93xqKyWgBJSAElACSkAJKAEloASUgBJQAmVNwNIxPCm5tlNHpic5&#10;NS8vta8tbNiH7UbiWxKRsLAwNyXGE2/VchxN8lKT0+MzLTHEK0YMHDhQtIPYHvGenJWWqOE3FiV9&#10;PVPtkegwndG9002PS46yjfLKKf6D7r9tboonMdIIP9mJieK9UlyyKdkGg96r9YidOXFeicYXlN+9&#10;UkGkrB9f7V8JKAEloASUgBJQAkpACSgBJaAElMC/IpA1J90Tn+REz8SmOfJG+hzfvKT+JcWGy5uX&#10;kR3fw5ZD4nJseSU3Kic9JirSXSvAWGZET0SXXjHZy3K99eMzHVOK5BTf+e2/bURCkleLsRqLYON3&#10;lNiPU9PSemJShjpNrT6zM+Y5ys1+sKgg8q8eSm2kBJSAElACSkAJKAEloASUgBJQAkrgMBDwkS1w&#10;xbC8IKzYEiccxr/Ez6rcZdl2N2geMb26OMlJnLO8lTme6KZS5jOWOzzHCsI5sKMoYmVfbV0qSwnd&#10;l6KfbDKheI+4dOmnFFhUEDmwO6q1lYASUAJKQAkoASWgBJSAElACSkAJHD4C/oqBFZ5iRauQENUJ&#10;OPEv8bPP0jyKtI+sUYnZtgpixdt4jH+Fz1jFY1FiDmjOpW3rp8H4jFKqfuzooKLDm5B2f1hUEDmg&#10;W6qVlYASUAJKQAkoASWgBJSAElACSkAJHC4CVkSKyd2RNbDYJrmRUb4SRfESSQziPaxPVtyLnWo1&#10;aE6PzHj7zMq06op+KWksj6WglGbSxQeVFj5t050kH4gxBLsYh5X99+7qx/YaETXInpQrvYl/P/6g&#10;nDoqiOwfutZQAkpACSgBJaAElIASUAJKQAkoASXwXxCITbNTj9rxIMlRUxMizA4ttpbhTpMq6obk&#10;4bBTfljNREJBErATazguE1biUmtjW/soStzhN1ZsmiObWGOnxO9v/sUGLbFtTEpmrwx7Qi4xpuSu&#10;92+DFRvj9ChhMzJnf1B+gwQx/f1NSq8rASWgBJSAElACSkAJKAEloASUgBJQAkcvAVwq7O1qvNEk&#10;R+9MDqHl6iFyCGFqV0pACSgBJaAElIASUAJKQAkoASWgBI5AApZviJV0xOQetU7MlrdHoMGHwyT1&#10;EDkclHUMJaAElIASUAJKQAkoASWgBJSAElACSuCIIqAeIkfU7VBjlIASUAJKQAkoASWgBJSAElAC&#10;SkAJKIHDQUAFkcNBWcdQAkpACSgBJaAElIASUAJKQAkoASWgBI4oAiqIHFG3Q41RAkpACSgBJaAE&#10;lIASUAJKQAkoASWgBA4HARVEDgdlHUMJKAEloASUgBJQAkpACSgBJaAElIASOKIIqCByRN0ONUYJ&#10;KAEloASUgBJQAkpACSgBJaAElIASOBwEVBA5HJR1DCWgBJSAElACSkAJKAEloASUgBJQAkrgiCKg&#10;gsgRdTvUGCWgBJSAElACSkAJKAEloASUgBJQAkclgayBQUEdU/MOte15qR2DBmYd6l6t/lQQKQuq&#10;2qcSUAJKQAkoASWgBJSAElACSkAJKIHyRSA2rbBwYULE0TNpFUSOnnullioBJaAElIASUAJKQAko&#10;ASWgBJSAEigdgWKOFZbzhvGycD4cfAUfQ4oNYvXuHM7A/iUej6vM8S0pXmJ9ikzM9qTH0Vcg7xNX&#10;dZcbiX+3AZmpIFK6R0lrKQEloASUgBJQAkpACSgBJaAElIASOHoIRHTpFZM+R0JN8lZ6Ylwfcjzx&#10;PWI9B1+hZBhZAyMTPSm5hdaR6UkmjiZrYF/PVPtzbkpMulViySF9E6Mz7ULHt8S3JCJhoVXfE2/V&#10;8vc+sYbxdpCbkhMnkol/tyUYqoLI0fM4q6VKQAkoASWgBJSAElACSkAJKAEloARKSSCiabRHFJG8&#10;eRmepKT4nJW2XDAvI9vSQzyeg69QkiVZc9I98UlO9ExsmqVkyF/rsISY7GW5TluvZlPUlX9JCcPk&#10;pSanx6QMtaZidZuQFJ+dMc9JYVKqTlQQKeWjpNWUgBJQAkpACSgBJaAElIASUAJKQAkcRQRie8R7&#10;bBEkd1l0j9jIKI8lFxTpIR7PwVcomUZMVGTxi0VhLFYMjKNhLLT8OqzIGiccBo8Qn5L98M5OjPRG&#10;5gTFpZfUbQmdqCByFD3NaqoSUAJKQAkoASWgBJSAElACSkAJKIHSEkDwsHwmsubkoE7gmGEpIrnL&#10;HP8Qq5ODr1CiKUU+IHaV4sEtMaaZFRNjhdVEJ0Y6qUb8S/Y1XTuWpugwXih+3QbqRAWR0j5JWk8J&#10;KAEloASUgBJQAkpACSgBJaAElMDRRMAWPEbNyYluSrQKETLZy0bNSZd4GTkOtoLt9uG/J67leuLk&#10;CbG0kOLZULNGeT1EilBGRhVpJFJavESifazDNaKdBEWykZRw+HdbrKIKIkfTw6y2KgEloASUgBJQ&#10;AkpACSgBJaAElIASKDUBS/BITydgxmrBh/T0YnqIKCIHVyGgLbFpuSkeJ5olOWpqQkRsWma8vVVM&#10;UFByVEq8NLK2pZHDyo2ahpH+JU7OEasvv11mrACbXhlFMTNOjUCdBLQyCNeSUqPUikpACSgBJaAE&#10;lIASUAJKQAkoASWgBJSAEjgWCKiHyLFwF3UOSkAJKAEloASUgBJQAkpACSgBJaAElMABEVBB5IBw&#10;aWUloASUgBJQAkpACSgBJaAElIASUAJK4FggoILIsXAXdQ5KQAkoASWgBJSAElACSkAJKAEloASU&#10;wAERUEHkgHBpZSWgBJSAElACSkAJKAEloASUgBJQAkrgWCCggsixcBd1DkpACSgBJaAElIASUAJK&#10;QAkoASWgBJTAARH4f1jknCRy7UkNAAAAAElFTkSuQmCCUEsBAi0AFAAGAAgAAAAhALvjoV4TAQAA&#10;RgIAABMAAAAAAAAAAAAAAAAAAAAAAFtDb250ZW50X1R5cGVzXS54bWxQSwECLQAUAAYACAAAACEA&#10;OP0h/9YAAACUAQAACwAAAAAAAAAAAAAAAABEAQAAX3JlbHMvLnJlbHNQSwECLQAUAAYACAAAACEA&#10;/yWLiWsDAADQCQAADgAAAAAAAAAAAAAAAABDAgAAZHJzL2Uyb0RvYy54bWxQSwECLQAUAAYACAAA&#10;ACEAs9c/pscAAAClAQAAGQAAAAAAAAAAAAAAAADaBQAAZHJzL19yZWxzL2Uyb0RvYy54bWwucmVs&#10;c1BLAQItABQABgAIAAAAIQCaBTQA4gAAAAwBAAAPAAAAAAAAAAAAAAAAANgGAABkcnMvZG93bnJl&#10;di54bWxQSwECLQAKAAAAAAAAACEAlSrv+zFrAQAxawEAFAAAAAAAAAAAAAAAAADnBwAAZHJzL21l&#10;ZGlhL2ltYWdlMS5qcGdQSwECLQAKAAAAAAAAACEA3A2BbXcVAQB3FQEAFAAAAAAAAAAAAAAAAABK&#10;cwEAZHJzL21lZGlhL2ltYWdlMi5wbmdQSwUGAAAAAAcABwC+AQAA84g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" o:spid="_x0000_s1027" type="#_x0000_t75" style="position:absolute;width:32569;height:8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+SDvQAAANsAAAAPAAAAZHJzL2Rvd25yZXYueG1sRE9Ni8Iw&#10;EL0v+B/CCN7W1EVkqUYRwdWr2cXz0IxNsZnUJGr990YQ9jaP9zmLVe9acaMQG88KJuMCBHHlTcO1&#10;gr/f7ec3iJiQDbaeScGDIqyWg48Flsbf+UA3nWqRQziWqMCm1JVSxsqSwzj2HXHmTj44TBmGWpqA&#10;9xzuWvlVFDPpsOHcYLGjjaXqrK9OQTUJ+x//2BxqfbwEwzs9vVqt1GjYr+cgEvXpX/x2702eP4PX&#10;L/kAuXwCAAD//wMAUEsBAi0AFAAGAAgAAAAhANvh9svuAAAAhQEAABMAAAAAAAAAAAAAAAAAAAAA&#10;AFtDb250ZW50X1R5cGVzXS54bWxQSwECLQAUAAYACAAAACEAWvQsW78AAAAVAQAACwAAAAAAAAAA&#10;AAAAAAAfAQAAX3JlbHMvLnJlbHNQSwECLQAUAAYACAAAACEAAzfkg70AAADbAAAADwAAAAAAAAAA&#10;AAAAAAAHAgAAZHJzL2Rvd25yZXYueG1sUEsFBgAAAAADAAMAtwAAAPECAAAAAA==&#10;">
                <v:imagedata r:id="rId3" o:title=""/>
                <v:path arrowok="t"/>
              </v:shape>
              <v:shape id="Imagen 17" o:spid="_x0000_s1028" type="#_x0000_t75" style="position:absolute;left:52312;top:1105;width:14287;height:4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nwnwwAAANsAAAAPAAAAZHJzL2Rvd25yZXYueG1sRE9La8JA&#10;EL4X+h+WKXgR3SjYSnQV8U1BqtGLtyE7TUKzsyG7xvjvu0Kht/n4njOdt6YUDdWusKxg0I9AEKdW&#10;F5wpuJw3vTEI55E1lpZJwYMczGevL1OMtb3ziZrEZyKEsItRQe59FUvp0pwMur6tiAP3bWuDPsA6&#10;k7rGewg3pRxG0bs0WHBoyLGiZU7pT3IzCj6Tr/Vxv/Orwza7HtaXpnsaDbpKdd7axQSEp9b/i//c&#10;ex3mf8Dzl3CAnP0CAAD//wMAUEsBAi0AFAAGAAgAAAAhANvh9svuAAAAhQEAABMAAAAAAAAAAAAA&#10;AAAAAAAAAFtDb250ZW50X1R5cGVzXS54bWxQSwECLQAUAAYACAAAACEAWvQsW78AAAAVAQAACwAA&#10;AAAAAAAAAAAAAAAfAQAAX3JlbHMvLnJlbHNQSwECLQAUAAYACAAAACEAwDp8J8MAAADbAAAADwAA&#10;AAAAAAAAAAAAAAAHAgAAZHJzL2Rvd25yZXYueG1sUEsFBgAAAAADAAMAtwAAAPcCAAAAAA==&#10;">
                <v:imagedata r:id="rId4" o:title="" cropbottom="37131f" cropleft="53412f"/>
                <v:path arrowok="t"/>
              </v:shape>
              <w10:wrap anchorx="margin" anchory="page"/>
            </v:group>
          </w:pict>
        </mc:Fallback>
      </mc:AlternateContent>
    </w:r>
  </w:p>
  <w:p w:rsidR="00E164F3" w:rsidRDefault="00E164F3" w:rsidP="006D3A05">
    <w:pPr>
      <w:pStyle w:val="Encabezado"/>
    </w:pPr>
  </w:p>
  <w:p w:rsidR="00E164F3" w:rsidRDefault="00E164F3" w:rsidP="006D3A05">
    <w:pPr>
      <w:pStyle w:val="Encabezado"/>
    </w:pPr>
  </w:p>
  <w:p w:rsidR="00E164F3" w:rsidRDefault="00E164F3" w:rsidP="006D3A05">
    <w:pPr>
      <w:pStyle w:val="Encabezado"/>
    </w:pPr>
  </w:p>
  <w:p w:rsidR="00E164F3" w:rsidRDefault="00E164F3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E164F3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:rsidR="00E164F3" w:rsidRPr="00804149" w:rsidRDefault="00E164F3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MEMORIA-PROYECTO</w:t>
          </w:r>
        </w:p>
      </w:tc>
    </w:tr>
  </w:tbl>
  <w:p w:rsidR="00E164F3" w:rsidRPr="005476C5" w:rsidRDefault="00E164F3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E164F3" w:rsidTr="00EF6E44">
      <w:trPr>
        <w:trHeight w:val="708"/>
      </w:trPr>
      <w:tc>
        <w:tcPr>
          <w:tcW w:w="10205" w:type="dxa"/>
          <w:shd w:val="clear" w:color="auto" w:fill="D9D9D9" w:themeFill="background1" w:themeFillShade="D9"/>
        </w:tcPr>
        <w:p w:rsidR="00E164F3" w:rsidRDefault="00E164F3" w:rsidP="0022685F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>
            <w:rPr>
              <w:rFonts w:ascii="Arial" w:hAnsi="Arial" w:cs="Arial"/>
              <w:b/>
              <w:bCs/>
              <w:i/>
              <w:sz w:val="18"/>
              <w:szCs w:val="18"/>
            </w:rPr>
            <w:t>S</w:t>
          </w:r>
          <w:r w:rsidRPr="00D92811">
            <w:rPr>
              <w:rFonts w:ascii="Arial" w:hAnsi="Arial" w:cs="Arial"/>
              <w:b/>
              <w:bCs/>
              <w:i/>
              <w:sz w:val="18"/>
              <w:szCs w:val="18"/>
            </w:rPr>
            <w:t>ubvenciones para la realización de actividades en el ámbito de prevención de riesgos laborales</w:t>
          </w:r>
        </w:p>
        <w:p w:rsidR="00E164F3" w:rsidRDefault="00E164F3" w:rsidP="0022685F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D92811">
            <w:rPr>
              <w:rFonts w:ascii="Arial" w:hAnsi="Arial" w:cs="Arial"/>
              <w:b/>
              <w:bCs/>
              <w:i/>
              <w:sz w:val="18"/>
              <w:szCs w:val="18"/>
            </w:rPr>
            <w:t>conforme a la Ley 31/1995, de 8 de noviembre, de Prevención de riesgos Laborales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:rsidR="00E164F3" w:rsidRPr="00804149" w:rsidRDefault="00AD1E67" w:rsidP="0022685F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077149">
            <w:rPr>
              <w:rFonts w:ascii="Arial" w:hAnsi="Arial" w:cs="Arial"/>
              <w:bCs/>
              <w:i/>
              <w:sz w:val="18"/>
              <w:szCs w:val="18"/>
            </w:rPr>
            <w:t>(Orden IND/50/2023, de 10 de octubre)</w:t>
          </w:r>
        </w:p>
      </w:tc>
    </w:tr>
  </w:tbl>
  <w:p w:rsidR="00E164F3" w:rsidRDefault="00E164F3" w:rsidP="006D3A05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AD1E67">
      <w:rPr>
        <w:rFonts w:ascii="Arial" w:hAnsi="Arial" w:cs="Arial"/>
        <w:b/>
        <w:bCs/>
        <w:i/>
        <w:iCs/>
        <w:noProof/>
        <w:sz w:val="14"/>
        <w:szCs w:val="14"/>
      </w:rPr>
      <w:t>1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AD1E67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:rsidR="00E164F3" w:rsidRPr="00D525DD" w:rsidRDefault="00E164F3" w:rsidP="006D3A05">
    <w:pPr>
      <w:pStyle w:val="Encabezado"/>
      <w:spacing w:before="80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7CDF"/>
    <w:multiLevelType w:val="hybridMultilevel"/>
    <w:tmpl w:val="6FC087F0"/>
    <w:lvl w:ilvl="0" w:tplc="6254A6F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72906"/>
    <w:multiLevelType w:val="hybridMultilevel"/>
    <w:tmpl w:val="9C40BF2C"/>
    <w:lvl w:ilvl="0" w:tplc="B5C831AA">
      <w:start w:val="14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98"/>
    <w:rsid w:val="0002710C"/>
    <w:rsid w:val="000305D4"/>
    <w:rsid w:val="00031372"/>
    <w:rsid w:val="0004670A"/>
    <w:rsid w:val="00064096"/>
    <w:rsid w:val="00080B94"/>
    <w:rsid w:val="000C4AAD"/>
    <w:rsid w:val="000D64C7"/>
    <w:rsid w:val="000E19C2"/>
    <w:rsid w:val="00114E31"/>
    <w:rsid w:val="00130063"/>
    <w:rsid w:val="0013387D"/>
    <w:rsid w:val="00133BC5"/>
    <w:rsid w:val="00173057"/>
    <w:rsid w:val="00184E8F"/>
    <w:rsid w:val="001A6D32"/>
    <w:rsid w:val="001B2037"/>
    <w:rsid w:val="001B3A65"/>
    <w:rsid w:val="0022685F"/>
    <w:rsid w:val="00240B48"/>
    <w:rsid w:val="002575B7"/>
    <w:rsid w:val="00257C80"/>
    <w:rsid w:val="00267CC6"/>
    <w:rsid w:val="002A0930"/>
    <w:rsid w:val="002A1931"/>
    <w:rsid w:val="002A3EC5"/>
    <w:rsid w:val="002C4104"/>
    <w:rsid w:val="002E4333"/>
    <w:rsid w:val="002F5A3E"/>
    <w:rsid w:val="00340DAB"/>
    <w:rsid w:val="00371C23"/>
    <w:rsid w:val="003A1F3B"/>
    <w:rsid w:val="003C66B9"/>
    <w:rsid w:val="003D4C8D"/>
    <w:rsid w:val="00405A98"/>
    <w:rsid w:val="004214F8"/>
    <w:rsid w:val="00433A24"/>
    <w:rsid w:val="0044724B"/>
    <w:rsid w:val="0047014E"/>
    <w:rsid w:val="00482FD3"/>
    <w:rsid w:val="004861C9"/>
    <w:rsid w:val="004A0B46"/>
    <w:rsid w:val="004A572F"/>
    <w:rsid w:val="004B0FFB"/>
    <w:rsid w:val="004B28EF"/>
    <w:rsid w:val="004B749C"/>
    <w:rsid w:val="004D00D6"/>
    <w:rsid w:val="004D1C98"/>
    <w:rsid w:val="004D4F6D"/>
    <w:rsid w:val="005272D2"/>
    <w:rsid w:val="005476C5"/>
    <w:rsid w:val="0055331E"/>
    <w:rsid w:val="00575B34"/>
    <w:rsid w:val="005826AF"/>
    <w:rsid w:val="00590C22"/>
    <w:rsid w:val="005F3152"/>
    <w:rsid w:val="00603D78"/>
    <w:rsid w:val="00605D5B"/>
    <w:rsid w:val="00615782"/>
    <w:rsid w:val="00625463"/>
    <w:rsid w:val="006610B8"/>
    <w:rsid w:val="00662AB3"/>
    <w:rsid w:val="00673406"/>
    <w:rsid w:val="006D3A05"/>
    <w:rsid w:val="006E3793"/>
    <w:rsid w:val="006F3FED"/>
    <w:rsid w:val="0070342B"/>
    <w:rsid w:val="00706686"/>
    <w:rsid w:val="007153AD"/>
    <w:rsid w:val="0072680A"/>
    <w:rsid w:val="00727E67"/>
    <w:rsid w:val="00795B91"/>
    <w:rsid w:val="007A77C3"/>
    <w:rsid w:val="007B1460"/>
    <w:rsid w:val="007C0400"/>
    <w:rsid w:val="007C2AD7"/>
    <w:rsid w:val="007F181A"/>
    <w:rsid w:val="00800FDA"/>
    <w:rsid w:val="00804149"/>
    <w:rsid w:val="00816133"/>
    <w:rsid w:val="00850149"/>
    <w:rsid w:val="00867D44"/>
    <w:rsid w:val="008910B6"/>
    <w:rsid w:val="00893657"/>
    <w:rsid w:val="008D55B6"/>
    <w:rsid w:val="008F75BB"/>
    <w:rsid w:val="00905974"/>
    <w:rsid w:val="0091294F"/>
    <w:rsid w:val="00920EA5"/>
    <w:rsid w:val="00951C38"/>
    <w:rsid w:val="00953B3F"/>
    <w:rsid w:val="00957355"/>
    <w:rsid w:val="00966FB1"/>
    <w:rsid w:val="009712FC"/>
    <w:rsid w:val="00983258"/>
    <w:rsid w:val="009A7375"/>
    <w:rsid w:val="009F0ED0"/>
    <w:rsid w:val="00A2309B"/>
    <w:rsid w:val="00A251BE"/>
    <w:rsid w:val="00A508AF"/>
    <w:rsid w:val="00A5285F"/>
    <w:rsid w:val="00A737F0"/>
    <w:rsid w:val="00A742C4"/>
    <w:rsid w:val="00AA0845"/>
    <w:rsid w:val="00AC76D5"/>
    <w:rsid w:val="00AD1E67"/>
    <w:rsid w:val="00AD3ED3"/>
    <w:rsid w:val="00AE6314"/>
    <w:rsid w:val="00AE6CC1"/>
    <w:rsid w:val="00AF6CF1"/>
    <w:rsid w:val="00B035E3"/>
    <w:rsid w:val="00B22876"/>
    <w:rsid w:val="00B33ECC"/>
    <w:rsid w:val="00B50024"/>
    <w:rsid w:val="00B53771"/>
    <w:rsid w:val="00B66BE0"/>
    <w:rsid w:val="00B8623C"/>
    <w:rsid w:val="00B901F1"/>
    <w:rsid w:val="00BC3F74"/>
    <w:rsid w:val="00BD3421"/>
    <w:rsid w:val="00BD482C"/>
    <w:rsid w:val="00BE4775"/>
    <w:rsid w:val="00C05FCC"/>
    <w:rsid w:val="00C16687"/>
    <w:rsid w:val="00C56CDA"/>
    <w:rsid w:val="00C613AC"/>
    <w:rsid w:val="00C63940"/>
    <w:rsid w:val="00C7746B"/>
    <w:rsid w:val="00C93577"/>
    <w:rsid w:val="00CA3E71"/>
    <w:rsid w:val="00CA6603"/>
    <w:rsid w:val="00CE4D5A"/>
    <w:rsid w:val="00CE58C1"/>
    <w:rsid w:val="00CF4607"/>
    <w:rsid w:val="00D02302"/>
    <w:rsid w:val="00D0709F"/>
    <w:rsid w:val="00D139D7"/>
    <w:rsid w:val="00D23EF2"/>
    <w:rsid w:val="00D257F5"/>
    <w:rsid w:val="00D32C71"/>
    <w:rsid w:val="00D50911"/>
    <w:rsid w:val="00D525DD"/>
    <w:rsid w:val="00D5389E"/>
    <w:rsid w:val="00D92811"/>
    <w:rsid w:val="00D9435F"/>
    <w:rsid w:val="00D95390"/>
    <w:rsid w:val="00DA0BF5"/>
    <w:rsid w:val="00DC0789"/>
    <w:rsid w:val="00DF2892"/>
    <w:rsid w:val="00E04169"/>
    <w:rsid w:val="00E11EA6"/>
    <w:rsid w:val="00E164F3"/>
    <w:rsid w:val="00E306B7"/>
    <w:rsid w:val="00E45683"/>
    <w:rsid w:val="00E52774"/>
    <w:rsid w:val="00E536BD"/>
    <w:rsid w:val="00E63EC5"/>
    <w:rsid w:val="00E661CC"/>
    <w:rsid w:val="00E73633"/>
    <w:rsid w:val="00E83525"/>
    <w:rsid w:val="00E843E8"/>
    <w:rsid w:val="00E95247"/>
    <w:rsid w:val="00EA60DA"/>
    <w:rsid w:val="00EC115E"/>
    <w:rsid w:val="00EC524C"/>
    <w:rsid w:val="00EC7A64"/>
    <w:rsid w:val="00EE6FC8"/>
    <w:rsid w:val="00EF6E44"/>
    <w:rsid w:val="00F33A74"/>
    <w:rsid w:val="00F369F5"/>
    <w:rsid w:val="00F36D1B"/>
    <w:rsid w:val="00F42A0B"/>
    <w:rsid w:val="00F45906"/>
    <w:rsid w:val="00F50009"/>
    <w:rsid w:val="00F60EA9"/>
    <w:rsid w:val="00F7707A"/>
    <w:rsid w:val="00F83EA8"/>
    <w:rsid w:val="00F976E3"/>
    <w:rsid w:val="00FB1104"/>
    <w:rsid w:val="00FB2A3E"/>
    <w:rsid w:val="00FB2C49"/>
    <w:rsid w:val="00FC4C0B"/>
    <w:rsid w:val="00FD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37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71C2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53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asst.es/subvenciones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3991E-CFD2-4FF2-9838-EE91EB220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1474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Callejo Calderón José Manuel</cp:lastModifiedBy>
  <cp:revision>3</cp:revision>
  <cp:lastPrinted>2023-10-05T07:27:00Z</cp:lastPrinted>
  <dcterms:created xsi:type="dcterms:W3CDTF">2023-10-05T07:30:00Z</dcterms:created>
  <dcterms:modified xsi:type="dcterms:W3CDTF">2023-10-13T07:50:00Z</dcterms:modified>
</cp:coreProperties>
</file>