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6BE14" w14:textId="77777777" w:rsidR="003E079D" w:rsidRPr="006071C5" w:rsidRDefault="003E079D" w:rsidP="003E079D">
      <w:pPr>
        <w:spacing w:after="120" w:line="276" w:lineRule="auto"/>
        <w:jc w:val="center"/>
        <w:rPr>
          <w:rFonts w:cs="Arial"/>
          <w:b/>
          <w:bCs/>
          <w:color w:val="000000" w:themeColor="text1"/>
          <w:sz w:val="22"/>
          <w:szCs w:val="22"/>
          <w:u w:val="single"/>
        </w:rPr>
      </w:pPr>
      <w:r w:rsidRPr="006071C5">
        <w:rPr>
          <w:rFonts w:cs="Arial"/>
          <w:b/>
          <w:bCs/>
          <w:color w:val="000000" w:themeColor="text1"/>
          <w:sz w:val="22"/>
          <w:szCs w:val="22"/>
          <w:u w:val="single"/>
        </w:rPr>
        <w:t>(ANEXO V)</w:t>
      </w:r>
    </w:p>
    <w:p w14:paraId="0E96F8BC" w14:textId="77777777" w:rsidR="003E079D" w:rsidRPr="006071C5" w:rsidRDefault="003E079D" w:rsidP="003E079D">
      <w:pPr>
        <w:spacing w:after="120" w:line="276" w:lineRule="auto"/>
        <w:jc w:val="center"/>
        <w:rPr>
          <w:rFonts w:cs="Arial"/>
          <w:color w:val="000000" w:themeColor="text1"/>
          <w:sz w:val="22"/>
          <w:szCs w:val="22"/>
          <w:u w:val="single"/>
        </w:rPr>
      </w:pPr>
    </w:p>
    <w:tbl>
      <w:tblPr>
        <w:tblW w:w="9084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9084"/>
      </w:tblGrid>
      <w:tr w:rsidR="003E079D" w:rsidRPr="006071C5" w14:paraId="0CA0D47A" w14:textId="77777777" w:rsidTr="008D24E2">
        <w:trPr>
          <w:trHeight w:val="223"/>
        </w:trPr>
        <w:tc>
          <w:tcPr>
            <w:tcW w:w="9084" w:type="dxa"/>
            <w:tcBorders>
              <w:bottom w:val="single" w:sz="4" w:space="0" w:color="auto"/>
            </w:tcBorders>
          </w:tcPr>
          <w:p w14:paraId="50D0F440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bCs/>
                <w:caps/>
                <w:color w:val="000000" w:themeColor="text1"/>
                <w:sz w:val="22"/>
                <w:szCs w:val="22"/>
                <w:u w:val="single"/>
              </w:rPr>
            </w:pPr>
            <w:r w:rsidRPr="006071C5">
              <w:rPr>
                <w:rFonts w:cs="Arial"/>
                <w:b/>
                <w:bCs/>
                <w:caps/>
                <w:color w:val="000000" w:themeColor="text1"/>
                <w:sz w:val="22"/>
                <w:szCs w:val="22"/>
                <w:u w:val="single"/>
              </w:rPr>
              <w:t>Detalle del proyecto para el que se solicita la subvención</w:t>
            </w:r>
          </w:p>
          <w:p w14:paraId="7B371EAD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</w:tc>
      </w:tr>
      <w:tr w:rsidR="003E079D" w:rsidRPr="006071C5" w14:paraId="65214A7C" w14:textId="77777777" w:rsidTr="008D24E2">
        <w:trPr>
          <w:trHeight w:val="192"/>
        </w:trPr>
        <w:tc>
          <w:tcPr>
            <w:tcW w:w="9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0917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Denominación. -</w:t>
            </w:r>
          </w:p>
          <w:p w14:paraId="62DD76BE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E079D" w:rsidRPr="006071C5" w14:paraId="4819FD43" w14:textId="77777777" w:rsidTr="008D24E2">
        <w:trPr>
          <w:trHeight w:val="384"/>
        </w:trPr>
        <w:tc>
          <w:tcPr>
            <w:tcW w:w="9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73BA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Calendario de ejecución (fechas). -</w:t>
            </w:r>
          </w:p>
          <w:p w14:paraId="55EB8A00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E079D" w:rsidRPr="006071C5" w14:paraId="10996D23" w14:textId="77777777" w:rsidTr="008D24E2">
        <w:trPr>
          <w:trHeight w:val="223"/>
        </w:trPr>
        <w:tc>
          <w:tcPr>
            <w:tcW w:w="9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D652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Cs/>
                <w:color w:val="000000" w:themeColor="text1"/>
                <w:sz w:val="22"/>
                <w:szCs w:val="22"/>
              </w:rPr>
              <w:t>Describir resumidamente el proyecto / actividad. -</w:t>
            </w:r>
          </w:p>
          <w:p w14:paraId="68CBDF9A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704E12A6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7E2E663C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5514F66B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203E52FF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1202B83D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0D62A719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1CB120A2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523DA351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21AF4AAC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5CD05FB5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40F47793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7D9C0D8D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</w:p>
          <w:p w14:paraId="66C0E18B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(Adjuntar aparte toda la documentación necesaria, que explique claramente el proyecto de la actividad propuesto)</w:t>
            </w:r>
          </w:p>
        </w:tc>
      </w:tr>
    </w:tbl>
    <w:p w14:paraId="68FC90CF" w14:textId="77777777" w:rsidR="003E079D" w:rsidRPr="006071C5" w:rsidRDefault="003E079D" w:rsidP="003E079D">
      <w:pPr>
        <w:autoSpaceDE w:val="0"/>
        <w:autoSpaceDN w:val="0"/>
        <w:adjustRightInd w:val="0"/>
        <w:spacing w:line="276" w:lineRule="auto"/>
        <w:jc w:val="both"/>
        <w:rPr>
          <w:rFonts w:cs="Arial"/>
          <w:color w:val="000000" w:themeColor="text1"/>
          <w:sz w:val="22"/>
          <w:szCs w:val="22"/>
        </w:rPr>
      </w:pPr>
    </w:p>
    <w:p w14:paraId="3C4C3EC6" w14:textId="77777777" w:rsidR="003E079D" w:rsidRPr="006071C5" w:rsidRDefault="003E079D" w:rsidP="003E079D">
      <w:pPr>
        <w:autoSpaceDE w:val="0"/>
        <w:autoSpaceDN w:val="0"/>
        <w:adjustRightInd w:val="0"/>
        <w:spacing w:line="276" w:lineRule="auto"/>
        <w:ind w:right="49"/>
        <w:jc w:val="both"/>
        <w:rPr>
          <w:rFonts w:cs="Arial"/>
          <w:bCs/>
          <w:color w:val="000000" w:themeColor="text1"/>
          <w:sz w:val="22"/>
          <w:szCs w:val="22"/>
        </w:rPr>
      </w:pPr>
    </w:p>
    <w:p w14:paraId="54110925" w14:textId="77777777" w:rsidR="003E079D" w:rsidRPr="006071C5" w:rsidRDefault="003E079D" w:rsidP="003E079D">
      <w:pPr>
        <w:autoSpaceDE w:val="0"/>
        <w:autoSpaceDN w:val="0"/>
        <w:adjustRightInd w:val="0"/>
        <w:spacing w:line="276" w:lineRule="auto"/>
        <w:ind w:right="49"/>
        <w:jc w:val="both"/>
        <w:rPr>
          <w:rFonts w:cs="Arial"/>
          <w:bCs/>
          <w:color w:val="000000" w:themeColor="text1"/>
          <w:sz w:val="22"/>
          <w:szCs w:val="22"/>
        </w:rPr>
      </w:pPr>
    </w:p>
    <w:p w14:paraId="2C98BAC4" w14:textId="77777777" w:rsidR="003E079D" w:rsidRPr="006071C5" w:rsidRDefault="003E079D" w:rsidP="003E079D">
      <w:pPr>
        <w:autoSpaceDE w:val="0"/>
        <w:autoSpaceDN w:val="0"/>
        <w:adjustRightInd w:val="0"/>
        <w:spacing w:line="276" w:lineRule="auto"/>
        <w:ind w:right="49"/>
        <w:jc w:val="both"/>
        <w:rPr>
          <w:rFonts w:cs="Arial"/>
          <w:b/>
          <w:bCs/>
          <w:caps/>
          <w:color w:val="000000" w:themeColor="text1"/>
          <w:sz w:val="22"/>
          <w:szCs w:val="22"/>
          <w:u w:val="single"/>
        </w:rPr>
      </w:pPr>
    </w:p>
    <w:p w14:paraId="7A41C160" w14:textId="77777777" w:rsidR="003E079D" w:rsidRPr="006071C5" w:rsidRDefault="003E079D" w:rsidP="003E079D">
      <w:pPr>
        <w:autoSpaceDE w:val="0"/>
        <w:autoSpaceDN w:val="0"/>
        <w:adjustRightInd w:val="0"/>
        <w:spacing w:line="276" w:lineRule="auto"/>
        <w:ind w:right="49"/>
        <w:jc w:val="both"/>
        <w:rPr>
          <w:rFonts w:cs="Arial"/>
          <w:b/>
          <w:bCs/>
          <w:caps/>
          <w:color w:val="000000" w:themeColor="text1"/>
          <w:sz w:val="22"/>
          <w:szCs w:val="22"/>
          <w:u w:val="single"/>
        </w:rPr>
      </w:pPr>
      <w:r w:rsidRPr="006071C5">
        <w:rPr>
          <w:rFonts w:cs="Arial"/>
          <w:b/>
          <w:bCs/>
          <w:caps/>
          <w:color w:val="000000" w:themeColor="text1"/>
          <w:sz w:val="22"/>
          <w:szCs w:val="22"/>
          <w:u w:val="single"/>
        </w:rPr>
        <w:t>Presupuesto de gastos e ingresos del proyecto para el que se solicita subvención</w:t>
      </w:r>
    </w:p>
    <w:p w14:paraId="47A4675A" w14:textId="77777777" w:rsidR="003E079D" w:rsidRPr="006071C5" w:rsidRDefault="003E079D" w:rsidP="003E079D">
      <w:pPr>
        <w:autoSpaceDE w:val="0"/>
        <w:autoSpaceDN w:val="0"/>
        <w:adjustRightInd w:val="0"/>
        <w:spacing w:line="276" w:lineRule="auto"/>
        <w:ind w:right="49"/>
        <w:jc w:val="both"/>
        <w:rPr>
          <w:rFonts w:cs="Arial"/>
          <w:bCs/>
          <w:color w:val="000000" w:themeColor="text1"/>
          <w:sz w:val="22"/>
          <w:szCs w:val="22"/>
        </w:rPr>
      </w:pPr>
    </w:p>
    <w:tbl>
      <w:tblPr>
        <w:tblW w:w="10472" w:type="dxa"/>
        <w:tblInd w:w="-827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3366"/>
        <w:gridCol w:w="1634"/>
        <w:gridCol w:w="236"/>
        <w:gridCol w:w="3553"/>
        <w:gridCol w:w="1683"/>
      </w:tblGrid>
      <w:tr w:rsidR="003E079D" w:rsidRPr="006071C5" w14:paraId="319F9B76" w14:textId="77777777" w:rsidTr="008D24E2">
        <w:trPr>
          <w:trHeight w:val="223"/>
        </w:trPr>
        <w:tc>
          <w:tcPr>
            <w:tcW w:w="5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BBB2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gastos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B64087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62F7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ingresos</w:t>
            </w:r>
          </w:p>
        </w:tc>
      </w:tr>
      <w:tr w:rsidR="003E079D" w:rsidRPr="006071C5" w14:paraId="574CCF31" w14:textId="77777777" w:rsidTr="008D24E2">
        <w:trPr>
          <w:trHeight w:val="223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BCFEA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concepto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19E0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importe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61865B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4520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concepto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9DF6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importe</w:t>
            </w:r>
          </w:p>
        </w:tc>
      </w:tr>
      <w:tr w:rsidR="003E079D" w:rsidRPr="006071C5" w14:paraId="4E3EDC2F" w14:textId="77777777" w:rsidTr="008D24E2">
        <w:trPr>
          <w:trHeight w:val="223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6910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519F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240D2F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CEC5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Ayuntamiento Llanes (previsión)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176F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E079D" w:rsidRPr="006071C5" w14:paraId="560875C5" w14:textId="77777777" w:rsidTr="008D24E2">
        <w:trPr>
          <w:trHeight w:val="223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CF43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3586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173D02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3BB5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819E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E079D" w:rsidRPr="006071C5" w14:paraId="14BF0659" w14:textId="77777777" w:rsidTr="008D24E2">
        <w:trPr>
          <w:trHeight w:val="223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EB92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142F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AF283E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8BD8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B595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E079D" w:rsidRPr="006071C5" w14:paraId="6BC8B1B5" w14:textId="77777777" w:rsidTr="008D24E2">
        <w:trPr>
          <w:trHeight w:val="223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497D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335A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49CFBF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BA3E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86B5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E079D" w:rsidRPr="006071C5" w14:paraId="5B21124F" w14:textId="77777777" w:rsidTr="008D24E2">
        <w:trPr>
          <w:trHeight w:val="223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526F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otros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3288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906CD0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467F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otros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554C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E079D" w:rsidRPr="006071C5" w14:paraId="0D69D875" w14:textId="77777777" w:rsidTr="008D24E2">
        <w:trPr>
          <w:trHeight w:val="223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4867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E59E2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1AEAFF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25CE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42A1" w14:textId="77777777" w:rsidR="003E079D" w:rsidRPr="006071C5" w:rsidRDefault="003E079D" w:rsidP="008D2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30A1BC4C" w14:textId="77777777" w:rsidR="003E079D" w:rsidRPr="006071C5" w:rsidRDefault="003E079D" w:rsidP="003E079D">
      <w:pPr>
        <w:autoSpaceDE w:val="0"/>
        <w:autoSpaceDN w:val="0"/>
        <w:adjustRightInd w:val="0"/>
        <w:spacing w:line="276" w:lineRule="auto"/>
        <w:jc w:val="both"/>
        <w:rPr>
          <w:rFonts w:cs="Arial"/>
          <w:color w:val="000000" w:themeColor="text1"/>
          <w:sz w:val="22"/>
          <w:szCs w:val="22"/>
        </w:rPr>
      </w:pPr>
    </w:p>
    <w:p w14:paraId="47C18780" w14:textId="77777777" w:rsidR="003E079D" w:rsidRPr="006071C5" w:rsidRDefault="003E079D" w:rsidP="003E079D">
      <w:pPr>
        <w:spacing w:line="276" w:lineRule="auto"/>
        <w:rPr>
          <w:rFonts w:cs="Arial"/>
          <w:color w:val="000000" w:themeColor="text1"/>
          <w:sz w:val="22"/>
          <w:szCs w:val="22"/>
          <w:lang w:val="es-ES_tradnl"/>
        </w:rPr>
      </w:pPr>
    </w:p>
    <w:p w14:paraId="667815CF" w14:textId="77777777" w:rsidR="003E079D" w:rsidRPr="006071C5" w:rsidRDefault="003E079D" w:rsidP="003E079D">
      <w:pPr>
        <w:spacing w:line="276" w:lineRule="auto"/>
        <w:rPr>
          <w:rFonts w:cs="Arial"/>
          <w:color w:val="000000" w:themeColor="text1"/>
          <w:sz w:val="22"/>
          <w:szCs w:val="22"/>
          <w:lang w:val="es-ES_tradnl"/>
        </w:rPr>
      </w:pPr>
    </w:p>
    <w:p w14:paraId="51EBA957" w14:textId="77777777" w:rsidR="00892107" w:rsidRDefault="00892107"/>
    <w:sectPr w:rsidR="008921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9D"/>
    <w:rsid w:val="0028760F"/>
    <w:rsid w:val="002D5E18"/>
    <w:rsid w:val="003E079D"/>
    <w:rsid w:val="00643B58"/>
    <w:rsid w:val="00892107"/>
    <w:rsid w:val="00A3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AE28B"/>
  <w15:chartTrackingRefBased/>
  <w15:docId w15:val="{CDD6092B-9722-45FD-8D86-343CC7CBC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79D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B04EAEA5F03E47AFCCC321D5CDEF96" ma:contentTypeVersion="12" ma:contentTypeDescription="Crear nuevo documento." ma:contentTypeScope="" ma:versionID="686908495e3e4652216bfedcd15331de">
  <xsd:schema xmlns:xsd="http://www.w3.org/2001/XMLSchema" xmlns:xs="http://www.w3.org/2001/XMLSchema" xmlns:p="http://schemas.microsoft.com/office/2006/metadata/properties" xmlns:ns2="c7757bb3-056c-4a70-b293-d24695c5350a" xmlns:ns3="14e45288-7eee-4729-a9da-cab762ae9057" targetNamespace="http://schemas.microsoft.com/office/2006/metadata/properties" ma:root="true" ma:fieldsID="bab419b53bcdc2f5495524febcef4023" ns2:_="" ns3:_="">
    <xsd:import namespace="c7757bb3-056c-4a70-b293-d24695c5350a"/>
    <xsd:import namespace="14e45288-7eee-4729-a9da-cab762ae90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757bb3-056c-4a70-b293-d24695c535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45288-7eee-4729-a9da-cab762ae9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c7757bb3-056c-4a70-b293-d24695c5350a" xsi:nil="true"/>
  </documentManagement>
</p:properties>
</file>

<file path=customXml/itemProps1.xml><?xml version="1.0" encoding="utf-8"?>
<ds:datastoreItem xmlns:ds="http://schemas.openxmlformats.org/officeDocument/2006/customXml" ds:itemID="{1995D8AB-4BF0-468C-A2D7-57B854DBB1A4}"/>
</file>

<file path=customXml/itemProps2.xml><?xml version="1.0" encoding="utf-8"?>
<ds:datastoreItem xmlns:ds="http://schemas.openxmlformats.org/officeDocument/2006/customXml" ds:itemID="{5EB06F01-A09F-4243-8F7D-EC32512AC274}"/>
</file>

<file path=customXml/itemProps3.xml><?xml version="1.0" encoding="utf-8"?>
<ds:datastoreItem xmlns:ds="http://schemas.openxmlformats.org/officeDocument/2006/customXml" ds:itemID="{2096AD8F-E2E2-48D5-9B72-2875675B8A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455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Centro de Empresas</dc:creator>
  <cp:keywords/>
  <dc:description/>
  <cp:lastModifiedBy>Centro de Empresas</cp:lastModifiedBy>
  <cp:revision>1</cp:revision>
  <dcterms:created xsi:type="dcterms:W3CDTF">2023-10-03T07:03:00Z</dcterms:created>
  <dcterms:modified xsi:type="dcterms:W3CDTF">2023-10-03T07:04:00Z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0x0101009DB04EAEA5F03E47AFCCC321D5CDEF96</vt:lpwstr>
  </property>
</Properties>
</file>