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0B804603" w14:textId="77777777" w:rsidR="00316760" w:rsidRPr="00316760" w:rsidRDefault="00A85DAE" w:rsidP="00316760">
      <w:pPr>
        <w:jc w:val="both"/>
        <w:rPr>
          <w:rFonts w:ascii="AytoRoquetas Light Condensed" w:hAnsi="AytoRoquetas Light Condensed"/>
          <w:b/>
          <w:sz w:val="24"/>
          <w:szCs w:val="24"/>
        </w:rPr>
      </w:pPr>
      <w:bookmarkStart w:id="0" w:name="_Hlk138834505"/>
      <w:r w:rsidRPr="00316760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316760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316760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316760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316760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316760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316760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 w:rsidRPr="00316760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</w:t>
      </w:r>
      <w:r w:rsidR="00CC3A18" w:rsidRPr="00316760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ASOCIACIÓN </w:t>
      </w:r>
      <w:r w:rsidR="00316760" w:rsidRPr="00316760">
        <w:rPr>
          <w:rFonts w:ascii="AytoRoquetas Light Condensed" w:hAnsi="AytoRoquetas Light Condensed"/>
          <w:b/>
          <w:sz w:val="24"/>
          <w:szCs w:val="24"/>
        </w:rPr>
        <w:t>CORAL POLIFÓNICA “CIUDAD DE ROQUETAS”.</w:t>
      </w:r>
    </w:p>
    <w:p w14:paraId="59A94CD5" w14:textId="77777777" w:rsidR="00A85DAE" w:rsidRPr="00CC3A18" w:rsidRDefault="00A85DAE" w:rsidP="00316760">
      <w:pPr>
        <w:spacing w:line="360" w:lineRule="auto"/>
        <w:ind w:right="284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CC3A18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CC3A18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E37C9AE" w14:textId="1F2EA8C1" w:rsidR="003D1C9E" w:rsidRPr="00316760" w:rsidRDefault="0085763A" w:rsidP="00316760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  <w:r w:rsidRPr="00316760">
        <w:rPr>
          <w:rFonts w:ascii="AytoRoquetas Light Condensed" w:hAnsi="AytoRoquetas Light Condensed"/>
          <w:sz w:val="24"/>
          <w:szCs w:val="24"/>
        </w:rPr>
        <w:t xml:space="preserve">1.- </w:t>
      </w:r>
      <w:r w:rsidR="00316760" w:rsidRPr="00316760">
        <w:rPr>
          <w:rFonts w:ascii="AytoRoquetas Light Condensed" w:hAnsi="AytoRoquetas Light Condensed"/>
          <w:sz w:val="24"/>
          <w:szCs w:val="24"/>
        </w:rPr>
        <w:t xml:space="preserve">Con fecha 29 de junio de 2023 (registro de entrada n.º 2023/27418), D. Emilio Rodríguez Herrero, con DNI n.º ***226****-J, en nombre y representación de la ASOC. CORAL POLIFONICA “CIUDAD DE ROQUETAS”, con CIF nº G04621140, presenta solicitud de subvención por importe de Diez Mil Euros (10.000 Euros) </w:t>
      </w:r>
      <w:r w:rsidR="00316760" w:rsidRPr="00316760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316760" w:rsidRPr="00316760">
        <w:rPr>
          <w:rFonts w:ascii="AytoRoquetas Light Condensed" w:hAnsi="AytoRoquetas Light Condensed"/>
          <w:sz w:val="24"/>
          <w:szCs w:val="24"/>
        </w:rPr>
        <w:t xml:space="preserve">los gastos de </w:t>
      </w:r>
      <w:r w:rsidR="00316760" w:rsidRPr="00316760">
        <w:rPr>
          <w:rFonts w:ascii="AytoRoquetas Light Condensed" w:hAnsi="AytoRoquetas Light Condensed" w:cs="FrutigerLTStd-LightCn"/>
          <w:sz w:val="24"/>
          <w:szCs w:val="24"/>
        </w:rPr>
        <w:t>desplazamientos, hospedaje, manutención, vestuario, profesores y material (carpetas, libros y partituras musicales).</w:t>
      </w:r>
    </w:p>
    <w:p w14:paraId="7EF883A1" w14:textId="77777777" w:rsidR="00A91A8E" w:rsidRPr="00316760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CC3A18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CC3A18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0DA7E340" w14:textId="77777777" w:rsidR="00316760" w:rsidRPr="00316760" w:rsidRDefault="00A91A8E" w:rsidP="00316760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CC3A18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CC3A18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316760" w:rsidRPr="00316760">
        <w:rPr>
          <w:rFonts w:ascii="AytoRoquetas Light Condensed" w:hAnsi="AytoRoquetas Light Condensed" w:cs="FrutigerLTStd-LightCn"/>
          <w:sz w:val="24"/>
          <w:szCs w:val="24"/>
        </w:rPr>
        <w:t>desplazamientos, hospedaje, manutención, vestuario, profesores y material (carpetas, libros y partituras musicales).</w:t>
      </w:r>
    </w:p>
    <w:p w14:paraId="7BB32928" w14:textId="7CC5BDAD" w:rsidR="0085763A" w:rsidRPr="00CC3A18" w:rsidRDefault="0085763A" w:rsidP="00CC3A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5465880A" w14:textId="77777777" w:rsidR="00A91A8E" w:rsidRPr="00CC3A18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CC3A18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CC3A18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CC3A18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CC3A18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CC3A18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CC3A18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CC3A18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CC3A18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CC3A18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2976"/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 w:rsidRPr="00CC3A18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 w:rsidRPr="00CC3A18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2694803E" w:rsidR="00EC730D" w:rsidRPr="00CC3A18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 w:rsidRPr="00CC3A18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CC3A18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CC3A18" w:rsidRPr="00CC3A18">
        <w:rPr>
          <w:rFonts w:ascii="AytoRoquetas Light Condensed" w:hAnsi="AytoRoquetas Light Condensed" w:cs="FrutigerLTStd-BoldCn"/>
          <w:bCs/>
          <w:sz w:val="24"/>
          <w:szCs w:val="24"/>
        </w:rPr>
        <w:t>D</w:t>
      </w:r>
      <w:r w:rsidR="00316760">
        <w:rPr>
          <w:rFonts w:ascii="AytoRoquetas Light Condensed" w:hAnsi="AytoRoquetas Light Condensed" w:cs="FrutigerLTStd-BoldCn"/>
          <w:bCs/>
          <w:sz w:val="24"/>
          <w:szCs w:val="24"/>
        </w:rPr>
        <w:t>iez</w:t>
      </w:r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 Mil Euros (</w:t>
      </w:r>
      <w:r w:rsidR="00316760">
        <w:rPr>
          <w:rFonts w:ascii="AytoRoquetas Light Condensed" w:hAnsi="AytoRoquetas Light Condensed"/>
          <w:sz w:val="24"/>
          <w:szCs w:val="24"/>
        </w:rPr>
        <w:t>10</w:t>
      </w:r>
      <w:r w:rsidR="00CC3A18" w:rsidRPr="00CC3A18">
        <w:rPr>
          <w:rFonts w:ascii="AytoRoquetas Light Condensed" w:hAnsi="AytoRoquetas Light Condensed"/>
          <w:sz w:val="24"/>
          <w:szCs w:val="24"/>
        </w:rPr>
        <w:t xml:space="preserve">.000 Euros) a la ASOC. </w:t>
      </w:r>
      <w:r w:rsidR="00316760" w:rsidRPr="00316760">
        <w:rPr>
          <w:rFonts w:ascii="AytoRoquetas Light Condensed" w:hAnsi="AytoRoquetas Light Condensed"/>
          <w:sz w:val="24"/>
          <w:szCs w:val="24"/>
        </w:rPr>
        <w:t>CORAL POLIFONICA “CIUDAD DE ROQUETAS”, con CIF nº G04621140</w:t>
      </w:r>
      <w:r w:rsidR="00316760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CC3A18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CC3A18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1"/>
    <w:p w14:paraId="68C50A4D" w14:textId="77777777" w:rsidR="00C7651B" w:rsidRPr="00CC3A18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bookmarkEnd w:id="0"/>
    <w:p w14:paraId="47659978" w14:textId="68F91219" w:rsidR="00A85DAE" w:rsidRPr="00CC3A18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CC3A18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2B31241C" w:rsidR="009F54A1" w:rsidRPr="00CC3A18" w:rsidRDefault="009F54A1" w:rsidP="00CC3A18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2" w:name="_Hlk54943005"/>
      <w:r w:rsidRPr="00CC3A18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C3A18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CC3A18">
        <w:rPr>
          <w:rFonts w:ascii="AytoRoquetas Light Condensed" w:hAnsi="AytoRoquetas Light Condensed"/>
          <w:bCs/>
          <w:sz w:val="24"/>
          <w:szCs w:val="24"/>
        </w:rPr>
        <w:t>2</w:t>
      </w:r>
      <w:r w:rsidR="00CC05FB" w:rsidRPr="00CC3A18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CC3A18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CC3A18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CC3A18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CC3A18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CC3A18">
        <w:rPr>
          <w:rFonts w:ascii="AytoRoquetas Light Condensed" w:hAnsi="AytoRoquetas Light Condensed"/>
          <w:sz w:val="24"/>
          <w:szCs w:val="24"/>
        </w:rPr>
        <w:t>la</w:t>
      </w:r>
      <w:r w:rsidR="003D1C9E" w:rsidRPr="00CC3A18">
        <w:rPr>
          <w:rFonts w:ascii="AytoRoquetas Light Condensed" w:hAnsi="AytoRoquetas Light Condensed"/>
          <w:sz w:val="24"/>
          <w:szCs w:val="24"/>
        </w:rPr>
        <w:t xml:space="preserve"> </w:t>
      </w:r>
      <w:r w:rsidR="00316760">
        <w:rPr>
          <w:rFonts w:ascii="AytoRoquetas Light Condensed" w:hAnsi="AytoRoquetas Light Condensed"/>
          <w:sz w:val="24"/>
          <w:szCs w:val="24"/>
        </w:rPr>
        <w:t xml:space="preserve">ASOC. </w:t>
      </w:r>
      <w:r w:rsidR="00316760" w:rsidRPr="00316760">
        <w:rPr>
          <w:rFonts w:ascii="AytoRoquetas Light Condensed" w:hAnsi="AytoRoquetas Light Condensed"/>
          <w:sz w:val="24"/>
          <w:szCs w:val="24"/>
        </w:rPr>
        <w:t>CORAL POLIFONICA “CIUDAD DE ROQUETAS”, con CIF nº G04621140</w:t>
      </w:r>
      <w:r w:rsidR="00316760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CC3A18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CC3A18" w:rsidRPr="00CC3A18">
        <w:rPr>
          <w:rFonts w:ascii="AytoRoquetas Light Condensed" w:hAnsi="AytoRoquetas Light Condensed"/>
          <w:bCs/>
          <w:sz w:val="24"/>
          <w:szCs w:val="24"/>
        </w:rPr>
        <w:t>D</w:t>
      </w:r>
      <w:r w:rsidR="00316760">
        <w:rPr>
          <w:rFonts w:ascii="AytoRoquetas Light Condensed" w:hAnsi="AytoRoquetas Light Condensed"/>
          <w:bCs/>
          <w:sz w:val="24"/>
          <w:szCs w:val="24"/>
        </w:rPr>
        <w:t>iez</w:t>
      </w:r>
      <w:r w:rsidR="00C06FB9" w:rsidRPr="00CC3A18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CC3A18">
        <w:rPr>
          <w:rFonts w:ascii="AytoRoquetas Light Condensed" w:hAnsi="AytoRoquetas Light Condensed"/>
          <w:sz w:val="24"/>
          <w:szCs w:val="24"/>
        </w:rPr>
        <w:t xml:space="preserve"> (</w:t>
      </w:r>
      <w:r w:rsidR="00316760">
        <w:rPr>
          <w:rFonts w:ascii="AytoRoquetas Light Condensed" w:hAnsi="AytoRoquetas Light Condensed"/>
          <w:sz w:val="24"/>
          <w:szCs w:val="24"/>
        </w:rPr>
        <w:t>10</w:t>
      </w:r>
      <w:r w:rsidR="00C06FB9" w:rsidRPr="00CC3A18">
        <w:rPr>
          <w:rFonts w:ascii="AytoRoquetas Light Condensed" w:hAnsi="AytoRoquetas Light Condensed"/>
          <w:sz w:val="24"/>
          <w:szCs w:val="24"/>
        </w:rPr>
        <w:t>.000</w:t>
      </w:r>
      <w:r w:rsidR="000F6D4E" w:rsidRPr="00CC3A18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CC3A18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CC3A18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CC3A18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CC3A18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CC3A18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CC3A18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 w:rsidRPr="00CC3A18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CC3A18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CC3A18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CC3A18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CC3A18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CC3A18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CC3A18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2"/>
    </w:p>
    <w:sectPr w:rsidR="009A4605" w:rsidRPr="00CC3A18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75E63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316760"/>
    <w:rsid w:val="003D1C9E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E2587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C3A18"/>
    <w:rsid w:val="00CF5E1E"/>
    <w:rsid w:val="00D10B4D"/>
    <w:rsid w:val="00DE5A99"/>
    <w:rsid w:val="00E05325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729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2023-07-18T05:37:00Z</dcterms:created>
  <dcterms:modified xsi:type="dcterms:W3CDTF">2023-07-18T05:40:00Z</dcterms:modified>
</cp:coreProperties>
</file>