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29B2" w14:textId="77777777" w:rsidR="00603DAB" w:rsidRDefault="00603DAB" w:rsidP="00603DAB">
      <w:pPr>
        <w:suppressAutoHyphens/>
        <w:spacing w:after="0" w:line="240" w:lineRule="auto"/>
        <w:jc w:val="center"/>
        <w:rPr>
          <w:rFonts w:eastAsia="SimSun" w:cs="Arial"/>
          <w:b/>
          <w:bCs/>
          <w:kern w:val="2"/>
          <w:u w:val="single"/>
          <w:lang w:val="ca-ES" w:eastAsia="zh-CN" w:bidi="hi-IN"/>
        </w:rPr>
      </w:pPr>
    </w:p>
    <w:p w14:paraId="2A8F7065" w14:textId="198A4C2D" w:rsidR="00603DAB" w:rsidRPr="00AD57E2" w:rsidRDefault="00603DAB" w:rsidP="00603DAB">
      <w:pPr>
        <w:suppressAutoHyphens/>
        <w:spacing w:after="0" w:line="240" w:lineRule="auto"/>
        <w:jc w:val="center"/>
        <w:rPr>
          <w:rFonts w:eastAsia="SimSun" w:cs="Arial"/>
          <w:kern w:val="2"/>
          <w:lang w:val="ca-ES" w:eastAsia="zh-CN" w:bidi="hi-IN"/>
        </w:rPr>
      </w:pPr>
      <w:r w:rsidRPr="00AD57E2">
        <w:rPr>
          <w:rFonts w:eastAsia="SimSun" w:cs="Arial"/>
          <w:b/>
          <w:bCs/>
          <w:kern w:val="2"/>
          <w:u w:val="single"/>
          <w:lang w:val="ca-ES" w:eastAsia="zh-CN" w:bidi="hi-IN"/>
        </w:rPr>
        <w:t>ANNEX- MODEL NORMALITZAT SOL·LICITUD</w:t>
      </w:r>
    </w:p>
    <w:p w14:paraId="5BD7A855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6BF40DDE" w14:textId="77777777" w:rsidR="00603DAB" w:rsidRPr="00AD57E2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45"/>
        <w:gridCol w:w="6316"/>
      </w:tblGrid>
      <w:tr w:rsidR="00603DAB" w:rsidRPr="00AD57E2" w14:paraId="6E9C41C7" w14:textId="77777777" w:rsidTr="00E6050E">
        <w:trPr>
          <w:jc w:val="center"/>
        </w:trPr>
        <w:tc>
          <w:tcPr>
            <w:tcW w:w="966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B61B651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jc w:val="center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b/>
                <w:bCs/>
                <w:kern w:val="2"/>
                <w:lang w:val="ca-ES" w:eastAsia="zh-CN" w:bidi="hi-IN"/>
              </w:rPr>
              <w:t>DADES DEL SOL·LICITANT</w:t>
            </w:r>
          </w:p>
        </w:tc>
      </w:tr>
      <w:tr w:rsidR="00603DAB" w:rsidRPr="00AD57E2" w14:paraId="2B1535FD" w14:textId="77777777" w:rsidTr="00E6050E">
        <w:trPr>
          <w:jc w:val="center"/>
        </w:trPr>
        <w:tc>
          <w:tcPr>
            <w:tcW w:w="96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944EF9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>Nom i cognoms:</w:t>
            </w:r>
          </w:p>
          <w:p w14:paraId="03A6A504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</w:tr>
      <w:tr w:rsidR="00603DAB" w:rsidRPr="00AD57E2" w14:paraId="64ED5E42" w14:textId="77777777" w:rsidTr="00E6050E">
        <w:trPr>
          <w:jc w:val="center"/>
        </w:trPr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C4F2D7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>DNI/NIE o passaport:</w:t>
            </w:r>
          </w:p>
          <w:p w14:paraId="09A50A56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  <w:tc>
          <w:tcPr>
            <w:tcW w:w="631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8A2BC2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>Domicili:</w:t>
            </w:r>
          </w:p>
          <w:p w14:paraId="1EBD72E4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</w:tr>
      <w:tr w:rsidR="00603DAB" w:rsidRPr="00AD57E2" w14:paraId="5FED4CC1" w14:textId="77777777" w:rsidTr="00E6050E">
        <w:trPr>
          <w:jc w:val="center"/>
        </w:trPr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45E41F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 xml:space="preserve">CP: </w:t>
            </w:r>
          </w:p>
          <w:p w14:paraId="714D1A14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  <w:tc>
          <w:tcPr>
            <w:tcW w:w="631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EE6089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 xml:space="preserve">Població: </w:t>
            </w:r>
          </w:p>
          <w:p w14:paraId="14FA431C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</w:tr>
      <w:tr w:rsidR="00603DAB" w:rsidRPr="00AD57E2" w14:paraId="113D3393" w14:textId="77777777" w:rsidTr="00E6050E">
        <w:trPr>
          <w:jc w:val="center"/>
        </w:trPr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A6822C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>Mòbil:</w:t>
            </w:r>
          </w:p>
          <w:p w14:paraId="67DCA7B3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  <w:tc>
          <w:tcPr>
            <w:tcW w:w="631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1A7671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 w:rsidRPr="00AD57E2">
              <w:rPr>
                <w:rFonts w:eastAsia="SimSun" w:cs="Arial"/>
                <w:kern w:val="2"/>
                <w:lang w:val="ca-ES" w:eastAsia="zh-CN" w:bidi="hi-IN"/>
              </w:rPr>
              <w:t>Correu electrònic:</w:t>
            </w:r>
          </w:p>
          <w:p w14:paraId="6D3E7C8E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rPr>
                <w:rFonts w:eastAsia="SimSun" w:cs="Arial"/>
                <w:kern w:val="2"/>
                <w:lang w:val="ca-ES" w:eastAsia="zh-CN" w:bidi="hi-IN"/>
              </w:rPr>
            </w:pPr>
          </w:p>
        </w:tc>
      </w:tr>
    </w:tbl>
    <w:p w14:paraId="73F035BD" w14:textId="77777777" w:rsidR="00603DAB" w:rsidRPr="00AD57E2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tbl>
      <w:tblPr>
        <w:tblW w:w="9661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61"/>
      </w:tblGrid>
      <w:tr w:rsidR="00603DAB" w:rsidRPr="00AD57E2" w14:paraId="016B6140" w14:textId="77777777" w:rsidTr="00E6050E">
        <w:trPr>
          <w:jc w:val="center"/>
        </w:trPr>
        <w:tc>
          <w:tcPr>
            <w:tcW w:w="96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614A7B5C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jc w:val="center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bookmarkStart w:id="0" w:name="_Hlk115953049"/>
            <w:r>
              <w:rPr>
                <w:rFonts w:eastAsia="SimSun" w:cs="Arial"/>
                <w:b/>
                <w:bCs/>
                <w:kern w:val="2"/>
                <w:lang w:val="ca-ES" w:eastAsia="zh-CN" w:bidi="hi-IN"/>
              </w:rPr>
              <w:t xml:space="preserve">DECLARO </w:t>
            </w:r>
          </w:p>
        </w:tc>
      </w:tr>
      <w:bookmarkEnd w:id="0"/>
    </w:tbl>
    <w:p w14:paraId="0F7E8C26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b/>
          <w:bCs/>
          <w:color w:val="231F20"/>
          <w:kern w:val="2"/>
          <w:lang w:val="ca-ES" w:eastAsia="zh-CN" w:bidi="hi-IN"/>
        </w:rPr>
      </w:pPr>
    </w:p>
    <w:p w14:paraId="78717239" w14:textId="77777777" w:rsidR="00603DAB" w:rsidRPr="00AD57E2" w:rsidRDefault="00603DAB" w:rsidP="00603DAB">
      <w:pPr>
        <w:suppressAutoHyphens/>
        <w:spacing w:after="0" w:line="240" w:lineRule="auto"/>
        <w:rPr>
          <w:rFonts w:eastAsia="SimSun" w:cs="Arial"/>
          <w:b/>
          <w:bCs/>
          <w:color w:val="231F20"/>
          <w:kern w:val="2"/>
          <w:lang w:val="ca-ES" w:eastAsia="zh-CN" w:bidi="hi-IN"/>
        </w:rPr>
      </w:pPr>
    </w:p>
    <w:p w14:paraId="04D3549E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647E7F">
        <w:rPr>
          <w:rFonts w:eastAsia="SimSun" w:cs="Arial"/>
          <w:color w:val="231F20"/>
          <w:kern w:val="2"/>
          <w:lang w:val="ca-ES" w:eastAsia="zh-CN" w:bidi="hi-IN"/>
        </w:rPr>
        <w:t>Que són certes totes les dades consignades en aquesta sol·licitud.</w:t>
      </w:r>
    </w:p>
    <w:p w14:paraId="3A61E2F7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584CEA58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647E7F">
        <w:rPr>
          <w:rFonts w:eastAsia="SimSun" w:cs="Arial"/>
          <w:color w:val="231F20"/>
          <w:kern w:val="2"/>
          <w:lang w:val="ca-ES" w:eastAsia="zh-CN" w:bidi="hi-IN"/>
        </w:rPr>
        <w:t xml:space="preserve">Que compleixo tots els requisits establerts les bases reguladores per a la concessió de premis com a resultat de concursos organitzats per l’Ajuntament d’Amer. </w:t>
      </w:r>
    </w:p>
    <w:p w14:paraId="19C71494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056D26BE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647E7F">
        <w:rPr>
          <w:rFonts w:eastAsia="SimSun" w:cs="Arial"/>
          <w:color w:val="231F20"/>
          <w:kern w:val="2"/>
          <w:lang w:val="ca-ES" w:eastAsia="zh-CN" w:bidi="hi-IN"/>
        </w:rPr>
        <w:t>Que compleixo tots els requisits establerts a la convocatòria del concurs de Torradors de Castanyes.</w:t>
      </w:r>
    </w:p>
    <w:p w14:paraId="47740A9C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49C7D65E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647E7F">
        <w:rPr>
          <w:rFonts w:eastAsia="SimSun" w:cs="Arial"/>
          <w:color w:val="231F20"/>
          <w:kern w:val="2"/>
          <w:lang w:val="ca-ES" w:eastAsia="zh-CN" w:bidi="hi-IN"/>
        </w:rPr>
        <w:t>Que estic assabentat/da que la informació derivada de la formalització d’aquesta sol·licitud passarà per Junta de Govern Local i, per tant, són dades públiques.</w:t>
      </w:r>
    </w:p>
    <w:p w14:paraId="1277A9DF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13BC7BB3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647E7F">
        <w:rPr>
          <w:rFonts w:eastAsia="SimSun" w:cs="Arial"/>
          <w:color w:val="231F20"/>
          <w:kern w:val="2"/>
          <w:lang w:val="ca-ES" w:eastAsia="zh-CN" w:bidi="hi-IN"/>
        </w:rPr>
        <w:t xml:space="preserve">Que no disposo de cap altra subvenció o ingrés pel mateix concepte sol·licitat, que sumats a l’ajuda de l’Ajuntament d’Amer sobrepassi el seu cost total. </w:t>
      </w:r>
    </w:p>
    <w:p w14:paraId="40E23188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40930E64" w14:textId="77777777" w:rsidR="00603DAB" w:rsidRPr="0085053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85053F">
        <w:rPr>
          <w:rFonts w:eastAsia="SimSun" w:cs="Arial"/>
          <w:kern w:val="2"/>
          <w:lang w:val="ca-ES" w:eastAsia="zh-CN" w:bidi="hi-IN"/>
        </w:rPr>
        <w:t xml:space="preserve">Que em comprometo a complir amb les regles del concurs que consten a la base 4 de la convocatòria. </w:t>
      </w:r>
    </w:p>
    <w:p w14:paraId="649BDFF4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color w:val="231F20"/>
          <w:kern w:val="2"/>
          <w:lang w:val="ca-ES" w:eastAsia="zh-CN" w:bidi="hi-IN"/>
        </w:rPr>
      </w:pPr>
    </w:p>
    <w:p w14:paraId="4AEB745F" w14:textId="77777777" w:rsidR="00603DAB" w:rsidRPr="00647E7F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lang w:val="ca-ES" w:eastAsia="zh-CN" w:bidi="hi-IN"/>
        </w:rPr>
      </w:pPr>
      <w:r w:rsidRPr="0085053F">
        <w:rPr>
          <w:rFonts w:eastAsia="SimSun" w:cs="Arial"/>
          <w:kern w:val="2"/>
          <w:lang w:val="ca-ES" w:eastAsia="zh-CN" w:bidi="hi-IN"/>
        </w:rPr>
        <w:t xml:space="preserve">Que el número de compte al qual s’ha d’efectuar l’ingrés en cas de resultar premiat/da és el següent: </w:t>
      </w:r>
      <w:r>
        <w:rPr>
          <w:rFonts w:eastAsia="SimSun" w:cs="Arial"/>
          <w:kern w:val="2"/>
          <w:lang w:val="ca-ES" w:eastAsia="zh-CN" w:bidi="hi-IN"/>
        </w:rPr>
        <w:t>_______________________________________________________</w:t>
      </w:r>
    </w:p>
    <w:p w14:paraId="45DC4D75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03C70B77" w14:textId="060F73DB" w:rsidR="00603DAB" w:rsidRDefault="00603DAB">
      <w:pPr>
        <w:spacing w:line="259" w:lineRule="auto"/>
        <w:rPr>
          <w:rFonts w:eastAsia="SimSun" w:cs="Arial"/>
          <w:color w:val="231F20"/>
          <w:kern w:val="2"/>
          <w:lang w:val="ca-ES" w:eastAsia="zh-CN" w:bidi="hi-IN"/>
        </w:rPr>
      </w:pPr>
      <w:r>
        <w:rPr>
          <w:rFonts w:eastAsia="SimSun" w:cs="Arial"/>
          <w:color w:val="231F20"/>
          <w:kern w:val="2"/>
          <w:lang w:val="ca-ES" w:eastAsia="zh-CN" w:bidi="hi-IN"/>
        </w:rPr>
        <w:br w:type="page"/>
      </w:r>
    </w:p>
    <w:p w14:paraId="19DC3EB3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tbl>
      <w:tblPr>
        <w:tblW w:w="9661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61"/>
      </w:tblGrid>
      <w:tr w:rsidR="00603DAB" w:rsidRPr="00AD57E2" w14:paraId="6A1C49A8" w14:textId="77777777" w:rsidTr="00E6050E">
        <w:trPr>
          <w:jc w:val="center"/>
        </w:trPr>
        <w:tc>
          <w:tcPr>
            <w:tcW w:w="96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F945F64" w14:textId="77777777" w:rsidR="00603DAB" w:rsidRPr="00AD57E2" w:rsidRDefault="00603DAB" w:rsidP="00E6050E">
            <w:pPr>
              <w:suppressLineNumbers/>
              <w:suppressAutoHyphens/>
              <w:spacing w:after="0" w:line="240" w:lineRule="auto"/>
              <w:jc w:val="center"/>
              <w:rPr>
                <w:rFonts w:eastAsia="SimSun" w:cs="Arial"/>
                <w:kern w:val="2"/>
                <w:sz w:val="24"/>
                <w:szCs w:val="24"/>
                <w:lang w:val="ca-ES" w:eastAsia="zh-CN" w:bidi="hi-IN"/>
              </w:rPr>
            </w:pPr>
            <w:r>
              <w:rPr>
                <w:rFonts w:eastAsia="SimSun" w:cs="Arial"/>
                <w:b/>
                <w:bCs/>
                <w:kern w:val="2"/>
                <w:lang w:val="ca-ES" w:eastAsia="zh-CN" w:bidi="hi-IN"/>
              </w:rPr>
              <w:t xml:space="preserve">SOL·LICITO </w:t>
            </w:r>
          </w:p>
        </w:tc>
      </w:tr>
    </w:tbl>
    <w:p w14:paraId="5A429310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4710AF45" w14:textId="77777777" w:rsidR="00603DAB" w:rsidRPr="00166682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  <w:r w:rsidRPr="00166682">
        <w:rPr>
          <w:rFonts w:eastAsia="SimSun" w:cs="Arial"/>
          <w:color w:val="231F20"/>
          <w:kern w:val="2"/>
          <w:lang w:val="ca-ES" w:eastAsia="zh-CN" w:bidi="hi-IN"/>
        </w:rPr>
        <w:t>Participar al concurs de Torradors de Castanyes 202</w:t>
      </w:r>
      <w:r>
        <w:rPr>
          <w:rFonts w:eastAsia="SimSun" w:cs="Arial"/>
          <w:color w:val="231F20"/>
          <w:kern w:val="2"/>
          <w:lang w:val="ca-ES" w:eastAsia="zh-CN" w:bidi="hi-IN"/>
        </w:rPr>
        <w:t>3</w:t>
      </w:r>
    </w:p>
    <w:p w14:paraId="6620B777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102B426D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669FFC2E" w14:textId="77777777" w:rsidR="00603DAB" w:rsidRPr="00AD57E2" w:rsidRDefault="00603DAB" w:rsidP="00603DAB">
      <w:pPr>
        <w:suppressAutoHyphens/>
        <w:spacing w:after="0" w:line="240" w:lineRule="auto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color w:val="231F20"/>
          <w:kern w:val="2"/>
          <w:lang w:val="ca-ES" w:eastAsia="zh-CN" w:bidi="hi-IN"/>
        </w:rPr>
        <w:t>Amer, a _____ de _______________________ de 20______</w:t>
      </w:r>
    </w:p>
    <w:p w14:paraId="229A4D79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02B04468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2190415E" w14:textId="77777777" w:rsidR="00603DAB" w:rsidRPr="00AD57E2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16F05052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</w:p>
    <w:p w14:paraId="1C461044" w14:textId="77777777" w:rsidR="00603DAB" w:rsidRDefault="00603DAB" w:rsidP="00603DAB">
      <w:pPr>
        <w:suppressAutoHyphens/>
        <w:spacing w:after="0" w:line="240" w:lineRule="auto"/>
        <w:rPr>
          <w:rFonts w:eastAsia="SimSun" w:cs="Arial"/>
          <w:color w:val="231F20"/>
          <w:kern w:val="2"/>
          <w:lang w:val="ca-ES" w:eastAsia="zh-CN" w:bidi="hi-IN"/>
        </w:rPr>
      </w:pPr>
      <w:r w:rsidRPr="00AD57E2">
        <w:rPr>
          <w:rFonts w:eastAsia="SimSun" w:cs="Arial"/>
          <w:color w:val="231F20"/>
          <w:kern w:val="2"/>
          <w:lang w:val="ca-ES" w:eastAsia="zh-CN" w:bidi="hi-IN"/>
        </w:rPr>
        <w:t>Signatura de</w:t>
      </w:r>
      <w:r>
        <w:rPr>
          <w:rFonts w:eastAsia="SimSun" w:cs="Arial"/>
          <w:color w:val="231F20"/>
          <w:kern w:val="2"/>
          <w:lang w:val="ca-ES" w:eastAsia="zh-CN" w:bidi="hi-IN"/>
        </w:rPr>
        <w:t xml:space="preserve"> la persona </w:t>
      </w:r>
      <w:r w:rsidRPr="00AD57E2">
        <w:rPr>
          <w:rFonts w:eastAsia="SimSun" w:cs="Arial"/>
          <w:color w:val="231F20"/>
          <w:kern w:val="2"/>
          <w:lang w:val="ca-ES" w:eastAsia="zh-CN" w:bidi="hi-IN"/>
        </w:rPr>
        <w:t>sol·licitant</w:t>
      </w:r>
    </w:p>
    <w:p w14:paraId="355CB6E4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29039A11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4BCFA1ED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1BCB9453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39715EB6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5D65870D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27291E96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2E77475A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5C0A8A2C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55EB9A2B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1CF61243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2CBB0367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14E08E69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4BF0383E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7F462CDD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63704496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6AABA96A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4EDC2406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4A654E0B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7DB8B569" w14:textId="77777777" w:rsidR="00603DAB" w:rsidRDefault="00603DAB" w:rsidP="00603DAB">
      <w:pPr>
        <w:pBdr>
          <w:bottom w:val="single" w:sz="6" w:space="1" w:color="auto"/>
        </w:pBd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2F771F67" w14:textId="77777777" w:rsidR="00603DAB" w:rsidRDefault="00603DAB" w:rsidP="00603DAB">
      <w:pPr>
        <w:pBdr>
          <w:bottom w:val="single" w:sz="6" w:space="1" w:color="auto"/>
        </w:pBd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7EABF100" w14:textId="77777777" w:rsidR="00603DAB" w:rsidRDefault="00603DAB" w:rsidP="00603DAB">
      <w:pPr>
        <w:pBdr>
          <w:bottom w:val="single" w:sz="6" w:space="1" w:color="auto"/>
        </w:pBd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4DDA1FB4" w14:textId="77777777" w:rsidR="00603DAB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</w:pPr>
    </w:p>
    <w:p w14:paraId="0A3A44E9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kern w:val="2"/>
          <w:sz w:val="18"/>
          <w:szCs w:val="18"/>
          <w:u w:val="single"/>
          <w:lang w:val="ca-ES" w:eastAsia="zh-CN" w:bidi="hi-IN"/>
        </w:rPr>
        <w:t>Informació bàsica de protecció de dades</w:t>
      </w:r>
    </w:p>
    <w:p w14:paraId="7872641A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i/>
          <w:iCs/>
          <w:kern w:val="2"/>
          <w:sz w:val="18"/>
          <w:szCs w:val="18"/>
          <w:lang w:val="ca-ES" w:eastAsia="zh-CN" w:bidi="hi-IN"/>
        </w:rPr>
        <w:t xml:space="preserve">Responsable del tractament: Ajuntament d’Amer. </w:t>
      </w:r>
    </w:p>
    <w:p w14:paraId="577721E5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i/>
          <w:iCs/>
          <w:kern w:val="2"/>
          <w:sz w:val="18"/>
          <w:szCs w:val="18"/>
          <w:lang w:val="ca-ES" w:eastAsia="zh-CN" w:bidi="hi-IN"/>
        </w:rPr>
        <w:t xml:space="preserve">Finalitat: deixar constància de les entrades i sortides dels documents, identificació de persones remitents o destinatàries, còmput de terminis a efectes de compliment de les obligacions establertes a cada procediment i seguiment de les actuacions </w:t>
      </w:r>
    </w:p>
    <w:p w14:paraId="105C3020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i/>
          <w:iCs/>
          <w:kern w:val="2"/>
          <w:sz w:val="18"/>
          <w:szCs w:val="18"/>
          <w:lang w:val="ca-ES" w:eastAsia="zh-CN" w:bidi="hi-IN"/>
        </w:rPr>
        <w:t>Legitimació: compliment d’obligació legal.</w:t>
      </w:r>
    </w:p>
    <w:p w14:paraId="3BAEFE9D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i/>
          <w:iCs/>
          <w:kern w:val="2"/>
          <w:sz w:val="18"/>
          <w:szCs w:val="18"/>
          <w:lang w:val="ca-ES" w:eastAsia="zh-CN" w:bidi="hi-IN"/>
        </w:rPr>
        <w:t xml:space="preserve">Destinataris: altres administracions públiques per a garantir la intercomunicació i coordinació de registres. </w:t>
      </w:r>
    </w:p>
    <w:p w14:paraId="436A8F59" w14:textId="77777777" w:rsidR="00603DAB" w:rsidRPr="00AD57E2" w:rsidRDefault="00603DAB" w:rsidP="00603DAB">
      <w:pPr>
        <w:suppressAutoHyphens/>
        <w:spacing w:after="0" w:line="240" w:lineRule="auto"/>
        <w:jc w:val="both"/>
        <w:rPr>
          <w:rFonts w:eastAsia="SimSun" w:cs="Arial"/>
          <w:kern w:val="2"/>
          <w:sz w:val="24"/>
          <w:szCs w:val="24"/>
          <w:lang w:val="ca-ES" w:eastAsia="zh-CN" w:bidi="hi-IN"/>
        </w:rPr>
      </w:pPr>
      <w:r w:rsidRPr="00AD57E2">
        <w:rPr>
          <w:rFonts w:eastAsia="SimSun" w:cs="Arial"/>
          <w:i/>
          <w:iCs/>
          <w:kern w:val="2"/>
          <w:sz w:val="18"/>
          <w:szCs w:val="18"/>
          <w:lang w:val="ca-ES" w:eastAsia="zh-CN" w:bidi="hi-IN"/>
        </w:rPr>
        <w:t>Drets de les persones interessades: es poden exercir els drets d’accés, rectificació, supressió, oposició al tractament i sol·licitud de la limitació del tractament adreçant-se a l’Ajuntament d’Amer.</w:t>
      </w:r>
    </w:p>
    <w:p w14:paraId="6A0A19A7" w14:textId="77777777" w:rsidR="00603DAB" w:rsidRDefault="00603DAB" w:rsidP="00603DAB">
      <w:pPr>
        <w:spacing w:after="0" w:line="240" w:lineRule="auto"/>
        <w:contextualSpacing/>
        <w:rPr>
          <w:rFonts w:eastAsia="Times New Roman" w:cs="Arial"/>
          <w:i/>
          <w:iCs/>
          <w:color w:val="0000FF"/>
          <w:sz w:val="18"/>
          <w:szCs w:val="18"/>
          <w:u w:val="single"/>
          <w:shd w:val="clear" w:color="auto" w:fill="FFFFFF"/>
          <w:lang w:val="ca-ES" w:eastAsia="zh-CN" w:bidi="hi-IN"/>
        </w:rPr>
      </w:pPr>
      <w:r w:rsidRPr="00AD57E2">
        <w:rPr>
          <w:rFonts w:eastAsia="Times New Roman" w:cs="Arial"/>
          <w:i/>
          <w:iCs/>
          <w:color w:val="00000A"/>
          <w:sz w:val="18"/>
          <w:szCs w:val="18"/>
          <w:highlight w:val="white"/>
          <w:shd w:val="clear" w:color="auto" w:fill="FFFFFF"/>
          <w:lang w:val="ca-ES" w:eastAsia="zh-CN" w:bidi="hi-IN"/>
        </w:rPr>
        <w:t xml:space="preserve">&gt; Podeu consultar la informació addicional i detallada sobre protecció de dades a </w:t>
      </w:r>
      <w:hyperlink r:id="rId6" w:history="1">
        <w:r w:rsidRPr="00AD57E2">
          <w:rPr>
            <w:rFonts w:eastAsia="Times New Roman" w:cs="Arial"/>
            <w:i/>
            <w:iCs/>
            <w:color w:val="0000FF"/>
            <w:sz w:val="18"/>
            <w:szCs w:val="18"/>
            <w:highlight w:val="white"/>
            <w:u w:val="single"/>
            <w:shd w:val="clear" w:color="auto" w:fill="FFFFFF"/>
            <w:lang w:val="ca-ES" w:eastAsia="zh-CN" w:bidi="hi-IN"/>
          </w:rPr>
          <w:t>www.amer.cat</w:t>
        </w:r>
      </w:hyperlink>
    </w:p>
    <w:p w14:paraId="474A034D" w14:textId="77777777" w:rsidR="00603DAB" w:rsidRDefault="00603DAB"/>
    <w:sectPr w:rsidR="00603D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17764" w14:textId="77777777" w:rsidR="00BC287F" w:rsidRDefault="00BC287F" w:rsidP="00603DAB">
      <w:pPr>
        <w:spacing w:after="0" w:line="240" w:lineRule="auto"/>
      </w:pPr>
      <w:r>
        <w:separator/>
      </w:r>
    </w:p>
  </w:endnote>
  <w:endnote w:type="continuationSeparator" w:id="0">
    <w:p w14:paraId="6C210054" w14:textId="77777777" w:rsidR="00BC287F" w:rsidRDefault="00BC287F" w:rsidP="00603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5ACBC" w14:textId="77777777" w:rsidR="00BC287F" w:rsidRDefault="00BC287F" w:rsidP="00603DAB">
      <w:pPr>
        <w:spacing w:after="0" w:line="240" w:lineRule="auto"/>
      </w:pPr>
      <w:r>
        <w:separator/>
      </w:r>
    </w:p>
  </w:footnote>
  <w:footnote w:type="continuationSeparator" w:id="0">
    <w:p w14:paraId="2BAB8EC9" w14:textId="77777777" w:rsidR="00BC287F" w:rsidRDefault="00BC287F" w:rsidP="00603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3F90E" w14:textId="3B2A4C04" w:rsidR="00603DAB" w:rsidRDefault="00603DAB">
    <w:pPr>
      <w:pStyle w:val="Encabezado"/>
    </w:pPr>
    <w:r>
      <w:rPr>
        <w:noProof/>
        <w14:ligatures w14:val="standardContextual"/>
      </w:rPr>
      <w:drawing>
        <wp:inline distT="0" distB="0" distL="0" distR="0" wp14:anchorId="60B31296" wp14:editId="48C520F3">
          <wp:extent cx="2369127" cy="706582"/>
          <wp:effectExtent l="0" t="0" r="0" b="0"/>
          <wp:docPr id="107790161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7901611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127" cy="706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447D5D" w14:textId="77777777" w:rsidR="00603DAB" w:rsidRDefault="00603DA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DAB"/>
    <w:rsid w:val="00603DAB"/>
    <w:rsid w:val="00BC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D7497"/>
  <w15:chartTrackingRefBased/>
  <w15:docId w15:val="{DA01783B-4422-4E9A-B179-20145F66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DAB"/>
    <w:pPr>
      <w:spacing w:line="256" w:lineRule="auto"/>
    </w:pPr>
    <w:rPr>
      <w:rFonts w:ascii="Arial" w:hAnsi="Arial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3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3DAB"/>
    <w:rPr>
      <w:rFonts w:ascii="Arial" w:hAnsi="Arial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03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DAB"/>
    <w:rPr>
      <w:rFonts w:ascii="Arial" w:hAnsi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er.ca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 Solench - Ajuntament d'Amer</dc:creator>
  <cp:keywords/>
  <dc:description/>
  <cp:lastModifiedBy>Pau Solench - Ajuntament d'Amer</cp:lastModifiedBy>
  <cp:revision>1</cp:revision>
  <dcterms:created xsi:type="dcterms:W3CDTF">2023-09-25T10:56:00Z</dcterms:created>
  <dcterms:modified xsi:type="dcterms:W3CDTF">2023-09-25T10:58:00Z</dcterms:modified>
</cp:coreProperties>
</file>