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A19F2" w:rsidRPr="00932BF9" w:rsidRDefault="006A19F2">
      <w:pPr>
        <w:pStyle w:val="Cabeceraypie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6A19F2" w:rsidRPr="00932BF9" w:rsidRDefault="006A19F2">
      <w:pPr>
        <w:pStyle w:val="Cabeceraypie"/>
        <w:jc w:val="center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sz w:val="20"/>
          <w:szCs w:val="20"/>
        </w:rPr>
        <w:t>ANUNCIO</w:t>
      </w: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BASES PARA A CONCESIÓN DE SUBVENCI</w:t>
      </w:r>
      <w:r w:rsidR="00772430" w:rsidRPr="00932BF9">
        <w:rPr>
          <w:rFonts w:ascii="Times New Roman" w:hAnsi="Times New Roman" w:cs="Times New Roman"/>
          <w:sz w:val="20"/>
          <w:szCs w:val="20"/>
        </w:rPr>
        <w:t xml:space="preserve">ÓNS PARA ACTIVIDADES CULTURAIS </w:t>
      </w:r>
      <w:r w:rsidRPr="00932BF9">
        <w:rPr>
          <w:rFonts w:ascii="Times New Roman" w:hAnsi="Times New Roman" w:cs="Times New Roman"/>
          <w:sz w:val="20"/>
          <w:szCs w:val="20"/>
        </w:rPr>
        <w:t>NO CONCELLO DE SOBER DURANTE O ANO 2023.</w:t>
      </w: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A Alcaldía do Concello de Sober mediante resolución número 2023/0432, do 19 de setembro de 2023, RESOLVEU: </w:t>
      </w:r>
    </w:p>
    <w:p w:rsidR="006A19F2" w:rsidRPr="00932BF9" w:rsidRDefault="006A19F2">
      <w:pPr>
        <w:pStyle w:val="Cabeceraypie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PRIMEIRO</w:t>
      </w:r>
      <w:r w:rsidRPr="00932BF9">
        <w:rPr>
          <w:rFonts w:ascii="Times New Roman" w:hAnsi="Times New Roman" w:cs="Times New Roman"/>
          <w:sz w:val="20"/>
          <w:szCs w:val="20"/>
        </w:rPr>
        <w:t>. Aprobar a convocatoria para a concesión de subvencións por procedemento de concorrencia com</w:t>
      </w:r>
      <w:r w:rsidR="00772430" w:rsidRPr="00932BF9">
        <w:rPr>
          <w:rFonts w:ascii="Times New Roman" w:hAnsi="Times New Roman" w:cs="Times New Roman"/>
          <w:sz w:val="20"/>
          <w:szCs w:val="20"/>
        </w:rPr>
        <w:t xml:space="preserve">petitiva en materia de cultura </w:t>
      </w:r>
      <w:r w:rsidRPr="00932BF9">
        <w:rPr>
          <w:rFonts w:ascii="Times New Roman" w:hAnsi="Times New Roman" w:cs="Times New Roman"/>
          <w:sz w:val="20"/>
          <w:szCs w:val="20"/>
        </w:rPr>
        <w:t>co texto que figura no Anexo da presente proposta de Resolución.</w:t>
      </w: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SEGUNDO</w:t>
      </w:r>
      <w:r w:rsidRPr="00932BF9">
        <w:rPr>
          <w:rFonts w:ascii="Times New Roman" w:hAnsi="Times New Roman" w:cs="Times New Roman"/>
          <w:sz w:val="20"/>
          <w:szCs w:val="20"/>
        </w:rPr>
        <w:t>. Aprobar o gasto a que ascende o importe da subvención segundo se describe a seguir:</w:t>
      </w: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75"/>
        <w:gridCol w:w="1212"/>
        <w:gridCol w:w="2848"/>
      </w:tblGrid>
      <w:tr w:rsidR="006A19F2" w:rsidRPr="00932BF9">
        <w:tc>
          <w:tcPr>
            <w:tcW w:w="4475" w:type="dxa"/>
            <w:tcBorders>
              <w:top w:val="single" w:sz="6" w:space="0" w:color="808080"/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6A19F2" w:rsidRPr="00932BF9" w:rsidRDefault="006A19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sz w:val="20"/>
                <w:szCs w:val="20"/>
              </w:rPr>
              <w:t>Tipo de subvención</w:t>
            </w:r>
          </w:p>
        </w:tc>
        <w:tc>
          <w:tcPr>
            <w:tcW w:w="1212" w:type="dxa"/>
            <w:tcBorders>
              <w:top w:val="single" w:sz="6" w:space="0" w:color="808080"/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6A19F2" w:rsidRPr="00932BF9" w:rsidRDefault="006A19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sz w:val="20"/>
                <w:szCs w:val="20"/>
              </w:rPr>
              <w:t>Importe</w:t>
            </w:r>
          </w:p>
        </w:tc>
        <w:tc>
          <w:tcPr>
            <w:tcW w:w="2848" w:type="dxa"/>
            <w:tcBorders>
              <w:top w:val="single" w:sz="6" w:space="0" w:color="808080"/>
              <w:left w:val="single" w:sz="6" w:space="0" w:color="808080"/>
              <w:bottom w:val="single" w:sz="1" w:space="0" w:color="808080"/>
              <w:right w:val="single" w:sz="6" w:space="0" w:color="808080"/>
            </w:tcBorders>
            <w:shd w:val="clear" w:color="auto" w:fill="auto"/>
          </w:tcPr>
          <w:p w:rsidR="006A19F2" w:rsidRPr="00932BF9" w:rsidRDefault="006A19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sz w:val="20"/>
                <w:szCs w:val="20"/>
              </w:rPr>
              <w:t>Aplicación orzamentaria</w:t>
            </w:r>
          </w:p>
        </w:tc>
      </w:tr>
      <w:tr w:rsidR="006A19F2" w:rsidRPr="00932BF9">
        <w:tc>
          <w:tcPr>
            <w:tcW w:w="4475" w:type="dxa"/>
            <w:tcBorders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Actividades culturais</w:t>
            </w:r>
          </w:p>
        </w:tc>
        <w:tc>
          <w:tcPr>
            <w:tcW w:w="1212" w:type="dxa"/>
            <w:tcBorders>
              <w:left w:val="single" w:sz="6" w:space="0" w:color="808080"/>
              <w:bottom w:val="single" w:sz="1" w:space="0" w:color="808080"/>
            </w:tcBorders>
            <w:shd w:val="clear" w:color="auto" w:fill="auto"/>
          </w:tcPr>
          <w:p w:rsidR="006A19F2" w:rsidRPr="00932BF9" w:rsidRDefault="008F14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.000 €</w:t>
            </w:r>
          </w:p>
        </w:tc>
        <w:tc>
          <w:tcPr>
            <w:tcW w:w="2848" w:type="dxa"/>
            <w:tcBorders>
              <w:left w:val="single" w:sz="6" w:space="0" w:color="808080"/>
              <w:bottom w:val="single" w:sz="1" w:space="0" w:color="808080"/>
              <w:right w:val="single" w:sz="6" w:space="0" w:color="80808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338.489</w:t>
            </w:r>
          </w:p>
        </w:tc>
      </w:tr>
    </w:tbl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TERCEIRO</w:t>
      </w:r>
      <w:r w:rsidRPr="00932BF9">
        <w:rPr>
          <w:rFonts w:ascii="Times New Roman" w:hAnsi="Times New Roman" w:cs="Times New Roman"/>
          <w:sz w:val="20"/>
          <w:szCs w:val="20"/>
        </w:rPr>
        <w:t xml:space="preserve">. Rexistrar a información para incluír na BDNS polos medios electrónicos que esta proporcione, acompañada do texto da convocatoria e do seu extracto. </w:t>
      </w:r>
    </w:p>
    <w:p w:rsidR="006A19F2" w:rsidRPr="00932BF9" w:rsidRDefault="006A19F2" w:rsidP="00047F11">
      <w:pPr>
        <w:pStyle w:val="Cabeceraypie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eastAsia="Verdana" w:hAnsi="Times New Roman" w:cs="Times New Roman"/>
          <w:sz w:val="20"/>
          <w:szCs w:val="20"/>
        </w:rPr>
        <w:t xml:space="preserve"> </w:t>
      </w:r>
    </w:p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ANEXO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CONVOCATORIA PÚBLICA DE SUBVENCIÓNS DO CONCELLO DE SOBER A ASOCIACIÓNS CULTURAIS E ENTIDADES SEN ÁNIMO DE LUCRO PARA FOMENTAR ACTIVIDADES CULTURAIS NO ANO 2023.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 xml:space="preserve">1.–DISPOSICIÓNS XERAIS.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Estas normas teñen por obxecto establecer os criterios e os procedementos para a concesión de subvencións municipais do Concello de Sober para a prestación de servizos ou a realización de actividades que complementen ou suplan aos atribuídos á competencia municipal ou que, en xeral, contribúan ao fomento dos intereses peculiares do municipio.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Os principios ós que se suxeitarán os procedementos de outorgamento das subvencións son os seguintes: publicidade, transparencia, concorrencia, obxetividade, igualdade e non discriminación, eficacia, eficiencia, voluntariedade e non vinculación para futuras subvencións. A concesión das subvencións previstas nas presentes bases tramitarase en réxime de concorrencia competitiva, tal e como se define na base n.º 35 de execución do orzamento en vigor.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2.–OBXECTO, FINALIDADE E FINANCIAMENTO DAS SUBVENCIÓNS</w:t>
      </w:r>
      <w:r w:rsidRPr="00932BF9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A presente convocatoria ten por obxecto o establecemento de axudas económicas para que os seus destinatarios realicen as actividades seguintes: celebracións, homenaxes, exposicións, publicacións, concursos, certames, mostras, excursións, eventos musicais, eventos deportivos, encontros, conferencias, estudios, e, en xeral, calquera actividade de conservación, promoción e divulgación dos valores culturais.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O gasto derivado das subvencións outorgadas imputarase á aplicación orzamentaria </w:t>
      </w:r>
      <w:r w:rsidRPr="00932BF9">
        <w:rPr>
          <w:rFonts w:ascii="Times New Roman" w:eastAsia="Times New Roman" w:hAnsi="Times New Roman" w:cs="Times New Roman"/>
          <w:color w:val="000000"/>
          <w:sz w:val="20"/>
          <w:szCs w:val="20"/>
          <w:lang w:eastAsia="es-ES"/>
        </w:rPr>
        <w:t xml:space="preserve">334.489 </w:t>
      </w:r>
      <w:r w:rsidRPr="00932BF9">
        <w:rPr>
          <w:rFonts w:ascii="Times New Roman" w:hAnsi="Times New Roman" w:cs="Times New Roman"/>
          <w:sz w:val="20"/>
          <w:szCs w:val="20"/>
        </w:rPr>
        <w:t xml:space="preserve">do orzamento xeral </w:t>
      </w:r>
      <w:r w:rsidRPr="00932BF9">
        <w:rPr>
          <w:rFonts w:ascii="Times New Roman" w:hAnsi="Times New Roman" w:cs="Times New Roman"/>
          <w:sz w:val="20"/>
          <w:szCs w:val="20"/>
        </w:rPr>
        <w:lastRenderedPageBreak/>
        <w:t xml:space="preserve">vixente e quedará limitado polo crédito existente na mesma por importe de 2.000,00 euros para actividades culturais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Serán actividades subvencionables, ao abeiro das presentes bases, aquelas levadas a cabo no período comprendido entre o 1 de xaneiro e o 31 de decembro.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Non serán subvencionables investimentos reais, sendo o obxecto das subvencións reguladas nestas bases a colaboración nos gastos de organización e desenvolvemento de actividades concretas.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Así, tampouco teñen a consideración de subvencionables os gastos de mantemento ordinario (teléfono, auga, luz, gas, etc.) nin os gastos de bebidas alcohólicas ou tabaco.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Así mesmo, tampouco poden ser obxecto de subvención aquelas actividades xa suxeitas a un convenio de colaboración có Concello, nin as que recibisen outro tipo de achega municipal.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Tampouco serán gastos subvencionables as cantidades satisfeitas ao Concello de Sober polo uso das súas instalacións culturais.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O importe das axudas en ningún caso poderá ser de tal contía que, illadamente ou en concorrencia con outras subvencións ou axudas de outros organismos públicos ou privados, superen o custo da actividade subvencionada.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 xml:space="preserve">3.–BENEFICIARIOS.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Poderán ser beneficiarios das subvencións previstas nas presentes bases as persoas ou entidades, públicas ou privadas xurídicamente constituídas, así coma as agrupacións de persoas físicas e xurídicas sen personalidade xurídica constituídas para a consecución dos fins sinalados coma subvencionables, e que cumpran as seguintes condicións: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–</w:t>
      </w:r>
      <w:r w:rsidRPr="00932BF9">
        <w:rPr>
          <w:rFonts w:ascii="Times New Roman" w:eastAsia="Comic Sans MS" w:hAnsi="Times New Roman" w:cs="Times New Roman"/>
          <w:sz w:val="20"/>
          <w:szCs w:val="20"/>
        </w:rPr>
        <w:t xml:space="preserve"> </w:t>
      </w:r>
      <w:r w:rsidRPr="00932BF9">
        <w:rPr>
          <w:rFonts w:ascii="Times New Roman" w:hAnsi="Times New Roman" w:cs="Times New Roman"/>
          <w:sz w:val="20"/>
          <w:szCs w:val="20"/>
        </w:rPr>
        <w:t xml:space="preserve">Carecer de fins de lucro.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–</w:t>
      </w:r>
      <w:r w:rsidRPr="00932BF9">
        <w:rPr>
          <w:rFonts w:ascii="Times New Roman" w:eastAsia="Comic Sans MS" w:hAnsi="Times New Roman" w:cs="Times New Roman"/>
          <w:sz w:val="20"/>
          <w:szCs w:val="20"/>
        </w:rPr>
        <w:t xml:space="preserve"> </w:t>
      </w:r>
      <w:r w:rsidRPr="00932BF9">
        <w:rPr>
          <w:rFonts w:ascii="Times New Roman" w:hAnsi="Times New Roman" w:cs="Times New Roman"/>
          <w:sz w:val="20"/>
          <w:szCs w:val="20"/>
        </w:rPr>
        <w:t>Desenvolver as súas actividades no termo municipal de Sober.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eastAsia="Comic Sans MS" w:hAnsi="Times New Roman" w:cs="Times New Roman"/>
          <w:sz w:val="20"/>
          <w:szCs w:val="20"/>
        </w:rPr>
        <w:t xml:space="preserve"> </w:t>
      </w:r>
      <w:r w:rsidRPr="00932BF9">
        <w:rPr>
          <w:rFonts w:ascii="Times New Roman" w:hAnsi="Times New Roman" w:cs="Times New Roman"/>
          <w:sz w:val="20"/>
          <w:szCs w:val="20"/>
        </w:rPr>
        <w:t>–</w:t>
      </w:r>
      <w:r w:rsidRPr="00932BF9">
        <w:rPr>
          <w:rFonts w:ascii="Times New Roman" w:eastAsia="Comic Sans MS" w:hAnsi="Times New Roman" w:cs="Times New Roman"/>
          <w:sz w:val="20"/>
          <w:szCs w:val="20"/>
        </w:rPr>
        <w:t xml:space="preserve"> </w:t>
      </w:r>
      <w:r w:rsidRPr="00932BF9">
        <w:rPr>
          <w:rFonts w:ascii="Times New Roman" w:hAnsi="Times New Roman" w:cs="Times New Roman"/>
          <w:sz w:val="20"/>
          <w:szCs w:val="20"/>
        </w:rPr>
        <w:t>Non ter pendente de xustificar ningunha subvención concedida polo Concello de Sober.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eastAsia="Comic Sans MS" w:hAnsi="Times New Roman" w:cs="Times New Roman"/>
          <w:sz w:val="20"/>
          <w:szCs w:val="20"/>
        </w:rPr>
        <w:t xml:space="preserve"> </w:t>
      </w:r>
      <w:r w:rsidRPr="00932BF9">
        <w:rPr>
          <w:rFonts w:ascii="Times New Roman" w:hAnsi="Times New Roman" w:cs="Times New Roman"/>
          <w:sz w:val="20"/>
          <w:szCs w:val="20"/>
        </w:rPr>
        <w:t>–</w:t>
      </w:r>
      <w:r w:rsidRPr="00932BF9">
        <w:rPr>
          <w:rFonts w:ascii="Times New Roman" w:eastAsia="Comic Sans MS" w:hAnsi="Times New Roman" w:cs="Times New Roman"/>
          <w:sz w:val="20"/>
          <w:szCs w:val="20"/>
        </w:rPr>
        <w:t xml:space="preserve"> </w:t>
      </w:r>
      <w:r w:rsidRPr="00932BF9">
        <w:rPr>
          <w:rFonts w:ascii="Times New Roman" w:hAnsi="Times New Roman" w:cs="Times New Roman"/>
          <w:sz w:val="20"/>
          <w:szCs w:val="20"/>
        </w:rPr>
        <w:t xml:space="preserve">Non estar incursas en ningunha das causas de incompatibilidade ou prohibición das mencionadas no artigo 13 da LXS.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Ademais, salvo no caso das agrupacións sen personalidade xurídica, será requisito para a concesión da subvención, estar inscritas no Rexistro Municipal de Asociacións do Concello de Sober.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eastAsia="Comic Sans MS" w:hAnsi="Times New Roman" w:cs="Times New Roman"/>
          <w:b/>
          <w:bCs/>
          <w:sz w:val="20"/>
          <w:szCs w:val="20"/>
        </w:rPr>
        <w:t xml:space="preserve"> </w:t>
      </w:r>
      <w:r w:rsidRPr="00932BF9">
        <w:rPr>
          <w:rFonts w:ascii="Times New Roman" w:hAnsi="Times New Roman" w:cs="Times New Roman"/>
          <w:b/>
          <w:bCs/>
          <w:sz w:val="20"/>
          <w:szCs w:val="20"/>
        </w:rPr>
        <w:t xml:space="preserve">4.–PROCEDEMENTO DE SOLICITUDE.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color w:val="000000"/>
          <w:sz w:val="20"/>
          <w:szCs w:val="20"/>
        </w:rPr>
        <w:t xml:space="preserve">4.1 PRAZO: As solicitudes deberán presentarse ata o </w:t>
      </w:r>
      <w:r w:rsidRPr="00932BF9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15 de outubro.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color w:val="000000"/>
          <w:sz w:val="20"/>
          <w:szCs w:val="20"/>
        </w:rPr>
        <w:t xml:space="preserve">4.2. LUGAR: Departamento de Cultura do Concello de Sober en horario de 9:00 a 14:00 de luns a venres ou a través da sede electrónica do Concello de Sober </w:t>
      </w:r>
      <w:r w:rsidRPr="00932BF9">
        <w:rPr>
          <w:rFonts w:ascii="Times New Roman" w:hAnsi="Times New Roman" w:cs="Times New Roman"/>
          <w:b/>
          <w:bCs/>
          <w:color w:val="000000"/>
          <w:sz w:val="20"/>
          <w:szCs w:val="20"/>
        </w:rPr>
        <w:t>( concellodesober.sedelectronica.gal).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color w:val="000000"/>
          <w:sz w:val="20"/>
          <w:szCs w:val="20"/>
        </w:rPr>
        <w:t>4.3 DOCUMENTACIÓN QUE SE DEBERÁ XUNTAR: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1) Solicitude, segundo modelo normalizado dispoñible na sede electrónica do concello, asinada dixitalmente polo presidente da Entidade ou por quen teña conferida a delegación. En dita solicitude será preciso incluír o programa detallado da actividade ou servizo para o que se solicita a subvención, así coma o orzamento desglosado da actividade a realizar ou xa realizada. A solicitude de subvención non poderá superar o 80% do orzamento de gastos previsto ou realizado.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2) No caso de agrupacións sen personalidade xurídica (como as comisións de festas), a solicitude de subvención </w:t>
      </w:r>
      <w:r w:rsidRPr="00932BF9">
        <w:rPr>
          <w:rFonts w:ascii="Times New Roman" w:hAnsi="Times New Roman" w:cs="Times New Roman"/>
          <w:sz w:val="20"/>
          <w:szCs w:val="20"/>
        </w:rPr>
        <w:lastRenderedPageBreak/>
        <w:t xml:space="preserve">deberá ser presentada telemáticamente e asinada dixitalmente por unha persoa física nomeada polos membros da mesma. Para a comprobación deste extremo esixirase acompañar a solicitude de copia compulsada da acta constitutiva da agrupación, subscrita por todos os seus integrantes, onde se autorice á persoa que insta a axuda a cumprimentar os seus trámites, a percibir as cantidades concedidas coma subvención e a xustificar a mesma. Ademais, deberán constar os compromisos de execución asumidos por cada un dos membros, e copia dos DNI de cada un deles.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3) Declaración de se lles foi concedida algunha outra subvención para a mesma actividade, procedente de calquera Administración ou ente público ou privado, obrigándose a comunicar aquelas concedidas con data posterior á presentación da solicitude.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4) CIF da entidade (excepto para o caso de agrupacións sen personalidade xurídica).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5) Declaración responsable de non estar a Asociación incursa en ningunha das causas que determina o artigo 13.2 da LXS.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6) Declaración responsable de que a Asociación se atopa ao corrente das súas obrigas tributarias coa Administración Estatal, Autonómica e Local e coa Seguridade Social, en cumprimento do disposto no artigo 24 do RD 887/2006 de 21 de xullo, ou autorización para a súa obtención por parte do concello, de ser o caso.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No suposto de que a unidade xestora detecte calquera deficiencia na documentación presentada realizarase requirimento de enmenda ao solicitante dispoñendo este de 5 días naturais para aceptar a notificación e 10 días laborais desde a dita aceptación para a corrección das deficiencias obxecto de requirimento.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  <w:lang w:val="gl-ES"/>
        </w:rPr>
        <w:t xml:space="preserve">5.- PUBLICIDADE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  <w:lang w:val="gl-ES"/>
        </w:rPr>
        <w:t>A convocatoria destas axudas publicarase no Boletín Oficial da Provincia, no taboleiro de anuncios do Concello e na Base de Datos Nacional de Subvencións e farase por Decreto da Alcaldía.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gl-ES"/>
        </w:rPr>
      </w:pP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  <w:lang w:val="gl-ES"/>
        </w:rPr>
        <w:t xml:space="preserve">6.- PROCEDEMENTO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  <w:lang w:val="gl-ES"/>
        </w:rPr>
        <w:t xml:space="preserve">O órgano competente para a concesión das axudas será a Alcaldía, previo informe da Intervención municipal.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  <w:lang w:val="gl-ES"/>
        </w:rPr>
        <w:t>O acordo de concesión ou denegación será motivado, quedando constancia no expediente dos fundamentos da resolución que se adopte. As axudas concedidas publicaranse no prazo máximo de un mes, a contar dende a finalización do prazo de presentación de solicitudes e en todo caso antes do 31 de decembro, e publicaranse no taboleiro de anuncios do concello.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  <w:lang w:val="gl-ES"/>
        </w:rPr>
        <w:t>A achega máxima que poderá percibir cada beneficiario por conta desta convocatoria é de 300 €.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  <w:lang w:val="gl-ES"/>
        </w:rPr>
        <w:t xml:space="preserve">A modificación de calquera das circunstancias que se tiveran en conta para a concesión das mesmas, que deberá ser posta en coñecemento do concello, poderá dar lugar á modificación da resolución.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  <w:lang w:val="gl-ES"/>
        </w:rPr>
      </w:pP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  <w:lang w:val="gl-ES"/>
        </w:rPr>
        <w:t xml:space="preserve">7.- XUSTIFICACIÓN E PAGAMENTO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  <w:lang w:val="gl-ES"/>
        </w:rPr>
        <w:t xml:space="preserve">O pagamento destas axudas realizarase mediante transferencia bancaria, tras a súa xustificación por medio da presentación de facturas orixinais. 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  <w:lang w:val="gl-ES"/>
        </w:rPr>
        <w:t xml:space="preserve">O </w:t>
      </w: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  <w:lang w:val="gl-ES"/>
        </w:rPr>
        <w:t>prazo máximo de xustificación será ate o 15 de novembro</w:t>
      </w:r>
      <w:r w:rsidRPr="00932BF9">
        <w:rPr>
          <w:rFonts w:ascii="Times New Roman" w:hAnsi="Times New Roman" w:cs="Times New Roman"/>
          <w:sz w:val="20"/>
          <w:szCs w:val="20"/>
          <w:lang w:val="gl-ES"/>
        </w:rPr>
        <w:t>.</w:t>
      </w:r>
    </w:p>
    <w:p w:rsidR="006A19F2" w:rsidRPr="00932BF9" w:rsidRDefault="006A19F2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lastRenderedPageBreak/>
        <w:t>8. INCUMPRIMENTO E REINTEGRO DAS ACHEGAS: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De conformidade co disposto nos artigos 33 e seguintes da Lei 9/2007, de subvencións de Galicia, procederá o reintegro das cantidades percibidas e a esixencia do xuro de mora correspondente desde o momento do pagamento da achega ate a data que se acorde a procedencia do reintegro, nos seguintes casos: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a) Obtención da axuda falseando as condicións requiridas para elo ou ocultando aquelas que o houberan impedido.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b) Incumprimento total ou parcial do obxectivo, actividade ou do proxecto ou non adopción do comportamento que fundamente a concesión da subvención.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c) Incumprimento da obrigación de xustificación ou a xustificación insuficiente, nos termos do artigo 28 da Lei de Subvencións de Galicia e no caso das normas reguladoras da subvención.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d) Incumprimento da obrigación de adoptar as medidas de difusión contidas no apartado 3 do artigo 15 da Lei de Subvencións de Galicia.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e) Resistencia, excusa, obstrucción ou negativa ás actuacións de comprobación e control financeiro previstas en los artículos 11 y 12 da Lei 9/2007.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f) Incumprimento das obrigacións impostas pola administración ás entidades colaboradoras e beneficiarios,así como dos compromisos por estes asumidos, con motivo da concesión da subvención, sempre que afecten ou se refiran ao modo en que se conseguen os obxectivos, realízase a actividade, execútase o proxecto ou se adopta o comportamento que fundamenta a concesión da subvención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g) Incumprimento das obrigacións impostas pola administración ás entidades colaboradoras e beneficiarios.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h) Adopción, en virtude do establecido nos artigos 87 a 89 do Tratado da UE, dunha decisión da que se derive unha necesidade de reintegro.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i) Nos demais supostos contemplados na normativa reguladora da subvención.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9 . DISPOSICIÓN ADICIONAL PRIMEIRA.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Para todas as cuestións non previstas nas presentes bases será de aplicación o establecido na Lei 38/2003, de 17 de novembro, Xeral de Subvencións, e o seu regulamento de desenvolvemento, e na Lei 9/2007, de 13 de xuño, de Subvencións de Galicia e o seu regulamento de desenvolvemento.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>10. DISPOSICIÓN FINAL.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As presentes axudas concederanse ate o límite do crédito orzamentaria previsto para este finalidade na aplicación 338.489</w:t>
      </w:r>
    </w:p>
    <w:p w:rsidR="006A19F2" w:rsidRPr="00932BF9" w:rsidRDefault="006A19F2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lastRenderedPageBreak/>
        <w:t>No caso de que a contía das achegas solicitadas supere o importe do antedito crédito orzamentario, ordenaranse as solicitudes presentadas por estrito orde de presentación da solicitude.”</w:t>
      </w:r>
    </w:p>
    <w:p w:rsidR="006A19F2" w:rsidRPr="00932BF9" w:rsidRDefault="006A19F2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6A19F2" w:rsidRPr="00932BF9" w:rsidRDefault="006A19F2">
      <w:pPr>
        <w:jc w:val="center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ANEXO I – MODELO DE SOLICITUDE  DE SUBVENCIÓN CONCELLO DE SOBER</w:t>
      </w:r>
    </w:p>
    <w:p w:rsidR="006A19F2" w:rsidRPr="00932BF9" w:rsidRDefault="006A19F2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137"/>
        <w:gridCol w:w="260"/>
        <w:gridCol w:w="2660"/>
        <w:gridCol w:w="1194"/>
        <w:gridCol w:w="705"/>
        <w:gridCol w:w="480"/>
        <w:gridCol w:w="265"/>
        <w:gridCol w:w="2936"/>
      </w:tblGrid>
      <w:tr w:rsidR="006A19F2" w:rsidRPr="00932BF9">
        <w:tc>
          <w:tcPr>
            <w:tcW w:w="96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DATOS D</w:t>
            </w:r>
            <w:r w:rsidR="006A19F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ENTIDAD SOLICITANTE</w:t>
            </w:r>
          </w:p>
        </w:tc>
      </w:tr>
      <w:tr w:rsidR="006A19F2" w:rsidRPr="00932BF9"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NOM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85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CIF</w:t>
            </w:r>
          </w:p>
        </w:tc>
        <w:tc>
          <w:tcPr>
            <w:tcW w:w="4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  <w:tc>
          <w:tcPr>
            <w:tcW w:w="3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DIRECCIÓN</w:t>
            </w:r>
          </w:p>
        </w:tc>
        <w:tc>
          <w:tcPr>
            <w:tcW w:w="82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LOCALIDAD</w:t>
            </w:r>
            <w:r w:rsidR="006A5A02"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3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CODIGO POSTAL</w:t>
            </w:r>
          </w:p>
        </w:tc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59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Nº DE INSCRIPCIÓN NO REX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ISTRO MUNICIPAL DE ENTIDADES</w:t>
            </w:r>
          </w:p>
        </w:tc>
        <w:tc>
          <w:tcPr>
            <w:tcW w:w="36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40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Nº DE PERSONAS ASOCIADAS A 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ENTIDAD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55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52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CORREO ELECTRONICO HABILITADO A EFECTOS DE NOTIFICACIÓN</w:t>
            </w:r>
          </w:p>
        </w:tc>
        <w:tc>
          <w:tcPr>
            <w:tcW w:w="4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A19F2" w:rsidRPr="00932BF9" w:rsidRDefault="006A19F2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43"/>
        <w:gridCol w:w="1700"/>
        <w:gridCol w:w="2270"/>
        <w:gridCol w:w="1414"/>
        <w:gridCol w:w="3411"/>
      </w:tblGrid>
      <w:tr w:rsidR="006A19F2" w:rsidRPr="00932BF9">
        <w:tc>
          <w:tcPr>
            <w:tcW w:w="9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DATOS DO</w:t>
            </w:r>
            <w:r w:rsidR="006A19F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REPRESENTANTE</w:t>
            </w:r>
          </w:p>
        </w:tc>
      </w:tr>
      <w:tr w:rsidR="006A19F2" w:rsidRPr="00932BF9">
        <w:tc>
          <w:tcPr>
            <w:tcW w:w="2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NOME E APEL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IDOS</w:t>
            </w:r>
          </w:p>
        </w:tc>
        <w:tc>
          <w:tcPr>
            <w:tcW w:w="70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NIF</w:t>
            </w:r>
          </w:p>
        </w:tc>
        <w:tc>
          <w:tcPr>
            <w:tcW w:w="39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4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RELACIÓN CO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 ENTIDAD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4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A19F2" w:rsidRPr="00932BF9" w:rsidRDefault="006A19F2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44"/>
        <w:gridCol w:w="7093"/>
      </w:tblGrid>
      <w:tr w:rsidR="006A19F2" w:rsidRPr="00932BF9">
        <w:tc>
          <w:tcPr>
            <w:tcW w:w="9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DATOS BANCARIOS</w:t>
            </w:r>
          </w:p>
        </w:tc>
      </w:tr>
      <w:tr w:rsidR="006A19F2" w:rsidRPr="00932BF9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ENTIDADE 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BANCARIA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Nº DE CO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NTA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5A02">
      <w:pPr>
        <w:jc w:val="center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</w:rPr>
        <w:t xml:space="preserve">DESCRIPCIÓN DAS ACTIVIDADES PARA AS QUE SE SOLICITA </w:t>
      </w:r>
      <w:r w:rsidR="006A19F2" w:rsidRPr="00932BF9">
        <w:rPr>
          <w:rFonts w:ascii="Times New Roman" w:hAnsi="Times New Roman" w:cs="Times New Roman"/>
          <w:b/>
          <w:bCs/>
          <w:sz w:val="20"/>
          <w:szCs w:val="20"/>
        </w:rPr>
        <w:t>A SUBVENCIÓN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821"/>
        <w:gridCol w:w="5816"/>
      </w:tblGrid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NOME D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 ACTIVIDAD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/ SERVICIO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DESCRIPCIÓN D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 ACTIVIDAD. DESTINATARIOS.</w:t>
            </w:r>
          </w:p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INTERÉS  E OBXETIVOS QUE PERSEGUE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DATAS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DE REALIZACIÓN: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ANOS ANTERIORES NO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QUE SE REALIZO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(CONTINUIDAD):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Nº DE PARTICIPANTES: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ORZAMENTO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ESTIMADO DE GASTOS: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PREVISIÓN DE OBT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ER O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UTRAS SUBVENCION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S: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PREV</w:t>
            </w:r>
            <w:r w:rsidR="006A5A0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ISIÓN DE INGRESOS PROPIOS PARA 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A ACTIVIDAD</w:t>
            </w:r>
            <w:r w:rsidR="006A5A02"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821"/>
        <w:gridCol w:w="5816"/>
      </w:tblGrid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LUGAR Y DATA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NOME DA PERSOA QUE ASINA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CARGO N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 ENTIDAD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SINATURA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CO</w:t>
      </w:r>
      <w:r w:rsidR="006A5A02" w:rsidRPr="00932BF9">
        <w:rPr>
          <w:rFonts w:ascii="Times New Roman" w:hAnsi="Times New Roman" w:cs="Times New Roman"/>
          <w:sz w:val="20"/>
          <w:szCs w:val="20"/>
        </w:rPr>
        <w:t>PIE ESTA FOLL</w:t>
      </w:r>
      <w:r w:rsidRPr="00932BF9">
        <w:rPr>
          <w:rFonts w:ascii="Times New Roman" w:hAnsi="Times New Roman" w:cs="Times New Roman"/>
          <w:sz w:val="20"/>
          <w:szCs w:val="20"/>
        </w:rPr>
        <w:t>A TANTAS VECES COMO SEA NECESARIO</w:t>
      </w:r>
    </w:p>
    <w:p w:rsidR="006A19F2" w:rsidRPr="00932BF9" w:rsidRDefault="006A19F2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6A19F2" w:rsidRPr="00932BF9" w:rsidRDefault="006A19F2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6A19F2" w:rsidRPr="00932BF9" w:rsidRDefault="006A5A02">
      <w:pPr>
        <w:jc w:val="center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ANEXO II – DECLARACIÓN DOUTRAS SUBVENCIONS SOLICITADAS PARA O ME</w:t>
      </w:r>
      <w:r w:rsidR="006A19F2"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SMO FIN</w:t>
      </w:r>
    </w:p>
    <w:p w:rsidR="006A19F2" w:rsidRPr="00932BF9" w:rsidRDefault="006A19F2">
      <w:pPr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1"/>
        <w:gridCol w:w="1559"/>
        <w:gridCol w:w="2553"/>
        <w:gridCol w:w="1414"/>
        <w:gridCol w:w="3410"/>
      </w:tblGrid>
      <w:tr w:rsidR="006A19F2" w:rsidRPr="00932BF9">
        <w:tc>
          <w:tcPr>
            <w:tcW w:w="9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DATOS DO PRESIDENTE D</w:t>
            </w:r>
            <w:r w:rsidR="006A19F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ENTIDAD</w:t>
            </w: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6A19F2" w:rsidRPr="00932BF9"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NOME E APEL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IDOS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NIF</w:t>
            </w:r>
          </w:p>
        </w:tc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5A02">
      <w:pPr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a persona firmante. DECLARA BAIXO A S</w:t>
      </w:r>
      <w:r w:rsidR="006A19F2" w:rsidRPr="00932BF9">
        <w:rPr>
          <w:rFonts w:ascii="Times New Roman" w:hAnsi="Times New Roman" w:cs="Times New Roman"/>
          <w:sz w:val="20"/>
          <w:szCs w:val="20"/>
        </w:rPr>
        <w:t>U</w:t>
      </w:r>
      <w:r w:rsidRPr="00932BF9">
        <w:rPr>
          <w:rFonts w:ascii="Times New Roman" w:hAnsi="Times New Roman" w:cs="Times New Roman"/>
          <w:sz w:val="20"/>
          <w:szCs w:val="20"/>
        </w:rPr>
        <w:t>A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RESPONSABILIDAD</w:t>
      </w:r>
      <w:r w:rsidRPr="00932BF9">
        <w:rPr>
          <w:rFonts w:ascii="Times New Roman" w:hAnsi="Times New Roman" w:cs="Times New Roman"/>
          <w:sz w:val="20"/>
          <w:szCs w:val="20"/>
        </w:rPr>
        <w:t>E</w:t>
      </w:r>
      <w:r w:rsidR="006A19F2" w:rsidRPr="00932BF9">
        <w:rPr>
          <w:rFonts w:ascii="Times New Roman" w:hAnsi="Times New Roman" w:cs="Times New Roman"/>
          <w:sz w:val="20"/>
          <w:szCs w:val="20"/>
        </w:rPr>
        <w:t>:</w:t>
      </w: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5A02">
      <w:pPr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Que para os mesmos fins para os que solicita a subvención ante o Concello de Sober ao amparo da convocatoria de subvencion</w:t>
      </w:r>
      <w:r w:rsidR="006A19F2" w:rsidRPr="00932BF9">
        <w:rPr>
          <w:rFonts w:ascii="Times New Roman" w:hAnsi="Times New Roman" w:cs="Times New Roman"/>
          <w:sz w:val="20"/>
          <w:szCs w:val="20"/>
        </w:rPr>
        <w:t>s des</w:t>
      </w:r>
      <w:r w:rsidRPr="00932BF9">
        <w:rPr>
          <w:rFonts w:ascii="Times New Roman" w:hAnsi="Times New Roman" w:cs="Times New Roman"/>
          <w:sz w:val="20"/>
          <w:szCs w:val="20"/>
        </w:rPr>
        <w:t>tinadas a Asociaciones Culturaiss, Deportivas e Ampas do Concello de Sober, foron solicitadas as segui</w:t>
      </w:r>
      <w:r w:rsidR="006A19F2" w:rsidRPr="00932BF9">
        <w:rPr>
          <w:rFonts w:ascii="Times New Roman" w:hAnsi="Times New Roman" w:cs="Times New Roman"/>
          <w:sz w:val="20"/>
          <w:szCs w:val="20"/>
        </w:rPr>
        <w:t>ntes subvencio</w:t>
      </w:r>
      <w:r w:rsidRPr="00932BF9">
        <w:rPr>
          <w:rFonts w:ascii="Times New Roman" w:hAnsi="Times New Roman" w:cs="Times New Roman"/>
          <w:sz w:val="20"/>
          <w:szCs w:val="20"/>
        </w:rPr>
        <w:t>n</w:t>
      </w:r>
      <w:r w:rsidR="006A19F2" w:rsidRPr="00932BF9">
        <w:rPr>
          <w:rFonts w:ascii="Times New Roman" w:hAnsi="Times New Roman" w:cs="Times New Roman"/>
          <w:sz w:val="20"/>
          <w:szCs w:val="20"/>
        </w:rPr>
        <w:t>s:</w:t>
      </w: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393"/>
        <w:gridCol w:w="1560"/>
        <w:gridCol w:w="4685"/>
      </w:tblGrid>
      <w:tr w:rsidR="006A19F2" w:rsidRPr="00932BF9"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ENTIDAD</w:t>
            </w:r>
            <w:r w:rsidR="006A5A0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 ANTE </w:t>
            </w: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QUE SE SOLICITO</w:t>
            </w:r>
            <w:r w:rsidR="006A5A0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IMPORTE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ESTADO(concedida/denegada/pend</w:t>
            </w:r>
            <w:r w:rsidR="006A19F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ente de resolución)</w:t>
            </w:r>
          </w:p>
        </w:tc>
      </w:tr>
      <w:tr w:rsidR="006A19F2" w:rsidRPr="00932BF9"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394"/>
        <w:gridCol w:w="6243"/>
      </w:tblGrid>
      <w:tr w:rsidR="006A19F2" w:rsidRPr="00932BF9"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 w:rsidP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LUGAR </w:t>
            </w:r>
            <w:r w:rsidR="006A5A02" w:rsidRPr="00932BF9">
              <w:rPr>
                <w:rFonts w:ascii="Times New Roman" w:hAnsi="Times New Roman" w:cs="Times New Roman"/>
                <w:sz w:val="20"/>
                <w:szCs w:val="20"/>
              </w:rPr>
              <w:t>E Data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9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Sinatura (Presidente d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 entidad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6A19F2" w:rsidRPr="00932BF9" w:rsidRDefault="006A5A02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ANEXO I</w:t>
      </w:r>
      <w:r w:rsidR="00772430"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II – DECLARACIÓN E COMPROMISO DO</w:t>
      </w: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PRESIDENTE D</w:t>
      </w:r>
      <w:r w:rsidR="006A19F2"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A ENTIDAD</w:t>
      </w: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E</w:t>
      </w:r>
    </w:p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1"/>
        <w:gridCol w:w="1559"/>
        <w:gridCol w:w="2553"/>
        <w:gridCol w:w="1414"/>
        <w:gridCol w:w="3410"/>
      </w:tblGrid>
      <w:tr w:rsidR="006A19F2" w:rsidRPr="00932BF9">
        <w:tc>
          <w:tcPr>
            <w:tcW w:w="9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DATOS</w:t>
            </w:r>
            <w:r w:rsidR="006A5A0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DO PRESIDENTE D</w:t>
            </w: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 ENTIDAD</w:t>
            </w:r>
            <w:r w:rsidR="006A5A0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6A19F2" w:rsidRPr="00932BF9"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5A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NOME E APEL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IDOS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NIF</w:t>
            </w:r>
          </w:p>
        </w:tc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5A0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A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persona </w:t>
      </w:r>
      <w:r w:rsidRPr="00932BF9">
        <w:rPr>
          <w:rFonts w:ascii="Times New Roman" w:hAnsi="Times New Roman" w:cs="Times New Roman"/>
          <w:sz w:val="20"/>
          <w:szCs w:val="20"/>
        </w:rPr>
        <w:t>asinante (Presidente). DECLARA BAIX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O </w:t>
      </w:r>
      <w:r w:rsidRPr="00932BF9">
        <w:rPr>
          <w:rFonts w:ascii="Times New Roman" w:hAnsi="Times New Roman" w:cs="Times New Roman"/>
          <w:sz w:val="20"/>
          <w:szCs w:val="20"/>
        </w:rPr>
        <w:t xml:space="preserve">A </w:t>
      </w:r>
      <w:r w:rsidR="006A19F2" w:rsidRPr="00932BF9">
        <w:rPr>
          <w:rFonts w:ascii="Times New Roman" w:hAnsi="Times New Roman" w:cs="Times New Roman"/>
          <w:sz w:val="20"/>
          <w:szCs w:val="20"/>
        </w:rPr>
        <w:t>SU</w:t>
      </w:r>
      <w:r w:rsidRPr="00932BF9">
        <w:rPr>
          <w:rFonts w:ascii="Times New Roman" w:hAnsi="Times New Roman" w:cs="Times New Roman"/>
          <w:sz w:val="20"/>
          <w:szCs w:val="20"/>
        </w:rPr>
        <w:t>A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RESPONSABILIDAD</w:t>
      </w:r>
      <w:r w:rsidRPr="00932BF9">
        <w:rPr>
          <w:rFonts w:ascii="Times New Roman" w:hAnsi="Times New Roman" w:cs="Times New Roman"/>
          <w:sz w:val="20"/>
          <w:szCs w:val="20"/>
        </w:rPr>
        <w:t>E</w:t>
      </w:r>
      <w:r w:rsidR="006A19F2" w:rsidRPr="00932BF9">
        <w:rPr>
          <w:rFonts w:ascii="Times New Roman" w:hAnsi="Times New Roman" w:cs="Times New Roman"/>
          <w:sz w:val="20"/>
          <w:szCs w:val="20"/>
        </w:rPr>
        <w:t>:</w:t>
      </w:r>
    </w:p>
    <w:p w:rsidR="006A19F2" w:rsidRPr="00932BF9" w:rsidRDefault="006A5A02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Que coñezo e acepto as bases reguladoras da presente convocatoria e que non estou</w:t>
      </w:r>
      <w:r w:rsidR="00772430" w:rsidRPr="00932BF9">
        <w:rPr>
          <w:rFonts w:ascii="Times New Roman" w:hAnsi="Times New Roman" w:cs="Times New Roman"/>
          <w:sz w:val="20"/>
          <w:szCs w:val="20"/>
        </w:rPr>
        <w:t xml:space="preserve"> incurso n</w:t>
      </w:r>
      <w:r w:rsidR="006A19F2" w:rsidRPr="00932BF9">
        <w:rPr>
          <w:rFonts w:ascii="Times New Roman" w:hAnsi="Times New Roman" w:cs="Times New Roman"/>
          <w:sz w:val="20"/>
          <w:szCs w:val="20"/>
        </w:rPr>
        <w:t>as causas de incompatibilidad</w:t>
      </w:r>
      <w:r w:rsidR="00772430" w:rsidRPr="00932BF9">
        <w:rPr>
          <w:rFonts w:ascii="Times New Roman" w:hAnsi="Times New Roman" w:cs="Times New Roman"/>
          <w:sz w:val="20"/>
          <w:szCs w:val="20"/>
        </w:rPr>
        <w:t>e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o incapacidad</w:t>
      </w:r>
      <w:r w:rsidR="00772430" w:rsidRPr="00932BF9">
        <w:rPr>
          <w:rFonts w:ascii="Times New Roman" w:hAnsi="Times New Roman" w:cs="Times New Roman"/>
          <w:sz w:val="20"/>
          <w:szCs w:val="20"/>
        </w:rPr>
        <w:t>e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para recibir subvención previstas </w:t>
      </w:r>
      <w:r w:rsidR="00772430" w:rsidRPr="00932BF9">
        <w:rPr>
          <w:rFonts w:ascii="Times New Roman" w:hAnsi="Times New Roman" w:cs="Times New Roman"/>
          <w:sz w:val="20"/>
          <w:szCs w:val="20"/>
        </w:rPr>
        <w:t>no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ar</w:t>
      </w:r>
      <w:r w:rsidR="00772430" w:rsidRPr="00932BF9">
        <w:rPr>
          <w:rFonts w:ascii="Times New Roman" w:hAnsi="Times New Roman" w:cs="Times New Roman"/>
          <w:sz w:val="20"/>
          <w:szCs w:val="20"/>
        </w:rPr>
        <w:t>t. 13 da Lei 38/2003, de 17 de novembro, X</w:t>
      </w:r>
      <w:r w:rsidR="006A19F2" w:rsidRPr="00932BF9">
        <w:rPr>
          <w:rFonts w:ascii="Times New Roman" w:hAnsi="Times New Roman" w:cs="Times New Roman"/>
          <w:sz w:val="20"/>
          <w:szCs w:val="20"/>
        </w:rPr>
        <w:t>eral de Subvenciones.</w:t>
      </w:r>
    </w:p>
    <w:p w:rsidR="006A19F2" w:rsidRPr="00932BF9" w:rsidRDefault="00772430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Que 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a entidad que represento </w:t>
      </w:r>
      <w:r w:rsidRPr="00932BF9">
        <w:rPr>
          <w:rFonts w:ascii="Times New Roman" w:hAnsi="Times New Roman" w:cs="Times New Roman"/>
          <w:sz w:val="20"/>
          <w:szCs w:val="20"/>
        </w:rPr>
        <w:t>atópase ao corr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ente </w:t>
      </w:r>
      <w:r w:rsidRPr="00932BF9">
        <w:rPr>
          <w:rFonts w:ascii="Times New Roman" w:hAnsi="Times New Roman" w:cs="Times New Roman"/>
          <w:sz w:val="20"/>
          <w:szCs w:val="20"/>
        </w:rPr>
        <w:t>nas obrigas co Estado, coa Xunta de Galicia  co</w:t>
      </w:r>
      <w:r w:rsidR="006A19F2" w:rsidRPr="00932BF9">
        <w:rPr>
          <w:rFonts w:ascii="Times New Roman" w:hAnsi="Times New Roman" w:cs="Times New Roman"/>
          <w:sz w:val="20"/>
          <w:szCs w:val="20"/>
        </w:rPr>
        <w:t>a Seguridad</w:t>
      </w:r>
      <w:r w:rsidRPr="00932BF9">
        <w:rPr>
          <w:rFonts w:ascii="Times New Roman" w:hAnsi="Times New Roman" w:cs="Times New Roman"/>
          <w:sz w:val="20"/>
          <w:szCs w:val="20"/>
        </w:rPr>
        <w:t>e Social. Así como co Concello de Sober. E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que autoriza</w:t>
      </w:r>
      <w:r w:rsidRPr="00932BF9">
        <w:rPr>
          <w:rFonts w:ascii="Times New Roman" w:hAnsi="Times New Roman" w:cs="Times New Roman"/>
          <w:sz w:val="20"/>
          <w:szCs w:val="20"/>
        </w:rPr>
        <w:t xml:space="preserve"> ao órgano instructor d</w:t>
      </w:r>
      <w:r w:rsidR="006A19F2" w:rsidRPr="00932BF9">
        <w:rPr>
          <w:rFonts w:ascii="Times New Roman" w:hAnsi="Times New Roman" w:cs="Times New Roman"/>
          <w:sz w:val="20"/>
          <w:szCs w:val="20"/>
        </w:rPr>
        <w:t>a subve</w:t>
      </w:r>
      <w:r w:rsidRPr="00932BF9">
        <w:rPr>
          <w:rFonts w:ascii="Times New Roman" w:hAnsi="Times New Roman" w:cs="Times New Roman"/>
          <w:sz w:val="20"/>
          <w:szCs w:val="20"/>
        </w:rPr>
        <w:t xml:space="preserve">nción para solicitar de oficio </w:t>
      </w:r>
      <w:r w:rsidR="006A19F2" w:rsidRPr="00932BF9">
        <w:rPr>
          <w:rFonts w:ascii="Times New Roman" w:hAnsi="Times New Roman" w:cs="Times New Roman"/>
          <w:sz w:val="20"/>
          <w:szCs w:val="20"/>
        </w:rPr>
        <w:t>as consultas ne</w:t>
      </w:r>
      <w:r w:rsidRPr="00932BF9">
        <w:rPr>
          <w:rFonts w:ascii="Times New Roman" w:hAnsi="Times New Roman" w:cs="Times New Roman"/>
          <w:sz w:val="20"/>
          <w:szCs w:val="20"/>
        </w:rPr>
        <w:t>cesarias a estas Administración</w:t>
      </w:r>
      <w:r w:rsidR="006A19F2" w:rsidRPr="00932BF9">
        <w:rPr>
          <w:rFonts w:ascii="Times New Roman" w:hAnsi="Times New Roman" w:cs="Times New Roman"/>
          <w:sz w:val="20"/>
          <w:szCs w:val="20"/>
        </w:rPr>
        <w:t>s.</w:t>
      </w:r>
    </w:p>
    <w:p w:rsidR="006A19F2" w:rsidRPr="00932BF9" w:rsidRDefault="00772430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Que </w:t>
      </w:r>
      <w:r w:rsidR="006A19F2" w:rsidRPr="00932BF9">
        <w:rPr>
          <w:rFonts w:ascii="Times New Roman" w:hAnsi="Times New Roman" w:cs="Times New Roman"/>
          <w:sz w:val="20"/>
          <w:szCs w:val="20"/>
        </w:rPr>
        <w:t>a entidad por mi</w:t>
      </w:r>
      <w:r w:rsidRPr="00932BF9">
        <w:rPr>
          <w:rFonts w:ascii="Times New Roman" w:hAnsi="Times New Roman" w:cs="Times New Roman"/>
          <w:sz w:val="20"/>
          <w:szCs w:val="20"/>
        </w:rPr>
        <w:t>n representada somé</w:t>
      </w:r>
      <w:r w:rsidR="006A19F2" w:rsidRPr="00932BF9">
        <w:rPr>
          <w:rFonts w:ascii="Times New Roman" w:hAnsi="Times New Roman" w:cs="Times New Roman"/>
          <w:sz w:val="20"/>
          <w:szCs w:val="20"/>
        </w:rPr>
        <w:t>te</w:t>
      </w:r>
      <w:r w:rsidRPr="00932BF9">
        <w:rPr>
          <w:rFonts w:ascii="Times New Roman" w:hAnsi="Times New Roman" w:cs="Times New Roman"/>
          <w:sz w:val="20"/>
          <w:szCs w:val="20"/>
        </w:rPr>
        <w:t>se as actuacións de comprobación  a  aportación da documentación que o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Concello de Sober</w:t>
      </w:r>
      <w:r w:rsidRPr="00932BF9">
        <w:rPr>
          <w:rFonts w:ascii="Times New Roman" w:hAnsi="Times New Roman" w:cs="Times New Roman"/>
          <w:sz w:val="20"/>
          <w:szCs w:val="20"/>
        </w:rPr>
        <w:t xml:space="preserve"> poida acordar para comprobar que as actuacions as que se adique a subvención, no caso de que nos fose concedida, </w:t>
      </w:r>
      <w:r w:rsidR="006A19F2" w:rsidRPr="00932BF9">
        <w:rPr>
          <w:rFonts w:ascii="Times New Roman" w:hAnsi="Times New Roman" w:cs="Times New Roman"/>
          <w:sz w:val="20"/>
          <w:szCs w:val="20"/>
        </w:rPr>
        <w:t>corresponden</w:t>
      </w:r>
      <w:r w:rsidRPr="00932BF9">
        <w:rPr>
          <w:rFonts w:ascii="Times New Roman" w:hAnsi="Times New Roman" w:cs="Times New Roman"/>
          <w:sz w:val="20"/>
          <w:szCs w:val="20"/>
        </w:rPr>
        <w:t xml:space="preserve">se cos fins para </w:t>
      </w:r>
      <w:r w:rsidR="006A19F2" w:rsidRPr="00932BF9">
        <w:rPr>
          <w:rFonts w:ascii="Times New Roman" w:hAnsi="Times New Roman" w:cs="Times New Roman"/>
          <w:sz w:val="20"/>
          <w:szCs w:val="20"/>
        </w:rPr>
        <w:t>os que se solicita.</w:t>
      </w:r>
    </w:p>
    <w:p w:rsidR="006A19F2" w:rsidRPr="00932BF9" w:rsidRDefault="00772430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Que </w:t>
      </w:r>
      <w:r w:rsidR="006A19F2" w:rsidRPr="00932BF9">
        <w:rPr>
          <w:rFonts w:ascii="Times New Roman" w:hAnsi="Times New Roman" w:cs="Times New Roman"/>
          <w:sz w:val="20"/>
          <w:szCs w:val="20"/>
        </w:rPr>
        <w:t>a entidad por mi</w:t>
      </w:r>
      <w:r w:rsidRPr="00932BF9">
        <w:rPr>
          <w:rFonts w:ascii="Times New Roman" w:hAnsi="Times New Roman" w:cs="Times New Roman"/>
          <w:sz w:val="20"/>
          <w:szCs w:val="20"/>
        </w:rPr>
        <w:t xml:space="preserve">n representada </w:t>
      </w:r>
      <w:r w:rsidR="006A19F2" w:rsidRPr="00932BF9">
        <w:rPr>
          <w:rFonts w:ascii="Times New Roman" w:hAnsi="Times New Roman" w:cs="Times New Roman"/>
          <w:sz w:val="20"/>
          <w:szCs w:val="20"/>
        </w:rPr>
        <w:t>compromete</w:t>
      </w:r>
      <w:r w:rsidRPr="00932BF9">
        <w:rPr>
          <w:rFonts w:ascii="Times New Roman" w:hAnsi="Times New Roman" w:cs="Times New Roman"/>
          <w:sz w:val="20"/>
          <w:szCs w:val="20"/>
        </w:rPr>
        <w:t>se a difundir n</w:t>
      </w:r>
      <w:r w:rsidR="006A19F2" w:rsidRPr="00932BF9">
        <w:rPr>
          <w:rFonts w:ascii="Times New Roman" w:hAnsi="Times New Roman" w:cs="Times New Roman"/>
          <w:sz w:val="20"/>
          <w:szCs w:val="20"/>
        </w:rPr>
        <w:t>a publicidad</w:t>
      </w:r>
      <w:r w:rsidRPr="00932BF9">
        <w:rPr>
          <w:rFonts w:ascii="Times New Roman" w:hAnsi="Times New Roman" w:cs="Times New Roman"/>
          <w:sz w:val="20"/>
          <w:szCs w:val="20"/>
        </w:rPr>
        <w:t>e das actividades subvencionadas o carácter público do financiamento, indicando expresamente a colaboración do Concello de Sober, no modo establecido na</w:t>
      </w:r>
      <w:r w:rsidR="006A19F2" w:rsidRPr="00932BF9">
        <w:rPr>
          <w:rFonts w:ascii="Times New Roman" w:hAnsi="Times New Roman" w:cs="Times New Roman"/>
          <w:sz w:val="20"/>
          <w:szCs w:val="20"/>
        </w:rPr>
        <w:t>s Bases de la Convocatoria.</w:t>
      </w:r>
    </w:p>
    <w:p w:rsidR="006A19F2" w:rsidRPr="00932BF9" w:rsidRDefault="00772430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Que todo o persoal que por conta d</w:t>
      </w:r>
      <w:r w:rsidR="006A19F2" w:rsidRPr="00932BF9">
        <w:rPr>
          <w:rFonts w:ascii="Times New Roman" w:hAnsi="Times New Roman" w:cs="Times New Roman"/>
          <w:sz w:val="20"/>
          <w:szCs w:val="20"/>
        </w:rPr>
        <w:t>a entidad, imparte, realiza o</w:t>
      </w:r>
      <w:r w:rsidRPr="00932BF9">
        <w:rPr>
          <w:rFonts w:ascii="Times New Roman" w:hAnsi="Times New Roman" w:cs="Times New Roman"/>
          <w:sz w:val="20"/>
          <w:szCs w:val="20"/>
        </w:rPr>
        <w:t>u colabora nas actividades que figuran n</w:t>
      </w:r>
      <w:r w:rsidR="006A19F2" w:rsidRPr="00932BF9">
        <w:rPr>
          <w:rFonts w:ascii="Times New Roman" w:hAnsi="Times New Roman" w:cs="Times New Roman"/>
          <w:sz w:val="20"/>
          <w:szCs w:val="20"/>
        </w:rPr>
        <w:t>a solicitud</w:t>
      </w:r>
      <w:r w:rsidRPr="00932BF9">
        <w:rPr>
          <w:rFonts w:ascii="Times New Roman" w:hAnsi="Times New Roman" w:cs="Times New Roman"/>
          <w:sz w:val="20"/>
          <w:szCs w:val="20"/>
        </w:rPr>
        <w:t>e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de subvención que impliquen cont</w:t>
      </w:r>
      <w:r w:rsidRPr="00932BF9">
        <w:rPr>
          <w:rFonts w:ascii="Times New Roman" w:hAnsi="Times New Roman" w:cs="Times New Roman"/>
          <w:sz w:val="20"/>
          <w:szCs w:val="20"/>
        </w:rPr>
        <w:t>acto habitual con menores, cumpren o requisito previsto no art. 57 da Lei Orgánica 8/2021, de 4 de xuño, de protección integral á infancia e</w:t>
      </w:r>
      <w:r w:rsidR="00576FF2" w:rsidRPr="00932BF9">
        <w:rPr>
          <w:rFonts w:ascii="Times New Roman" w:hAnsi="Times New Roman" w:cs="Times New Roman"/>
          <w:sz w:val="20"/>
          <w:szCs w:val="20"/>
        </w:rPr>
        <w:t xml:space="preserve"> a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ado</w:t>
      </w:r>
      <w:r w:rsidR="00576FF2" w:rsidRPr="00932BF9">
        <w:rPr>
          <w:rFonts w:ascii="Times New Roman" w:hAnsi="Times New Roman" w:cs="Times New Roman"/>
          <w:sz w:val="20"/>
          <w:szCs w:val="20"/>
        </w:rPr>
        <w:t>lescencia frente á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violencia.</w:t>
      </w:r>
    </w:p>
    <w:p w:rsidR="006A19F2" w:rsidRPr="00932BF9" w:rsidRDefault="00576FF2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Que todos os datos aportados n</w:t>
      </w:r>
      <w:r w:rsidR="006A19F2" w:rsidRPr="00932BF9">
        <w:rPr>
          <w:rFonts w:ascii="Times New Roman" w:hAnsi="Times New Roman" w:cs="Times New Roman"/>
          <w:sz w:val="20"/>
          <w:szCs w:val="20"/>
        </w:rPr>
        <w:t>a presente solicitud</w:t>
      </w:r>
      <w:r w:rsidRPr="00932BF9">
        <w:rPr>
          <w:rFonts w:ascii="Times New Roman" w:hAnsi="Times New Roman" w:cs="Times New Roman"/>
          <w:sz w:val="20"/>
          <w:szCs w:val="20"/>
        </w:rPr>
        <w:t>e son c</w:t>
      </w:r>
      <w:r w:rsidR="006A19F2" w:rsidRPr="00932BF9">
        <w:rPr>
          <w:rFonts w:ascii="Times New Roman" w:hAnsi="Times New Roman" w:cs="Times New Roman"/>
          <w:sz w:val="20"/>
          <w:szCs w:val="20"/>
        </w:rPr>
        <w:t>ertos.</w:t>
      </w:r>
    </w:p>
    <w:p w:rsidR="006A19F2" w:rsidRPr="00932BF9" w:rsidRDefault="006A19F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394"/>
        <w:gridCol w:w="6243"/>
      </w:tblGrid>
      <w:tr w:rsidR="006A19F2" w:rsidRPr="00932BF9">
        <w:tc>
          <w:tcPr>
            <w:tcW w:w="3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576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LUGAR Y DATA</w:t>
            </w:r>
          </w:p>
        </w:tc>
        <w:tc>
          <w:tcPr>
            <w:tcW w:w="6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96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576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SINATURA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(Presidente de la entidad)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ANEXO V – MO</w:t>
      </w:r>
      <w:r w:rsidR="00576FF2"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DELO XUSTIFICACIÓN        (TRALA CONCESIÓN D</w:t>
      </w:r>
      <w:r w:rsidRPr="00932BF9">
        <w:rPr>
          <w:rFonts w:ascii="Times New Roman" w:hAnsi="Times New Roman" w:cs="Times New Roman"/>
          <w:b/>
          <w:bCs/>
          <w:sz w:val="20"/>
          <w:szCs w:val="20"/>
          <w:u w:val="single"/>
        </w:rPr>
        <w:t>A SUBVENCIÓN)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19"/>
        <w:gridCol w:w="7518"/>
      </w:tblGrid>
      <w:tr w:rsidR="006A19F2" w:rsidRPr="00932BF9"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ENTIDAD</w:t>
            </w:r>
            <w:r w:rsidR="00576FF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CIF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1"/>
        <w:gridCol w:w="1559"/>
        <w:gridCol w:w="2553"/>
        <w:gridCol w:w="1414"/>
        <w:gridCol w:w="3410"/>
      </w:tblGrid>
      <w:tr w:rsidR="006A19F2" w:rsidRPr="00932BF9">
        <w:tc>
          <w:tcPr>
            <w:tcW w:w="96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576F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DATOS DO</w:t>
            </w:r>
            <w:r w:rsidR="006A19F2"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PRESIDENTE DE LA ENTIDAD</w:t>
            </w:r>
            <w:r w:rsidRPr="00932B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6A19F2" w:rsidRPr="00932BF9">
        <w:tc>
          <w:tcPr>
            <w:tcW w:w="2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576F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NOME E APEL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IDOS</w:t>
            </w: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NIF</w:t>
            </w:r>
          </w:p>
        </w:tc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  <w:tc>
          <w:tcPr>
            <w:tcW w:w="3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576FF2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lastRenderedPageBreak/>
        <w:t>MEMORIA DA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ACTUACIÓN.</w:t>
      </w:r>
    </w:p>
    <w:tbl>
      <w:tblPr>
        <w:tblW w:w="0" w:type="auto"/>
        <w:tblInd w:w="823" w:type="dxa"/>
        <w:tblLayout w:type="fixed"/>
        <w:tblLook w:val="0000" w:firstRow="0" w:lastRow="0" w:firstColumn="0" w:lastColumn="0" w:noHBand="0" w:noVBand="0"/>
      </w:tblPr>
      <w:tblGrid>
        <w:gridCol w:w="8918"/>
      </w:tblGrid>
      <w:tr w:rsidR="006A19F2" w:rsidRPr="00932BF9">
        <w:tc>
          <w:tcPr>
            <w:tcW w:w="8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576FF2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Enumeración e descripción d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as actividades realizadas:</w:t>
            </w: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8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Temporalización:</w:t>
            </w: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8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Participantes:</w:t>
            </w: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spacing w:line="36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6A19F2">
      <w:pPr>
        <w:spacing w:line="360" w:lineRule="auto"/>
        <w:ind w:left="720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576FF2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DECLARACIÓN DE CUMPRIM</w:t>
      </w:r>
      <w:r w:rsidR="006A19F2" w:rsidRPr="00932BF9">
        <w:rPr>
          <w:rFonts w:ascii="Times New Roman" w:hAnsi="Times New Roman" w:cs="Times New Roman"/>
          <w:sz w:val="20"/>
          <w:szCs w:val="20"/>
        </w:rPr>
        <w:t>ENTO:</w:t>
      </w:r>
    </w:p>
    <w:p w:rsidR="006A19F2" w:rsidRPr="00932BF9" w:rsidRDefault="00576FF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Como representante d</w:t>
      </w:r>
      <w:r w:rsidR="006A19F2" w:rsidRPr="00932BF9">
        <w:rPr>
          <w:rFonts w:ascii="Times New Roman" w:hAnsi="Times New Roman" w:cs="Times New Roman"/>
          <w:sz w:val="20"/>
          <w:szCs w:val="20"/>
        </w:rPr>
        <w:t>a entidad</w:t>
      </w:r>
      <w:r w:rsidRPr="00932BF9">
        <w:rPr>
          <w:rFonts w:ascii="Times New Roman" w:hAnsi="Times New Roman" w:cs="Times New Roman"/>
          <w:sz w:val="20"/>
          <w:szCs w:val="20"/>
        </w:rPr>
        <w:t>e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DECLARO:</w:t>
      </w:r>
    </w:p>
    <w:p w:rsidR="006A19F2" w:rsidRPr="00932BF9" w:rsidRDefault="006A19F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6A19F2" w:rsidRPr="00932BF9" w:rsidRDefault="00576FF2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Que foron cumpridas as finalidades para as que se concedeu a subvención po</w:t>
      </w:r>
      <w:r w:rsidR="006A19F2" w:rsidRPr="00932BF9">
        <w:rPr>
          <w:rFonts w:ascii="Times New Roman" w:hAnsi="Times New Roman" w:cs="Times New Roman"/>
          <w:sz w:val="20"/>
          <w:szCs w:val="20"/>
        </w:rPr>
        <w:t>l</w:t>
      </w:r>
      <w:r w:rsidRPr="00932BF9">
        <w:rPr>
          <w:rFonts w:ascii="Times New Roman" w:hAnsi="Times New Roman" w:cs="Times New Roman"/>
          <w:sz w:val="20"/>
          <w:szCs w:val="20"/>
        </w:rPr>
        <w:t>o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Concello de Sober dest</w:t>
      </w:r>
      <w:r w:rsidRPr="00932BF9">
        <w:rPr>
          <w:rFonts w:ascii="Times New Roman" w:hAnsi="Times New Roman" w:cs="Times New Roman"/>
          <w:sz w:val="20"/>
          <w:szCs w:val="20"/>
        </w:rPr>
        <w:t xml:space="preserve">inadas a Asociaciones Culturais, Deportivas e Anpas do Concello de Sober ao amparo da convocatoria correspondente ao </w:t>
      </w:r>
      <w:r w:rsidRPr="00932BF9">
        <w:rPr>
          <w:rFonts w:ascii="Times New Roman" w:hAnsi="Times New Roman" w:cs="Times New Roman"/>
          <w:b/>
          <w:sz w:val="20"/>
          <w:szCs w:val="20"/>
        </w:rPr>
        <w:t>ex</w:t>
      </w:r>
      <w:r w:rsidR="006A19F2" w:rsidRPr="00932BF9">
        <w:rPr>
          <w:rFonts w:ascii="Times New Roman" w:hAnsi="Times New Roman" w:cs="Times New Roman"/>
          <w:b/>
          <w:sz w:val="20"/>
          <w:szCs w:val="20"/>
        </w:rPr>
        <w:t xml:space="preserve">ercicio </w:t>
      </w:r>
      <w:r w:rsidRPr="00932BF9">
        <w:rPr>
          <w:rFonts w:ascii="Times New Roman" w:hAnsi="Times New Roman" w:cs="Times New Roman"/>
          <w:b/>
          <w:sz w:val="20"/>
          <w:szCs w:val="20"/>
        </w:rPr>
        <w:t>2023</w:t>
      </w:r>
      <w:r w:rsidRPr="00932BF9">
        <w:rPr>
          <w:rFonts w:ascii="Times New Roman" w:hAnsi="Times New Roman" w:cs="Times New Roman"/>
          <w:sz w:val="20"/>
          <w:szCs w:val="20"/>
        </w:rPr>
        <w:t>, resultando conseguidos os obxetivos propo</w:t>
      </w:r>
      <w:r w:rsidR="006A19F2" w:rsidRPr="00932BF9">
        <w:rPr>
          <w:rFonts w:ascii="Times New Roman" w:hAnsi="Times New Roman" w:cs="Times New Roman"/>
          <w:sz w:val="20"/>
          <w:szCs w:val="20"/>
        </w:rPr>
        <w:t>stos.</w:t>
      </w:r>
    </w:p>
    <w:p w:rsidR="006A19F2" w:rsidRPr="00932BF9" w:rsidRDefault="00576FF2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 xml:space="preserve">Que 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as actividades que se detallan a continuación, subvencionadas </w:t>
      </w:r>
      <w:r w:rsidRPr="00932BF9">
        <w:rPr>
          <w:rFonts w:ascii="Times New Roman" w:hAnsi="Times New Roman" w:cs="Times New Roman"/>
          <w:sz w:val="20"/>
          <w:szCs w:val="20"/>
        </w:rPr>
        <w:t>polo Concello de Sober, foron realizadas na súa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 totalidad</w:t>
      </w:r>
      <w:r w:rsidRPr="00932BF9">
        <w:rPr>
          <w:rFonts w:ascii="Times New Roman" w:hAnsi="Times New Roman" w:cs="Times New Roman"/>
          <w:sz w:val="20"/>
          <w:szCs w:val="20"/>
        </w:rPr>
        <w:t>e</w:t>
      </w:r>
      <w:r w:rsidR="006A19F2" w:rsidRPr="00932BF9">
        <w:rPr>
          <w:rFonts w:ascii="Times New Roman" w:hAnsi="Times New Roman" w:cs="Times New Roman"/>
          <w:sz w:val="20"/>
          <w:szCs w:val="20"/>
        </w:rPr>
        <w:t>:</w:t>
      </w:r>
    </w:p>
    <w:p w:rsidR="006A19F2" w:rsidRPr="00932BF9" w:rsidRDefault="006A19F2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_________________________________________________________________</w:t>
      </w:r>
    </w:p>
    <w:p w:rsidR="006A19F2" w:rsidRPr="00932BF9" w:rsidRDefault="006A19F2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6A19F2" w:rsidRPr="00932BF9" w:rsidRDefault="006A19F2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______________________________________________________________________</w:t>
      </w:r>
    </w:p>
    <w:p w:rsidR="006A19F2" w:rsidRPr="00932BF9" w:rsidRDefault="006A19F2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___________________________________________________________________</w:t>
      </w:r>
    </w:p>
    <w:p w:rsidR="006A19F2" w:rsidRPr="00932BF9" w:rsidRDefault="006A19F2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6A19F2" w:rsidRPr="00932BF9" w:rsidRDefault="006A19F2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_____________________________________________________________________</w:t>
      </w:r>
    </w:p>
    <w:p w:rsidR="006A19F2" w:rsidRPr="00932BF9" w:rsidRDefault="00576FF2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Que para a realización das actividades foron efectuados os gastos que se relacionan e obtidos os ingresos que se detallan nos c</w:t>
      </w:r>
      <w:r w:rsidR="006A19F2" w:rsidRPr="00932BF9">
        <w:rPr>
          <w:rFonts w:ascii="Times New Roman" w:hAnsi="Times New Roman" w:cs="Times New Roman"/>
          <w:sz w:val="20"/>
          <w:szCs w:val="20"/>
        </w:rPr>
        <w:t>adros anexos a esta certificación.</w:t>
      </w:r>
    </w:p>
    <w:p w:rsidR="006A19F2" w:rsidRPr="00932BF9" w:rsidRDefault="006A19F2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lastRenderedPageBreak/>
        <w:t>DECLARACIÓN DE INGRESOS:</w:t>
      </w:r>
    </w:p>
    <w:p w:rsidR="006A19F2" w:rsidRPr="00932BF9" w:rsidRDefault="00576FF2">
      <w:pPr>
        <w:spacing w:line="360" w:lineRule="auto"/>
        <w:ind w:left="720"/>
        <w:rPr>
          <w:rFonts w:ascii="Times New Roman" w:hAnsi="Times New Roman" w:cs="Times New Roman"/>
          <w:sz w:val="20"/>
          <w:szCs w:val="20"/>
        </w:rPr>
      </w:pPr>
      <w:r w:rsidRPr="00932BF9">
        <w:rPr>
          <w:rFonts w:ascii="Times New Roman" w:hAnsi="Times New Roman" w:cs="Times New Roman"/>
          <w:sz w:val="20"/>
          <w:szCs w:val="20"/>
        </w:rPr>
        <w:t>Como representante d</w:t>
      </w:r>
      <w:r w:rsidR="006A19F2" w:rsidRPr="00932BF9">
        <w:rPr>
          <w:rFonts w:ascii="Times New Roman" w:hAnsi="Times New Roman" w:cs="Times New Roman"/>
          <w:sz w:val="20"/>
          <w:szCs w:val="20"/>
        </w:rPr>
        <w:t xml:space="preserve">a </w:t>
      </w:r>
      <w:r w:rsidRPr="00932BF9">
        <w:rPr>
          <w:rFonts w:ascii="Times New Roman" w:hAnsi="Times New Roman" w:cs="Times New Roman"/>
          <w:sz w:val="20"/>
          <w:szCs w:val="20"/>
        </w:rPr>
        <w:t>entidad DECLARO que: (Marque unha das opción</w:t>
      </w:r>
      <w:r w:rsidR="006A19F2" w:rsidRPr="00932BF9">
        <w:rPr>
          <w:rFonts w:ascii="Times New Roman" w:hAnsi="Times New Roman" w:cs="Times New Roman"/>
          <w:sz w:val="20"/>
          <w:szCs w:val="20"/>
        </w:rPr>
        <w:t>s)</w:t>
      </w:r>
    </w:p>
    <w:tbl>
      <w:tblPr>
        <w:tblW w:w="0" w:type="auto"/>
        <w:tblInd w:w="823" w:type="dxa"/>
        <w:tblLayout w:type="fixed"/>
        <w:tblLook w:val="0000" w:firstRow="0" w:lastRow="0" w:firstColumn="0" w:lastColumn="0" w:noHBand="0" w:noVBand="0"/>
      </w:tblPr>
      <w:tblGrid>
        <w:gridCol w:w="692"/>
        <w:gridCol w:w="8225"/>
      </w:tblGrid>
      <w:tr w:rsidR="006A19F2" w:rsidRPr="00932BF9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576FF2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A entidad que represento non obtivo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o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tros ingresos públicos ni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n privados para o mesmo obx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A03F1E" w:rsidRPr="00932BF9">
              <w:rPr>
                <w:rFonts w:ascii="Times New Roman" w:hAnsi="Times New Roman" w:cs="Times New Roman"/>
                <w:sz w:val="20"/>
                <w:szCs w:val="20"/>
              </w:rPr>
              <w:t>cto que o subvencionado polo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Concello de Sober.</w:t>
            </w:r>
          </w:p>
        </w:tc>
      </w:tr>
      <w:tr w:rsidR="006A19F2" w:rsidRPr="00932BF9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044514" w:rsidP="00044514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entidad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e 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obt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ivo as subvención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s o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u recursos (Art.30.4 da Lei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38/2003 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Xeral de Subvencións) que se inclúen na taboa seguinte para o mesmo obx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cto que o subvencionado polo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Concello de Sober.</w:t>
            </w:r>
          </w:p>
        </w:tc>
      </w:tr>
    </w:tbl>
    <w:p w:rsidR="006A19F2" w:rsidRPr="00932BF9" w:rsidRDefault="006A19F2">
      <w:pPr>
        <w:spacing w:line="360" w:lineRule="auto"/>
        <w:ind w:left="72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4"/>
        <w:gridCol w:w="4823"/>
      </w:tblGrid>
      <w:tr w:rsidR="006A19F2" w:rsidRPr="00932BF9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PROCEDENCIA</w:t>
            </w: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(Entidad pública o</w:t>
            </w:r>
            <w:r w:rsidR="00044514" w:rsidRPr="00932BF9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 xml:space="preserve"> privada, usuarios,etc.)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IMPORTE</w:t>
            </w: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Concello de Sober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04451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Ingresos xerados pol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as propias actividades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044514" w:rsidRPr="00932BF9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tros ingresos: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9F2" w:rsidRPr="00932BF9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TOTAL INGRESOS</w:t>
            </w: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6A19F2">
            <w:pPr>
              <w:snapToGrid w:val="0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9F2" w:rsidRPr="00932BF9" w:rsidRDefault="006A19F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6A19F2" w:rsidRPr="00932BF9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9F2" w:rsidRPr="00932BF9" w:rsidRDefault="0004451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SINATURA</w:t>
            </w:r>
          </w:p>
          <w:p w:rsidR="006A19F2" w:rsidRPr="00932BF9" w:rsidRDefault="006A19F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19F2" w:rsidRPr="00932BF9" w:rsidRDefault="00044514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F9">
              <w:rPr>
                <w:rFonts w:ascii="Times New Roman" w:hAnsi="Times New Roman" w:cs="Times New Roman"/>
                <w:sz w:val="20"/>
                <w:szCs w:val="20"/>
              </w:rPr>
              <w:t>Este documento debe asinarse por o/</w:t>
            </w:r>
            <w:r w:rsidR="006A19F2" w:rsidRPr="00932BF9">
              <w:rPr>
                <w:rFonts w:ascii="Times New Roman" w:hAnsi="Times New Roman" w:cs="Times New Roman"/>
                <w:sz w:val="20"/>
                <w:szCs w:val="20"/>
              </w:rPr>
              <w:t>a presidente/a</w:t>
            </w:r>
          </w:p>
        </w:tc>
      </w:tr>
    </w:tbl>
    <w:p w:rsidR="006A19F2" w:rsidRPr="00932BF9" w:rsidRDefault="006A19F2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6A19F2" w:rsidRPr="00932BF9" w:rsidRDefault="006A19F2">
      <w:pPr>
        <w:spacing w:after="200" w:line="360" w:lineRule="auto"/>
        <w:ind w:right="-15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03AF7" w:rsidRPr="00932BF9" w:rsidRDefault="00A03AF7" w:rsidP="00A03AF7">
      <w:pPr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03AF7" w:rsidRPr="00932BF9" w:rsidRDefault="00A03AF7" w:rsidP="00A03AF7">
      <w:pPr>
        <w:spacing w:after="200" w:line="360" w:lineRule="auto"/>
        <w:ind w:right="-15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32BF9">
        <w:rPr>
          <w:rFonts w:ascii="Times New Roman" w:hAnsi="Times New Roman" w:cs="Times New Roman"/>
          <w:bCs/>
          <w:sz w:val="20"/>
          <w:szCs w:val="20"/>
        </w:rPr>
        <w:t>Sober, a 21 de setembro de 2023. Asinado. Luis Fernández Guitián, Alcalde-Presidente.</w:t>
      </w:r>
    </w:p>
    <w:p w:rsidR="006A19F2" w:rsidRPr="00932BF9" w:rsidRDefault="006A19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6A19F2" w:rsidRPr="00932BF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359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098" w:rsidRDefault="00650098">
      <w:r>
        <w:separator/>
      </w:r>
    </w:p>
  </w:endnote>
  <w:endnote w:type="continuationSeparator" w:id="0">
    <w:p w:rsidR="00650098" w:rsidRDefault="00650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9F2" w:rsidRDefault="006A19F2">
    <w:pPr>
      <w:pStyle w:val="Cabeceraypi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  <w:szCs w:val="18"/>
      </w:rPr>
      <w:t>Concello de Sober</w:t>
    </w:r>
  </w:p>
  <w:p w:rsidR="006A19F2" w:rsidRDefault="006A19F2">
    <w:pPr>
      <w:pStyle w:val="Cabeceraypie"/>
      <w:jc w:val="center"/>
    </w:pPr>
    <w:r>
      <w:rPr>
        <w:sz w:val="16"/>
        <w:szCs w:val="16"/>
      </w:rPr>
      <w:t>Plaza del Concello, s/n, Sober. 27460 (Lugo). Tfno. 982460001. Fax: 982460002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9F2" w:rsidRDefault="006A19F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098" w:rsidRDefault="00650098">
      <w:r>
        <w:separator/>
      </w:r>
    </w:p>
  </w:footnote>
  <w:footnote w:type="continuationSeparator" w:id="0">
    <w:p w:rsidR="00650098" w:rsidRDefault="006500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9F2" w:rsidRDefault="00F97868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407035" cy="697865"/>
          <wp:effectExtent l="0" t="0" r="0" b="698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9" t="-17" r="-29" b="-17"/>
                  <a:stretch>
                    <a:fillRect/>
                  </a:stretch>
                </pic:blipFill>
                <pic:spPr bwMode="auto">
                  <a:xfrm>
                    <a:off x="0" y="0"/>
                    <a:ext cx="407035" cy="6978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A19F2" w:rsidRDefault="006A19F2">
    <w:pPr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Sober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9F2" w:rsidRDefault="006A19F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47B"/>
    <w:rsid w:val="00044514"/>
    <w:rsid w:val="00047F11"/>
    <w:rsid w:val="00167CE4"/>
    <w:rsid w:val="00576FF2"/>
    <w:rsid w:val="00650098"/>
    <w:rsid w:val="006A19F2"/>
    <w:rsid w:val="006A5A02"/>
    <w:rsid w:val="00721ED3"/>
    <w:rsid w:val="00772430"/>
    <w:rsid w:val="008A5B37"/>
    <w:rsid w:val="008F147B"/>
    <w:rsid w:val="00932BF9"/>
    <w:rsid w:val="00A03AF7"/>
    <w:rsid w:val="00A03F1E"/>
    <w:rsid w:val="00C765C2"/>
    <w:rsid w:val="00D172F3"/>
    <w:rsid w:val="00F964C2"/>
    <w:rsid w:val="00F9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5ED71FD-044C-491A-84C8-D1CD8380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 w:val="18"/>
      <w:szCs w:val="24"/>
      <w:lang w:eastAsia="zh-CN" w:bidi="hi-IN"/>
    </w:rPr>
  </w:style>
  <w:style w:type="paragraph" w:styleId="Ttulo1">
    <w:name w:val="heading 1"/>
    <w:basedOn w:val="Contenidodelatabla"/>
    <w:next w:val="Cabeceraypi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Wingdings" w:hAnsi="Wingdings" w:cs="Wingdings"/>
      <w:sz w:val="18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">
    <w:name w:val="Título"/>
    <w:basedOn w:val="Normal"/>
    <w:next w:val="Cabeceraypi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next w:val="Cabeceraypie"/>
    <w:pPr>
      <w:spacing w:after="120"/>
    </w:pPr>
  </w:style>
  <w:style w:type="paragraph" w:styleId="Lista">
    <w:name w:val="List"/>
    <w:basedOn w:val="Cabeceraypie"/>
    <w:next w:val="Encabezado"/>
    <w:rPr>
      <w:rFonts w:cs="Lucida Sans"/>
    </w:rPr>
  </w:style>
  <w:style w:type="paragraph" w:styleId="Descripcin">
    <w:name w:val="caption"/>
    <w:basedOn w:val="Normal"/>
    <w:next w:val="Piedepgina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next w:val="Standard"/>
    <w:pPr>
      <w:suppressLineNumbers/>
    </w:pPr>
    <w:rPr>
      <w:rFonts w:cs="Lucida San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Heading">
    <w:name w:val="Heading"/>
    <w:basedOn w:val="Normal"/>
    <w:next w:val="Cabeceraypi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Cabeceraypi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next w:val="Default"/>
    <w:rPr>
      <w:i/>
    </w:rPr>
  </w:style>
  <w:style w:type="paragraph" w:customStyle="1" w:styleId="TableContents">
    <w:name w:val="Table Contents"/>
    <w:basedOn w:val="Cabeceraypie"/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Cabeceraypie"/>
  </w:style>
  <w:style w:type="paragraph" w:styleId="Piedepgina">
    <w:name w:val="footer"/>
    <w:basedOn w:val="Cabeceraypie"/>
  </w:style>
  <w:style w:type="paragraph" w:customStyle="1" w:styleId="Standard">
    <w:name w:val="Standard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kern w:val="2"/>
      <w:lang w:eastAsia="zh-CN" w:bidi="hi-IN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pPr>
      <w:suppressAutoHyphens/>
    </w:pPr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2453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Concello Coristanco</dc:creator>
  <cp:keywords/>
  <cp:lastModifiedBy>Usuario de Windows</cp:lastModifiedBy>
  <cp:revision>2</cp:revision>
  <cp:lastPrinted>1995-11-21T15:41:00Z</cp:lastPrinted>
  <dcterms:created xsi:type="dcterms:W3CDTF">2023-09-21T10:52:00Z</dcterms:created>
  <dcterms:modified xsi:type="dcterms:W3CDTF">2023-09-21T10:52:00Z</dcterms:modified>
</cp:coreProperties>
</file>