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772" w:rsidRPr="003F0C99" w:rsidRDefault="00E83772" w:rsidP="00E83772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_GoBack"/>
      <w:bookmarkEnd w:id="0"/>
      <w:r w:rsidRPr="003F0C99">
        <w:rPr>
          <w:rFonts w:ascii="Arial" w:hAnsi="Arial" w:cs="Arial"/>
          <w:color w:val="auto"/>
          <w:sz w:val="20"/>
          <w:szCs w:val="20"/>
        </w:rPr>
        <w:t>Anexo I</w:t>
      </w:r>
      <w:r w:rsidR="00C86C80" w:rsidRPr="003F0C99">
        <w:rPr>
          <w:rFonts w:ascii="Arial" w:hAnsi="Arial" w:cs="Arial"/>
          <w:color w:val="auto"/>
          <w:sz w:val="20"/>
          <w:szCs w:val="20"/>
        </w:rPr>
        <w:t>II</w:t>
      </w:r>
    </w:p>
    <w:p w:rsidR="00E83772" w:rsidRPr="00253257" w:rsidRDefault="00E83772" w:rsidP="00E83772">
      <w:pPr>
        <w:rPr>
          <w:rFonts w:ascii="Arial" w:hAnsi="Arial" w:cs="Arial"/>
          <w:sz w:val="22"/>
          <w:szCs w:val="22"/>
        </w:rPr>
      </w:pPr>
    </w:p>
    <w:p w:rsidR="00E56FAD" w:rsidRPr="00253257" w:rsidRDefault="00E56FAD" w:rsidP="00E8377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253257">
        <w:rPr>
          <w:rFonts w:ascii="Arial" w:hAnsi="Arial" w:cs="Arial"/>
          <w:b/>
          <w:bCs/>
          <w:sz w:val="22"/>
          <w:szCs w:val="22"/>
        </w:rPr>
        <w:t>AUTORIZACIÓN DEL INTERESADO</w:t>
      </w:r>
      <w:r w:rsidR="00577798" w:rsidRPr="00253257">
        <w:rPr>
          <w:rFonts w:ascii="Arial" w:hAnsi="Arial" w:cs="Arial"/>
          <w:b/>
          <w:bCs/>
          <w:sz w:val="22"/>
          <w:szCs w:val="22"/>
        </w:rPr>
        <w:t>/OS</w:t>
      </w:r>
      <w:r w:rsidRPr="00253257">
        <w:rPr>
          <w:rFonts w:ascii="Arial" w:hAnsi="Arial" w:cs="Arial"/>
          <w:b/>
          <w:bCs/>
          <w:sz w:val="22"/>
          <w:szCs w:val="22"/>
        </w:rPr>
        <w:t xml:space="preserve"> PARA QUE UNA ADMINISTRACIÓN</w:t>
      </w:r>
      <w:r w:rsidR="00E83772" w:rsidRP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PÚBLICA</w:t>
      </w:r>
      <w:r w:rsidR="00253257">
        <w:rPr>
          <w:rFonts w:ascii="Arial" w:hAnsi="Arial" w:cs="Arial"/>
          <w:b/>
          <w:bCs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bCs/>
          <w:sz w:val="22"/>
          <w:szCs w:val="22"/>
        </w:rPr>
        <w:t>PUEDA RECABAR DATOS DE OTRAS ADMINISTRACIONES</w:t>
      </w:r>
    </w:p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83772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persona</w:t>
      </w:r>
      <w:r w:rsidR="00D352CE" w:rsidRPr="0022146E">
        <w:rPr>
          <w:rFonts w:ascii="Arial" w:hAnsi="Arial" w:cs="Arial"/>
          <w:sz w:val="18"/>
          <w:szCs w:val="18"/>
        </w:rPr>
        <w:t>/as</w:t>
      </w:r>
      <w:r w:rsidRPr="0022146E">
        <w:rPr>
          <w:rFonts w:ascii="Arial" w:hAnsi="Arial" w:cs="Arial"/>
          <w:sz w:val="18"/>
          <w:szCs w:val="18"/>
        </w:rPr>
        <w:t xml:space="preserve"> abajo firmante</w:t>
      </w:r>
      <w:r w:rsidR="00D352CE" w:rsidRPr="0022146E">
        <w:rPr>
          <w:rFonts w:ascii="Arial" w:hAnsi="Arial" w:cs="Arial"/>
          <w:sz w:val="18"/>
          <w:szCs w:val="18"/>
        </w:rPr>
        <w:t>/s</w:t>
      </w:r>
      <w:r w:rsidRPr="0022146E">
        <w:rPr>
          <w:rFonts w:ascii="Arial" w:hAnsi="Arial" w:cs="Arial"/>
          <w:sz w:val="18"/>
          <w:szCs w:val="18"/>
        </w:rPr>
        <w:t xml:space="preserve"> autoriza</w:t>
      </w:r>
      <w:r w:rsidR="00D352CE" w:rsidRPr="0022146E">
        <w:rPr>
          <w:rFonts w:ascii="Arial" w:hAnsi="Arial" w:cs="Arial"/>
          <w:sz w:val="18"/>
          <w:szCs w:val="18"/>
        </w:rPr>
        <w:t>/</w:t>
      </w:r>
      <w:proofErr w:type="spellStart"/>
      <w:r w:rsidR="00D352CE" w:rsidRPr="0022146E">
        <w:rPr>
          <w:rFonts w:ascii="Arial" w:hAnsi="Arial" w:cs="Arial"/>
          <w:sz w:val="18"/>
          <w:szCs w:val="18"/>
        </w:rPr>
        <w:t>an</w:t>
      </w:r>
      <w:proofErr w:type="spellEnd"/>
      <w:r w:rsidRPr="0022146E">
        <w:rPr>
          <w:rFonts w:ascii="Arial" w:hAnsi="Arial" w:cs="Arial"/>
          <w:sz w:val="18"/>
          <w:szCs w:val="18"/>
        </w:rPr>
        <w:t xml:space="preserve"> al </w:t>
      </w:r>
      <w:r w:rsidR="00E83772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 xml:space="preserve">yuntamiento de </w:t>
      </w:r>
      <w:r w:rsidR="00E83772" w:rsidRPr="0022146E">
        <w:rPr>
          <w:rFonts w:ascii="Arial" w:hAnsi="Arial" w:cs="Arial"/>
          <w:sz w:val="18"/>
          <w:szCs w:val="18"/>
        </w:rPr>
        <w:t>Sahagún</w:t>
      </w:r>
      <w:r w:rsidRPr="0022146E">
        <w:rPr>
          <w:rFonts w:ascii="Arial" w:hAnsi="Arial" w:cs="Arial"/>
          <w:sz w:val="18"/>
          <w:szCs w:val="18"/>
        </w:rPr>
        <w:t xml:space="preserve"> a solicitar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el/los certificados de</w:t>
      </w:r>
      <w:r w:rsidR="004441CB" w:rsidRPr="0022146E">
        <w:rPr>
          <w:rFonts w:ascii="Arial" w:hAnsi="Arial" w:cs="Arial"/>
          <w:sz w:val="18"/>
          <w:szCs w:val="18"/>
        </w:rPr>
        <w:t xml:space="preserve"> hallarse al corriente en el cumplimiento de</w:t>
      </w:r>
      <w:r w:rsidR="00E83772" w:rsidRPr="0022146E">
        <w:rPr>
          <w:rFonts w:ascii="Arial" w:hAnsi="Arial" w:cs="Arial"/>
          <w:sz w:val="18"/>
          <w:szCs w:val="18"/>
        </w:rPr>
        <w:t>: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</w:t>
      </w:r>
      <w:r w:rsidR="00E83772" w:rsidRPr="0022146E">
        <w:rPr>
          <w:rFonts w:ascii="Arial" w:hAnsi="Arial" w:cs="Arial"/>
          <w:sz w:val="18"/>
          <w:szCs w:val="18"/>
        </w:rPr>
        <w:t xml:space="preserve"> obligaciones</w:t>
      </w:r>
      <w:r w:rsidRPr="0022146E">
        <w:rPr>
          <w:rFonts w:ascii="Arial" w:hAnsi="Arial" w:cs="Arial"/>
          <w:sz w:val="18"/>
          <w:szCs w:val="18"/>
        </w:rPr>
        <w:t xml:space="preserve"> tributarias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sz w:val="18"/>
          <w:szCs w:val="18"/>
        </w:rPr>
        <w:t>con</w:t>
      </w:r>
      <w:r w:rsidR="00E83772" w:rsidRPr="0022146E">
        <w:rPr>
          <w:rFonts w:ascii="Arial" w:hAnsi="Arial" w:cs="Arial"/>
          <w:sz w:val="18"/>
          <w:szCs w:val="18"/>
        </w:rPr>
        <w:t xml:space="preserve"> l</w:t>
      </w:r>
      <w:r w:rsidR="00E56FAD" w:rsidRPr="0022146E">
        <w:rPr>
          <w:rFonts w:ascii="Arial" w:hAnsi="Arial" w:cs="Arial"/>
          <w:sz w:val="18"/>
          <w:szCs w:val="18"/>
        </w:rPr>
        <w:t>a Agencia Estatal de Administración Tributaria</w:t>
      </w:r>
      <w:r w:rsidRPr="0022146E">
        <w:rPr>
          <w:rFonts w:ascii="Arial" w:hAnsi="Arial" w:cs="Arial"/>
          <w:sz w:val="18"/>
          <w:szCs w:val="18"/>
        </w:rPr>
        <w:t xml:space="preserve"> (AEAT)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4441CB" w:rsidP="00E83772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Sus obligaciones con</w:t>
      </w:r>
      <w:r w:rsidR="00E83772" w:rsidRPr="0022146E">
        <w:rPr>
          <w:rFonts w:ascii="Arial" w:hAnsi="Arial" w:cs="Arial"/>
          <w:sz w:val="18"/>
          <w:szCs w:val="18"/>
        </w:rPr>
        <w:t xml:space="preserve"> la</w:t>
      </w:r>
      <w:r w:rsidR="00E56FAD" w:rsidRPr="0022146E">
        <w:rPr>
          <w:rFonts w:ascii="Arial" w:hAnsi="Arial" w:cs="Arial"/>
          <w:sz w:val="18"/>
          <w:szCs w:val="18"/>
        </w:rPr>
        <w:t xml:space="preserve"> Tesorería General de la Seguridad Social</w:t>
      </w:r>
      <w:r w:rsidR="00E83772" w:rsidRPr="0022146E">
        <w:rPr>
          <w:rFonts w:ascii="Arial" w:hAnsi="Arial" w:cs="Arial"/>
          <w:sz w:val="18"/>
          <w:szCs w:val="18"/>
        </w:rPr>
        <w:t>.</w:t>
      </w:r>
    </w:p>
    <w:p w:rsidR="00161328" w:rsidRDefault="00161328" w:rsidP="00161328">
      <w:pPr>
        <w:autoSpaceDE w:val="0"/>
        <w:autoSpaceDN w:val="0"/>
        <w:adjustRightInd w:val="0"/>
        <w:ind w:left="720"/>
        <w:jc w:val="both"/>
        <w:rPr>
          <w:rFonts w:ascii="Arial" w:hAnsi="Arial" w:cs="Arial"/>
          <w:sz w:val="18"/>
          <w:szCs w:val="18"/>
        </w:rPr>
      </w:pPr>
    </w:p>
    <w:p w:rsidR="00161328" w:rsidRPr="00161328" w:rsidRDefault="00161328" w:rsidP="00161328">
      <w:pPr>
        <w:numPr>
          <w:ilvl w:val="0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161328">
        <w:rPr>
          <w:rFonts w:ascii="Arial" w:hAnsi="Arial" w:cs="Arial"/>
          <w:sz w:val="18"/>
          <w:szCs w:val="18"/>
        </w:rPr>
        <w:t>Sus obligaciones fiscales con el Ayuntamiento de Sahagún.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2F2B3C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</w:t>
      </w:r>
      <w:r w:rsidR="00E56FAD" w:rsidRPr="0022146E">
        <w:rPr>
          <w:rFonts w:ascii="Arial" w:hAnsi="Arial" w:cs="Arial"/>
          <w:sz w:val="18"/>
          <w:szCs w:val="18"/>
        </w:rPr>
        <w:t>ara</w:t>
      </w:r>
      <w:proofErr w:type="gramEnd"/>
      <w:r w:rsidR="00E56FAD" w:rsidRPr="0022146E">
        <w:rPr>
          <w:rFonts w:ascii="Arial" w:hAnsi="Arial" w:cs="Arial"/>
          <w:sz w:val="18"/>
          <w:szCs w:val="18"/>
        </w:rPr>
        <w:t xml:space="preserve"> la comprobación de los datos relativos al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>cumplimiento de las obligaciones</w:t>
      </w:r>
      <w:r w:rsidR="00E83772" w:rsidRPr="0022146E">
        <w:rPr>
          <w:rFonts w:ascii="Arial" w:hAnsi="Arial" w:cs="Arial"/>
          <w:b/>
          <w:bCs/>
          <w:sz w:val="18"/>
          <w:szCs w:val="18"/>
        </w:rPr>
        <w:t xml:space="preserve"> </w:t>
      </w:r>
      <w:r w:rsidR="00E56FAD" w:rsidRPr="0022146E">
        <w:rPr>
          <w:rFonts w:ascii="Arial" w:hAnsi="Arial" w:cs="Arial"/>
          <w:b/>
          <w:bCs/>
          <w:sz w:val="18"/>
          <w:szCs w:val="18"/>
        </w:rPr>
        <w:t xml:space="preserve">fiscales y de seguridad social </w:t>
      </w:r>
      <w:r w:rsidR="00E56FAD" w:rsidRPr="0022146E">
        <w:rPr>
          <w:rFonts w:ascii="Arial" w:hAnsi="Arial" w:cs="Arial"/>
          <w:sz w:val="18"/>
          <w:szCs w:val="18"/>
        </w:rPr>
        <w:t>del solicitante</w:t>
      </w:r>
      <w:r w:rsidR="00577798" w:rsidRPr="0022146E">
        <w:rPr>
          <w:rFonts w:ascii="Arial" w:hAnsi="Arial" w:cs="Arial"/>
          <w:sz w:val="18"/>
          <w:szCs w:val="18"/>
        </w:rPr>
        <w:t>/es</w:t>
      </w:r>
      <w:r w:rsidR="00E56FAD" w:rsidRPr="0022146E">
        <w:rPr>
          <w:rFonts w:ascii="Arial" w:hAnsi="Arial" w:cs="Arial"/>
          <w:sz w:val="18"/>
          <w:szCs w:val="18"/>
        </w:rPr>
        <w:t xml:space="preserve"> de la ayuda siguiente:</w:t>
      </w:r>
    </w:p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77798" w:rsidRPr="0022146E" w:rsidTr="00A913E5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577798" w:rsidRPr="0022146E" w:rsidRDefault="00577798" w:rsidP="00BA2E9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AYUDA AL FOMENTO DE LA NATALIDAD EN EL MUNICIPIO DE SAHAGÚN PARA EL </w:t>
            </w:r>
            <w:r w:rsidR="00BA2E92">
              <w:rPr>
                <w:rFonts w:ascii="Arial" w:hAnsi="Arial" w:cs="Arial"/>
                <w:b/>
                <w:bCs/>
                <w:sz w:val="18"/>
                <w:szCs w:val="18"/>
              </w:rPr>
              <w:t>PRIMER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SEMESTRE </w:t>
            </w:r>
            <w:r w:rsidR="0088642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 </w:t>
            </w:r>
            <w:r w:rsidRPr="0022146E">
              <w:rPr>
                <w:rFonts w:ascii="Arial" w:hAnsi="Arial" w:cs="Arial"/>
                <w:b/>
                <w:bCs/>
                <w:sz w:val="18"/>
                <w:szCs w:val="18"/>
              </w:rPr>
              <w:t>20</w:t>
            </w:r>
            <w:r w:rsidR="00305714">
              <w:rPr>
                <w:rFonts w:ascii="Arial" w:hAnsi="Arial" w:cs="Arial"/>
                <w:b/>
                <w:bCs/>
                <w:sz w:val="18"/>
                <w:szCs w:val="18"/>
              </w:rPr>
              <w:t>2</w:t>
            </w:r>
            <w:r w:rsidR="00BA2E92"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</w:tr>
    </w:tbl>
    <w:p w:rsidR="004441CB" w:rsidRPr="0022146E" w:rsidRDefault="004441CB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22146E">
        <w:rPr>
          <w:rFonts w:ascii="Arial" w:hAnsi="Arial" w:cs="Arial"/>
          <w:sz w:val="18"/>
          <w:szCs w:val="18"/>
        </w:rPr>
        <w:t>precisos</w:t>
      </w:r>
      <w:proofErr w:type="gramEnd"/>
      <w:r w:rsidRPr="0022146E">
        <w:rPr>
          <w:rFonts w:ascii="Arial" w:hAnsi="Arial" w:cs="Arial"/>
          <w:sz w:val="18"/>
          <w:szCs w:val="18"/>
        </w:rPr>
        <w:t xml:space="preserve"> para comprobar el cumplimiento de los requisitos establecidos para solicitarla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percibirla.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a los efectos del reconocimiento, seguimiento 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control de la subvención y/o ayuda mencionada anteriormente, y en aplicación de lo dispuesto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por la Disposición Adicional Cuarta de la Ley 40/1998, que mantiene su vigencia tras la entrada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en vigor del Real Decreto Legislativo 3/2004, por el que se aprueba el Texto Refundido de la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Ley del Impuesto sobre la Renta de las Personas Físicas, y en el artículo 95.1 k) de la Ley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58/2003, General Tributaria, que permiten, previa autorización del interesado, la cesión de los</w:t>
      </w:r>
      <w:r w:rsidR="00E83772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 xml:space="preserve">datos tributarios que precisen las </w:t>
      </w:r>
      <w:r w:rsidR="002F2B3C" w:rsidRPr="0022146E">
        <w:rPr>
          <w:rFonts w:ascii="Arial" w:hAnsi="Arial" w:cs="Arial"/>
          <w:sz w:val="18"/>
          <w:szCs w:val="18"/>
        </w:rPr>
        <w:t>Administraciones Públicas</w:t>
      </w:r>
      <w:r w:rsidRPr="0022146E">
        <w:rPr>
          <w:rFonts w:ascii="Arial" w:hAnsi="Arial" w:cs="Arial"/>
          <w:sz w:val="18"/>
          <w:szCs w:val="18"/>
        </w:rPr>
        <w:t xml:space="preserve"> para el desarrollo de sus funciones.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E56FAD" w:rsidRPr="0022146E" w:rsidRDefault="00E56FAD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sz w:val="18"/>
          <w:szCs w:val="18"/>
        </w:rPr>
        <w:t>La presente autorización se otorga exclusivamente para el procedimiento</w:t>
      </w:r>
      <w:r w:rsidR="002F2B3C" w:rsidRPr="0022146E">
        <w:rPr>
          <w:rFonts w:ascii="Arial" w:hAnsi="Arial" w:cs="Arial"/>
          <w:sz w:val="18"/>
          <w:szCs w:val="18"/>
        </w:rPr>
        <w:t xml:space="preserve"> de la ayuda</w:t>
      </w:r>
      <w:r w:rsidRPr="0022146E">
        <w:rPr>
          <w:rFonts w:ascii="Arial" w:hAnsi="Arial" w:cs="Arial"/>
          <w:sz w:val="18"/>
          <w:szCs w:val="18"/>
        </w:rPr>
        <w:t xml:space="preserve"> mencionado</w:t>
      </w:r>
      <w:r w:rsidR="004441CB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anteriormente.</w:t>
      </w:r>
    </w:p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4441CB" w:rsidRPr="0022146E" w:rsidTr="00A913E5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:rsidR="004441CB" w:rsidRPr="0022146E" w:rsidRDefault="004441CB" w:rsidP="003F0C9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DATOS DE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L</w:t>
            </w:r>
            <w:r w:rsidR="003F0C99">
              <w:rPr>
                <w:rFonts w:ascii="Arial" w:hAnsi="Arial" w:cs="Arial"/>
                <w:b/>
                <w:color w:val="333399"/>
                <w:sz w:val="18"/>
                <w:szCs w:val="18"/>
              </w:rPr>
              <w:t>OS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SOLICITANTE</w:t>
            </w:r>
            <w:r w:rsidR="00805B8C"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>S</w:t>
            </w:r>
            <w:r w:rsidRPr="0022146E">
              <w:rPr>
                <w:rFonts w:ascii="Arial" w:hAnsi="Arial" w:cs="Arial"/>
                <w:b/>
                <w:color w:val="333399"/>
                <w:sz w:val="18"/>
                <w:szCs w:val="18"/>
              </w:rPr>
              <w:t xml:space="preserve"> DE LA AYUDA CITADA:</w:t>
            </w:r>
          </w:p>
        </w:tc>
      </w:tr>
      <w:tr w:rsidR="004441CB" w:rsidRPr="0022146E" w:rsidTr="004441CB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4441CB" w:rsidRPr="0022146E" w:rsidTr="004441CB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441CB" w:rsidRPr="0022146E" w:rsidTr="004441CB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441CB" w:rsidRPr="0022146E" w:rsidRDefault="004441CB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Pr="0022146E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805B8C" w:rsidRPr="0022146E" w:rsidTr="00A913E5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805B8C" w:rsidRPr="0022146E" w:rsidTr="00A913E5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05B8C" w:rsidRPr="0022146E" w:rsidTr="00A913E5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22146E">
              <w:rPr>
                <w:rFonts w:ascii="Arial" w:hAnsi="Arial" w:cs="Arial"/>
                <w:b/>
                <w:sz w:val="18"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805B8C" w:rsidRPr="0022146E" w:rsidRDefault="00805B8C" w:rsidP="00A913E5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E83772" w:rsidRDefault="00E83772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22146E" w:rsidRPr="0022146E" w:rsidRDefault="0022146E" w:rsidP="00E83772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</w:p>
    <w:p w:rsidR="00805B8C" w:rsidRPr="0022146E" w:rsidRDefault="00E56FAD" w:rsidP="00E865E8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22146E">
        <w:rPr>
          <w:rFonts w:ascii="Arial" w:hAnsi="Arial" w:cs="Arial"/>
          <w:b/>
          <w:sz w:val="18"/>
          <w:szCs w:val="18"/>
        </w:rPr>
        <w:t>NOTA:</w:t>
      </w:r>
      <w:r w:rsidRPr="0022146E">
        <w:rPr>
          <w:rFonts w:ascii="Arial" w:hAnsi="Arial" w:cs="Arial"/>
          <w:sz w:val="18"/>
          <w:szCs w:val="18"/>
        </w:rPr>
        <w:t xml:space="preserve"> La </w:t>
      </w:r>
      <w:r w:rsidR="00E865E8" w:rsidRPr="0022146E">
        <w:rPr>
          <w:rFonts w:ascii="Arial" w:hAnsi="Arial" w:cs="Arial"/>
          <w:sz w:val="18"/>
          <w:szCs w:val="18"/>
        </w:rPr>
        <w:t>a</w:t>
      </w:r>
      <w:r w:rsidRPr="0022146E">
        <w:rPr>
          <w:rFonts w:ascii="Arial" w:hAnsi="Arial" w:cs="Arial"/>
          <w:sz w:val="18"/>
          <w:szCs w:val="18"/>
        </w:rPr>
        <w:t>utorización concedida por el</w:t>
      </w:r>
      <w:r w:rsidR="00E865E8" w:rsidRPr="0022146E">
        <w:rPr>
          <w:rFonts w:ascii="Arial" w:hAnsi="Arial" w:cs="Arial"/>
          <w:sz w:val="18"/>
          <w:szCs w:val="18"/>
        </w:rPr>
        <w:t>/los</w:t>
      </w:r>
      <w:r w:rsidRPr="0022146E">
        <w:rPr>
          <w:rFonts w:ascii="Arial" w:hAnsi="Arial" w:cs="Arial"/>
          <w:sz w:val="18"/>
          <w:szCs w:val="18"/>
        </w:rPr>
        <w:t xml:space="preserve"> firmante</w:t>
      </w:r>
      <w:r w:rsidR="00E865E8" w:rsidRPr="0022146E">
        <w:rPr>
          <w:rFonts w:ascii="Arial" w:hAnsi="Arial" w:cs="Arial"/>
          <w:sz w:val="18"/>
          <w:szCs w:val="18"/>
        </w:rPr>
        <w:t>/es</w:t>
      </w:r>
      <w:r w:rsidRPr="0022146E">
        <w:rPr>
          <w:rFonts w:ascii="Arial" w:hAnsi="Arial" w:cs="Arial"/>
          <w:sz w:val="18"/>
          <w:szCs w:val="18"/>
        </w:rPr>
        <w:t xml:space="preserve"> puede ser revocada en cualquier momento</w:t>
      </w:r>
      <w:r w:rsidR="00E865E8" w:rsidRPr="0022146E">
        <w:rPr>
          <w:rFonts w:ascii="Arial" w:hAnsi="Arial" w:cs="Arial"/>
          <w:sz w:val="18"/>
          <w:szCs w:val="18"/>
        </w:rPr>
        <w:t xml:space="preserve"> </w:t>
      </w:r>
      <w:r w:rsidRPr="0022146E">
        <w:rPr>
          <w:rFonts w:ascii="Arial" w:hAnsi="Arial" w:cs="Arial"/>
          <w:sz w:val="18"/>
          <w:szCs w:val="18"/>
        </w:rPr>
        <w:t>mediante escr</w:t>
      </w:r>
      <w:r w:rsidR="00E83772" w:rsidRPr="0022146E">
        <w:rPr>
          <w:rFonts w:ascii="Arial" w:hAnsi="Arial" w:cs="Arial"/>
          <w:sz w:val="18"/>
          <w:szCs w:val="18"/>
        </w:rPr>
        <w:t>ito dirigido al Ayuntamiento de Sahagún.</w:t>
      </w:r>
    </w:p>
    <w:p w:rsidR="00805B8C" w:rsidRPr="0022146E" w:rsidRDefault="00805B8C" w:rsidP="00EB1BCC">
      <w:pPr>
        <w:widowControl w:val="0"/>
        <w:jc w:val="both"/>
        <w:rPr>
          <w:rFonts w:ascii="Arial" w:hAnsi="Arial" w:cs="Arial"/>
          <w:sz w:val="18"/>
          <w:szCs w:val="18"/>
        </w:rPr>
      </w:pPr>
    </w:p>
    <w:p w:rsidR="002F2B3C" w:rsidRPr="0022146E" w:rsidRDefault="002F2B3C" w:rsidP="00EB1BCC">
      <w:pPr>
        <w:widowControl w:val="0"/>
        <w:jc w:val="both"/>
        <w:rPr>
          <w:rFonts w:ascii="Arial" w:hAnsi="Arial" w:cs="Arial"/>
          <w:b/>
          <w:sz w:val="18"/>
          <w:szCs w:val="18"/>
        </w:rPr>
      </w:pPr>
    </w:p>
    <w:p w:rsidR="00EB1BCC" w:rsidRPr="00253257" w:rsidRDefault="00805B8C" w:rsidP="00805B8C">
      <w:pPr>
        <w:widowControl w:val="0"/>
        <w:jc w:val="both"/>
        <w:rPr>
          <w:rFonts w:ascii="Arial" w:hAnsi="Arial" w:cs="Arial"/>
          <w:b/>
          <w:sz w:val="22"/>
          <w:szCs w:val="22"/>
        </w:rPr>
      </w:pPr>
      <w:r w:rsidRPr="00253257">
        <w:rPr>
          <w:rFonts w:ascii="Arial" w:hAnsi="Arial" w:cs="Arial"/>
          <w:b/>
          <w:sz w:val="22"/>
          <w:szCs w:val="22"/>
        </w:rPr>
        <w:t>A</w:t>
      </w:r>
      <w:r w:rsidR="0048087F">
        <w:rPr>
          <w:rFonts w:ascii="Arial" w:hAnsi="Arial" w:cs="Arial"/>
          <w:b/>
          <w:sz w:val="22"/>
          <w:szCs w:val="22"/>
        </w:rPr>
        <w:t xml:space="preserve"> </w:t>
      </w:r>
      <w:r w:rsidRPr="00253257">
        <w:rPr>
          <w:rFonts w:ascii="Arial" w:hAnsi="Arial" w:cs="Arial"/>
          <w:b/>
          <w:sz w:val="22"/>
          <w:szCs w:val="22"/>
        </w:rPr>
        <w:t>L</w:t>
      </w:r>
      <w:r w:rsidR="0048087F">
        <w:rPr>
          <w:rFonts w:ascii="Arial" w:hAnsi="Arial" w:cs="Arial"/>
          <w:b/>
          <w:sz w:val="22"/>
          <w:szCs w:val="22"/>
        </w:rPr>
        <w:t>A</w:t>
      </w:r>
      <w:r w:rsidRPr="00253257">
        <w:rPr>
          <w:rFonts w:ascii="Arial" w:hAnsi="Arial" w:cs="Arial"/>
          <w:b/>
          <w:sz w:val="22"/>
          <w:szCs w:val="22"/>
        </w:rPr>
        <w:t xml:space="preserve"> ALCAL</w:t>
      </w:r>
      <w:r w:rsidR="0048087F">
        <w:rPr>
          <w:rFonts w:ascii="Arial" w:hAnsi="Arial" w:cs="Arial"/>
          <w:b/>
          <w:sz w:val="22"/>
          <w:szCs w:val="22"/>
        </w:rPr>
        <w:t>D</w:t>
      </w:r>
      <w:r w:rsidR="003F0C99">
        <w:rPr>
          <w:rFonts w:ascii="Arial" w:hAnsi="Arial" w:cs="Arial"/>
          <w:b/>
          <w:sz w:val="22"/>
          <w:szCs w:val="22"/>
        </w:rPr>
        <w:t>IA</w:t>
      </w:r>
      <w:r w:rsidRPr="00253257">
        <w:rPr>
          <w:rFonts w:ascii="Arial" w:hAnsi="Arial" w:cs="Arial"/>
          <w:b/>
          <w:sz w:val="22"/>
          <w:szCs w:val="22"/>
        </w:rPr>
        <w:t xml:space="preserve"> DEL </w:t>
      </w:r>
      <w:r w:rsidR="00EB1BCC" w:rsidRPr="00253257">
        <w:rPr>
          <w:rFonts w:ascii="Arial" w:hAnsi="Arial" w:cs="Arial"/>
          <w:b/>
          <w:sz w:val="22"/>
          <w:szCs w:val="22"/>
        </w:rPr>
        <w:t>ILMO. AYUNTAMIENTO DE SAHAGÚN</w:t>
      </w:r>
    </w:p>
    <w:sectPr w:rsidR="00EB1BCC" w:rsidRPr="00253257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730" w:rsidRDefault="001D7730">
      <w:r>
        <w:separator/>
      </w:r>
    </w:p>
  </w:endnote>
  <w:endnote w:type="continuationSeparator" w:id="0">
    <w:p w:rsidR="001D7730" w:rsidRDefault="001D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730" w:rsidRDefault="001D7730">
      <w:r>
        <w:separator/>
      </w:r>
    </w:p>
  </w:footnote>
  <w:footnote w:type="continuationSeparator" w:id="0">
    <w:p w:rsidR="001D7730" w:rsidRDefault="001D7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53257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53257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4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0"/>
  </w:num>
  <w:num w:numId="5">
    <w:abstractNumId w:val="1"/>
  </w:num>
  <w:num w:numId="6">
    <w:abstractNumId w:val="15"/>
  </w:num>
  <w:num w:numId="7">
    <w:abstractNumId w:val="9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2"/>
  </w:num>
  <w:num w:numId="14">
    <w:abstractNumId w:val="11"/>
  </w:num>
  <w:num w:numId="15">
    <w:abstractNumId w:val="5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spelling="clean"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1001AC"/>
    <w:rsid w:val="001164D6"/>
    <w:rsid w:val="00145396"/>
    <w:rsid w:val="001555D9"/>
    <w:rsid w:val="00157BEB"/>
    <w:rsid w:val="00161328"/>
    <w:rsid w:val="001627B2"/>
    <w:rsid w:val="00165049"/>
    <w:rsid w:val="00165F34"/>
    <w:rsid w:val="0017539B"/>
    <w:rsid w:val="001944D9"/>
    <w:rsid w:val="0019489F"/>
    <w:rsid w:val="001A131B"/>
    <w:rsid w:val="001B0B4A"/>
    <w:rsid w:val="001B6A33"/>
    <w:rsid w:val="001C4943"/>
    <w:rsid w:val="001D046F"/>
    <w:rsid w:val="001D705F"/>
    <w:rsid w:val="001D7730"/>
    <w:rsid w:val="001D7C1F"/>
    <w:rsid w:val="001F0CD3"/>
    <w:rsid w:val="001F6305"/>
    <w:rsid w:val="002116BE"/>
    <w:rsid w:val="0021208B"/>
    <w:rsid w:val="00213083"/>
    <w:rsid w:val="00215A6C"/>
    <w:rsid w:val="0022146E"/>
    <w:rsid w:val="00237BAF"/>
    <w:rsid w:val="00250D0E"/>
    <w:rsid w:val="002516CB"/>
    <w:rsid w:val="00252F7C"/>
    <w:rsid w:val="00253257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2B3C"/>
    <w:rsid w:val="002F7EBD"/>
    <w:rsid w:val="003033F8"/>
    <w:rsid w:val="00305714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0C99"/>
    <w:rsid w:val="003F5E58"/>
    <w:rsid w:val="0040174F"/>
    <w:rsid w:val="00404758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41CB"/>
    <w:rsid w:val="00446D5D"/>
    <w:rsid w:val="0045115F"/>
    <w:rsid w:val="004573F3"/>
    <w:rsid w:val="0048087F"/>
    <w:rsid w:val="0048480D"/>
    <w:rsid w:val="00484A1E"/>
    <w:rsid w:val="0048592D"/>
    <w:rsid w:val="004977B5"/>
    <w:rsid w:val="004B09FA"/>
    <w:rsid w:val="004C16B0"/>
    <w:rsid w:val="004C764C"/>
    <w:rsid w:val="004D09A5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77798"/>
    <w:rsid w:val="005A16F8"/>
    <w:rsid w:val="005A1A89"/>
    <w:rsid w:val="005B240B"/>
    <w:rsid w:val="005C5F0B"/>
    <w:rsid w:val="005D0E30"/>
    <w:rsid w:val="005D2284"/>
    <w:rsid w:val="005F2F31"/>
    <w:rsid w:val="005F65CB"/>
    <w:rsid w:val="00600724"/>
    <w:rsid w:val="00600990"/>
    <w:rsid w:val="00600EFA"/>
    <w:rsid w:val="00607581"/>
    <w:rsid w:val="006154DA"/>
    <w:rsid w:val="0062514B"/>
    <w:rsid w:val="00637642"/>
    <w:rsid w:val="00640BBC"/>
    <w:rsid w:val="0064346D"/>
    <w:rsid w:val="00647AAC"/>
    <w:rsid w:val="0065702A"/>
    <w:rsid w:val="00671EB0"/>
    <w:rsid w:val="006723C3"/>
    <w:rsid w:val="0068199C"/>
    <w:rsid w:val="00690A5C"/>
    <w:rsid w:val="00694DE4"/>
    <w:rsid w:val="00696484"/>
    <w:rsid w:val="006974D3"/>
    <w:rsid w:val="006C7FC6"/>
    <w:rsid w:val="006E361F"/>
    <w:rsid w:val="00710616"/>
    <w:rsid w:val="00717FB8"/>
    <w:rsid w:val="00726CF6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2B4A"/>
    <w:rsid w:val="00800F7B"/>
    <w:rsid w:val="00802EC8"/>
    <w:rsid w:val="00805B8C"/>
    <w:rsid w:val="008104B3"/>
    <w:rsid w:val="0084568D"/>
    <w:rsid w:val="00856D0A"/>
    <w:rsid w:val="00860446"/>
    <w:rsid w:val="00876669"/>
    <w:rsid w:val="00884D29"/>
    <w:rsid w:val="00886429"/>
    <w:rsid w:val="00886848"/>
    <w:rsid w:val="0089115A"/>
    <w:rsid w:val="008A266D"/>
    <w:rsid w:val="008D0635"/>
    <w:rsid w:val="008E2213"/>
    <w:rsid w:val="008E66A2"/>
    <w:rsid w:val="009037E8"/>
    <w:rsid w:val="0090478D"/>
    <w:rsid w:val="00906901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41F2D"/>
    <w:rsid w:val="00A43DB9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13E5"/>
    <w:rsid w:val="00A957CF"/>
    <w:rsid w:val="00AD483E"/>
    <w:rsid w:val="00AE225F"/>
    <w:rsid w:val="00AE7446"/>
    <w:rsid w:val="00AF06B9"/>
    <w:rsid w:val="00AF5A63"/>
    <w:rsid w:val="00B015AD"/>
    <w:rsid w:val="00B0555A"/>
    <w:rsid w:val="00B323B8"/>
    <w:rsid w:val="00B47EB8"/>
    <w:rsid w:val="00B51C8E"/>
    <w:rsid w:val="00B522F3"/>
    <w:rsid w:val="00B530E0"/>
    <w:rsid w:val="00B53B07"/>
    <w:rsid w:val="00B633FE"/>
    <w:rsid w:val="00B638DD"/>
    <w:rsid w:val="00B733E6"/>
    <w:rsid w:val="00BA23B6"/>
    <w:rsid w:val="00BA2E92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7DBD"/>
    <w:rsid w:val="00C02D45"/>
    <w:rsid w:val="00C04D32"/>
    <w:rsid w:val="00C0682F"/>
    <w:rsid w:val="00C137BE"/>
    <w:rsid w:val="00C15659"/>
    <w:rsid w:val="00C22586"/>
    <w:rsid w:val="00C316A8"/>
    <w:rsid w:val="00C50F45"/>
    <w:rsid w:val="00C5190D"/>
    <w:rsid w:val="00C53417"/>
    <w:rsid w:val="00C53A80"/>
    <w:rsid w:val="00C55051"/>
    <w:rsid w:val="00C6109E"/>
    <w:rsid w:val="00C62A35"/>
    <w:rsid w:val="00C735CB"/>
    <w:rsid w:val="00C7464F"/>
    <w:rsid w:val="00C86C80"/>
    <w:rsid w:val="00C95B74"/>
    <w:rsid w:val="00C95F70"/>
    <w:rsid w:val="00CA7195"/>
    <w:rsid w:val="00CB0728"/>
    <w:rsid w:val="00CB6B84"/>
    <w:rsid w:val="00CC0F59"/>
    <w:rsid w:val="00CC196B"/>
    <w:rsid w:val="00CD1DFD"/>
    <w:rsid w:val="00CD676D"/>
    <w:rsid w:val="00CE7E23"/>
    <w:rsid w:val="00CF2B27"/>
    <w:rsid w:val="00D352CE"/>
    <w:rsid w:val="00D5379B"/>
    <w:rsid w:val="00D54719"/>
    <w:rsid w:val="00D66BE4"/>
    <w:rsid w:val="00D73035"/>
    <w:rsid w:val="00D80492"/>
    <w:rsid w:val="00D82BA5"/>
    <w:rsid w:val="00D91B23"/>
    <w:rsid w:val="00DA1DBA"/>
    <w:rsid w:val="00DC21C2"/>
    <w:rsid w:val="00DC75BB"/>
    <w:rsid w:val="00DD2225"/>
    <w:rsid w:val="00DE17EC"/>
    <w:rsid w:val="00DE7E66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56FAD"/>
    <w:rsid w:val="00E602EE"/>
    <w:rsid w:val="00E7474F"/>
    <w:rsid w:val="00E747B5"/>
    <w:rsid w:val="00E74F42"/>
    <w:rsid w:val="00E83772"/>
    <w:rsid w:val="00E865E8"/>
    <w:rsid w:val="00E90CCD"/>
    <w:rsid w:val="00EA032C"/>
    <w:rsid w:val="00EA1829"/>
    <w:rsid w:val="00EB1432"/>
    <w:rsid w:val="00EB1BCC"/>
    <w:rsid w:val="00EC6FB0"/>
    <w:rsid w:val="00ED6821"/>
    <w:rsid w:val="00EE1E83"/>
    <w:rsid w:val="00EE4774"/>
    <w:rsid w:val="00EE5EB9"/>
    <w:rsid w:val="00EF037A"/>
    <w:rsid w:val="00EF3C9D"/>
    <w:rsid w:val="00F03907"/>
    <w:rsid w:val="00F137F7"/>
    <w:rsid w:val="00F17973"/>
    <w:rsid w:val="00F2355A"/>
    <w:rsid w:val="00F31236"/>
    <w:rsid w:val="00F35D43"/>
    <w:rsid w:val="00F504BD"/>
    <w:rsid w:val="00F516C4"/>
    <w:rsid w:val="00F54866"/>
    <w:rsid w:val="00F56BB1"/>
    <w:rsid w:val="00F6713D"/>
    <w:rsid w:val="00F853BB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  <w:rsid w:val="00FE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uiPriority w:val="99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4292E-A31D-42FA-AC27-A0CB6A35E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1955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2023-09-19T08:44:00Z</dcterms:created>
  <dcterms:modified xsi:type="dcterms:W3CDTF">2023-09-19T08:44:00Z</dcterms:modified>
  <cp:category>© 2000-2004 Copyright · Derechos Reservados</cp:category>
</cp:coreProperties>
</file>