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auto"/>
          <w:sz w:val="20"/>
          <w:szCs w:val="20"/>
        </w:rPr>
        <w:t>Anexo I</w:t>
      </w:r>
    </w:p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594A9E">
        <w:rPr>
          <w:rFonts w:ascii="Arial" w:hAnsi="Arial" w:cs="Arial"/>
          <w:color w:val="auto"/>
          <w:sz w:val="20"/>
          <w:szCs w:val="20"/>
        </w:rPr>
        <w:t>PRIMER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594A9E">
        <w:rPr>
          <w:rFonts w:ascii="Arial" w:hAnsi="Arial" w:cs="Arial"/>
          <w:color w:val="auto"/>
          <w:sz w:val="20"/>
          <w:szCs w:val="20"/>
        </w:rPr>
        <w:t>3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594A9E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594A9E">
        <w:rPr>
          <w:rFonts w:ascii="Arial" w:hAnsi="Arial" w:cs="Arial"/>
          <w:b/>
          <w:sz w:val="18"/>
          <w:szCs w:val="18"/>
        </w:rPr>
        <w:t>3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594A9E">
        <w:rPr>
          <w:rFonts w:ascii="Arial" w:hAnsi="Arial" w:cs="Arial"/>
          <w:b/>
          <w:sz w:val="18"/>
          <w:szCs w:val="18"/>
        </w:rPr>
        <w:t xml:space="preserve">PRIMER </w:t>
      </w:r>
      <w:r w:rsidRPr="00071D3A">
        <w:rPr>
          <w:rFonts w:ascii="Arial" w:hAnsi="Arial" w:cs="Arial"/>
          <w:b/>
          <w:sz w:val="18"/>
          <w:szCs w:val="18"/>
        </w:rPr>
        <w:t>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594A9E">
        <w:rPr>
          <w:rFonts w:ascii="Arial" w:hAnsi="Arial" w:cs="Arial"/>
          <w:b/>
          <w:sz w:val="18"/>
          <w:szCs w:val="18"/>
        </w:rPr>
        <w:t>3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:rsidR="00430B89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Pr="003D6007">
              <w:rPr>
                <w:rFonts w:ascii="Arial" w:hAnsi="Arial" w:cs="Arial"/>
                <w:sz w:val="17"/>
                <w:szCs w:val="17"/>
              </w:rPr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</w:t>
            </w:r>
            <w:r w:rsidR="00594A9E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Padrón municipal, </w:t>
            </w: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Catastro, Registro de la Propiedad, Dirección General de Tráfico, etc…)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:rsidR="00071D3A" w:rsidRPr="00071D3A" w:rsidRDefault="00071D3A" w:rsidP="003D600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3D6007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709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023" w:rsidRDefault="00631023">
      <w:r>
        <w:separator/>
      </w:r>
    </w:p>
  </w:endnote>
  <w:endnote w:type="continuationSeparator" w:id="0">
    <w:p w:rsidR="00631023" w:rsidRDefault="0063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023" w:rsidRDefault="00631023">
      <w:r>
        <w:separator/>
      </w:r>
    </w:p>
  </w:footnote>
  <w:footnote w:type="continuationSeparator" w:id="0">
    <w:p w:rsidR="00631023" w:rsidRDefault="00631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0830"/>
    <w:rsid w:val="000B1DC3"/>
    <w:rsid w:val="000B7E8F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94A9E"/>
    <w:rsid w:val="005A16F8"/>
    <w:rsid w:val="005A1A89"/>
    <w:rsid w:val="005B240B"/>
    <w:rsid w:val="005C5F0B"/>
    <w:rsid w:val="005D0E30"/>
    <w:rsid w:val="005D2284"/>
    <w:rsid w:val="005D513B"/>
    <w:rsid w:val="005F2F31"/>
    <w:rsid w:val="00600724"/>
    <w:rsid w:val="00600990"/>
    <w:rsid w:val="0060691F"/>
    <w:rsid w:val="0062514B"/>
    <w:rsid w:val="0062576F"/>
    <w:rsid w:val="00631023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3FDA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2374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55C1"/>
    <w:rsid w:val="00E06378"/>
    <w:rsid w:val="00E06CDA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B7EB2-0155-4668-968E-A98E041F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4668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2023-09-19T08:43:00Z</dcterms:created>
  <dcterms:modified xsi:type="dcterms:W3CDTF">2023-09-19T08:43:00Z</dcterms:modified>
  <cp:category>© 2000-2004 Copyright · Derechos Reservados</cp:category>
</cp:coreProperties>
</file>