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B076C9" w:rsidRDefault="008166F3" w:rsidP="008166F3">
      <w:pPr>
        <w:rPr>
          <w:rFonts w:asciiTheme="minorHAnsi" w:hAnsiTheme="minorHAnsi" w:cstheme="minorHAnsi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B076C9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76C9" w:rsidRDefault="00072777" w:rsidP="00C86E05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Subvención nominativa directa a</w:t>
            </w:r>
            <w:r w:rsidR="00BE13E3" w:rsidRPr="00B076C9">
              <w:rPr>
                <w:rFonts w:asciiTheme="minorHAnsi" w:hAnsiTheme="minorHAnsi" w:cstheme="minorHAnsi"/>
              </w:rPr>
              <w:t xml:space="preserve"> </w:t>
            </w:r>
            <w:r w:rsidR="00C86E05" w:rsidRPr="00B076C9">
              <w:rPr>
                <w:rFonts w:asciiTheme="minorHAnsi" w:hAnsiTheme="minorHAnsi" w:cstheme="minorHAnsi"/>
              </w:rPr>
              <w:t>la asociación</w:t>
            </w:r>
            <w:r w:rsidR="00530E5D" w:rsidRPr="00B076C9">
              <w:rPr>
                <w:rFonts w:asciiTheme="minorHAnsi" w:hAnsiTheme="minorHAnsi" w:cstheme="minorHAnsi"/>
                <w:smallCaps/>
              </w:rPr>
              <w:t xml:space="preserve"> </w:t>
            </w:r>
            <w:r w:rsidR="00C86E05" w:rsidRPr="00B076C9">
              <w:rPr>
                <w:rFonts w:asciiTheme="minorHAnsi" w:hAnsiTheme="minorHAnsi" w:cstheme="minorHAnsi"/>
                <w:smallCaps/>
              </w:rPr>
              <w:t>ZIRIKA EUSKARA ELKARTEA</w:t>
            </w:r>
          </w:p>
        </w:tc>
      </w:tr>
      <w:tr w:rsidR="008166F3" w:rsidRPr="00C86E05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86E05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86E05" w:rsidRDefault="00C86E05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smallCaps/>
              </w:rPr>
              <w:t>ZIRIKA EUSKARA ELKARTEA</w:t>
            </w:r>
          </w:p>
        </w:tc>
      </w:tr>
      <w:tr w:rsidR="008166F3" w:rsidRPr="00C86E05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86E05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86E05" w:rsidRDefault="00C86E05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G13939855</w:t>
            </w:r>
          </w:p>
        </w:tc>
      </w:tr>
      <w:tr w:rsidR="008166F3" w:rsidRPr="00C86E05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86E05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86E05" w:rsidRDefault="00C46614" w:rsidP="00C86E05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 w:rsidRPr="00C86E0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Organiza</w:t>
            </w:r>
            <w:r w:rsidR="00C86E05" w:rsidRPr="00C86E0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ción de </w:t>
            </w:r>
            <w:r w:rsidR="00123F25" w:rsidRPr="00C86E0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actividades en favor del euskera</w:t>
            </w:r>
            <w:r w:rsidR="00C86E05" w:rsidRPr="00C86E0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durante el año 2023 por parte de</w:t>
            </w:r>
            <w:r w:rsidR="00C86E05" w:rsidRPr="00C86E05">
              <w:rPr>
                <w:rFonts w:asciiTheme="minorHAnsi" w:hAnsiTheme="minorHAnsi" w:cstheme="minorHAnsi"/>
                <w:smallCaps/>
                <w:sz w:val="22"/>
                <w:szCs w:val="22"/>
              </w:rPr>
              <w:t xml:space="preserve"> ZIRIKA EUSKARA ELKARTEA</w:t>
            </w:r>
            <w:r w:rsidR="00C86E05" w:rsidRPr="00C86E05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</w:t>
            </w:r>
          </w:p>
        </w:tc>
      </w:tr>
      <w:tr w:rsidR="00F75532" w:rsidRPr="00C86E05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C86E05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C86E05" w:rsidRDefault="00C86E05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</w:rPr>
              <w:t>3.5</w:t>
            </w:r>
            <w:r w:rsidR="004275D4" w:rsidRPr="00C86E05">
              <w:rPr>
                <w:rFonts w:asciiTheme="minorHAnsi" w:hAnsiTheme="minorHAnsi" w:cstheme="minorHAnsi"/>
              </w:rPr>
              <w:t>00,00 €</w:t>
            </w:r>
          </w:p>
        </w:tc>
      </w:tr>
      <w:tr w:rsidR="00F75532" w:rsidRPr="00C86E05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C86E05" w:rsidRDefault="00F75532" w:rsidP="00F75532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6E05" w:rsidRPr="00C86E05" w:rsidRDefault="00C86E05" w:rsidP="00C86E05">
            <w:pPr>
              <w:rPr>
                <w:rFonts w:asciiTheme="minorHAnsi" w:hAnsiTheme="minorHAnsi" w:cstheme="minorHAnsi"/>
              </w:rPr>
            </w:pPr>
            <w:r w:rsidRPr="00C86E05">
              <w:rPr>
                <w:rFonts w:asciiTheme="minorHAnsi" w:hAnsiTheme="minorHAnsi" w:cstheme="minorHAnsi"/>
              </w:rPr>
              <w:t xml:space="preserve">Dirulaguntza </w:t>
            </w:r>
            <w:r w:rsidRPr="00C86E05">
              <w:rPr>
                <w:rFonts w:asciiTheme="minorHAnsi" w:hAnsiTheme="minorHAnsi" w:cstheme="minorHAnsi"/>
                <w:smallCaps/>
              </w:rPr>
              <w:t>ZIRIKA EUSKARA ELKARTEA</w:t>
            </w:r>
          </w:p>
          <w:p w:rsidR="00F75532" w:rsidRPr="00C86E05" w:rsidRDefault="00C86E05" w:rsidP="00C86E05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eastAsia="es-ES"/>
              </w:rPr>
              <w:t>1 0701.481.04.335.00 2023</w:t>
            </w:r>
          </w:p>
        </w:tc>
      </w:tr>
      <w:tr w:rsidR="008166F3" w:rsidRPr="00C86E05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86E05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86E05" w:rsidRDefault="004A39C2" w:rsidP="00B076C9">
            <w:pPr>
              <w:rPr>
                <w:rFonts w:asciiTheme="minorHAnsi" w:hAnsiTheme="minorHAnsi" w:cstheme="minorHAnsi"/>
                <w:lang w:val="es-ES"/>
              </w:rPr>
            </w:pPr>
            <w:r w:rsidRPr="00C86E05">
              <w:rPr>
                <w:rFonts w:asciiTheme="minorHAnsi" w:hAnsiTheme="minorHAnsi" w:cstheme="minorHAnsi"/>
                <w:lang w:val="es-ES"/>
              </w:rPr>
              <w:t>Nº decreto:</w:t>
            </w:r>
            <w:r w:rsidR="004275D4" w:rsidRPr="00C86E05"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B076C9">
              <w:rPr>
                <w:rFonts w:asciiTheme="minorHAnsi" w:hAnsiTheme="minorHAnsi" w:cstheme="minorHAnsi"/>
                <w:lang w:val="es-ES"/>
              </w:rPr>
              <w:t>2028, del 7 de septiembre de 2023</w:t>
            </w:r>
          </w:p>
        </w:tc>
      </w:tr>
    </w:tbl>
    <w:p w:rsidR="00C774BA" w:rsidRPr="004275D4" w:rsidRDefault="00C774BA">
      <w:pPr>
        <w:rPr>
          <w:rFonts w:asciiTheme="minorHAnsi" w:hAnsiTheme="minorHAnsi" w:cstheme="minorHAnsi"/>
        </w:rPr>
      </w:pPr>
    </w:p>
    <w:p w:rsidR="00C30D5D" w:rsidRPr="004275D4" w:rsidRDefault="00C30D5D">
      <w:pPr>
        <w:rPr>
          <w:rFonts w:asciiTheme="minorHAnsi" w:hAnsiTheme="minorHAnsi" w:cstheme="minorHAnsi"/>
        </w:rPr>
      </w:pPr>
    </w:p>
    <w:sectPr w:rsidR="00C30D5D" w:rsidRPr="004275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73F" w:rsidRDefault="0017773F" w:rsidP="0017773F">
      <w:r>
        <w:separator/>
      </w:r>
    </w:p>
  </w:endnote>
  <w:endnote w:type="continuationSeparator" w:id="0">
    <w:p w:rsidR="0017773F" w:rsidRDefault="0017773F" w:rsidP="0017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73F" w:rsidRDefault="0017773F" w:rsidP="0017773F">
      <w:r>
        <w:separator/>
      </w:r>
    </w:p>
  </w:footnote>
  <w:footnote w:type="continuationSeparator" w:id="0">
    <w:p w:rsidR="0017773F" w:rsidRDefault="0017773F" w:rsidP="00177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73F" w:rsidRPr="0017773F" w:rsidRDefault="0017773F" w:rsidP="0017773F">
    <w:pPr>
      <w:pStyle w:val="Goiburua"/>
      <w:jc w:val="right"/>
      <w:rPr>
        <w:sz w:val="28"/>
      </w:rPr>
    </w:pPr>
    <w:r w:rsidRPr="0017773F">
      <w:rPr>
        <w:sz w:val="28"/>
      </w:rPr>
      <w:t>2023E992000</w:t>
    </w:r>
    <w:r w:rsidR="00C86E05">
      <w:rPr>
        <w:sz w:val="2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33C07"/>
    <w:rsid w:val="00072777"/>
    <w:rsid w:val="00123F25"/>
    <w:rsid w:val="0017773F"/>
    <w:rsid w:val="001830A3"/>
    <w:rsid w:val="004065CC"/>
    <w:rsid w:val="004275D4"/>
    <w:rsid w:val="004A39C2"/>
    <w:rsid w:val="00530E5D"/>
    <w:rsid w:val="00713D7E"/>
    <w:rsid w:val="008166F3"/>
    <w:rsid w:val="009143AB"/>
    <w:rsid w:val="00A04F69"/>
    <w:rsid w:val="00B076C9"/>
    <w:rsid w:val="00BE13E3"/>
    <w:rsid w:val="00C30D5D"/>
    <w:rsid w:val="00C46614"/>
    <w:rsid w:val="00C774BA"/>
    <w:rsid w:val="00C86E05"/>
    <w:rsid w:val="00CC2351"/>
    <w:rsid w:val="00CC7D6B"/>
    <w:rsid w:val="00D008AA"/>
    <w:rsid w:val="00D54907"/>
    <w:rsid w:val="00EE6EC1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character" w:customStyle="1" w:styleId="normaltextrun">
    <w:name w:val="normaltextrun"/>
    <w:basedOn w:val="Paragrafoarenletra-tipolehenetsia"/>
    <w:rsid w:val="00123F25"/>
  </w:style>
  <w:style w:type="paragraph" w:styleId="Goiburua">
    <w:name w:val="header"/>
    <w:basedOn w:val="Normala"/>
    <w:link w:val="Goiburu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17773F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7773F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2023-09-11T07:28:00Z</dcterms:created>
  <dcterms:modified xsi:type="dcterms:W3CDTF">2023-09-11T07:29:00Z</dcterms:modified>
</cp:coreProperties>
</file>