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95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495"/>
        <w:gridCol w:w="2761"/>
        <w:gridCol w:w="1889"/>
        <w:gridCol w:w="2653"/>
      </w:tblGrid>
      <w:tr w:rsidR="00684C1E" w:rsidTr="00502472">
        <w:trPr>
          <w:trHeight w:val="444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4C1E" w:rsidRPr="00684C1E" w:rsidRDefault="00684C1E" w:rsidP="00040E1E">
            <w:pPr>
              <w:jc w:val="center"/>
              <w:rPr>
                <w:b/>
                <w:sz w:val="20"/>
              </w:rPr>
            </w:pPr>
            <w:r w:rsidRPr="00566710">
              <w:rPr>
                <w:b/>
                <w:sz w:val="28"/>
              </w:rPr>
              <w:t>ANEXO I</w:t>
            </w:r>
            <w:r w:rsidR="00CA42B7">
              <w:rPr>
                <w:b/>
                <w:sz w:val="28"/>
              </w:rPr>
              <w:t>II</w:t>
            </w:r>
            <w:r w:rsidRPr="00566710">
              <w:rPr>
                <w:b/>
                <w:sz w:val="28"/>
              </w:rPr>
              <w:t xml:space="preserve">. </w:t>
            </w:r>
            <w:r w:rsidR="00566710" w:rsidRPr="00566710">
              <w:rPr>
                <w:b/>
                <w:sz w:val="28"/>
              </w:rPr>
              <w:t xml:space="preserve">MEMORIA ECONÓMICA </w:t>
            </w:r>
            <w:r w:rsidR="003D3BCB">
              <w:rPr>
                <w:b/>
                <w:sz w:val="28"/>
              </w:rPr>
              <w:t>DE LOS GASTOS A SUBVENCIONAR</w:t>
            </w:r>
          </w:p>
        </w:tc>
      </w:tr>
      <w:tr w:rsidR="00684C1E" w:rsidTr="00502472">
        <w:trPr>
          <w:trHeight w:val="262"/>
        </w:trPr>
        <w:tc>
          <w:tcPr>
            <w:tcW w:w="9594" w:type="dxa"/>
            <w:gridSpan w:val="5"/>
            <w:tcBorders>
              <w:top w:val="single" w:sz="4" w:space="0" w:color="auto"/>
            </w:tcBorders>
            <w:vAlign w:val="center"/>
          </w:tcPr>
          <w:p w:rsidR="00684C1E" w:rsidRDefault="00CA42B7" w:rsidP="00F77079">
            <w:pPr>
              <w:pStyle w:val="Prrafodelista"/>
              <w:ind w:left="0"/>
              <w:rPr>
                <w:sz w:val="10"/>
              </w:rPr>
            </w:pPr>
            <w:r w:rsidRPr="00E35F10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CE5A22" wp14:editId="1664BCFF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109220</wp:posOffset>
                      </wp:positionV>
                      <wp:extent cx="6098540" cy="635635"/>
                      <wp:effectExtent l="0" t="0" r="16510" b="12065"/>
                      <wp:wrapNone/>
                      <wp:docPr id="30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8540" cy="6356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5F10" w:rsidRPr="00E35F10" w:rsidRDefault="00E06A86" w:rsidP="00A4730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 w:rsidR="00CA42B7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 xml:space="preserve"> TRABAJADORES/AS AUTÓNOMOS Y EMPRESAS DEL MUNIPIO DE INGENIO, PARA EL MANTENIMIENTO Y CONSOLIDACIÓN DEL TEJ</w:t>
                                  </w:r>
                                  <w:r w:rsidR="006E0BD5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IDO EMPRESARIAL – ANUALIDAD 2023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CE5A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6.2pt;margin-top:8.6pt;width:480.2pt;height:5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hMkKQIAAE0EAAAOAAAAZHJzL2Uyb0RvYy54bWysVNuO2yAQfa/Uf0C8N3aySTax4qy22aaq&#10;tL1I237ABHCMihkXSOzt1++As2l6e6mKLMQww+HMmcGrm74x7Kic12hLPh7lnCkrUGq7L/mXz9tX&#10;C858ACvBoFUlf1Se36xfvlh1baEmWKORyjECsb7o2pLXIbRFlnlRqwb8CFtlyVmhayCQ6faZdNAR&#10;emOySZ7Psw6dbB0K5T3t3g1Ovk74VaVE+FhVXgVmSk7cQppdmndxztYrKPYO2lqLEw34BxYNaEuX&#10;nqHuIAA7OP0bVKOFQ49VGAlsMqwqLVTKgbIZ579k81BDq1IuJI5vzzL5/wcrPhw/OaZlya/ya84s&#10;NFSkzQGkQyYVC6oPyCZRpq71BUU/tBQf+tfYU7lTyr69R/HVM4ubGuxe3TqHXa1AEs1xPJldHB1w&#10;fATZde9R0m1wCJiA+so1UUNShRE6levxXCLiwQRtzvPlYjYllyDf/GpGX7oCiufTrfPhrcKGxUXJ&#10;HbVAQofjvQ+RDRTPIfEyj0bLrTYmGW6/2xjHjkDtsk3jhP5TmLGsK/lyNpkNAvwVIk/jTxCNDtT3&#10;RjclX5yDoIiyvbEydWUAbYY1UTb2pGOUbhAx9Lv+VJcdykdS1OHQ3/QeaVGj+85ZR71dcv/tAE5x&#10;Zt5ZqspyPI0ShmRMZ9cTMtylZ3fpASsIquSBs2G5CekBRcEs3lL1Kp2EjWUemJy4Us8mvU/vKz6K&#10;SztF/fgLrJ8AAAD//wMAUEsDBBQABgAIAAAAIQDwH2YA4AAAAAoBAAAPAAAAZHJzL2Rvd25yZXYu&#10;eG1sTI/NTsMwEITvSLyDtUhcUOskjZo0xKkQEghupSC4uvE2ifBPsN00vD3LCY4782l2pt7ORrMJ&#10;fRicFZAuE2BoW6cG2wl4e31YlMBClFZJ7SwK+MYA2+byopaVcmf7gtM+doxCbKikgD7GseI8tD0a&#10;GZZuREve0XkjI52+48rLM4UbzbMkWXMjB0sfejnifY/t5/5kBJT50/QRnle793Z91Jt4U0yPX16I&#10;66v57hZYxDn+wfBbn6pDQ50O7mRVYFrAIs1yQskoMmAEbPKSxh1ISIsV8Kbm/yc0PwAAAP//AwBQ&#10;SwECLQAUAAYACAAAACEAtoM4kv4AAADhAQAAEwAAAAAAAAAAAAAAAAAAAAAAW0NvbnRlbnRfVHlw&#10;ZXNdLnhtbFBLAQItABQABgAIAAAAIQA4/SH/1gAAAJQBAAALAAAAAAAAAAAAAAAAAC8BAABfcmVs&#10;cy8ucmVsc1BLAQItABQABgAIAAAAIQAv0hMkKQIAAE0EAAAOAAAAAAAAAAAAAAAAAC4CAABkcnMv&#10;ZTJvRG9jLnhtbFBLAQItABQABgAIAAAAIQDwH2YA4AAAAAoBAAAPAAAAAAAAAAAAAAAAAIMEAABk&#10;cnMvZG93bnJldi54bWxQSwUGAAAAAAQABADzAAAAkAUAAAAA&#10;">
                      <v:textbox>
                        <w:txbxContent>
                          <w:p w:rsidR="00E35F10" w:rsidRPr="00E35F10" w:rsidRDefault="00E06A86" w:rsidP="00A4730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 w:rsidR="00CA42B7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TRABAJADORES/AS AUTÓNOMOS Y EMPRESAS DEL MUNIPIO DE INGENIO, PARA EL MANTENIMIENTO Y CONSOLIDACIÓN DEL TEJ</w:t>
                            </w:r>
                            <w:r w:rsidR="006E0BD5">
                              <w:rPr>
                                <w:b/>
                                <w:sz w:val="21"/>
                                <w:szCs w:val="21"/>
                              </w:rPr>
                              <w:t>IDO EMPRESARIAL – ANUALIDAD 2023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A4730C" w:rsidRDefault="00A4730C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Pr="00684C1E" w:rsidRDefault="00E35F10" w:rsidP="00F77079">
            <w:pPr>
              <w:pStyle w:val="Prrafodelista"/>
              <w:ind w:left="0"/>
              <w:rPr>
                <w:sz w:val="10"/>
              </w:rPr>
            </w:pPr>
          </w:p>
        </w:tc>
      </w:tr>
      <w:tr w:rsidR="00684C1E" w:rsidTr="00502472">
        <w:trPr>
          <w:trHeight w:val="132"/>
        </w:trPr>
        <w:tc>
          <w:tcPr>
            <w:tcW w:w="9594" w:type="dxa"/>
            <w:gridSpan w:val="5"/>
            <w:shd w:val="clear" w:color="auto" w:fill="000000" w:themeFill="text1"/>
            <w:vAlign w:val="center"/>
          </w:tcPr>
          <w:p w:rsidR="001A7035" w:rsidRPr="008B77BF" w:rsidRDefault="001A7035" w:rsidP="008B77BF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  <w:highlight w:val="black"/>
              </w:rPr>
            </w:pPr>
            <w:r w:rsidRPr="008B77BF">
              <w:rPr>
                <w:b/>
                <w:color w:val="FFFFFF" w:themeColor="background1"/>
                <w:sz w:val="20"/>
                <w:highlight w:val="black"/>
              </w:rPr>
              <w:t>DATOS DEL BENEFICIARIO</w:t>
            </w:r>
          </w:p>
        </w:tc>
      </w:tr>
      <w:tr w:rsidR="00E35F10" w:rsidTr="00502472">
        <w:trPr>
          <w:trHeight w:val="220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vAlign w:val="center"/>
          </w:tcPr>
          <w:p w:rsidR="00E35F10" w:rsidRPr="00E76C3F" w:rsidRDefault="00E35F10" w:rsidP="00F77079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PRIMER APELLIDO: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SEGUNDO APELLIDO</w:t>
            </w:r>
            <w:r w:rsidR="00D2466C">
              <w:rPr>
                <w:sz w:val="18"/>
              </w:rPr>
              <w:t>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NOMBRE: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F</w:t>
            </w:r>
            <w:r w:rsidR="00D2466C">
              <w:rPr>
                <w:sz w:val="18"/>
              </w:rPr>
              <w:t xml:space="preserve">. </w:t>
            </w:r>
            <w:r w:rsidRPr="00E35F10">
              <w:rPr>
                <w:sz w:val="18"/>
              </w:rPr>
              <w:t>/</w:t>
            </w:r>
            <w:r w:rsidR="00D2466C">
              <w:rPr>
                <w:sz w:val="18"/>
              </w:rPr>
              <w:t xml:space="preserve"> </w:t>
            </w: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E</w:t>
            </w:r>
            <w:r w:rsidR="00D2466C">
              <w:rPr>
                <w:sz w:val="18"/>
              </w:rPr>
              <w:t>.: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66C" w:rsidRPr="00E76C3F" w:rsidRDefault="00D2466C" w:rsidP="00F77079">
            <w:pPr>
              <w:pStyle w:val="Prrafodelista"/>
              <w:ind w:left="0"/>
              <w:rPr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14"/>
              </w:rPr>
            </w:pPr>
            <w:r w:rsidRPr="00D2466C">
              <w:rPr>
                <w:b/>
                <w:sz w:val="20"/>
              </w:rPr>
              <w:t>EN NOMBRE Y REPRESENTACIÓN DE</w:t>
            </w:r>
            <w:r>
              <w:rPr>
                <w:b/>
                <w:sz w:val="20"/>
              </w:rPr>
              <w:t>:</w:t>
            </w: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NOMBRE</w:t>
            </w:r>
            <w:r w:rsidR="00492BEE">
              <w:rPr>
                <w:sz w:val="18"/>
              </w:rPr>
              <w:t>/RAZÓN SOCIAL</w:t>
            </w:r>
            <w:r w:rsidRPr="00D2466C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NÚMERO DE D.N.I. / N.I.F.</w:t>
            </w:r>
            <w:r w:rsidR="00492BEE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EN CALIDAD DE: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A65AB1" w:rsidTr="00502472">
        <w:trPr>
          <w:trHeight w:val="291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5AB1" w:rsidRPr="00D2466C" w:rsidRDefault="00A65AB1" w:rsidP="00A65AB1">
            <w:pPr>
              <w:rPr>
                <w:b/>
                <w:sz w:val="20"/>
              </w:rPr>
            </w:pPr>
          </w:p>
        </w:tc>
      </w:tr>
      <w:tr w:rsidR="00A65AB1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A65AB1" w:rsidRPr="00A65AB1" w:rsidRDefault="00040E1E" w:rsidP="00895273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</w:rPr>
              <w:t xml:space="preserve">GASTOS </w:t>
            </w:r>
            <w:r w:rsidR="00895273">
              <w:rPr>
                <w:b/>
                <w:color w:val="FFFFFF" w:themeColor="background1"/>
                <w:sz w:val="20"/>
              </w:rPr>
              <w:t>A SUBVENCIONAR</w:t>
            </w:r>
          </w:p>
        </w:tc>
      </w:tr>
      <w:tr w:rsidR="00D2466C" w:rsidTr="00502472">
        <w:trPr>
          <w:trHeight w:val="246"/>
        </w:trPr>
        <w:tc>
          <w:tcPr>
            <w:tcW w:w="9594" w:type="dxa"/>
            <w:gridSpan w:val="5"/>
            <w:shd w:val="clear" w:color="auto" w:fill="auto"/>
            <w:vAlign w:val="center"/>
          </w:tcPr>
          <w:p w:rsidR="00D2466C" w:rsidRDefault="00D2466C" w:rsidP="00F77079">
            <w:pPr>
              <w:rPr>
                <w:b/>
                <w:sz w:val="20"/>
              </w:rPr>
            </w:pPr>
          </w:p>
          <w:p w:rsidR="007255D1" w:rsidRPr="00566710" w:rsidRDefault="00895273" w:rsidP="007255D1">
            <w:pPr>
              <w:spacing w:after="120" w:line="3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persona abajo firmante </w:t>
            </w:r>
            <w:r w:rsidR="007255D1">
              <w:rPr>
                <w:sz w:val="20"/>
                <w:szCs w:val="20"/>
              </w:rPr>
              <w:t xml:space="preserve">presenta la siguiente relación clasificada de los gastos </w:t>
            </w:r>
            <w:r w:rsidR="00040E1E">
              <w:rPr>
                <w:sz w:val="20"/>
                <w:szCs w:val="20"/>
              </w:rPr>
              <w:t xml:space="preserve">subvencionables </w:t>
            </w:r>
            <w:r w:rsidR="007255D1">
              <w:rPr>
                <w:sz w:val="20"/>
                <w:szCs w:val="20"/>
              </w:rPr>
              <w:t>objeto de la presente subvención, con identificación de la fecha de emisión y número de factura, proveedor/acreedor, concepto, importe y fecha de pago:</w:t>
            </w:r>
          </w:p>
          <w:tbl>
            <w:tblPr>
              <w:tblStyle w:val="Tablaconcuadrcula"/>
              <w:tblW w:w="4997" w:type="pct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871"/>
              <w:gridCol w:w="1451"/>
              <w:gridCol w:w="871"/>
              <w:gridCol w:w="2179"/>
              <w:gridCol w:w="873"/>
              <w:gridCol w:w="1017"/>
              <w:gridCol w:w="1084"/>
            </w:tblGrid>
            <w:tr w:rsidR="00566710" w:rsidTr="00CA42B7">
              <w:trPr>
                <w:trHeight w:val="533"/>
              </w:trPr>
              <w:tc>
                <w:tcPr>
                  <w:tcW w:w="543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emisión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Nº de factura</w:t>
                  </w:r>
                </w:p>
              </w:tc>
              <w:tc>
                <w:tcPr>
                  <w:tcW w:w="775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Proveedor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CIF/NIF</w:t>
                  </w:r>
                </w:p>
              </w:tc>
              <w:tc>
                <w:tcPr>
                  <w:tcW w:w="1164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Concepto</w:t>
                  </w:r>
                </w:p>
              </w:tc>
              <w:tc>
                <w:tcPr>
                  <w:tcW w:w="466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Importe</w:t>
                  </w:r>
                </w:p>
              </w:tc>
              <w:tc>
                <w:tcPr>
                  <w:tcW w:w="543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pago</w:t>
                  </w:r>
                </w:p>
              </w:tc>
              <w:tc>
                <w:tcPr>
                  <w:tcW w:w="579" w:type="pct"/>
                  <w:vAlign w:val="center"/>
                </w:tcPr>
                <w:p w:rsidR="00566710" w:rsidRP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Método de pago</w:t>
                  </w: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  <w:tcBorders>
                    <w:bottom w:val="single" w:sz="4" w:space="0" w:color="auto"/>
                  </w:tcBorders>
                </w:tcPr>
                <w:p w:rsidR="00566710" w:rsidRDefault="00566710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E328D" w:rsidTr="00502472">
              <w:trPr>
                <w:trHeight w:val="339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E328D" w:rsidRDefault="009E328D" w:rsidP="009D7ECA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0D755A" w:rsidRPr="000D755A" w:rsidRDefault="000D755A" w:rsidP="008B77BF">
            <w:pPr>
              <w:spacing w:after="80"/>
              <w:rPr>
                <w:sz w:val="20"/>
              </w:rPr>
            </w:pP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8B77BF" w:rsidRPr="008B77BF" w:rsidRDefault="00286C47" w:rsidP="00286C47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  <w:highlight w:val="black"/>
              </w:rPr>
              <w:lastRenderedPageBreak/>
              <w:t>DECLAR</w:t>
            </w:r>
            <w:r>
              <w:rPr>
                <w:b/>
                <w:color w:val="FFFFFF" w:themeColor="background1"/>
                <w:sz w:val="20"/>
              </w:rPr>
              <w:t>ACIÓN</w:t>
            </w: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B77BF" w:rsidRPr="008B77BF" w:rsidRDefault="00895273" w:rsidP="008B77BF">
            <w:pPr>
              <w:spacing w:before="12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persona abajo firmante declara que</w:t>
            </w:r>
            <w:r w:rsidR="008B77BF" w:rsidRPr="00A65AB1">
              <w:rPr>
                <w:sz w:val="20"/>
                <w:szCs w:val="20"/>
              </w:rPr>
              <w:t xml:space="preserve">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26148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SI  /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758022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NO he recibido ayudas, subvenciones u otros ingresos </w:t>
            </w:r>
            <w:r w:rsidR="008B77BF" w:rsidRPr="00E06A86">
              <w:rPr>
                <w:b/>
                <w:sz w:val="20"/>
                <w:szCs w:val="20"/>
              </w:rPr>
              <w:t>para la misma actividad</w:t>
            </w:r>
            <w:r w:rsidR="008B77BF" w:rsidRPr="00A65AB1">
              <w:rPr>
                <w:sz w:val="20"/>
                <w:szCs w:val="20"/>
              </w:rPr>
              <w:t xml:space="preserve"> y conceptos de cualesquiera otras Administraciones Públicas, de entidades privadas ni de particulares.</w:t>
            </w:r>
            <w:r w:rsidR="008B77BF">
              <w:rPr>
                <w:sz w:val="20"/>
                <w:szCs w:val="20"/>
              </w:rPr>
              <w:t xml:space="preserve"> </w:t>
            </w:r>
            <w:r w:rsidR="008B77BF" w:rsidRPr="008B77BF">
              <w:rPr>
                <w:b/>
                <w:i/>
                <w:sz w:val="20"/>
                <w:szCs w:val="20"/>
              </w:rPr>
              <w:t>(Marcar la casilla de verificación que proceda)</w:t>
            </w:r>
            <w:r w:rsidR="008B77BF">
              <w:rPr>
                <w:sz w:val="20"/>
                <w:szCs w:val="20"/>
              </w:rPr>
              <w:t>.</w:t>
            </w:r>
          </w:p>
          <w:p w:rsidR="008B77BF" w:rsidRPr="00A65AB1" w:rsidRDefault="008B77BF" w:rsidP="008B77BF">
            <w:pPr>
              <w:spacing w:after="80"/>
              <w:jc w:val="both"/>
              <w:rPr>
                <w:sz w:val="20"/>
                <w:szCs w:val="20"/>
              </w:rPr>
            </w:pPr>
            <w:r w:rsidRPr="00A65AB1">
              <w:rPr>
                <w:sz w:val="20"/>
                <w:szCs w:val="20"/>
              </w:rPr>
              <w:t>Relación de ayudas, subvenciones u otros ingresos recibidos para la misma actividad y conceptos:</w:t>
            </w:r>
          </w:p>
          <w:tbl>
            <w:tblPr>
              <w:tblStyle w:val="Tablaconcuadrcula"/>
              <w:tblW w:w="935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336"/>
              <w:gridCol w:w="4069"/>
              <w:gridCol w:w="1951"/>
            </w:tblGrid>
            <w:tr w:rsidR="008B77BF" w:rsidTr="00502472">
              <w:trPr>
                <w:trHeight w:val="585"/>
                <w:jc w:val="center"/>
              </w:trPr>
              <w:tc>
                <w:tcPr>
                  <w:tcW w:w="3336" w:type="dxa"/>
                  <w:vAlign w:val="center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Entidad concedente</w:t>
                  </w:r>
                </w:p>
              </w:tc>
              <w:tc>
                <w:tcPr>
                  <w:tcW w:w="4069" w:type="dxa"/>
                  <w:vAlign w:val="center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Objeto de la Subvención</w:t>
                  </w:r>
                </w:p>
              </w:tc>
              <w:tc>
                <w:tcPr>
                  <w:tcW w:w="1951" w:type="dxa"/>
                  <w:vAlign w:val="center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Importe Solicitado / Concedido</w:t>
                  </w: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F7345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0F7345" w:rsidRDefault="000F7345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0F7345" w:rsidRDefault="000F7345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0F7345" w:rsidRDefault="000F7345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895273" w:rsidRDefault="00895273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95273" w:rsidRDefault="00895273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95273" w:rsidRDefault="00895273" w:rsidP="009D7ECA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8B77BF" w:rsidRPr="00A65AB1" w:rsidRDefault="008B77BF" w:rsidP="008B77BF">
            <w:pPr>
              <w:pStyle w:val="Prrafodelista"/>
              <w:spacing w:after="80"/>
              <w:ind w:left="425"/>
              <w:contextualSpacing w:val="0"/>
              <w:jc w:val="both"/>
              <w:rPr>
                <w:b/>
                <w:sz w:val="20"/>
                <w:szCs w:val="20"/>
              </w:rPr>
            </w:pPr>
          </w:p>
          <w:p w:rsidR="008B77BF" w:rsidRPr="00446454" w:rsidRDefault="008B77BF" w:rsidP="008B77BF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Y para que así conste a los efectos oportunos, y con conocimiento de incurrir en responsabilidad en caso de falsedad de la declaración, se extiende la presente, en ____________________, a fecha</w:t>
            </w:r>
            <w:r w:rsidR="009D7ECA">
              <w:rPr>
                <w:sz w:val="20"/>
                <w:szCs w:val="20"/>
              </w:rPr>
              <w:t xml:space="preserve"> de 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9D7ECA">
              <w:rPr>
                <w:sz w:val="20"/>
                <w:szCs w:val="20"/>
              </w:rPr>
              <w:t xml:space="preserve"> ____</w:t>
            </w:r>
            <w:r w:rsidR="00AA7A51">
              <w:rPr>
                <w:sz w:val="20"/>
                <w:szCs w:val="20"/>
              </w:rPr>
              <w:t>_____</w:t>
            </w:r>
            <w:r w:rsidR="009D7ECA">
              <w:rPr>
                <w:sz w:val="20"/>
                <w:szCs w:val="20"/>
              </w:rPr>
              <w:t xml:space="preserve">___________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AA7A51">
              <w:rPr>
                <w:sz w:val="20"/>
                <w:szCs w:val="20"/>
              </w:rPr>
              <w:t xml:space="preserve"> 2023</w:t>
            </w:r>
            <w:r w:rsidRPr="00446454">
              <w:rPr>
                <w:sz w:val="20"/>
                <w:szCs w:val="20"/>
              </w:rPr>
              <w:t>.</w:t>
            </w:r>
          </w:p>
          <w:p w:rsidR="008B77BF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8B77BF" w:rsidRPr="00446454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8B77BF" w:rsidRDefault="008B77BF" w:rsidP="008B77BF">
            <w:pPr>
              <w:jc w:val="center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Fdo.: ________________________________</w:t>
            </w:r>
          </w:p>
          <w:p w:rsidR="00502472" w:rsidRDefault="00502472" w:rsidP="008B77BF">
            <w:pPr>
              <w:jc w:val="center"/>
              <w:rPr>
                <w:sz w:val="20"/>
                <w:szCs w:val="20"/>
              </w:rPr>
            </w:pPr>
          </w:p>
          <w:p w:rsidR="00502472" w:rsidRDefault="00502472" w:rsidP="008B77BF">
            <w:pPr>
              <w:jc w:val="center"/>
              <w:rPr>
                <w:b/>
                <w:sz w:val="20"/>
              </w:rPr>
            </w:pPr>
          </w:p>
        </w:tc>
      </w:tr>
    </w:tbl>
    <w:p w:rsidR="00C94855" w:rsidRDefault="00C94855" w:rsidP="000D755A">
      <w:pPr>
        <w:spacing w:after="0"/>
        <w:rPr>
          <w:sz w:val="20"/>
        </w:rPr>
      </w:pPr>
    </w:p>
    <w:p w:rsidR="009D7ECA" w:rsidRDefault="009D7ECA" w:rsidP="000D755A">
      <w:pPr>
        <w:spacing w:after="0"/>
        <w:rPr>
          <w:sz w:val="20"/>
        </w:rPr>
      </w:pPr>
    </w:p>
    <w:p w:rsidR="009D7ECA" w:rsidRDefault="009D7ECA" w:rsidP="000D755A">
      <w:pPr>
        <w:spacing w:after="0"/>
        <w:rPr>
          <w:sz w:val="20"/>
        </w:rPr>
      </w:pPr>
    </w:p>
    <w:sectPr w:rsidR="009D7ECA" w:rsidSect="00286C4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133" w:bottom="1135" w:left="1418" w:header="708" w:footer="2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9AA" w:rsidRDefault="003979AA" w:rsidP="006E3614">
      <w:pPr>
        <w:spacing w:after="0" w:line="240" w:lineRule="auto"/>
      </w:pPr>
      <w:r>
        <w:separator/>
      </w:r>
    </w:p>
  </w:endnote>
  <w:endnote w:type="continuationSeparator" w:id="0">
    <w:p w:rsidR="003979AA" w:rsidRDefault="003979AA" w:rsidP="006E3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286C47" w:rsidRPr="002A23F8" w:rsidTr="00B43F11">
      <w:tc>
        <w:tcPr>
          <w:tcW w:w="3402" w:type="dxa"/>
        </w:tcPr>
        <w:p w:rsidR="00286C47" w:rsidRPr="00192D2D" w:rsidRDefault="00286C47" w:rsidP="00B43F11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286C47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286C47" w:rsidRPr="002A23F8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286C47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286C47" w:rsidRPr="002A23F8" w:rsidRDefault="00286C47" w:rsidP="00B43F11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286C47" w:rsidRDefault="00286C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0D755A" w:rsidRPr="002A23F8" w:rsidTr="00DE2082">
      <w:tc>
        <w:tcPr>
          <w:tcW w:w="3402" w:type="dxa"/>
        </w:tcPr>
        <w:p w:rsidR="000D755A" w:rsidRPr="00192D2D" w:rsidRDefault="000D755A" w:rsidP="00DE2082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0D755A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0D755A" w:rsidRPr="002A23F8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0D755A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0D755A" w:rsidRPr="002A23F8" w:rsidRDefault="000D755A" w:rsidP="00DE2082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0D755A" w:rsidRDefault="000D75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9AA" w:rsidRDefault="003979AA" w:rsidP="006E3614">
      <w:pPr>
        <w:spacing w:after="0" w:line="240" w:lineRule="auto"/>
      </w:pPr>
      <w:r>
        <w:separator/>
      </w:r>
    </w:p>
  </w:footnote>
  <w:footnote w:type="continuationSeparator" w:id="0">
    <w:p w:rsidR="003979AA" w:rsidRDefault="003979AA" w:rsidP="006E3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C47" w:rsidRDefault="00286C4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54E8667B" wp14:editId="72B06B33">
          <wp:simplePos x="0" y="0"/>
          <wp:positionH relativeFrom="column">
            <wp:posOffset>26035</wp:posOffset>
          </wp:positionH>
          <wp:positionV relativeFrom="paragraph">
            <wp:posOffset>-156163</wp:posOffset>
          </wp:positionV>
          <wp:extent cx="960930" cy="723481"/>
          <wp:effectExtent l="0" t="0" r="0" b="63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4BD" w:rsidRDefault="001D34B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50D80A8" wp14:editId="220D940F">
          <wp:simplePos x="0" y="0"/>
          <wp:positionH relativeFrom="column">
            <wp:posOffset>-126365</wp:posOffset>
          </wp:positionH>
          <wp:positionV relativeFrom="paragraph">
            <wp:posOffset>-172531</wp:posOffset>
          </wp:positionV>
          <wp:extent cx="960930" cy="723481"/>
          <wp:effectExtent l="0" t="0" r="0" b="63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0B11"/>
    <w:multiLevelType w:val="hybridMultilevel"/>
    <w:tmpl w:val="23B4353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602B2"/>
    <w:multiLevelType w:val="hybridMultilevel"/>
    <w:tmpl w:val="5F8E68B6"/>
    <w:lvl w:ilvl="0" w:tplc="CBECA592">
      <w:start w:val="4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37A90"/>
    <w:multiLevelType w:val="hybridMultilevel"/>
    <w:tmpl w:val="F21A61D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D0EE9"/>
    <w:multiLevelType w:val="hybridMultilevel"/>
    <w:tmpl w:val="D96CA12A"/>
    <w:lvl w:ilvl="0" w:tplc="1CCE6FB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324B9A"/>
    <w:multiLevelType w:val="hybridMultilevel"/>
    <w:tmpl w:val="9A0677EE"/>
    <w:lvl w:ilvl="0" w:tplc="8B26A7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D32C5"/>
    <w:multiLevelType w:val="hybridMultilevel"/>
    <w:tmpl w:val="BEB486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416E45"/>
    <w:multiLevelType w:val="hybridMultilevel"/>
    <w:tmpl w:val="67186B74"/>
    <w:lvl w:ilvl="0" w:tplc="0B889E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B954EC"/>
    <w:multiLevelType w:val="hybridMultilevel"/>
    <w:tmpl w:val="776ABD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76"/>
    <w:rsid w:val="0002149C"/>
    <w:rsid w:val="00027717"/>
    <w:rsid w:val="00040E1E"/>
    <w:rsid w:val="000457CB"/>
    <w:rsid w:val="00051E67"/>
    <w:rsid w:val="00085004"/>
    <w:rsid w:val="000C4390"/>
    <w:rsid w:val="000C4F9F"/>
    <w:rsid w:val="000D755A"/>
    <w:rsid w:val="000E3B38"/>
    <w:rsid w:val="000F7345"/>
    <w:rsid w:val="00111423"/>
    <w:rsid w:val="001318AA"/>
    <w:rsid w:val="00164021"/>
    <w:rsid w:val="001A04DD"/>
    <w:rsid w:val="001A15F5"/>
    <w:rsid w:val="001A7035"/>
    <w:rsid w:val="001C5DFA"/>
    <w:rsid w:val="001D26A3"/>
    <w:rsid w:val="001D34BD"/>
    <w:rsid w:val="00200155"/>
    <w:rsid w:val="00220830"/>
    <w:rsid w:val="0023585D"/>
    <w:rsid w:val="0027743A"/>
    <w:rsid w:val="00286C47"/>
    <w:rsid w:val="002C55EE"/>
    <w:rsid w:val="00313676"/>
    <w:rsid w:val="003249F8"/>
    <w:rsid w:val="003763BB"/>
    <w:rsid w:val="003940D2"/>
    <w:rsid w:val="003979AA"/>
    <w:rsid w:val="003B5EE2"/>
    <w:rsid w:val="003D3BCB"/>
    <w:rsid w:val="00413F27"/>
    <w:rsid w:val="00424303"/>
    <w:rsid w:val="00426A85"/>
    <w:rsid w:val="00446454"/>
    <w:rsid w:val="00446F1D"/>
    <w:rsid w:val="00452CB5"/>
    <w:rsid w:val="0047669E"/>
    <w:rsid w:val="00492BEE"/>
    <w:rsid w:val="004C4D94"/>
    <w:rsid w:val="004C7334"/>
    <w:rsid w:val="004C7C41"/>
    <w:rsid w:val="00501954"/>
    <w:rsid w:val="00502472"/>
    <w:rsid w:val="00502C9B"/>
    <w:rsid w:val="00511C19"/>
    <w:rsid w:val="00540AE8"/>
    <w:rsid w:val="00566710"/>
    <w:rsid w:val="00581C23"/>
    <w:rsid w:val="005937B1"/>
    <w:rsid w:val="005B2EB9"/>
    <w:rsid w:val="005F39DE"/>
    <w:rsid w:val="005F4CD8"/>
    <w:rsid w:val="00606780"/>
    <w:rsid w:val="00684C1E"/>
    <w:rsid w:val="00692D06"/>
    <w:rsid w:val="006940EF"/>
    <w:rsid w:val="006C6549"/>
    <w:rsid w:val="006D5E97"/>
    <w:rsid w:val="006E0BD5"/>
    <w:rsid w:val="006E3614"/>
    <w:rsid w:val="007255D1"/>
    <w:rsid w:val="00737720"/>
    <w:rsid w:val="00745BFE"/>
    <w:rsid w:val="007518CD"/>
    <w:rsid w:val="007716E3"/>
    <w:rsid w:val="00796E12"/>
    <w:rsid w:val="007C63CA"/>
    <w:rsid w:val="007C664B"/>
    <w:rsid w:val="00844DB8"/>
    <w:rsid w:val="00850DFF"/>
    <w:rsid w:val="00853249"/>
    <w:rsid w:val="00895273"/>
    <w:rsid w:val="008B77BF"/>
    <w:rsid w:val="00907B3D"/>
    <w:rsid w:val="00924AA9"/>
    <w:rsid w:val="00927030"/>
    <w:rsid w:val="009307A8"/>
    <w:rsid w:val="009668ED"/>
    <w:rsid w:val="009703F9"/>
    <w:rsid w:val="0097411E"/>
    <w:rsid w:val="009B21B6"/>
    <w:rsid w:val="009D7ECA"/>
    <w:rsid w:val="009E328D"/>
    <w:rsid w:val="009F0971"/>
    <w:rsid w:val="009F3F5E"/>
    <w:rsid w:val="00A12E76"/>
    <w:rsid w:val="00A37D83"/>
    <w:rsid w:val="00A4730C"/>
    <w:rsid w:val="00A65AB1"/>
    <w:rsid w:val="00A765BD"/>
    <w:rsid w:val="00AA61A4"/>
    <w:rsid w:val="00AA7A51"/>
    <w:rsid w:val="00AB74C4"/>
    <w:rsid w:val="00AD0F7E"/>
    <w:rsid w:val="00AE593A"/>
    <w:rsid w:val="00B02A11"/>
    <w:rsid w:val="00B111E1"/>
    <w:rsid w:val="00B423F7"/>
    <w:rsid w:val="00B43659"/>
    <w:rsid w:val="00B66A2C"/>
    <w:rsid w:val="00B70697"/>
    <w:rsid w:val="00B74A55"/>
    <w:rsid w:val="00B82E97"/>
    <w:rsid w:val="00BA329C"/>
    <w:rsid w:val="00BB2089"/>
    <w:rsid w:val="00C22CA5"/>
    <w:rsid w:val="00C36DB3"/>
    <w:rsid w:val="00C8068A"/>
    <w:rsid w:val="00C94855"/>
    <w:rsid w:val="00C94C63"/>
    <w:rsid w:val="00CA42B7"/>
    <w:rsid w:val="00CB0D98"/>
    <w:rsid w:val="00CD2959"/>
    <w:rsid w:val="00CD2C63"/>
    <w:rsid w:val="00D2466C"/>
    <w:rsid w:val="00D6742D"/>
    <w:rsid w:val="00D929E5"/>
    <w:rsid w:val="00DC0131"/>
    <w:rsid w:val="00E043A3"/>
    <w:rsid w:val="00E06A86"/>
    <w:rsid w:val="00E17576"/>
    <w:rsid w:val="00E35F10"/>
    <w:rsid w:val="00E36D85"/>
    <w:rsid w:val="00E67FD3"/>
    <w:rsid w:val="00E76C3F"/>
    <w:rsid w:val="00E77568"/>
    <w:rsid w:val="00E97F6A"/>
    <w:rsid w:val="00EB01B0"/>
    <w:rsid w:val="00F27F65"/>
    <w:rsid w:val="00F305C5"/>
    <w:rsid w:val="00F65ADD"/>
    <w:rsid w:val="00F77079"/>
    <w:rsid w:val="00F77B57"/>
    <w:rsid w:val="00F803ED"/>
    <w:rsid w:val="00F86B29"/>
    <w:rsid w:val="00F9090C"/>
    <w:rsid w:val="00F935FF"/>
    <w:rsid w:val="00FB16E7"/>
    <w:rsid w:val="00FB6169"/>
    <w:rsid w:val="00FD117E"/>
    <w:rsid w:val="00FE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1FB386"/>
  <w15:docId w15:val="{E98C32FC-EF58-4179-B521-6242F069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7411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F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4C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C6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614"/>
  </w:style>
  <w:style w:type="paragraph" w:styleId="Piedepgina">
    <w:name w:val="footer"/>
    <w:basedOn w:val="Normal"/>
    <w:link w:val="PiedepginaCar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E3614"/>
  </w:style>
  <w:style w:type="character" w:styleId="Hipervnculo">
    <w:name w:val="Hyperlink"/>
    <w:basedOn w:val="Fuentedeprrafopredeter"/>
    <w:uiPriority w:val="99"/>
    <w:unhideWhenUsed/>
    <w:rsid w:val="00540AE8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C94855"/>
    <w:rPr>
      <w:color w:val="808080"/>
    </w:rPr>
  </w:style>
  <w:style w:type="paragraph" w:customStyle="1" w:styleId="parrafo2">
    <w:name w:val="parrafo_2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7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BEA34-34E7-424C-BB20-3334B2B0A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56</cp:revision>
  <cp:lastPrinted>2021-10-18T07:11:00Z</cp:lastPrinted>
  <dcterms:created xsi:type="dcterms:W3CDTF">2019-10-10T07:44:00Z</dcterms:created>
  <dcterms:modified xsi:type="dcterms:W3CDTF">2023-08-31T07:58:00Z</dcterms:modified>
</cp:coreProperties>
</file>