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I.1 (TIPO A)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 (Con el contenido especificado en el Anexo A de la convocatoria)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PRESENTACI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 xml:space="preserve">N Y RESUMEN DEL PROYECTO/PROGRAMA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ANTECEDENTES, CONTEXTO Y JUSTIFICACIÓN, APORTANDO DATOS DEL DESARROLLO DEL LUGAR DONDE SE VA A EJECUTAR EL PROYECTO/PROGRAMA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OBJETIVOS Y RESULTADOS ESPERADOS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EJECUCI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>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ESTUDIO DE VIABILIDAD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AN</w:t>
            </w:r>
            <w:r>
              <w:rPr>
                <w:b/>
                <w:bCs/>
                <w:sz w:val="22"/>
                <w:szCs w:val="22"/>
              </w:rPr>
              <w:t>Á</w:t>
            </w:r>
            <w:r>
              <w:rPr>
                <w:b/>
                <w:bCs/>
                <w:sz w:val="22"/>
                <w:szCs w:val="22"/>
              </w:rPr>
              <w:t>LISIS EC</w:t>
            </w:r>
            <w:r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N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 xml:space="preserve">MICO DE </w:t>
            </w:r>
            <w:r>
              <w:rPr>
                <w:b/>
                <w:bCs/>
                <w:sz w:val="22"/>
                <w:szCs w:val="22"/>
              </w:rPr>
              <w:t xml:space="preserve">LA </w:t>
            </w:r>
            <w:r>
              <w:rPr>
                <w:b/>
                <w:bCs/>
                <w:sz w:val="22"/>
                <w:szCs w:val="22"/>
              </w:rPr>
              <w:t>ACTIVIDAD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 RIESGOS Y PRESUNCIONES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8. ACTUACIONES DE SEGUIMIENTO Y EVALUACIÓN PREVISTAS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8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7890" cy="73469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7pt;height:57.8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I.1 (TIPO B)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 (Con el contenido especificado en el Anexo B de la convocatoria)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PRESENTACI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 xml:space="preserve">N Y RESUMEN DEL PROYECTO/PROGRAMA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ANTECEDENTES, CONTEXTO Y JUSTIFICACIÓN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OBJETIVOS Y RESULTADOS ESPERADOS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EJECUCI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>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ESTUDIO DE VIABILIDAD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RIESGOS Y PRESUNCIONES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 ACTUACIONES DE S</w:t>
            </w:r>
            <w:r>
              <w:rPr>
                <w:b/>
                <w:bCs/>
                <w:sz w:val="22"/>
                <w:szCs w:val="22"/>
              </w:rPr>
              <w:t>E</w:t>
            </w:r>
            <w:r>
              <w:rPr>
                <w:b/>
                <w:bCs/>
                <w:sz w:val="22"/>
                <w:szCs w:val="22"/>
              </w:rPr>
              <w:t>GUIMIENTO Y EVALUACIÓN PREVISTAS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9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0" t="0" r="0" b="0"/>
                <wp:wrapNone/>
                <wp:docPr id="2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7890" cy="73469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7pt;height:57.8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I.1 (TIPO C)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 (Con el contenido especificado en el Anexo C de la convocatoria)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PRESENTACI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 xml:space="preserve">N Y RESUMEN DEL PROYECTO/PROGRAMA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ANTECEDENTES, CONTEXTO Y JUSTIFICACIÓN.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DESCRIPCI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>N DEL PROYETO/PROGRAMA EN EL QUE PARTICIPA EL COOPERANTE O VOLUNTARIO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OBJETIVOS Y RESULTADOS ESPERADOS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EJECUCI</w:t>
            </w:r>
            <w:r>
              <w:rPr>
                <w:b/>
                <w:bCs/>
                <w:sz w:val="22"/>
                <w:szCs w:val="22"/>
              </w:rPr>
              <w:t>Ó</w:t>
            </w:r>
            <w:r>
              <w:rPr>
                <w:b/>
                <w:bCs/>
                <w:sz w:val="22"/>
                <w:szCs w:val="22"/>
              </w:rPr>
              <w:t>N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RIESGOS Y PRESUNCIONES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 ACTUACIONES DE SEGUIMIENTO Y EVALUACIÓN PREVISTAS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0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0" t="0" r="0" b="0"/>
                <wp:wrapNone/>
                <wp:docPr id="3" name="Marco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7890" cy="73469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7pt;height:57.8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701" w:right="1701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4" name="Marco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6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05pt;height:13.8pt;mso-wrap-distance-left:0pt;mso-wrap-distance-right:0pt;mso-wrap-distance-top:0pt;mso-wrap-distance-bottom:0pt;margin-top:0.05pt;mso-position-vertical-relative:text;margin-left:419.1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Piedepgina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6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Fuentedeprrafopredeter">
    <w:name w:val="Fuente de párrafo predeter."/>
    <w:qFormat/>
    <w:rPr/>
  </w:style>
  <w:style w:type="character" w:styleId="Nmerodepgina">
    <w:name w:val="Número de página"/>
    <w:basedOn w:val="Fuentedeprrafopredeter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LibreOffice/7.2.6.2$Windows_X86_64 LibreOffice_project/b0ec3a565991f7569a5a7f5d24fed7f52653d754</Application>
  <AppVersion>15.0000</AppVersion>
  <Pages>6</Pages>
  <Words>283</Words>
  <Characters>1345</Characters>
  <CharactersWithSpaces>2094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2018-05-31T15:10:00Z</dcterms:created>
  <dc:creator>rmillan</dc:creator>
  <dc:description/>
  <cp:keywords> </cp:keywords>
  <dc:language>es-ES</dc:language>
  <cp:lastModifiedBy/>
  <dcterms:modified xsi:type="dcterms:W3CDTF">2021-07-05T14:09:19Z</dcterms:modified>
  <cp:revision>4</cp:revision>
  <dc:subject/>
  <dc:title>ANEXO I</dc:title>
</cp:coreProperties>
</file>