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6FDEF" w14:textId="7F1D2ABC" w:rsidR="002373F8" w:rsidRDefault="003866FE">
      <w:pPr>
        <w:widowControl/>
        <w:suppressAutoHyphens w:val="0"/>
        <w:spacing w:before="6"/>
        <w:ind w:left="240"/>
        <w:jc w:val="center"/>
        <w:rPr>
          <w:rFonts w:eastAsia="Times New Roman" w:cs="Arial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sz w:val="28"/>
          <w:szCs w:val="28"/>
          <w:lang w:eastAsia="en-US"/>
        </w:rPr>
        <w:t>)</w:t>
      </w:r>
    </w:p>
    <w:p w14:paraId="2156042B" w14:textId="77777777" w:rsidR="00CF21CB" w:rsidRPr="00CF21CB" w:rsidRDefault="00CF21CB">
      <w:pPr>
        <w:spacing w:after="120"/>
        <w:jc w:val="center"/>
        <w:rPr>
          <w:b/>
          <w:sz w:val="32"/>
          <w:szCs w:val="32"/>
        </w:rPr>
      </w:pPr>
      <w:r w:rsidRPr="00CF21CB">
        <w:rPr>
          <w:b/>
          <w:sz w:val="32"/>
          <w:szCs w:val="32"/>
        </w:rPr>
        <w:t>ANEXO I</w:t>
      </w:r>
    </w:p>
    <w:p w14:paraId="71BB28DB" w14:textId="14F809CB" w:rsidR="00CF21CB" w:rsidRPr="00CF21CB" w:rsidRDefault="00CF21CB">
      <w:pPr>
        <w:spacing w:after="120"/>
        <w:jc w:val="center"/>
        <w:rPr>
          <w:b/>
          <w:sz w:val="32"/>
          <w:szCs w:val="32"/>
        </w:rPr>
      </w:pPr>
      <w:r w:rsidRPr="00CF21CB">
        <w:rPr>
          <w:b/>
          <w:sz w:val="32"/>
          <w:szCs w:val="32"/>
        </w:rPr>
        <w:t xml:space="preserve">SOLICITUD </w:t>
      </w:r>
      <w:r w:rsidR="001541AE">
        <w:rPr>
          <w:b/>
          <w:sz w:val="32"/>
          <w:szCs w:val="32"/>
        </w:rPr>
        <w:t>DE AYUDA</w:t>
      </w:r>
      <w:r w:rsidR="00CC5ECC">
        <w:rPr>
          <w:b/>
          <w:sz w:val="32"/>
          <w:szCs w:val="32"/>
        </w:rPr>
        <w:t>S</w:t>
      </w:r>
      <w:r w:rsidR="001541AE">
        <w:rPr>
          <w:b/>
          <w:sz w:val="32"/>
          <w:szCs w:val="32"/>
        </w:rPr>
        <w:t xml:space="preserve"> AL TRANSPORTE ESCOLAR</w:t>
      </w:r>
    </w:p>
    <w:p w14:paraId="1B496548" w14:textId="13CB7391" w:rsidR="00CF21CB" w:rsidRPr="00CF21CB" w:rsidRDefault="00CF21CB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(Plazo de solicitudes hasta el 15 de octubre de 2023)</w:t>
      </w:r>
    </w:p>
    <w:p w14:paraId="7BC16468" w14:textId="77777777" w:rsidR="00CF21CB" w:rsidRDefault="00CF21CB">
      <w:pPr>
        <w:spacing w:after="120"/>
        <w:jc w:val="center"/>
        <w:rPr>
          <w:b/>
          <w:sz w:val="22"/>
          <w:szCs w:val="22"/>
          <w:u w:val="single"/>
        </w:rPr>
      </w:pPr>
    </w:p>
    <w:p w14:paraId="24C483C3" w14:textId="12665B18" w:rsidR="002373F8" w:rsidRDefault="003866FE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DE LA PERSONA SOLICITANTE</w:t>
      </w:r>
      <w:r>
        <w:rPr>
          <w:b/>
          <w:sz w:val="22"/>
          <w:szCs w:val="22"/>
        </w:rPr>
        <w:t>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2093"/>
        <w:gridCol w:w="7087"/>
      </w:tblGrid>
      <w:tr w:rsidR="002373F8" w14:paraId="27BD870B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1FF9201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NOMBRE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0F2BF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3BB13CA8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CF27BE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8FF26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605E7685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970C995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216B9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26B4890F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2F5B8D1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FDE00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23733BBE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6FABCDE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883D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7CFD873D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6C7A89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C588B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39438701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53A1896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DFBD9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6A697DE9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E9EFCAA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F4A6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06ACD060" w14:textId="77777777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C104C47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7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B2A91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14:paraId="2EC2A23B" w14:textId="77777777" w:rsidR="002373F8" w:rsidRDefault="002373F8">
      <w:pPr>
        <w:spacing w:after="120"/>
        <w:jc w:val="both"/>
        <w:rPr>
          <w:rFonts w:eastAsia="Lucida Sans Unicode"/>
          <w:b/>
          <w:kern w:val="2"/>
        </w:rPr>
      </w:pPr>
    </w:p>
    <w:p w14:paraId="7BD6837A" w14:textId="77777777" w:rsidR="002373F8" w:rsidRDefault="003866FE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rPr>
          <w:b/>
          <w:sz w:val="22"/>
          <w:szCs w:val="22"/>
        </w:rPr>
        <w:t>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2518"/>
        <w:gridCol w:w="6662"/>
      </w:tblGrid>
      <w:tr w:rsidR="002373F8" w14:paraId="19E3CEB3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F7EDB8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NOMBRE/RAZÓN SOCIAL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9905A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36B3DADA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37D6232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D08B6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57633152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CDFA188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AB0F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395C0230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367EC96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BE926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5227D91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9CCCBCC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31B36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58D17898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DC0CFA0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A1FC4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6487D690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70C499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098B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2859DE6B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A3F2D93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4361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475D7055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AB68438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6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B078C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14:paraId="66AB4AFD" w14:textId="77777777" w:rsidR="002373F8" w:rsidRDefault="002373F8">
      <w:pPr>
        <w:spacing w:after="120"/>
        <w:jc w:val="both"/>
        <w:rPr>
          <w:rFonts w:eastAsia="Lucida Sans Unicode"/>
          <w:b/>
          <w:kern w:val="2"/>
        </w:rPr>
      </w:pPr>
    </w:p>
    <w:p w14:paraId="5468AB25" w14:textId="77777777" w:rsidR="002373F8" w:rsidRDefault="003866FE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A EFECTOS DE NOTIFICACIONES</w:t>
      </w:r>
      <w:r>
        <w:rPr>
          <w:b/>
          <w:sz w:val="22"/>
          <w:szCs w:val="22"/>
        </w:rPr>
        <w:t>:</w:t>
      </w:r>
    </w:p>
    <w:p w14:paraId="4E7A7F1C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 xml:space="preserve">Solicito se notifique a: </w:t>
      </w:r>
    </w:p>
    <w:tbl>
      <w:tblPr>
        <w:tblW w:w="4786" w:type="dxa"/>
        <w:tblLayout w:type="fixed"/>
        <w:tblLook w:val="04A0" w:firstRow="1" w:lastRow="0" w:firstColumn="1" w:lastColumn="0" w:noHBand="0" w:noVBand="1"/>
      </w:tblPr>
      <w:tblGrid>
        <w:gridCol w:w="1810"/>
        <w:gridCol w:w="426"/>
        <w:gridCol w:w="2126"/>
        <w:gridCol w:w="424"/>
      </w:tblGrid>
      <w:tr w:rsidR="002373F8" w14:paraId="2B4D431E" w14:textId="77777777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C6B38C0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AL SOLICITANTE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D06F3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9B07305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AL REPRESENTANTE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3905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14:paraId="4E14A89E" w14:textId="77777777" w:rsidR="002373F8" w:rsidRDefault="002373F8">
      <w:pPr>
        <w:spacing w:after="120"/>
        <w:jc w:val="both"/>
        <w:rPr>
          <w:rFonts w:eastAsia="Lucida Sans Unicode"/>
          <w:b/>
          <w:kern w:val="2"/>
        </w:rPr>
      </w:pPr>
    </w:p>
    <w:p w14:paraId="0995A39F" w14:textId="77777777" w:rsidR="002373F8" w:rsidRDefault="003866FE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BANCARIOS</w:t>
      </w:r>
      <w:r>
        <w:rPr>
          <w:b/>
          <w:sz w:val="22"/>
          <w:szCs w:val="22"/>
        </w:rPr>
        <w:t>:</w:t>
      </w:r>
    </w:p>
    <w:tbl>
      <w:tblPr>
        <w:tblW w:w="8645" w:type="dxa"/>
        <w:tblLayout w:type="fixed"/>
        <w:tblLook w:val="04A0" w:firstRow="1" w:lastRow="0" w:firstColumn="1" w:lastColumn="0" w:noHBand="0" w:noVBand="1"/>
      </w:tblPr>
      <w:tblGrid>
        <w:gridCol w:w="2518"/>
        <w:gridCol w:w="6127"/>
      </w:tblGrid>
      <w:tr w:rsidR="002373F8" w14:paraId="4A5CE6F2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CB2C5A8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TITULAR DE LA CUENTA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8F08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2373F8" w14:paraId="6E448B6D" w14:textId="77777777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9149ED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IBAN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F7E7E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14:paraId="56A5C4C4" w14:textId="77777777" w:rsidR="002373F8" w:rsidRDefault="002373F8">
      <w:pPr>
        <w:spacing w:after="120"/>
        <w:jc w:val="both"/>
        <w:rPr>
          <w:rFonts w:eastAsia="Lucida Sans Unicode"/>
          <w:b/>
          <w:kern w:val="2"/>
        </w:rPr>
      </w:pPr>
    </w:p>
    <w:tbl>
      <w:tblPr>
        <w:tblW w:w="8645" w:type="dxa"/>
        <w:tblLayout w:type="fixed"/>
        <w:tblLook w:val="04A0" w:firstRow="1" w:lastRow="0" w:firstColumn="1" w:lastColumn="0" w:noHBand="0" w:noVBand="1"/>
      </w:tblPr>
      <w:tblGrid>
        <w:gridCol w:w="5778"/>
        <w:gridCol w:w="710"/>
        <w:gridCol w:w="708"/>
        <w:gridCol w:w="850"/>
        <w:gridCol w:w="599"/>
      </w:tblGrid>
      <w:tr w:rsidR="002373F8" w14:paraId="2E7A021E" w14:textId="77777777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07A69E5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CONDICIÓN DE FAMILIA MONOPARENTAL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33D5619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SÍ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CEA1A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74DCC4C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</w:t>
            </w:r>
          </w:p>
        </w:tc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36C2F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</w:tbl>
    <w:p w14:paraId="19B017D6" w14:textId="77777777" w:rsidR="002373F8" w:rsidRDefault="002373F8">
      <w:pPr>
        <w:spacing w:after="120"/>
        <w:jc w:val="center"/>
        <w:rPr>
          <w:rFonts w:eastAsia="Lucida Sans Unicode"/>
          <w:kern w:val="2"/>
        </w:rPr>
      </w:pPr>
    </w:p>
    <w:p w14:paraId="138F258A" w14:textId="77777777" w:rsidR="002373F8" w:rsidRDefault="002373F8">
      <w:pPr>
        <w:spacing w:after="120"/>
        <w:jc w:val="center"/>
        <w:rPr>
          <w:rFonts w:eastAsia="Lucida Sans Unicode"/>
          <w:kern w:val="2"/>
        </w:rPr>
      </w:pPr>
    </w:p>
    <w:p w14:paraId="759FECD5" w14:textId="77777777" w:rsidR="002373F8" w:rsidRDefault="002373F8">
      <w:pPr>
        <w:spacing w:after="120"/>
        <w:jc w:val="center"/>
        <w:rPr>
          <w:rFonts w:eastAsia="Lucida Sans Unicode"/>
          <w:kern w:val="2"/>
        </w:rPr>
      </w:pPr>
    </w:p>
    <w:p w14:paraId="134D8F15" w14:textId="77777777" w:rsidR="002373F8" w:rsidRDefault="003866FE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DE LOS ALUMNOS CON RELACIÓN A LOS QUE SE SOLICITA LA AYUDA</w:t>
      </w:r>
      <w:r>
        <w:rPr>
          <w:b/>
          <w:sz w:val="22"/>
          <w:szCs w:val="22"/>
        </w:rPr>
        <w:t>:</w:t>
      </w:r>
    </w:p>
    <w:tbl>
      <w:tblPr>
        <w:tblW w:w="500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1905"/>
        <w:gridCol w:w="3818"/>
        <w:gridCol w:w="1431"/>
        <w:gridCol w:w="1908"/>
      </w:tblGrid>
      <w:tr w:rsidR="002373F8" w14:paraId="3B79034A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176DB18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NOMBRE</w:t>
            </w: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7BFDF9D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APELLIDOS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6F27735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SITUACIÓN DEL MENOR (VER CLAVES)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ED3F8AE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FECHA DE NACIMIENTO, ADOPCIÓN O ACOGIMIENTO</w:t>
            </w:r>
          </w:p>
          <w:p w14:paraId="04F80F8B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(DÍA/MES/AÑO)</w:t>
            </w:r>
          </w:p>
        </w:tc>
      </w:tr>
      <w:tr w:rsidR="002373F8" w14:paraId="77402C49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005C6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A593E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E70F8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C4F0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229844ED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FEB85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B4906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40D2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CA9BC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4C3B4DF0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8F158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8E1D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BE3DF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1CD3C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02E5E747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9D38C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54FCA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DF7C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6F7C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1CC43DA5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652C1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864A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9D00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D3DA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3C4CD75B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DA88D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7F940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1BF6D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994C2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2373F8" w14:paraId="1E8FAA08" w14:textId="77777777"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E81B7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3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4A81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E2EF9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E6D0" w14:textId="77777777" w:rsidR="002373F8" w:rsidRDefault="002373F8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</w:tbl>
    <w:p w14:paraId="087AC11D" w14:textId="77777777" w:rsidR="002373F8" w:rsidRDefault="002373F8">
      <w:pPr>
        <w:spacing w:after="120"/>
        <w:jc w:val="center"/>
        <w:rPr>
          <w:rFonts w:eastAsia="Lucida Sans Unicode"/>
          <w:kern w:val="2"/>
        </w:rPr>
      </w:pPr>
    </w:p>
    <w:p w14:paraId="684F1E98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CLAVES DE SITUACIÓN DEL MENOR: A (adopción), AC (acogimiento), T (tutela)</w:t>
      </w:r>
    </w:p>
    <w:p w14:paraId="3E559BBD" w14:textId="77777777" w:rsidR="002373F8" w:rsidRDefault="003866FE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LA PERSONA SOLICITANTE FORMULA DECLARACIÓN RESPONSABLE ACERCA DE LOS SIGUIENTES EXTREMOS</w:t>
      </w:r>
      <w:r>
        <w:rPr>
          <w:b/>
          <w:sz w:val="22"/>
          <w:szCs w:val="22"/>
        </w:rPr>
        <w:t>:</w:t>
      </w:r>
    </w:p>
    <w:p w14:paraId="7544786D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.- EN RELACIÓN CON LA CONCURRENCIA CON OTRAS AYUDAS O SUBVENCIONES PÚBLICAS (ART. 5 DE LA CONVOCATORIA):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4679"/>
        <w:gridCol w:w="1133"/>
        <w:gridCol w:w="1130"/>
        <w:gridCol w:w="3264"/>
      </w:tblGrid>
      <w:tr w:rsidR="002373F8" w14:paraId="6449ACA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D479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3000EEE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HA SOLICITADO NINGUNA OTRA AYUDA PARA FINES IGUALES A LA PRESENTE SUBVENCIÓN</w:t>
            </w:r>
          </w:p>
        </w:tc>
      </w:tr>
      <w:tr w:rsidR="002373F8" w14:paraId="3DA928E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8DF5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45FE38C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SÍ HA SOLICITADO OTRAS AYUDAS PARA FINES IGUALES A LA PRESENTE SUBVENCIÓN Y LAS DETALLA A CONTINUACIÓN</w:t>
            </w:r>
          </w:p>
        </w:tc>
      </w:tr>
      <w:tr w:rsidR="002373F8" w14:paraId="73FF3921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D941FB5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A LA QUE SE SOLICITA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6913626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AÑO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1BD73004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959C59F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NORMA QUE LA REGULA</w:t>
            </w:r>
          </w:p>
        </w:tc>
      </w:tr>
      <w:tr w:rsidR="002373F8" w14:paraId="37713D9C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950F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633D9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C5AD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F6061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2373F8" w14:paraId="64EB8A38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55162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C98E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44C31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BB42A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2373F8" w14:paraId="0A1428C0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273D1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DADD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2422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4E9A5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2373F8" w14:paraId="663B782E" w14:textId="77777777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BFE01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454E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B8C1D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B1904" w14:textId="77777777" w:rsidR="002373F8" w:rsidRDefault="002373F8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</w:tbl>
    <w:p w14:paraId="127E72BA" w14:textId="77777777" w:rsidR="002373F8" w:rsidRDefault="002373F8">
      <w:pPr>
        <w:spacing w:after="120"/>
        <w:jc w:val="both"/>
        <w:rPr>
          <w:rFonts w:eastAsia="Lucida Sans Unicode"/>
          <w:kern w:val="2"/>
        </w:rPr>
      </w:pPr>
    </w:p>
    <w:p w14:paraId="18040045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.- 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14:paraId="6C8B2178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 xml:space="preserve">.- QUE NO SE INCURRE EN NINGUNA CAUSA DE INCOMPATIBILIDAD PARA OBTENER LA CONDICIÓN DE BENEFICIARIO DE LA SUBVENCIÓN REGULADAS EN EL ARTÍCULO 12 DE LA LEY 10/2006, DE 17 DE JULIO, DE SUBVENCIONES DE CANTABRIA, </w:t>
      </w:r>
    </w:p>
    <w:p w14:paraId="308FE098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.- QUE, EN SU CASO, SE ESTÁ AL CORRIENTE EN LAS OBLIGACIONES DE REINTEGRO DE SUBVENCIONES CONFORME AL ARTÍCULO 38 DE LA LEY 10/2006, DE 17 DE JULIO, DE SUBVENCIONES DE CANTABRIA.</w:t>
      </w:r>
    </w:p>
    <w:p w14:paraId="1AA8058E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.- QUE SE ESTÁ AL DÍA EN EL CUMPLIMIENTO DE LAS OBLIGACIONES TRIBUTARIAS CON LA HACIENDA ESTATAL, LA DE LA COMUNIDAD AUTÓNOMA DE CANTABRIA, CON EL AYUNTAMIENTO DE ARNUERO.</w:t>
      </w:r>
    </w:p>
    <w:p w14:paraId="3AE9E65D" w14:textId="77777777" w:rsidR="002373F8" w:rsidRDefault="003866FE">
      <w:pPr>
        <w:spacing w:after="120"/>
        <w:jc w:val="both"/>
        <w:rPr>
          <w:b/>
        </w:rPr>
      </w:pPr>
      <w:r>
        <w:rPr>
          <w:b/>
        </w:rPr>
        <w:t>.- QUE LA PERSONA SOLICITANTE SE COMPROMETE A MANTENER EL CUMPLIMIENTO DE ESTOS REQUISITOS DURANTE EL PERÍODO DE TIEMPO EN QUE PERCIBA ESTA SUBVENCIÓN Y A COMUNICAR INMEDIATAMENTE CUANTAS AYUDAS SOLICITE Y/U OBTENGA DE OTRAS ADMINISTRACIONES PÚBLICAS O DE OTROS ENTES PÚBLICOS O PRIVADOS, NACIONALES O INTERNACIONALES, A PARTIR DE LA FECHA DE ESTA DECLARACIÓN.</w:t>
      </w:r>
    </w:p>
    <w:p w14:paraId="3A374617" w14:textId="77777777" w:rsidR="002373F8" w:rsidRDefault="002373F8">
      <w:pPr>
        <w:spacing w:after="120"/>
        <w:jc w:val="both"/>
        <w:rPr>
          <w:b/>
        </w:rPr>
      </w:pPr>
    </w:p>
    <w:p w14:paraId="7588C50E" w14:textId="77777777" w:rsidR="002373F8" w:rsidRDefault="002373F8">
      <w:pPr>
        <w:spacing w:after="120"/>
        <w:ind w:left="-1134" w:right="-1135"/>
        <w:jc w:val="center"/>
        <w:rPr>
          <w:b/>
          <w:sz w:val="22"/>
          <w:szCs w:val="22"/>
          <w:u w:val="single"/>
        </w:rPr>
      </w:pPr>
    </w:p>
    <w:p w14:paraId="1AFCAF16" w14:textId="77777777" w:rsidR="002373F8" w:rsidRDefault="002373F8">
      <w:pPr>
        <w:spacing w:after="120"/>
        <w:ind w:left="-1134" w:right="-1135"/>
        <w:jc w:val="center"/>
        <w:rPr>
          <w:b/>
          <w:sz w:val="22"/>
          <w:szCs w:val="22"/>
          <w:u w:val="single"/>
        </w:rPr>
      </w:pPr>
    </w:p>
    <w:p w14:paraId="6AD5A25A" w14:textId="77777777" w:rsidR="002373F8" w:rsidRDefault="002373F8">
      <w:pPr>
        <w:spacing w:after="120"/>
        <w:ind w:left="-1134" w:right="-1135"/>
        <w:jc w:val="center"/>
        <w:rPr>
          <w:b/>
          <w:sz w:val="22"/>
          <w:szCs w:val="22"/>
          <w:u w:val="single"/>
        </w:rPr>
      </w:pPr>
    </w:p>
    <w:p w14:paraId="20C23BDA" w14:textId="77777777" w:rsidR="002373F8" w:rsidRDefault="003866FE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lastRenderedPageBreak/>
        <w:t>DOCUMENTACIÓN QUE SE APORTA. ART. 7º DE LA CONVOCATORIA (Márquese únicamente la que se aporta)</w:t>
      </w:r>
      <w:r>
        <w:rPr>
          <w:b/>
          <w:sz w:val="22"/>
          <w:szCs w:val="22"/>
        </w:rPr>
        <w:t>: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6"/>
        <w:gridCol w:w="10207"/>
      </w:tblGrid>
      <w:tr w:rsidR="002373F8" w14:paraId="6B5E58AC" w14:textId="77777777">
        <w:tc>
          <w:tcPr>
            <w:tcW w:w="10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ED610" w14:textId="77777777" w:rsidR="002373F8" w:rsidRDefault="002373F8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</w:p>
          <w:p w14:paraId="5AE702AC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DOCUMENTACIÓN OBLIGATORIA (A APORTAR EN TODO CASO)</w:t>
            </w:r>
          </w:p>
        </w:tc>
      </w:tr>
      <w:tr w:rsidR="002373F8" w14:paraId="336FF2C3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B6AC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478A572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MATRÍCULA DEBIDAMENTE FORMALIZADA EN EL CENTRO EDUCATIVO CORRESPONDIENTE, ASÍ COMO CERTIFICADO QUE DECLARE QUE NO EXISTE ABSENTISMO ESCOLAR DEL ESTUDIANTE.</w:t>
            </w:r>
          </w:p>
        </w:tc>
      </w:tr>
      <w:tr w:rsidR="002373F8" w14:paraId="4EC3C6F4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EF57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4CAAC7E7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CERTIFICADO DE CONVIVENCIA DE TODOS LOS MIEMBROS DE LA UNIDAD FAMILIAR EXPRESIVO DE SU EMPADRONAMIENTO EN EL MUNICIPIO DE ARNUERO CON ANTERIORIDAD AL 1 DE ENERO DE 2023, A SALVO DE LOS SUPUESTOS EN QUE SE DÉ CUSTODIA COMPARTIDA, QUE DEBERÁ ACREDITARSE.</w:t>
            </w:r>
          </w:p>
        </w:tc>
      </w:tr>
      <w:tr w:rsidR="002373F8" w14:paraId="26BF24B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56E8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6C76DB12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DECLARACIÓN DE LA RENTA DEL EJERCICIO INMEDIATAMENTE ANTERIOR A LA SOLICITUD.</w:t>
            </w:r>
          </w:p>
        </w:tc>
      </w:tr>
      <w:tr w:rsidR="002373F8" w14:paraId="1E82B5D8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79BF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03D85D5F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DEL/DE LOS LIBRO/S DE FAMILIA O, EN SU DEFECTO, DE UN DOCUMENTO QUE ACREDITE OFICIALMENTE LA SITUACIÓN FAMILIAR.</w:t>
            </w:r>
          </w:p>
        </w:tc>
      </w:tr>
      <w:tr w:rsidR="002373F8" w14:paraId="5942580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6D904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B40351D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DOCUMENTACIÓN ACREDITATIVA DE LOS DESEMBOLSOS REALIZADOS POR EMPLEO DE TRANSPORTE PÚBLICO (BONOS DE TRANSPORTE, BILLETES, FACTURAS, ETC.)</w:t>
            </w:r>
          </w:p>
        </w:tc>
      </w:tr>
      <w:tr w:rsidR="002373F8" w14:paraId="62EE2277" w14:textId="77777777">
        <w:tc>
          <w:tcPr>
            <w:tcW w:w="10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CAC0" w14:textId="77777777" w:rsidR="002373F8" w:rsidRDefault="002373F8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</w:p>
          <w:p w14:paraId="346A0928" w14:textId="77777777" w:rsidR="002373F8" w:rsidRDefault="003866FE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DOCUMENTACIÓN COMPLEMENTARIA, A APORTAR SOLAMENTE SI PROCEDE</w:t>
            </w:r>
          </w:p>
        </w:tc>
      </w:tr>
      <w:tr w:rsidR="002373F8" w14:paraId="5558543E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0E63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E0DE007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JUDICIAL O ADMINISTRATIVA QUE DECLARE LA ADOPCIÓN O GUARDA CON FINES ADOPTIVOS.</w:t>
            </w:r>
          </w:p>
        </w:tc>
      </w:tr>
      <w:tr w:rsidR="002373F8" w14:paraId="74CF2106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4B759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221AAF98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JUDICIAL O ADMINISTRATIVA QUE DECLARE LA SITUACIÓN DE TUTELA.</w:t>
            </w:r>
          </w:p>
        </w:tc>
      </w:tr>
      <w:tr w:rsidR="002373F8" w14:paraId="558A6464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D5F8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3E476F6C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ADMINISTRATIVA DE ACOGIMIENTO.</w:t>
            </w:r>
          </w:p>
        </w:tc>
      </w:tr>
      <w:tr w:rsidR="002373F8" w14:paraId="4F8FA67A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2838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0725C8A9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DOCUMENTACIÓN ACREDITATIVA DE LA MONOPARENTALIDAD (TÍTULO O TARJETA DE FAMILIA MONOPARENTAL, DECRETO DE CANTABRIA 26/2019)</w:t>
            </w:r>
          </w:p>
        </w:tc>
      </w:tr>
      <w:tr w:rsidR="002373F8" w14:paraId="4903C73F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2812B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76522935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SENTENCIA DE SEPARACIÓN O DIVORCIO, CONVENIO REGULADOR O RESOLUCIÓN DE MEDIDAS PATERNO-FILIALES, EN LOS CASOS DE FAMILIAS CON CUSTODIA COMPARTIDA O FORMADAS POR UNA SOLA PERSONA PROGENITORA COMO CONSECUENCIA DE SEPARACIÓN LEGAL, DIVORCIO U OTRAS SITUACIONES ANÁLOGAS.</w:t>
            </w:r>
          </w:p>
        </w:tc>
      </w:tr>
      <w:tr w:rsidR="002373F8" w14:paraId="7880C09C" w14:textId="77777777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F926E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0" w:color="auto" w:fill="auto"/>
          </w:tcPr>
          <w:p w14:paraId="57A157EE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OTROS (EN SU CASO, D ESCRÍBASE BREVEMENTE QUÉ DOCUMENTACIÓN ADICIONAL SE APORTA):</w:t>
            </w:r>
          </w:p>
          <w:p w14:paraId="63B73AB9" w14:textId="77777777" w:rsidR="002373F8" w:rsidRDefault="002373F8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0754AF51" w14:textId="77777777" w:rsidR="002373F8" w:rsidRDefault="002373F8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56D65D50" w14:textId="77777777" w:rsidR="002373F8" w:rsidRDefault="002373F8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78C6AA50" w14:textId="77777777" w:rsidR="002373F8" w:rsidRDefault="002373F8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</w:p>
        </w:tc>
      </w:tr>
    </w:tbl>
    <w:p w14:paraId="7E6A231E" w14:textId="77777777" w:rsidR="002373F8" w:rsidRDefault="002373F8">
      <w:pPr>
        <w:spacing w:after="120"/>
        <w:jc w:val="both"/>
        <w:rPr>
          <w:rFonts w:eastAsia="Lucida Sans Unicode"/>
          <w:b/>
          <w:kern w:val="2"/>
        </w:rPr>
      </w:pPr>
    </w:p>
    <w:p w14:paraId="48D23F3E" w14:textId="77777777" w:rsidR="002373F8" w:rsidRDefault="003866FE">
      <w:pPr>
        <w:spacing w:after="120"/>
        <w:ind w:left="-1134" w:right="-1135" w:firstLine="1134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14:paraId="44D1056A" w14:textId="77777777" w:rsidR="002373F8" w:rsidRDefault="002373F8">
      <w:pPr>
        <w:spacing w:before="100" w:after="100"/>
        <w:jc w:val="both"/>
        <w:rPr>
          <w:rFonts w:cs="Arial"/>
          <w:b/>
          <w:iCs/>
          <w:szCs w:val="18"/>
        </w:rPr>
      </w:pPr>
    </w:p>
    <w:p w14:paraId="21C98FD2" w14:textId="77777777" w:rsidR="002373F8" w:rsidRDefault="003866FE">
      <w:pPr>
        <w:spacing w:before="100" w:after="100"/>
        <w:jc w:val="both"/>
        <w:rPr>
          <w:rFonts w:cs="Arial"/>
          <w:b/>
          <w:szCs w:val="18"/>
        </w:rPr>
      </w:pPr>
      <w:r>
        <w:rPr>
          <w:rFonts w:cs="Arial"/>
          <w:b/>
          <w:iCs/>
          <w:szCs w:val="18"/>
        </w:rPr>
        <w:t>Información básica sobre protección de datos personales</w:t>
      </w:r>
    </w:p>
    <w:p w14:paraId="4C9F3CBC" w14:textId="77777777" w:rsidR="002373F8" w:rsidRDefault="003866FE">
      <w:pPr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14:paraId="13E9E326" w14:textId="77777777" w:rsidR="002373F8" w:rsidRDefault="002373F8">
      <w:pPr>
        <w:ind w:firstLine="375"/>
        <w:jc w:val="both"/>
        <w:rPr>
          <w:rFonts w:cs="Arial"/>
          <w:szCs w:val="18"/>
        </w:rPr>
      </w:pPr>
    </w:p>
    <w:p w14:paraId="0EBBDD08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14:paraId="581B4689" w14:textId="77777777" w:rsidR="002373F8" w:rsidRDefault="002373F8">
      <w:pPr>
        <w:jc w:val="both"/>
        <w:rPr>
          <w:rFonts w:cs="Arial"/>
          <w:szCs w:val="18"/>
        </w:rPr>
      </w:pPr>
    </w:p>
    <w:p w14:paraId="296DCC50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14:paraId="7443EB08" w14:textId="77777777" w:rsidR="002373F8" w:rsidRDefault="002373F8">
      <w:pPr>
        <w:jc w:val="both"/>
        <w:rPr>
          <w:rFonts w:cs="Arial"/>
          <w:szCs w:val="18"/>
        </w:rPr>
      </w:pPr>
    </w:p>
    <w:p w14:paraId="6C9C872B" w14:textId="77777777" w:rsidR="002373F8" w:rsidRDefault="002373F8">
      <w:pPr>
        <w:jc w:val="both"/>
        <w:rPr>
          <w:rFonts w:cs="Arial"/>
          <w:szCs w:val="18"/>
        </w:rPr>
      </w:pPr>
    </w:p>
    <w:p w14:paraId="4BFA60CD" w14:textId="77777777" w:rsidR="002373F8" w:rsidRDefault="002373F8">
      <w:pPr>
        <w:jc w:val="both"/>
        <w:rPr>
          <w:rFonts w:cs="Arial"/>
          <w:szCs w:val="18"/>
        </w:rPr>
      </w:pPr>
    </w:p>
    <w:p w14:paraId="5F606CC4" w14:textId="77777777" w:rsidR="002373F8" w:rsidRDefault="002373F8">
      <w:pPr>
        <w:jc w:val="both"/>
        <w:rPr>
          <w:rFonts w:cs="Arial"/>
          <w:szCs w:val="18"/>
        </w:rPr>
      </w:pPr>
    </w:p>
    <w:p w14:paraId="1139824F" w14:textId="77777777" w:rsidR="002373F8" w:rsidRDefault="002373F8">
      <w:pPr>
        <w:jc w:val="both"/>
        <w:rPr>
          <w:rFonts w:cs="Arial"/>
          <w:szCs w:val="18"/>
        </w:rPr>
      </w:pPr>
    </w:p>
    <w:p w14:paraId="6648C1C6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Responsable del tratamiento y contacto delegado protección datos:</w:t>
      </w:r>
    </w:p>
    <w:p w14:paraId="103EC829" w14:textId="77777777" w:rsidR="002373F8" w:rsidRDefault="002373F8">
      <w:pPr>
        <w:jc w:val="both"/>
        <w:rPr>
          <w:rFonts w:cs="Arial"/>
          <w:szCs w:val="18"/>
        </w:rPr>
      </w:pPr>
    </w:p>
    <w:p w14:paraId="539190B4" w14:textId="77777777" w:rsidR="002373F8" w:rsidRDefault="002373F8">
      <w:pPr>
        <w:ind w:firstLine="374"/>
        <w:jc w:val="both"/>
        <w:rPr>
          <w:rFonts w:cs="Arial"/>
          <w:szCs w:val="18"/>
        </w:rPr>
      </w:pPr>
    </w:p>
    <w:p w14:paraId="126931FE" w14:textId="77777777" w:rsidR="002373F8" w:rsidRDefault="003866FE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AYUNTAMIENTO DE ARNUERO</w:t>
      </w:r>
    </w:p>
    <w:p w14:paraId="68AFA6A0" w14:textId="77777777" w:rsidR="002373F8" w:rsidRDefault="003866FE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CIF: P3900600B</w:t>
      </w:r>
    </w:p>
    <w:p w14:paraId="359841A9" w14:textId="77777777" w:rsidR="002373F8" w:rsidRDefault="003866FE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Barrio Palacio s/n, Arnuero, Cantabria</w:t>
      </w:r>
    </w:p>
    <w:p w14:paraId="2D1BBBB3" w14:textId="77777777" w:rsidR="002373F8" w:rsidRDefault="003866FE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Teléfono: 942 677041</w:t>
      </w:r>
    </w:p>
    <w:p w14:paraId="1BFC8A8F" w14:textId="77777777" w:rsidR="002373F8" w:rsidRDefault="002373F8">
      <w:pPr>
        <w:spacing w:after="120"/>
        <w:jc w:val="both"/>
        <w:rPr>
          <w:rFonts w:cs="Times New Roman"/>
        </w:rPr>
      </w:pPr>
    </w:p>
    <w:p w14:paraId="425C6332" w14:textId="77777777" w:rsidR="002373F8" w:rsidRDefault="003866FE">
      <w:pPr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Fines del tratamiento y plazos de conservación:</w:t>
      </w:r>
    </w:p>
    <w:p w14:paraId="6D56476F" w14:textId="77777777" w:rsidR="002373F8" w:rsidRDefault="002373F8">
      <w:pPr>
        <w:jc w:val="both"/>
        <w:rPr>
          <w:rFonts w:cs="Arial"/>
          <w:b/>
          <w:szCs w:val="18"/>
        </w:rPr>
      </w:pPr>
    </w:p>
    <w:p w14:paraId="21FF5819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serán objeto de tratamiento durante la gestión de las solicitudes de las presentes ayudas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14:paraId="5BE38AC7" w14:textId="77777777" w:rsidR="002373F8" w:rsidRDefault="002373F8">
      <w:pPr>
        <w:jc w:val="both"/>
        <w:rPr>
          <w:rFonts w:cs="Arial"/>
          <w:szCs w:val="18"/>
        </w:rPr>
      </w:pPr>
    </w:p>
    <w:p w14:paraId="434FCA03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b/>
          <w:szCs w:val="18"/>
        </w:rPr>
        <w:t>Base jurídica del tratamiento:</w:t>
      </w:r>
      <w:r>
        <w:rPr>
          <w:rFonts w:cs="Arial"/>
          <w:szCs w:val="18"/>
        </w:rPr>
        <w:t xml:space="preserve"> </w:t>
      </w:r>
    </w:p>
    <w:p w14:paraId="6705A722" w14:textId="77777777" w:rsidR="002373F8" w:rsidRDefault="002373F8">
      <w:pPr>
        <w:jc w:val="both"/>
        <w:rPr>
          <w:rFonts w:cs="Arial"/>
          <w:szCs w:val="18"/>
        </w:rPr>
      </w:pPr>
    </w:p>
    <w:p w14:paraId="5EE9BF95" w14:textId="77777777" w:rsidR="002373F8" w:rsidRDefault="003866FE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La base legal para el tratamiento de sus datos está basada en que son necesarios para la concesión de una subvención.</w:t>
      </w:r>
    </w:p>
    <w:p w14:paraId="4867971D" w14:textId="77777777" w:rsidR="002373F8" w:rsidRDefault="003866FE">
      <w:pPr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14:paraId="491D0129" w14:textId="77777777" w:rsidR="002373F8" w:rsidRDefault="002373F8">
      <w:pPr>
        <w:spacing w:before="100" w:after="100"/>
        <w:ind w:left="-567" w:right="-568"/>
        <w:jc w:val="both"/>
        <w:rPr>
          <w:rFonts w:cs="Arial"/>
          <w:b/>
          <w:szCs w:val="18"/>
        </w:rPr>
      </w:pPr>
    </w:p>
    <w:p w14:paraId="78C262A0" w14:textId="77777777" w:rsidR="002373F8" w:rsidRDefault="003866FE">
      <w:pPr>
        <w:spacing w:before="100" w:after="100"/>
        <w:ind w:left="-567" w:right="-568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Y A LA VISTA DE LO EXPUESTO, SOLICITA LE SEA ADMITIDA LA PRESENTE JUNTO CON LA DOCUMENTACIÓN QUE LA ACOMPAÑA CON EL FIN DE ACOGERSE A LAS AYUDAS AL TRANSPORTE ESCOLAR CONVOCADAS POR EL AYUNTAMIENTO DE ARNUERO.</w:t>
      </w:r>
    </w:p>
    <w:p w14:paraId="544E8112" w14:textId="77777777" w:rsidR="002373F8" w:rsidRDefault="002373F8">
      <w:pPr>
        <w:spacing w:after="120"/>
        <w:jc w:val="both"/>
        <w:rPr>
          <w:rFonts w:cs="Times New Roman"/>
        </w:rPr>
      </w:pPr>
    </w:p>
    <w:tbl>
      <w:tblPr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2373F8" w14:paraId="3D952B5E" w14:textId="77777777">
        <w:tc>
          <w:tcPr>
            <w:tcW w:w="8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6D93" w14:textId="77777777" w:rsidR="002373F8" w:rsidRDefault="003866FE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Firma de la persona solicitante o su representante:</w:t>
            </w:r>
          </w:p>
          <w:p w14:paraId="250A78AB" w14:textId="77777777" w:rsidR="002373F8" w:rsidRDefault="002373F8">
            <w:pPr>
              <w:spacing w:after="120"/>
              <w:jc w:val="both"/>
              <w:rPr>
                <w:b/>
              </w:rPr>
            </w:pPr>
          </w:p>
          <w:p w14:paraId="1DC410EA" w14:textId="77777777" w:rsidR="002373F8" w:rsidRDefault="002373F8">
            <w:pPr>
              <w:spacing w:after="120"/>
              <w:jc w:val="both"/>
              <w:rPr>
                <w:b/>
              </w:rPr>
            </w:pPr>
          </w:p>
          <w:p w14:paraId="05C99DDA" w14:textId="77777777" w:rsidR="002373F8" w:rsidRDefault="002373F8">
            <w:pPr>
              <w:spacing w:after="120"/>
              <w:jc w:val="both"/>
              <w:rPr>
                <w:b/>
              </w:rPr>
            </w:pPr>
          </w:p>
          <w:p w14:paraId="22B97A8E" w14:textId="77777777" w:rsidR="002373F8" w:rsidRDefault="002373F8">
            <w:pPr>
              <w:spacing w:after="120"/>
              <w:jc w:val="both"/>
              <w:rPr>
                <w:b/>
              </w:rPr>
            </w:pPr>
          </w:p>
          <w:p w14:paraId="409F6291" w14:textId="77777777" w:rsidR="002373F8" w:rsidRDefault="003866FE">
            <w:pPr>
              <w:spacing w:after="120"/>
              <w:jc w:val="both"/>
              <w:rPr>
                <w:rFonts w:eastAsia="Lucida Sans Unicode"/>
                <w:kern w:val="2"/>
              </w:rPr>
            </w:pPr>
            <w:r>
              <w:rPr>
                <w:b/>
              </w:rPr>
              <w:t>En Arnuero, a ______ de _______________________ de 2023.</w:t>
            </w:r>
          </w:p>
        </w:tc>
      </w:tr>
    </w:tbl>
    <w:p w14:paraId="1EAD950F" w14:textId="77777777" w:rsidR="002373F8" w:rsidRDefault="002373F8">
      <w:pPr>
        <w:pStyle w:val="Textoindependiente"/>
      </w:pPr>
    </w:p>
    <w:sectPr w:rsidR="002373F8">
      <w:headerReference w:type="default" r:id="rId6"/>
      <w:footerReference w:type="default" r:id="rId7"/>
      <w:pgSz w:w="11906" w:h="16838"/>
      <w:pgMar w:top="1809" w:right="1417" w:bottom="1354" w:left="1417" w:header="567" w:footer="567" w:gutter="0"/>
      <w:cols w:space="720"/>
      <w:formProt w:val="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2B1EF" w14:textId="77777777" w:rsidR="003866FE" w:rsidRDefault="003866FE">
      <w:r>
        <w:separator/>
      </w:r>
    </w:p>
  </w:endnote>
  <w:endnote w:type="continuationSeparator" w:id="0">
    <w:p w14:paraId="45EE10B8" w14:textId="77777777" w:rsidR="003866FE" w:rsidRDefault="0038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0"/>
    <w:family w:val="swiss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E9EFB" w14:textId="77777777" w:rsidR="002373F8" w:rsidRDefault="003866FE">
    <w:pPr>
      <w:pStyle w:val="Textoindependiente"/>
      <w:pBdr>
        <w:top w:val="single" w:sz="4" w:space="11" w:color="000000"/>
      </w:pBdr>
      <w:spacing w:after="0"/>
      <w:jc w:val="center"/>
    </w:pPr>
    <w:r>
      <w:rPr>
        <w:b/>
        <w:szCs w:val="18"/>
      </w:rPr>
      <w:t>Ayuntamiento de Arnuero</w:t>
    </w:r>
  </w:p>
  <w:p w14:paraId="5DA5E56A" w14:textId="77777777" w:rsidR="002373F8" w:rsidRDefault="003866FE">
    <w:pPr>
      <w:pStyle w:val="Textoindependiente"/>
      <w:spacing w:after="0"/>
      <w:jc w:val="center"/>
    </w:pPr>
    <w:r>
      <w:rPr>
        <w:sz w:val="16"/>
        <w:szCs w:val="16"/>
      </w:rPr>
      <w:t>Barrio Palacio, nº 1, Arnuero. 39194 (Cantabria). Tfno. 942677041. Fax: 942677156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30EF7" w14:textId="77777777" w:rsidR="003866FE" w:rsidRDefault="003866FE">
      <w:r>
        <w:separator/>
      </w:r>
    </w:p>
  </w:footnote>
  <w:footnote w:type="continuationSeparator" w:id="0">
    <w:p w14:paraId="0E5C4CA7" w14:textId="77777777" w:rsidR="003866FE" w:rsidRDefault="00386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6F9E" w14:textId="77777777" w:rsidR="002373F8" w:rsidRDefault="003866FE">
    <w:pPr>
      <w:pStyle w:val="Encabezado"/>
    </w:pPr>
    <w:r>
      <w:rPr>
        <w:noProof/>
      </w:rPr>
      <w:drawing>
        <wp:inline distT="0" distB="0" distL="0" distR="0" wp14:anchorId="246C536E" wp14:editId="6AC963EC">
          <wp:extent cx="695325" cy="6953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5" r="-25" b="-2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13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3F8"/>
    <w:rsid w:val="001541AE"/>
    <w:rsid w:val="002373F8"/>
    <w:rsid w:val="003866FE"/>
    <w:rsid w:val="00CC5ECC"/>
    <w:rsid w:val="00CF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8F49"/>
  <w15:docId w15:val="{A2CC9832-C582-46CD-ABB1-D2BC198C8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Ttulo10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EnlacedeInternet">
    <w:name w:val="Enlace de Internet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neahorizontal">
    <w:name w:val="Línea horizontal"/>
    <w:basedOn w:val="Normal"/>
    <w:next w:val="Textoindependiente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Remitedesobre">
    <w:name w:val="envelope return"/>
    <w:basedOn w:val="Normal"/>
    <w:qFormat/>
    <w:rPr>
      <w:i/>
    </w:rPr>
  </w:style>
  <w:style w:type="paragraph" w:customStyle="1" w:styleId="Contenidodelatabla">
    <w:name w:val="Contenido de la tabla"/>
    <w:basedOn w:val="Textoindependiente"/>
    <w:qFormat/>
    <w:pPr>
      <w:spacing w:after="0"/>
    </w:pPr>
  </w:style>
  <w:style w:type="paragraph" w:customStyle="1" w:styleId="Cabeceraypie">
    <w:name w:val="Cabecera y pie"/>
    <w:basedOn w:val="Normal"/>
    <w:qFormat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Cabeceraypie"/>
  </w:style>
  <w:style w:type="paragraph" w:styleId="Piedepgina">
    <w:name w:val="footer"/>
    <w:basedOn w:val="Cabeceraypi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1097</Words>
  <Characters>6038</Characters>
  <Application>Microsoft Office Word</Application>
  <DocSecurity>0</DocSecurity>
  <Lines>50</Lines>
  <Paragraphs>14</Paragraphs>
  <ScaleCrop>false</ScaleCrop>
  <Company/>
  <LinksUpToDate>false</LinksUpToDate>
  <CharactersWithSpaces>7121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dc:description/>
  <cp:lastModifiedBy>Puesto4</cp:lastModifiedBy>
  <cp:revision>4</cp:revision>
  <cp:lastPrinted>2023-08-30T08:38:00Z</cp:lastPrinted>
  <dcterms:created xsi:type="dcterms:W3CDTF">2023-08-30T08:36:00Z</dcterms:created>
  <dcterms:modified xsi:type="dcterms:W3CDTF">2023-08-30T08:44:00Z</dcterms:modified>
  <dc:language>es-ES</dc:language>
</cp:coreProperties>
</file>