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BAF55" w14:textId="79AA50CE" w:rsidR="00B16D1F" w:rsidRPr="00773661" w:rsidRDefault="00B16D1F" w:rsidP="00B16D1F">
      <w:pPr>
        <w:tabs>
          <w:tab w:val="left" w:pos="426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ANNEX X</w:t>
      </w:r>
      <w:r w:rsidRPr="00773661">
        <w:rPr>
          <w:b/>
          <w:sz w:val="26"/>
          <w:szCs w:val="26"/>
        </w:rPr>
        <w:t>: RELACIÓ DESPLA</w:t>
      </w:r>
      <w:r w:rsidR="00F67AB1">
        <w:rPr>
          <w:b/>
          <w:sz w:val="26"/>
          <w:szCs w:val="26"/>
        </w:rPr>
        <w:t>ÇAMENTS DURANT LA TEMPORADA 20</w:t>
      </w:r>
      <w:r w:rsidR="0076145E">
        <w:rPr>
          <w:b/>
          <w:sz w:val="26"/>
          <w:szCs w:val="26"/>
        </w:rPr>
        <w:t>2</w:t>
      </w:r>
      <w:r w:rsidR="00D21BE3">
        <w:rPr>
          <w:b/>
          <w:sz w:val="26"/>
          <w:szCs w:val="26"/>
        </w:rPr>
        <w:t>2</w:t>
      </w:r>
      <w:r w:rsidR="00F67AB1">
        <w:rPr>
          <w:b/>
          <w:sz w:val="26"/>
          <w:szCs w:val="26"/>
        </w:rPr>
        <w:t>-202</w:t>
      </w:r>
      <w:r w:rsidR="00D21BE3">
        <w:rPr>
          <w:b/>
          <w:sz w:val="26"/>
          <w:szCs w:val="26"/>
        </w:rPr>
        <w:t>3</w:t>
      </w:r>
    </w:p>
    <w:p w14:paraId="748200A8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3A601063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12617A6A" w14:textId="77777777" w:rsidR="00B16D1F" w:rsidRPr="00773661" w:rsidRDefault="00B16D1F" w:rsidP="00B16D1F">
      <w:pPr>
        <w:tabs>
          <w:tab w:val="left" w:pos="426"/>
        </w:tabs>
        <w:rPr>
          <w:b/>
          <w:sz w:val="26"/>
          <w:szCs w:val="26"/>
          <w:u w:val="single"/>
        </w:rPr>
      </w:pPr>
      <w:r w:rsidRPr="00773661">
        <w:rPr>
          <w:b/>
          <w:sz w:val="26"/>
          <w:szCs w:val="26"/>
          <w:u w:val="single"/>
        </w:rPr>
        <w:t>DESPLAÇAMENT PROVINCIAL</w:t>
      </w:r>
    </w:p>
    <w:p w14:paraId="40A1DCD2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9735" w:type="dxa"/>
        <w:tblLook w:val="04A0" w:firstRow="1" w:lastRow="0" w:firstColumn="1" w:lastColumn="0" w:noHBand="0" w:noVBand="1"/>
      </w:tblPr>
      <w:tblGrid>
        <w:gridCol w:w="1722"/>
        <w:gridCol w:w="1826"/>
        <w:gridCol w:w="2187"/>
        <w:gridCol w:w="1760"/>
        <w:gridCol w:w="2240"/>
      </w:tblGrid>
      <w:tr w:rsidR="00B16D1F" w14:paraId="293E02BC" w14:textId="77777777" w:rsidTr="00AD53DC">
        <w:trPr>
          <w:trHeight w:val="314"/>
        </w:trPr>
        <w:tc>
          <w:tcPr>
            <w:tcW w:w="1722" w:type="dxa"/>
          </w:tcPr>
          <w:p w14:paraId="1CA1337E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826" w:type="dxa"/>
          </w:tcPr>
          <w:p w14:paraId="6F411C06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DATA</w:t>
            </w:r>
          </w:p>
        </w:tc>
        <w:tc>
          <w:tcPr>
            <w:tcW w:w="2187" w:type="dxa"/>
          </w:tcPr>
          <w:p w14:paraId="2FDCF550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LOCALITAT</w:t>
            </w:r>
          </w:p>
        </w:tc>
        <w:tc>
          <w:tcPr>
            <w:tcW w:w="1760" w:type="dxa"/>
          </w:tcPr>
          <w:p w14:paraId="4ABBBD87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2240" w:type="dxa"/>
          </w:tcPr>
          <w:p w14:paraId="1F62B81D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14:paraId="74EB7BDD" w14:textId="77777777" w:rsidTr="00AD53DC">
        <w:trPr>
          <w:trHeight w:val="298"/>
        </w:trPr>
        <w:tc>
          <w:tcPr>
            <w:tcW w:w="1722" w:type="dxa"/>
          </w:tcPr>
          <w:p w14:paraId="4AFBA3B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26" w:type="dxa"/>
          </w:tcPr>
          <w:p w14:paraId="32C56167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187" w:type="dxa"/>
          </w:tcPr>
          <w:p w14:paraId="59367ACB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760" w:type="dxa"/>
          </w:tcPr>
          <w:p w14:paraId="1A119770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240" w:type="dxa"/>
          </w:tcPr>
          <w:p w14:paraId="2FEB676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64B26CC5" w14:textId="77777777" w:rsidTr="00AD53DC">
        <w:trPr>
          <w:trHeight w:val="314"/>
        </w:trPr>
        <w:tc>
          <w:tcPr>
            <w:tcW w:w="1722" w:type="dxa"/>
          </w:tcPr>
          <w:p w14:paraId="08FBC12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26" w:type="dxa"/>
          </w:tcPr>
          <w:p w14:paraId="3D2CBB92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187" w:type="dxa"/>
          </w:tcPr>
          <w:p w14:paraId="7824ACCC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760" w:type="dxa"/>
          </w:tcPr>
          <w:p w14:paraId="3206095E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240" w:type="dxa"/>
          </w:tcPr>
          <w:p w14:paraId="2CA22D59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2CD9B301" w14:textId="77777777" w:rsidTr="00AD53DC">
        <w:trPr>
          <w:trHeight w:val="298"/>
        </w:trPr>
        <w:tc>
          <w:tcPr>
            <w:tcW w:w="1722" w:type="dxa"/>
          </w:tcPr>
          <w:p w14:paraId="2C03BFAC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26" w:type="dxa"/>
          </w:tcPr>
          <w:p w14:paraId="26DCF7DC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187" w:type="dxa"/>
          </w:tcPr>
          <w:p w14:paraId="061D8C9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760" w:type="dxa"/>
          </w:tcPr>
          <w:p w14:paraId="36A826C5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240" w:type="dxa"/>
          </w:tcPr>
          <w:p w14:paraId="6BE43532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58D9B376" w14:textId="77777777" w:rsidTr="00AD53DC">
        <w:trPr>
          <w:trHeight w:val="314"/>
        </w:trPr>
        <w:tc>
          <w:tcPr>
            <w:tcW w:w="9735" w:type="dxa"/>
            <w:gridSpan w:val="5"/>
            <w:shd w:val="clear" w:color="auto" w:fill="A6A6A6" w:themeFill="background1" w:themeFillShade="A6"/>
          </w:tcPr>
          <w:p w14:paraId="36B5004F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TOTAL</w:t>
            </w:r>
          </w:p>
        </w:tc>
      </w:tr>
      <w:tr w:rsidR="00B16D1F" w14:paraId="2860ABBF" w14:textId="77777777" w:rsidTr="00AD53DC">
        <w:trPr>
          <w:trHeight w:val="314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14:paraId="32C68AC3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C62CF7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87" w:type="dxa"/>
            <w:tcBorders>
              <w:left w:val="single" w:sz="4" w:space="0" w:color="auto"/>
            </w:tcBorders>
          </w:tcPr>
          <w:p w14:paraId="1EB7B635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760" w:type="dxa"/>
          </w:tcPr>
          <w:p w14:paraId="08D5C4C2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2240" w:type="dxa"/>
          </w:tcPr>
          <w:p w14:paraId="0BE9EE1E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14:paraId="42974092" w14:textId="77777777" w:rsidTr="00AD53DC">
        <w:trPr>
          <w:trHeight w:val="298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14:paraId="1FA996BB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083D54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187" w:type="dxa"/>
            <w:tcBorders>
              <w:left w:val="single" w:sz="4" w:space="0" w:color="auto"/>
            </w:tcBorders>
          </w:tcPr>
          <w:p w14:paraId="7F259E99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760" w:type="dxa"/>
          </w:tcPr>
          <w:p w14:paraId="614240A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240" w:type="dxa"/>
          </w:tcPr>
          <w:p w14:paraId="45B818AB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14:paraId="3F9502D2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529A0DB3" w14:textId="77777777" w:rsidR="00B16D1F" w:rsidRPr="00773661" w:rsidRDefault="00B16D1F" w:rsidP="00B16D1F">
      <w:pPr>
        <w:tabs>
          <w:tab w:val="left" w:pos="426"/>
        </w:tabs>
        <w:rPr>
          <w:b/>
          <w:sz w:val="26"/>
          <w:szCs w:val="26"/>
          <w:u w:val="single"/>
        </w:rPr>
      </w:pPr>
      <w:r w:rsidRPr="00773661">
        <w:rPr>
          <w:b/>
          <w:sz w:val="26"/>
          <w:szCs w:val="26"/>
          <w:u w:val="single"/>
        </w:rPr>
        <w:t>DESPLAÇAMENT AUTONÒMIC</w:t>
      </w:r>
    </w:p>
    <w:p w14:paraId="7B0C7CF1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9674" w:type="dxa"/>
        <w:tblLook w:val="04A0" w:firstRow="1" w:lastRow="0" w:firstColumn="1" w:lastColumn="0" w:noHBand="0" w:noVBand="1"/>
      </w:tblPr>
      <w:tblGrid>
        <w:gridCol w:w="1282"/>
        <w:gridCol w:w="1441"/>
        <w:gridCol w:w="1839"/>
        <w:gridCol w:w="1342"/>
        <w:gridCol w:w="1884"/>
        <w:gridCol w:w="1886"/>
      </w:tblGrid>
      <w:tr w:rsidR="00B16D1F" w14:paraId="220C9CBF" w14:textId="77777777" w:rsidTr="00AD53DC">
        <w:trPr>
          <w:trHeight w:val="306"/>
        </w:trPr>
        <w:tc>
          <w:tcPr>
            <w:tcW w:w="1282" w:type="dxa"/>
          </w:tcPr>
          <w:p w14:paraId="29221F7D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441" w:type="dxa"/>
          </w:tcPr>
          <w:p w14:paraId="1D1ED4A8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DATA</w:t>
            </w:r>
          </w:p>
        </w:tc>
        <w:tc>
          <w:tcPr>
            <w:tcW w:w="1839" w:type="dxa"/>
          </w:tcPr>
          <w:p w14:paraId="42D0E721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LOCALITAT</w:t>
            </w:r>
          </w:p>
        </w:tc>
        <w:tc>
          <w:tcPr>
            <w:tcW w:w="1342" w:type="dxa"/>
          </w:tcPr>
          <w:p w14:paraId="633FBC5F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884" w:type="dxa"/>
          </w:tcPr>
          <w:p w14:paraId="1F2A6B1F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PROVINCIA</w:t>
            </w:r>
          </w:p>
        </w:tc>
        <w:tc>
          <w:tcPr>
            <w:tcW w:w="1886" w:type="dxa"/>
          </w:tcPr>
          <w:p w14:paraId="395C393D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14:paraId="7B083E3E" w14:textId="77777777" w:rsidTr="00AD53DC">
        <w:trPr>
          <w:trHeight w:val="290"/>
        </w:trPr>
        <w:tc>
          <w:tcPr>
            <w:tcW w:w="1282" w:type="dxa"/>
          </w:tcPr>
          <w:p w14:paraId="58E61F15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41" w:type="dxa"/>
          </w:tcPr>
          <w:p w14:paraId="0F433E5A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9" w:type="dxa"/>
          </w:tcPr>
          <w:p w14:paraId="21BBAE6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381D951B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4" w:type="dxa"/>
          </w:tcPr>
          <w:p w14:paraId="61EE0CCA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6" w:type="dxa"/>
          </w:tcPr>
          <w:p w14:paraId="046D9560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1C202888" w14:textId="77777777" w:rsidTr="00AD53DC">
        <w:trPr>
          <w:trHeight w:val="306"/>
        </w:trPr>
        <w:tc>
          <w:tcPr>
            <w:tcW w:w="1282" w:type="dxa"/>
          </w:tcPr>
          <w:p w14:paraId="0648BD79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41" w:type="dxa"/>
          </w:tcPr>
          <w:p w14:paraId="2F9982A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9" w:type="dxa"/>
          </w:tcPr>
          <w:p w14:paraId="2F3532C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26E8EEE8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4" w:type="dxa"/>
          </w:tcPr>
          <w:p w14:paraId="5121F71F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6" w:type="dxa"/>
          </w:tcPr>
          <w:p w14:paraId="1F124CFC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2E0373D5" w14:textId="77777777" w:rsidTr="00AD53DC">
        <w:trPr>
          <w:trHeight w:val="290"/>
        </w:trPr>
        <w:tc>
          <w:tcPr>
            <w:tcW w:w="1282" w:type="dxa"/>
          </w:tcPr>
          <w:p w14:paraId="18BF99B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41" w:type="dxa"/>
          </w:tcPr>
          <w:p w14:paraId="0979A135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9" w:type="dxa"/>
          </w:tcPr>
          <w:p w14:paraId="1A2A34EA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603CB37F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4" w:type="dxa"/>
          </w:tcPr>
          <w:p w14:paraId="13BEFBB6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6" w:type="dxa"/>
          </w:tcPr>
          <w:p w14:paraId="20CB302A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143F6B0D" w14:textId="77777777" w:rsidTr="00AD53DC">
        <w:trPr>
          <w:trHeight w:val="306"/>
        </w:trPr>
        <w:tc>
          <w:tcPr>
            <w:tcW w:w="9674" w:type="dxa"/>
            <w:gridSpan w:val="6"/>
            <w:shd w:val="clear" w:color="auto" w:fill="A6A6A6" w:themeFill="background1" w:themeFillShade="A6"/>
          </w:tcPr>
          <w:p w14:paraId="557F6B2C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TOTAL</w:t>
            </w:r>
          </w:p>
        </w:tc>
      </w:tr>
      <w:tr w:rsidR="00B16D1F" w14:paraId="610156CD" w14:textId="77777777" w:rsidTr="00AD53DC">
        <w:trPr>
          <w:trHeight w:val="306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5FFA930F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2AE88F47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CD4EB1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auto"/>
            </w:tcBorders>
          </w:tcPr>
          <w:p w14:paraId="7D50A31B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884" w:type="dxa"/>
          </w:tcPr>
          <w:p w14:paraId="198E359A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886" w:type="dxa"/>
          </w:tcPr>
          <w:p w14:paraId="7FAB12E8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14:paraId="523C3C39" w14:textId="77777777" w:rsidTr="00AD53DC">
        <w:trPr>
          <w:trHeight w:val="290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0B6BCE84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41DE61D7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5C3E50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auto"/>
            </w:tcBorders>
          </w:tcPr>
          <w:p w14:paraId="6CCF484B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4" w:type="dxa"/>
          </w:tcPr>
          <w:p w14:paraId="67155F27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6" w:type="dxa"/>
          </w:tcPr>
          <w:p w14:paraId="39F04963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14:paraId="6BDF27B4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6B030BCA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6EE837B2" w14:textId="77777777" w:rsidR="00B16D1F" w:rsidRPr="00773661" w:rsidRDefault="00B16D1F" w:rsidP="00B16D1F">
      <w:pPr>
        <w:tabs>
          <w:tab w:val="left" w:pos="426"/>
        </w:tabs>
        <w:rPr>
          <w:b/>
          <w:sz w:val="26"/>
          <w:szCs w:val="26"/>
          <w:u w:val="single"/>
        </w:rPr>
      </w:pPr>
      <w:r w:rsidRPr="00773661">
        <w:rPr>
          <w:b/>
          <w:sz w:val="26"/>
          <w:szCs w:val="26"/>
          <w:u w:val="single"/>
        </w:rPr>
        <w:t>DESPLAÇAMENT NACIONAL</w:t>
      </w:r>
    </w:p>
    <w:p w14:paraId="5DAD967B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9629" w:type="dxa"/>
        <w:tblLook w:val="04A0" w:firstRow="1" w:lastRow="0" w:firstColumn="1" w:lastColumn="0" w:noHBand="0" w:noVBand="1"/>
      </w:tblPr>
      <w:tblGrid>
        <w:gridCol w:w="1259"/>
        <w:gridCol w:w="1423"/>
        <w:gridCol w:w="1831"/>
        <w:gridCol w:w="1321"/>
        <w:gridCol w:w="1919"/>
        <w:gridCol w:w="1876"/>
      </w:tblGrid>
      <w:tr w:rsidR="00B16D1F" w14:paraId="11DC7EC4" w14:textId="77777777" w:rsidTr="00AD53DC">
        <w:trPr>
          <w:trHeight w:val="304"/>
        </w:trPr>
        <w:tc>
          <w:tcPr>
            <w:tcW w:w="1259" w:type="dxa"/>
          </w:tcPr>
          <w:p w14:paraId="6772DF66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423" w:type="dxa"/>
          </w:tcPr>
          <w:p w14:paraId="3CF1296A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DATA</w:t>
            </w:r>
          </w:p>
        </w:tc>
        <w:tc>
          <w:tcPr>
            <w:tcW w:w="1831" w:type="dxa"/>
          </w:tcPr>
          <w:p w14:paraId="0ACEADCA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LOCALITAT</w:t>
            </w:r>
          </w:p>
        </w:tc>
        <w:tc>
          <w:tcPr>
            <w:tcW w:w="1321" w:type="dxa"/>
          </w:tcPr>
          <w:p w14:paraId="35EDCF89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919" w:type="dxa"/>
          </w:tcPr>
          <w:p w14:paraId="7F3F9A99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COMUNITAT</w:t>
            </w:r>
          </w:p>
        </w:tc>
        <w:tc>
          <w:tcPr>
            <w:tcW w:w="1876" w:type="dxa"/>
          </w:tcPr>
          <w:p w14:paraId="461AEBFF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14:paraId="6EE9C4B9" w14:textId="77777777" w:rsidTr="00AD53DC">
        <w:trPr>
          <w:trHeight w:val="288"/>
        </w:trPr>
        <w:tc>
          <w:tcPr>
            <w:tcW w:w="1259" w:type="dxa"/>
          </w:tcPr>
          <w:p w14:paraId="52F7D29C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3" w:type="dxa"/>
          </w:tcPr>
          <w:p w14:paraId="0857875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1" w:type="dxa"/>
          </w:tcPr>
          <w:p w14:paraId="20F0A259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21" w:type="dxa"/>
          </w:tcPr>
          <w:p w14:paraId="4A910693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919" w:type="dxa"/>
          </w:tcPr>
          <w:p w14:paraId="38B611D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76" w:type="dxa"/>
          </w:tcPr>
          <w:p w14:paraId="3BD82AAB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12466DE8" w14:textId="77777777" w:rsidTr="00AD53DC">
        <w:trPr>
          <w:trHeight w:val="304"/>
        </w:trPr>
        <w:tc>
          <w:tcPr>
            <w:tcW w:w="1259" w:type="dxa"/>
          </w:tcPr>
          <w:p w14:paraId="192CEEE9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3" w:type="dxa"/>
          </w:tcPr>
          <w:p w14:paraId="6BD6244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1" w:type="dxa"/>
          </w:tcPr>
          <w:p w14:paraId="113B9F0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21" w:type="dxa"/>
          </w:tcPr>
          <w:p w14:paraId="374F94BF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919" w:type="dxa"/>
          </w:tcPr>
          <w:p w14:paraId="030A43C0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76" w:type="dxa"/>
          </w:tcPr>
          <w:p w14:paraId="3BD5C07E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7F0B96C6" w14:textId="77777777" w:rsidTr="00AD53DC">
        <w:trPr>
          <w:trHeight w:val="288"/>
        </w:trPr>
        <w:tc>
          <w:tcPr>
            <w:tcW w:w="1259" w:type="dxa"/>
          </w:tcPr>
          <w:p w14:paraId="32F3166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3" w:type="dxa"/>
          </w:tcPr>
          <w:p w14:paraId="32AE4A73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1" w:type="dxa"/>
          </w:tcPr>
          <w:p w14:paraId="636AF4FE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21" w:type="dxa"/>
          </w:tcPr>
          <w:p w14:paraId="19459E99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919" w:type="dxa"/>
          </w:tcPr>
          <w:p w14:paraId="1EE223C2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76" w:type="dxa"/>
          </w:tcPr>
          <w:p w14:paraId="64828A96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03B55159" w14:textId="77777777" w:rsidTr="00AD53DC">
        <w:trPr>
          <w:trHeight w:val="304"/>
        </w:trPr>
        <w:tc>
          <w:tcPr>
            <w:tcW w:w="9629" w:type="dxa"/>
            <w:gridSpan w:val="6"/>
            <w:shd w:val="clear" w:color="auto" w:fill="A6A6A6" w:themeFill="background1" w:themeFillShade="A6"/>
          </w:tcPr>
          <w:p w14:paraId="7AA4148D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TOTAL</w:t>
            </w:r>
          </w:p>
        </w:tc>
      </w:tr>
      <w:tr w:rsidR="00B16D1F" w14:paraId="3449DB1C" w14:textId="77777777" w:rsidTr="00AD53DC">
        <w:trPr>
          <w:trHeight w:val="304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14:paraId="5DFE7B01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06C1ADA2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2ED247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</w:tcBorders>
          </w:tcPr>
          <w:p w14:paraId="5245D0FF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919" w:type="dxa"/>
          </w:tcPr>
          <w:p w14:paraId="5B6FB35B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876" w:type="dxa"/>
          </w:tcPr>
          <w:p w14:paraId="67409966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14:paraId="589C0887" w14:textId="77777777" w:rsidTr="00AD53DC">
        <w:trPr>
          <w:trHeight w:val="288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14:paraId="1067A115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729B6949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22FA5F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</w:tcBorders>
          </w:tcPr>
          <w:p w14:paraId="0BEBFB3C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919" w:type="dxa"/>
          </w:tcPr>
          <w:p w14:paraId="7711F5C6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76" w:type="dxa"/>
          </w:tcPr>
          <w:p w14:paraId="070EA9F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14:paraId="75001707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1F806EA4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1D21503D" w14:textId="77777777" w:rsidR="00B16D1F" w:rsidRPr="00773661" w:rsidRDefault="00B16D1F" w:rsidP="00B16D1F">
      <w:pPr>
        <w:tabs>
          <w:tab w:val="left" w:pos="426"/>
        </w:tabs>
        <w:rPr>
          <w:b/>
          <w:sz w:val="26"/>
          <w:szCs w:val="26"/>
          <w:u w:val="single"/>
        </w:rPr>
      </w:pPr>
      <w:r w:rsidRPr="00773661">
        <w:rPr>
          <w:b/>
          <w:sz w:val="26"/>
          <w:szCs w:val="26"/>
          <w:u w:val="single"/>
        </w:rPr>
        <w:t>DESPLAÇAMENT INTERNACIONAL</w:t>
      </w:r>
    </w:p>
    <w:p w14:paraId="220FF2A7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9659" w:type="dxa"/>
        <w:tblLook w:val="04A0" w:firstRow="1" w:lastRow="0" w:firstColumn="1" w:lastColumn="0" w:noHBand="0" w:noVBand="1"/>
      </w:tblPr>
      <w:tblGrid>
        <w:gridCol w:w="1413"/>
        <w:gridCol w:w="1515"/>
        <w:gridCol w:w="1836"/>
        <w:gridCol w:w="1451"/>
        <w:gridCol w:w="1561"/>
        <w:gridCol w:w="1883"/>
      </w:tblGrid>
      <w:tr w:rsidR="00B16D1F" w14:paraId="1439C67A" w14:textId="77777777" w:rsidTr="00D969D7">
        <w:trPr>
          <w:trHeight w:val="314"/>
        </w:trPr>
        <w:tc>
          <w:tcPr>
            <w:tcW w:w="1413" w:type="dxa"/>
          </w:tcPr>
          <w:p w14:paraId="58DCB6E0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515" w:type="dxa"/>
          </w:tcPr>
          <w:p w14:paraId="266090C9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DATA</w:t>
            </w:r>
          </w:p>
        </w:tc>
        <w:tc>
          <w:tcPr>
            <w:tcW w:w="1836" w:type="dxa"/>
          </w:tcPr>
          <w:p w14:paraId="619F2797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LOCALITAT</w:t>
            </w:r>
          </w:p>
        </w:tc>
        <w:tc>
          <w:tcPr>
            <w:tcW w:w="1451" w:type="dxa"/>
          </w:tcPr>
          <w:p w14:paraId="31BEAB04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561" w:type="dxa"/>
          </w:tcPr>
          <w:p w14:paraId="7AB38627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PAÍS</w:t>
            </w:r>
          </w:p>
        </w:tc>
        <w:tc>
          <w:tcPr>
            <w:tcW w:w="1883" w:type="dxa"/>
          </w:tcPr>
          <w:p w14:paraId="542E6DDE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14:paraId="2854301E" w14:textId="77777777" w:rsidTr="00D969D7">
        <w:trPr>
          <w:trHeight w:val="298"/>
        </w:trPr>
        <w:tc>
          <w:tcPr>
            <w:tcW w:w="1413" w:type="dxa"/>
          </w:tcPr>
          <w:p w14:paraId="077FEE38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15" w:type="dxa"/>
          </w:tcPr>
          <w:p w14:paraId="51E2A126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6" w:type="dxa"/>
          </w:tcPr>
          <w:p w14:paraId="7E4D2197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51" w:type="dxa"/>
          </w:tcPr>
          <w:p w14:paraId="700EA88C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61" w:type="dxa"/>
          </w:tcPr>
          <w:p w14:paraId="7D64E516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3" w:type="dxa"/>
          </w:tcPr>
          <w:p w14:paraId="22B5824B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3BEF680C" w14:textId="77777777" w:rsidTr="00D969D7">
        <w:trPr>
          <w:trHeight w:val="314"/>
        </w:trPr>
        <w:tc>
          <w:tcPr>
            <w:tcW w:w="1413" w:type="dxa"/>
          </w:tcPr>
          <w:p w14:paraId="40C6C39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15" w:type="dxa"/>
          </w:tcPr>
          <w:p w14:paraId="24497542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6" w:type="dxa"/>
          </w:tcPr>
          <w:p w14:paraId="312427D0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51" w:type="dxa"/>
          </w:tcPr>
          <w:p w14:paraId="5318314D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61" w:type="dxa"/>
          </w:tcPr>
          <w:p w14:paraId="62282F89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3" w:type="dxa"/>
          </w:tcPr>
          <w:p w14:paraId="3AB48F6F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5EAD3209" w14:textId="77777777" w:rsidTr="00D969D7">
        <w:trPr>
          <w:trHeight w:val="298"/>
        </w:trPr>
        <w:tc>
          <w:tcPr>
            <w:tcW w:w="1413" w:type="dxa"/>
          </w:tcPr>
          <w:p w14:paraId="6A775C37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15" w:type="dxa"/>
          </w:tcPr>
          <w:p w14:paraId="00198B3E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6" w:type="dxa"/>
          </w:tcPr>
          <w:p w14:paraId="6EFF7428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51" w:type="dxa"/>
          </w:tcPr>
          <w:p w14:paraId="591809EF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61" w:type="dxa"/>
          </w:tcPr>
          <w:p w14:paraId="0A41F09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3" w:type="dxa"/>
          </w:tcPr>
          <w:p w14:paraId="1EB69CE1" w14:textId="77777777"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14:paraId="116076EB" w14:textId="77777777" w:rsidTr="00AD53DC">
        <w:trPr>
          <w:trHeight w:val="314"/>
        </w:trPr>
        <w:tc>
          <w:tcPr>
            <w:tcW w:w="9659" w:type="dxa"/>
            <w:gridSpan w:val="6"/>
            <w:shd w:val="clear" w:color="auto" w:fill="A6A6A6" w:themeFill="background1" w:themeFillShade="A6"/>
          </w:tcPr>
          <w:p w14:paraId="35657C5B" w14:textId="77777777"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TOTAL</w:t>
            </w:r>
          </w:p>
        </w:tc>
      </w:tr>
      <w:tr w:rsidR="00D969D7" w14:paraId="6AB8E063" w14:textId="77777777" w:rsidTr="00D969D7">
        <w:trPr>
          <w:trHeight w:val="314"/>
        </w:trPr>
        <w:tc>
          <w:tcPr>
            <w:tcW w:w="4764" w:type="dxa"/>
            <w:gridSpan w:val="3"/>
            <w:vMerge w:val="restart"/>
            <w:tcBorders>
              <w:left w:val="nil"/>
              <w:bottom w:val="nil"/>
            </w:tcBorders>
          </w:tcPr>
          <w:p w14:paraId="3CBED044" w14:textId="77777777" w:rsidR="00D969D7" w:rsidRPr="00B4220B" w:rsidRDefault="00D969D7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51" w:type="dxa"/>
          </w:tcPr>
          <w:p w14:paraId="7F4891B2" w14:textId="77777777" w:rsidR="00D969D7" w:rsidRPr="00B4220B" w:rsidRDefault="00D969D7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561" w:type="dxa"/>
          </w:tcPr>
          <w:p w14:paraId="1E0A676E" w14:textId="77777777" w:rsidR="00D969D7" w:rsidRPr="00B4220B" w:rsidRDefault="00D969D7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883" w:type="dxa"/>
          </w:tcPr>
          <w:p w14:paraId="102EB3EA" w14:textId="77777777" w:rsidR="00D969D7" w:rsidRPr="00B4220B" w:rsidRDefault="00D969D7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D969D7" w14:paraId="119D3193" w14:textId="77777777" w:rsidTr="00D969D7">
        <w:trPr>
          <w:trHeight w:val="298"/>
        </w:trPr>
        <w:tc>
          <w:tcPr>
            <w:tcW w:w="4764" w:type="dxa"/>
            <w:gridSpan w:val="3"/>
            <w:vMerge/>
            <w:tcBorders>
              <w:left w:val="nil"/>
              <w:bottom w:val="nil"/>
            </w:tcBorders>
          </w:tcPr>
          <w:p w14:paraId="518521A3" w14:textId="77777777" w:rsidR="00D969D7" w:rsidRDefault="00D969D7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51" w:type="dxa"/>
          </w:tcPr>
          <w:p w14:paraId="7B6844BA" w14:textId="77777777" w:rsidR="00D969D7" w:rsidRDefault="00D969D7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61" w:type="dxa"/>
          </w:tcPr>
          <w:p w14:paraId="6A217D97" w14:textId="77777777" w:rsidR="00D969D7" w:rsidRDefault="00D969D7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3" w:type="dxa"/>
          </w:tcPr>
          <w:p w14:paraId="21DC0AF6" w14:textId="77777777" w:rsidR="00D969D7" w:rsidRDefault="00D969D7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14:paraId="56837C57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0D45E854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4DEEA65F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57716BC4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35403591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7B53BCB6" w14:textId="77777777"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14:paraId="567B856E" w14:textId="77777777"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 xml:space="preserve">En </w:t>
      </w:r>
      <w:r w:rsidR="0076145E">
        <w:rPr>
          <w:sz w:val="26"/>
          <w:szCs w:val="26"/>
        </w:rPr>
        <w:t>________________</w:t>
      </w:r>
      <w:r w:rsidRPr="008E2986">
        <w:rPr>
          <w:sz w:val="26"/>
          <w:szCs w:val="26"/>
        </w:rPr>
        <w:t>,</w:t>
      </w:r>
      <w:r w:rsidR="00F67AB1">
        <w:rPr>
          <w:sz w:val="26"/>
          <w:szCs w:val="26"/>
        </w:rPr>
        <w:t xml:space="preserve"> a __________ de________ del 202</w:t>
      </w:r>
      <w:r w:rsidR="00C949FD">
        <w:rPr>
          <w:sz w:val="26"/>
          <w:szCs w:val="26"/>
        </w:rPr>
        <w:t>__</w:t>
      </w:r>
    </w:p>
    <w:p w14:paraId="5BBABBC7" w14:textId="77777777"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14:paraId="25C2B3EF" w14:textId="77777777"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El/la representat legal de la entitat</w:t>
      </w:r>
    </w:p>
    <w:p w14:paraId="397DAE38" w14:textId="77777777"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14:paraId="25915E61" w14:textId="77777777"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14:paraId="54DE8661" w14:textId="77777777"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14:paraId="77D61A97" w14:textId="77777777"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14:paraId="6BC70D83" w14:textId="77777777"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14:paraId="4E5E41C4" w14:textId="77777777" w:rsidR="00B16D1F" w:rsidRDefault="00B16D1F" w:rsidP="00B16D1F">
      <w:pPr>
        <w:tabs>
          <w:tab w:val="left" w:pos="426"/>
        </w:tabs>
        <w:jc w:val="right"/>
        <w:rPr>
          <w:b/>
          <w:sz w:val="26"/>
          <w:szCs w:val="26"/>
        </w:rPr>
      </w:pPr>
      <w:r w:rsidRPr="008E2986">
        <w:rPr>
          <w:sz w:val="26"/>
          <w:szCs w:val="26"/>
        </w:rPr>
        <w:t>Signat:________________________</w:t>
      </w:r>
    </w:p>
    <w:p w14:paraId="110DDAB1" w14:textId="77777777"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D1F"/>
    <w:rsid w:val="0027080B"/>
    <w:rsid w:val="00506294"/>
    <w:rsid w:val="006A79FE"/>
    <w:rsid w:val="0076145E"/>
    <w:rsid w:val="00B16D1F"/>
    <w:rsid w:val="00C949FD"/>
    <w:rsid w:val="00D21BE3"/>
    <w:rsid w:val="00D969D7"/>
    <w:rsid w:val="00F67AB1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A5FBC"/>
  <w15:chartTrackingRefBased/>
  <w15:docId w15:val="{C2B3CB60-495B-42DD-83CB-F922A2E94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16D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Tècnics</cp:lastModifiedBy>
  <cp:revision>10</cp:revision>
  <dcterms:created xsi:type="dcterms:W3CDTF">2017-07-21T11:51:00Z</dcterms:created>
  <dcterms:modified xsi:type="dcterms:W3CDTF">2023-07-04T11:00:00Z</dcterms:modified>
</cp:coreProperties>
</file>