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0F785" w14:textId="3133EEBA" w:rsidR="001931F3" w:rsidRPr="0005688C" w:rsidRDefault="00055D69" w:rsidP="00C82EC7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  <w:lang w:val="es-ES"/>
        </w:rPr>
      </w:pPr>
      <w:r w:rsidRPr="0005688C">
        <w:rPr>
          <w:b/>
          <w:bCs/>
          <w:sz w:val="18"/>
          <w:szCs w:val="18"/>
          <w:lang w:val="es-ES"/>
        </w:rPr>
        <w:t>D</w:t>
      </w:r>
      <w:r w:rsidR="00B33F8F" w:rsidRPr="0005688C">
        <w:rPr>
          <w:b/>
          <w:bCs/>
          <w:sz w:val="18"/>
          <w:szCs w:val="18"/>
          <w:lang w:val="es-ES"/>
        </w:rPr>
        <w:t>ecret</w:t>
      </w:r>
      <w:r w:rsidR="0005688C" w:rsidRPr="0005688C">
        <w:rPr>
          <w:b/>
          <w:bCs/>
          <w:sz w:val="18"/>
          <w:szCs w:val="18"/>
          <w:lang w:val="es-ES"/>
        </w:rPr>
        <w:t>o</w:t>
      </w:r>
      <w:r w:rsidRPr="0005688C">
        <w:rPr>
          <w:b/>
          <w:bCs/>
          <w:sz w:val="18"/>
          <w:szCs w:val="18"/>
          <w:lang w:val="es-ES"/>
        </w:rPr>
        <w:t xml:space="preserve"> </w:t>
      </w:r>
    </w:p>
    <w:p w14:paraId="64848194" w14:textId="77777777" w:rsidR="00FC4A10" w:rsidRPr="0005688C" w:rsidRDefault="00FC4A10" w:rsidP="00FC4A10">
      <w:pPr>
        <w:jc w:val="center"/>
        <w:rPr>
          <w:rFonts w:cs="Courier"/>
          <w:b/>
          <w:bCs/>
          <w:sz w:val="18"/>
          <w:szCs w:val="18"/>
          <w:lang w:val="es-ES"/>
        </w:rPr>
      </w:pPr>
    </w:p>
    <w:p w14:paraId="4A6C09EB" w14:textId="77777777" w:rsidR="00353A96" w:rsidRPr="0005688C" w:rsidRDefault="00353A96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</w:p>
    <w:p w14:paraId="2DC55F94" w14:textId="77777777" w:rsidR="00F578BB" w:rsidRPr="0005688C" w:rsidRDefault="00F578BB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  <w:r w:rsidRPr="0005688C">
        <w:rPr>
          <w:rFonts w:ascii="Verdana" w:hAnsi="Verdana"/>
          <w:bCs/>
          <w:sz w:val="18"/>
          <w:szCs w:val="18"/>
          <w:u w:val="single"/>
          <w:lang w:val="es-ES"/>
        </w:rPr>
        <w:t xml:space="preserve">I. Dades de </w:t>
      </w:r>
      <w:proofErr w:type="spellStart"/>
      <w:r w:rsidRPr="0005688C">
        <w:rPr>
          <w:rFonts w:ascii="Verdana" w:hAnsi="Verdana"/>
          <w:bCs/>
          <w:sz w:val="18"/>
          <w:szCs w:val="18"/>
          <w:u w:val="single"/>
          <w:lang w:val="es-ES"/>
        </w:rPr>
        <w:t>l’expedient</w:t>
      </w:r>
      <w:proofErr w:type="spellEnd"/>
    </w:p>
    <w:p w14:paraId="3163E20A" w14:textId="77777777" w:rsidR="008954F5" w:rsidRPr="0005688C" w:rsidRDefault="008954F5" w:rsidP="00F578BB">
      <w:pPr>
        <w:pStyle w:val="Textoindependiente"/>
        <w:rPr>
          <w:rFonts w:ascii="Verdana" w:hAnsi="Verdana"/>
          <w:bCs/>
          <w:sz w:val="18"/>
          <w:szCs w:val="18"/>
          <w:u w:val="single"/>
          <w:lang w:val="es-ES"/>
        </w:rPr>
      </w:pPr>
    </w:p>
    <w:p w14:paraId="50B79598" w14:textId="2047B0B7" w:rsidR="008954F5" w:rsidRPr="0005688C" w:rsidRDefault="008954F5" w:rsidP="008954F5">
      <w:pPr>
        <w:tabs>
          <w:tab w:val="left" w:pos="3774"/>
        </w:tabs>
        <w:rPr>
          <w:b/>
          <w:color w:val="808080" w:themeColor="background1" w:themeShade="80"/>
          <w:sz w:val="18"/>
          <w:szCs w:val="18"/>
          <w:lang w:val="es-ES"/>
        </w:rPr>
      </w:pPr>
      <w:proofErr w:type="spellStart"/>
      <w:proofErr w:type="gramStart"/>
      <w:r w:rsidRPr="0005688C">
        <w:rPr>
          <w:b/>
          <w:sz w:val="18"/>
          <w:szCs w:val="18"/>
          <w:lang w:val="es-ES"/>
        </w:rPr>
        <w:t>Objecte</w:t>
      </w:r>
      <w:proofErr w:type="spellEnd"/>
      <w:r w:rsidRPr="0005688C">
        <w:rPr>
          <w:b/>
          <w:sz w:val="18"/>
          <w:szCs w:val="18"/>
          <w:lang w:val="es-ES"/>
        </w:rPr>
        <w:t>.-</w:t>
      </w:r>
      <w:proofErr w:type="gramEnd"/>
      <w:r w:rsidRPr="0005688C">
        <w:rPr>
          <w:b/>
          <w:sz w:val="18"/>
          <w:szCs w:val="18"/>
          <w:lang w:val="es-ES"/>
        </w:rPr>
        <w:t xml:space="preserve"> </w:t>
      </w:r>
      <w:sdt>
        <w:sdtPr>
          <w:rPr>
            <w:b/>
            <w:sz w:val="18"/>
            <w:szCs w:val="18"/>
            <w:lang w:val="es-ES"/>
          </w:rPr>
          <w:alias w:val="campApp_3_subseccio"/>
          <w:tag w:val="campApp_3_subseccio"/>
          <w:id w:val="1498068816"/>
          <w:placeholder>
            <w:docPart w:val="82B70A89EBF8423A90D877E5D2D78367"/>
          </w:placeholder>
        </w:sdtPr>
        <w:sdtEndPr/>
        <w:sdtContent>
          <w:proofErr w:type="spellStart"/>
          <w:r w:rsidR="00B44874" w:rsidRPr="0005688C">
            <w:rPr>
              <w:b/>
              <w:sz w:val="18"/>
              <w:szCs w:val="18"/>
              <w:lang w:val="es-ES"/>
            </w:rPr>
            <w:t>Subvencions</w:t>
          </w:r>
          <w:proofErr w:type="spellEnd"/>
        </w:sdtContent>
      </w:sdt>
      <w:r w:rsidRPr="0005688C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expedient"/>
          <w:tag w:val="campApp_3_expedient"/>
          <w:id w:val="1570386032"/>
          <w:placeholder>
            <w:docPart w:val="40B121F577994F048A507DB044542716"/>
          </w:placeholder>
        </w:sdtPr>
        <w:sdtEndPr/>
        <w:sdtContent>
          <w:proofErr w:type="spellStart"/>
          <w:r w:rsidR="00B44874" w:rsidRPr="0005688C">
            <w:rPr>
              <w:sz w:val="18"/>
              <w:szCs w:val="18"/>
              <w:lang w:val="es-ES"/>
            </w:rPr>
            <w:t>Dracs_i_Diables_CG_Aportacio_extraordinaria</w:t>
          </w:r>
          <w:proofErr w:type="spellEnd"/>
        </w:sdtContent>
      </w:sdt>
    </w:p>
    <w:p w14:paraId="2DF2D7CA" w14:textId="418D4019" w:rsidR="008954F5" w:rsidRPr="0005688C" w:rsidRDefault="008954F5" w:rsidP="008954F5">
      <w:pPr>
        <w:tabs>
          <w:tab w:val="left" w:pos="567"/>
        </w:tabs>
        <w:rPr>
          <w:sz w:val="18"/>
          <w:szCs w:val="18"/>
          <w:lang w:val="es-ES"/>
        </w:rPr>
      </w:pPr>
      <w:proofErr w:type="spellStart"/>
      <w:proofErr w:type="gramStart"/>
      <w:r w:rsidRPr="0005688C">
        <w:rPr>
          <w:b/>
          <w:sz w:val="18"/>
          <w:szCs w:val="18"/>
          <w:lang w:val="es-ES"/>
        </w:rPr>
        <w:t>Exp</w:t>
      </w:r>
      <w:proofErr w:type="spellEnd"/>
      <w:r w:rsidRPr="0005688C">
        <w:rPr>
          <w:b/>
          <w:sz w:val="18"/>
          <w:szCs w:val="18"/>
          <w:lang w:val="es-ES"/>
        </w:rPr>
        <w:t>.-</w:t>
      </w:r>
      <w:proofErr w:type="gramEnd"/>
      <w:r w:rsidRPr="0005688C">
        <w:rPr>
          <w:lang w:val="es-ES"/>
        </w:rPr>
        <w:t xml:space="preserve"> </w:t>
      </w:r>
      <w:sdt>
        <w:sdtPr>
          <w:rPr>
            <w:lang w:val="es-ES"/>
          </w:rPr>
          <w:alias w:val="campApp_3_numComplet"/>
          <w:tag w:val="campApp_3_numComplet"/>
          <w:id w:val="1030307964"/>
          <w:placeholder>
            <w:docPart w:val="3D0F6F33624F4EC3A57D21642EFD08E6"/>
          </w:placeholder>
        </w:sdtPr>
        <w:sdtEndPr/>
        <w:sdtContent>
          <w:r w:rsidR="00B44874" w:rsidRPr="0005688C">
            <w:rPr>
              <w:lang w:val="es-ES"/>
            </w:rPr>
            <w:t>501/2023</w:t>
          </w:r>
        </w:sdtContent>
      </w:sdt>
      <w:r w:rsidRPr="0005688C">
        <w:rPr>
          <w:sz w:val="18"/>
          <w:szCs w:val="18"/>
          <w:lang w:val="es-ES"/>
        </w:rPr>
        <w:t xml:space="preserve"> </w:t>
      </w:r>
    </w:p>
    <w:p w14:paraId="584D259E" w14:textId="06A36AFC" w:rsidR="008954F5" w:rsidRPr="0005688C" w:rsidRDefault="008954F5" w:rsidP="008954F5">
      <w:pPr>
        <w:tabs>
          <w:tab w:val="left" w:pos="567"/>
        </w:tabs>
        <w:rPr>
          <w:sz w:val="18"/>
          <w:szCs w:val="18"/>
          <w:lang w:val="es-ES"/>
        </w:rPr>
      </w:pPr>
      <w:proofErr w:type="gramStart"/>
      <w:r w:rsidRPr="0005688C">
        <w:rPr>
          <w:b/>
          <w:sz w:val="18"/>
          <w:szCs w:val="18"/>
          <w:lang w:val="es-ES"/>
        </w:rPr>
        <w:t>QGCF.-</w:t>
      </w:r>
      <w:proofErr w:type="gramEnd"/>
      <w:r w:rsidRPr="0005688C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seccio"/>
          <w:tag w:val="campApp_3_seccio"/>
          <w:id w:val="-629629736"/>
          <w:placeholder>
            <w:docPart w:val="32CC4110E98B430FA14C2F14201BED95"/>
          </w:placeholder>
        </w:sdtPr>
        <w:sdtEndPr/>
        <w:sdtContent>
          <w:r w:rsidR="00B44874" w:rsidRPr="0005688C">
            <w:rPr>
              <w:sz w:val="18"/>
              <w:szCs w:val="18"/>
              <w:lang w:val="es-ES"/>
            </w:rPr>
            <w:t xml:space="preserve">Recursos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econòmics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i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financers</w:t>
          </w:r>
          <w:proofErr w:type="spellEnd"/>
        </w:sdtContent>
      </w:sdt>
      <w:r w:rsidRPr="0005688C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ccio"/>
          <w:tag w:val="campApp_3_subseccio"/>
          <w:id w:val="933251479"/>
          <w:placeholder>
            <w:docPart w:val="BF6B12572F134E4CA6CDBD9CA6802D5D"/>
          </w:placeholder>
        </w:sdtPr>
        <w:sdtEndPr/>
        <w:sdtContent>
          <w:proofErr w:type="spellStart"/>
          <w:r w:rsidR="00B44874" w:rsidRPr="0005688C">
            <w:rPr>
              <w:sz w:val="18"/>
              <w:szCs w:val="18"/>
              <w:lang w:val="es-ES"/>
            </w:rPr>
            <w:t>Subvencions</w:t>
          </w:r>
          <w:proofErr w:type="spellEnd"/>
        </w:sdtContent>
      </w:sdt>
      <w:r w:rsidRPr="0005688C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erieDoc"/>
          <w:tag w:val="campApp_3_serieDoc"/>
          <w:id w:val="-213663734"/>
          <w:placeholder>
            <w:docPart w:val="97588AFE90B1406EBB80406FD5AA1322"/>
          </w:placeholder>
        </w:sdtPr>
        <w:sdtEndPr/>
        <w:sdtContent>
          <w:proofErr w:type="spellStart"/>
          <w:r w:rsidR="00B44874" w:rsidRPr="0005688C">
            <w:rPr>
              <w:sz w:val="18"/>
              <w:szCs w:val="18"/>
              <w:lang w:val="es-ES"/>
            </w:rPr>
            <w:t>Subvencions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atorgades</w:t>
          </w:r>
          <w:proofErr w:type="spellEnd"/>
        </w:sdtContent>
      </w:sdt>
      <w:r w:rsidRPr="0005688C">
        <w:rPr>
          <w:sz w:val="18"/>
          <w:szCs w:val="18"/>
          <w:lang w:val="es-ES"/>
        </w:rPr>
        <w:t xml:space="preserve"> &gt; </w:t>
      </w:r>
      <w:sdt>
        <w:sdtPr>
          <w:rPr>
            <w:sz w:val="18"/>
            <w:szCs w:val="18"/>
            <w:lang w:val="es-ES"/>
          </w:rPr>
          <w:alias w:val="campApp_3_subserieDoc"/>
          <w:tag w:val="campApp_3_subserieDoc"/>
          <w:id w:val="-1779327484"/>
          <w:placeholder>
            <w:docPart w:val="5DC2754C59AF4E79863FF7F76315D9C6"/>
          </w:placeholder>
        </w:sdtPr>
        <w:sdtEndPr/>
        <w:sdtContent>
          <w:proofErr w:type="spellStart"/>
          <w:r w:rsidR="00B44874" w:rsidRPr="0005688C">
            <w:rPr>
              <w:sz w:val="18"/>
              <w:szCs w:val="18"/>
              <w:lang w:val="es-ES"/>
            </w:rPr>
            <w:t>Subvencions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atorgades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per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part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de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l'ajuntament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 xml:space="preserve"> (entrada </w:t>
          </w:r>
          <w:proofErr w:type="spellStart"/>
          <w:r w:rsidR="00B44874" w:rsidRPr="0005688C">
            <w:rPr>
              <w:sz w:val="18"/>
              <w:szCs w:val="18"/>
              <w:lang w:val="es-ES"/>
            </w:rPr>
            <w:t>genèrica</w:t>
          </w:r>
          <w:proofErr w:type="spellEnd"/>
          <w:r w:rsidR="00B44874" w:rsidRPr="0005688C">
            <w:rPr>
              <w:sz w:val="18"/>
              <w:szCs w:val="18"/>
              <w:lang w:val="es-ES"/>
            </w:rPr>
            <w:t>)</w:t>
          </w:r>
        </w:sdtContent>
      </w:sdt>
    </w:p>
    <w:p w14:paraId="22A8F1F2" w14:textId="21FAA5BB" w:rsidR="008954F5" w:rsidRPr="0005688C" w:rsidRDefault="008954F5" w:rsidP="008954F5">
      <w:pPr>
        <w:tabs>
          <w:tab w:val="left" w:pos="5580"/>
        </w:tabs>
        <w:rPr>
          <w:sz w:val="18"/>
          <w:szCs w:val="18"/>
          <w:lang w:val="es-ES"/>
        </w:rPr>
      </w:pPr>
      <w:proofErr w:type="spellStart"/>
      <w:r w:rsidRPr="0005688C">
        <w:rPr>
          <w:b/>
          <w:sz w:val="18"/>
          <w:szCs w:val="18"/>
          <w:lang w:val="es-ES"/>
        </w:rPr>
        <w:t>Unitat</w:t>
      </w:r>
      <w:proofErr w:type="spellEnd"/>
      <w:r w:rsidRPr="0005688C">
        <w:rPr>
          <w:b/>
          <w:sz w:val="18"/>
          <w:szCs w:val="18"/>
          <w:lang w:val="es-ES"/>
        </w:rPr>
        <w:t xml:space="preserve"> </w:t>
      </w:r>
      <w:proofErr w:type="gramStart"/>
      <w:r w:rsidRPr="0005688C">
        <w:rPr>
          <w:b/>
          <w:sz w:val="18"/>
          <w:szCs w:val="18"/>
          <w:lang w:val="es-ES"/>
        </w:rPr>
        <w:t>administrativa.-</w:t>
      </w:r>
      <w:proofErr w:type="gramEnd"/>
      <w:r w:rsidRPr="0005688C">
        <w:rPr>
          <w:sz w:val="18"/>
          <w:szCs w:val="18"/>
          <w:lang w:val="es-ES"/>
        </w:rPr>
        <w:t xml:space="preserve"> </w:t>
      </w:r>
      <w:sdt>
        <w:sdtPr>
          <w:rPr>
            <w:sz w:val="18"/>
            <w:szCs w:val="18"/>
            <w:lang w:val="es-ES"/>
          </w:rPr>
          <w:alias w:val="campApp_3_area1"/>
          <w:tag w:val="campApp_3_area1"/>
          <w:id w:val="102935303"/>
          <w:placeholder>
            <w:docPart w:val="3EB1EC3C7E46497AAD0B62C1B545C193"/>
          </w:placeholder>
        </w:sdtPr>
        <w:sdtEndPr/>
        <w:sdtContent>
          <w:r w:rsidR="00B44874" w:rsidRPr="0005688C">
            <w:rPr>
              <w:sz w:val="18"/>
              <w:szCs w:val="18"/>
              <w:lang w:val="es-ES"/>
            </w:rPr>
            <w:t>CULTURA- O100</w:t>
          </w:r>
        </w:sdtContent>
      </w:sdt>
      <w:r w:rsidRPr="0005688C">
        <w:rPr>
          <w:sz w:val="18"/>
          <w:szCs w:val="18"/>
          <w:lang w:val="es-ES"/>
        </w:rPr>
        <w:tab/>
      </w:r>
    </w:p>
    <w:p w14:paraId="465698B2" w14:textId="77777777" w:rsidR="008954F5" w:rsidRPr="0005688C" w:rsidRDefault="008954F5" w:rsidP="008954F5">
      <w:pPr>
        <w:pBdr>
          <w:bottom w:val="single" w:sz="12" w:space="1" w:color="auto"/>
        </w:pBdr>
        <w:rPr>
          <w:sz w:val="18"/>
          <w:szCs w:val="18"/>
          <w:lang w:val="es-ES"/>
        </w:rPr>
      </w:pPr>
      <w:proofErr w:type="spellStart"/>
      <w:proofErr w:type="gramStart"/>
      <w:r w:rsidRPr="0005688C">
        <w:rPr>
          <w:b/>
          <w:sz w:val="18"/>
          <w:szCs w:val="18"/>
          <w:lang w:val="es-ES"/>
        </w:rPr>
        <w:t>Tràmit</w:t>
      </w:r>
      <w:proofErr w:type="spellEnd"/>
      <w:r w:rsidRPr="0005688C">
        <w:rPr>
          <w:b/>
          <w:sz w:val="18"/>
          <w:szCs w:val="18"/>
          <w:lang w:val="es-ES"/>
        </w:rPr>
        <w:t>.-</w:t>
      </w:r>
      <w:proofErr w:type="gramEnd"/>
      <w:r w:rsidRPr="0005688C">
        <w:rPr>
          <w:sz w:val="18"/>
          <w:szCs w:val="18"/>
          <w:lang w:val="es-ES"/>
        </w:rPr>
        <w:t xml:space="preserve"> </w:t>
      </w:r>
      <w:proofErr w:type="spellStart"/>
      <w:r w:rsidRPr="0005688C">
        <w:rPr>
          <w:sz w:val="18"/>
          <w:szCs w:val="18"/>
          <w:lang w:val="es-ES"/>
        </w:rPr>
        <w:t>Atorgament</w:t>
      </w:r>
      <w:proofErr w:type="spellEnd"/>
    </w:p>
    <w:p w14:paraId="618B5EC0" w14:textId="77777777" w:rsidR="00021576" w:rsidRPr="0005688C" w:rsidRDefault="00021576" w:rsidP="00A73A47">
      <w:pPr>
        <w:pBdr>
          <w:bottom w:val="single" w:sz="12" w:space="1" w:color="auto"/>
        </w:pBdr>
        <w:rPr>
          <w:iCs/>
          <w:sz w:val="18"/>
          <w:szCs w:val="18"/>
          <w:lang w:val="es-ES"/>
        </w:rPr>
      </w:pPr>
    </w:p>
    <w:p w14:paraId="3ABEDFD1" w14:textId="77777777" w:rsidR="00021576" w:rsidRPr="0005688C" w:rsidRDefault="00021576" w:rsidP="00F13857">
      <w:pPr>
        <w:rPr>
          <w:sz w:val="18"/>
          <w:szCs w:val="18"/>
          <w:lang w:val="es-ES"/>
        </w:rPr>
      </w:pPr>
    </w:p>
    <w:p w14:paraId="479D1643" w14:textId="0C90FAEA" w:rsidR="000A4429" w:rsidRPr="0005688C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5688C">
        <w:rPr>
          <w:sz w:val="18"/>
          <w:szCs w:val="18"/>
          <w:u w:val="single"/>
          <w:lang w:val="es-ES"/>
        </w:rPr>
        <w:t>II. Da</w:t>
      </w:r>
      <w:r w:rsidR="0005688C">
        <w:rPr>
          <w:sz w:val="18"/>
          <w:szCs w:val="18"/>
          <w:u w:val="single"/>
          <w:lang w:val="es-ES"/>
        </w:rPr>
        <w:t>tos económicos</w:t>
      </w:r>
    </w:p>
    <w:p w14:paraId="706BF129" w14:textId="77777777" w:rsidR="00E01B5B" w:rsidRPr="0005688C" w:rsidRDefault="00E01B5B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780FB684" w14:textId="4C294DCE" w:rsidR="000A4429" w:rsidRPr="0005688C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So</w:t>
      </w:r>
      <w:r w:rsidR="0005688C">
        <w:rPr>
          <w:sz w:val="18"/>
          <w:szCs w:val="18"/>
          <w:lang w:val="es-ES"/>
        </w:rPr>
        <w:t>licitante</w:t>
      </w:r>
      <w:r w:rsidRPr="0005688C">
        <w:rPr>
          <w:sz w:val="18"/>
          <w:szCs w:val="18"/>
          <w:lang w:val="es-ES"/>
        </w:rPr>
        <w:t xml:space="preserve">- </w:t>
      </w:r>
      <w:proofErr w:type="spellStart"/>
      <w:r w:rsidR="00B44874" w:rsidRPr="0005688C">
        <w:rPr>
          <w:sz w:val="18"/>
          <w:szCs w:val="18"/>
          <w:lang w:val="es-ES"/>
        </w:rPr>
        <w:t>Dracs</w:t>
      </w:r>
      <w:proofErr w:type="spellEnd"/>
      <w:r w:rsidR="00B44874" w:rsidRPr="0005688C">
        <w:rPr>
          <w:sz w:val="18"/>
          <w:szCs w:val="18"/>
          <w:lang w:val="es-ES"/>
        </w:rPr>
        <w:t xml:space="preserve"> i Diables de la </w:t>
      </w:r>
      <w:proofErr w:type="spellStart"/>
      <w:r w:rsidR="00B44874" w:rsidRPr="0005688C">
        <w:rPr>
          <w:sz w:val="18"/>
          <w:szCs w:val="18"/>
          <w:lang w:val="es-ES"/>
        </w:rPr>
        <w:t>Colònia</w:t>
      </w:r>
      <w:proofErr w:type="spellEnd"/>
      <w:r w:rsidR="00B44874" w:rsidRPr="0005688C">
        <w:rPr>
          <w:sz w:val="18"/>
          <w:szCs w:val="18"/>
          <w:lang w:val="es-ES"/>
        </w:rPr>
        <w:t xml:space="preserve"> Güell</w:t>
      </w:r>
      <w:r w:rsidRPr="0005688C">
        <w:rPr>
          <w:sz w:val="18"/>
          <w:szCs w:val="18"/>
          <w:lang w:val="es-ES"/>
        </w:rPr>
        <w:t xml:space="preserve"> (CIF </w:t>
      </w:r>
      <w:r w:rsidR="00D5108E" w:rsidRPr="0005688C">
        <w:rPr>
          <w:rStyle w:val="Textoennegrita"/>
          <w:b w:val="0"/>
          <w:szCs w:val="20"/>
          <w:lang w:val="es-ES"/>
        </w:rPr>
        <w:t>G</w:t>
      </w:r>
      <w:r w:rsidR="00B44874" w:rsidRPr="0005688C">
        <w:rPr>
          <w:rStyle w:val="Textoennegrita"/>
          <w:b w:val="0"/>
          <w:szCs w:val="20"/>
          <w:lang w:val="es-ES"/>
        </w:rPr>
        <w:t>62067160</w:t>
      </w:r>
      <w:r w:rsidRPr="0005688C">
        <w:rPr>
          <w:sz w:val="18"/>
          <w:szCs w:val="18"/>
          <w:lang w:val="es-ES"/>
        </w:rPr>
        <w:t>)</w:t>
      </w:r>
    </w:p>
    <w:p w14:paraId="0DD9D347" w14:textId="6D5AC714" w:rsidR="00E01B5B" w:rsidRPr="0005688C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Partida nominativament</w:t>
      </w:r>
      <w:r w:rsidR="0005688C">
        <w:rPr>
          <w:sz w:val="18"/>
          <w:szCs w:val="18"/>
          <w:lang w:val="es-ES"/>
        </w:rPr>
        <w:t>e</w:t>
      </w:r>
      <w:r w:rsidRPr="0005688C">
        <w:rPr>
          <w:sz w:val="18"/>
          <w:szCs w:val="18"/>
          <w:lang w:val="es-ES"/>
        </w:rPr>
        <w:t xml:space="preserve"> </w:t>
      </w:r>
      <w:proofErr w:type="gramStart"/>
      <w:r w:rsidRPr="0005688C">
        <w:rPr>
          <w:sz w:val="18"/>
          <w:szCs w:val="18"/>
          <w:lang w:val="es-ES"/>
        </w:rPr>
        <w:t>prevista.-</w:t>
      </w:r>
      <w:proofErr w:type="gramEnd"/>
      <w:r w:rsidRPr="0005688C">
        <w:rPr>
          <w:sz w:val="18"/>
          <w:szCs w:val="18"/>
          <w:lang w:val="es-ES"/>
        </w:rPr>
        <w:t xml:space="preserve"> Aportació</w:t>
      </w:r>
      <w:r w:rsidR="0005688C">
        <w:rPr>
          <w:sz w:val="18"/>
          <w:szCs w:val="18"/>
          <w:lang w:val="es-ES"/>
        </w:rPr>
        <w:t>n</w:t>
      </w:r>
      <w:r w:rsidRPr="0005688C">
        <w:rPr>
          <w:sz w:val="18"/>
          <w:szCs w:val="18"/>
          <w:lang w:val="es-ES"/>
        </w:rPr>
        <w:t xml:space="preserve"> enti</w:t>
      </w:r>
      <w:r w:rsidR="0005688C">
        <w:rPr>
          <w:sz w:val="18"/>
          <w:szCs w:val="18"/>
          <w:lang w:val="es-ES"/>
        </w:rPr>
        <w:t>dades</w:t>
      </w:r>
      <w:r w:rsidRPr="0005688C">
        <w:rPr>
          <w:sz w:val="18"/>
          <w:szCs w:val="18"/>
          <w:lang w:val="es-ES"/>
        </w:rPr>
        <w:t xml:space="preserve"> </w:t>
      </w:r>
      <w:proofErr w:type="spellStart"/>
      <w:r w:rsidRPr="0005688C">
        <w:rPr>
          <w:sz w:val="18"/>
          <w:szCs w:val="18"/>
          <w:lang w:val="es-ES"/>
        </w:rPr>
        <w:t>culturals</w:t>
      </w:r>
      <w:proofErr w:type="spellEnd"/>
      <w:r w:rsidRPr="0005688C">
        <w:rPr>
          <w:sz w:val="18"/>
          <w:szCs w:val="18"/>
          <w:lang w:val="es-ES"/>
        </w:rPr>
        <w:t xml:space="preserve">. </w:t>
      </w:r>
      <w:r w:rsidR="00E13713" w:rsidRPr="0005688C">
        <w:rPr>
          <w:sz w:val="18"/>
          <w:szCs w:val="18"/>
          <w:lang w:val="es-ES"/>
        </w:rPr>
        <w:t>Aportació</w:t>
      </w:r>
      <w:r w:rsidR="0005688C">
        <w:rPr>
          <w:sz w:val="18"/>
          <w:szCs w:val="18"/>
          <w:lang w:val="es-ES"/>
        </w:rPr>
        <w:t>n</w:t>
      </w:r>
      <w:r w:rsidR="00E13713" w:rsidRPr="0005688C">
        <w:rPr>
          <w:sz w:val="18"/>
          <w:szCs w:val="18"/>
          <w:lang w:val="es-ES"/>
        </w:rPr>
        <w:t xml:space="preserve"> </w:t>
      </w:r>
      <w:r w:rsidR="0005688C" w:rsidRPr="0005688C">
        <w:rPr>
          <w:sz w:val="18"/>
          <w:szCs w:val="18"/>
          <w:lang w:val="es-ES"/>
        </w:rPr>
        <w:t>extraordinaria</w:t>
      </w:r>
      <w:r w:rsidR="00E13713" w:rsidRPr="0005688C">
        <w:rPr>
          <w:sz w:val="18"/>
          <w:szCs w:val="18"/>
          <w:lang w:val="es-ES"/>
        </w:rPr>
        <w:t xml:space="preserve"> colla </w:t>
      </w:r>
      <w:proofErr w:type="spellStart"/>
      <w:r w:rsidR="00E13713" w:rsidRPr="0005688C">
        <w:rPr>
          <w:sz w:val="18"/>
          <w:szCs w:val="18"/>
          <w:lang w:val="es-ES"/>
        </w:rPr>
        <w:t>Dracs</w:t>
      </w:r>
      <w:proofErr w:type="spellEnd"/>
      <w:r w:rsidR="00E13713" w:rsidRPr="0005688C">
        <w:rPr>
          <w:sz w:val="18"/>
          <w:szCs w:val="18"/>
          <w:lang w:val="es-ES"/>
        </w:rPr>
        <w:t xml:space="preserve"> i Diables de la </w:t>
      </w:r>
      <w:proofErr w:type="spellStart"/>
      <w:r w:rsidR="00E13713" w:rsidRPr="0005688C">
        <w:rPr>
          <w:sz w:val="18"/>
          <w:szCs w:val="18"/>
          <w:lang w:val="es-ES"/>
        </w:rPr>
        <w:t>Colònia</w:t>
      </w:r>
      <w:proofErr w:type="spellEnd"/>
      <w:r w:rsidR="00E13713" w:rsidRPr="0005688C">
        <w:rPr>
          <w:sz w:val="18"/>
          <w:szCs w:val="18"/>
          <w:lang w:val="es-ES"/>
        </w:rPr>
        <w:t xml:space="preserve"> Güell</w:t>
      </w:r>
      <w:r w:rsidR="00D5108E" w:rsidRPr="0005688C">
        <w:rPr>
          <w:sz w:val="18"/>
          <w:szCs w:val="18"/>
          <w:lang w:val="es-ES"/>
        </w:rPr>
        <w:t xml:space="preserve"> (60 334 4800</w:t>
      </w:r>
      <w:r w:rsidR="00205FEE" w:rsidRPr="0005688C">
        <w:rPr>
          <w:sz w:val="18"/>
          <w:szCs w:val="18"/>
          <w:lang w:val="es-ES"/>
        </w:rPr>
        <w:t>8</w:t>
      </w:r>
      <w:r w:rsidRPr="0005688C">
        <w:rPr>
          <w:sz w:val="18"/>
          <w:szCs w:val="18"/>
          <w:lang w:val="es-ES"/>
        </w:rPr>
        <w:t>)</w:t>
      </w:r>
    </w:p>
    <w:p w14:paraId="788AFEDD" w14:textId="641F9D23" w:rsidR="000A4429" w:rsidRPr="0005688C" w:rsidRDefault="0005688C" w:rsidP="000A4429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C</w:t>
      </w:r>
      <w:r w:rsidR="000A4429" w:rsidRPr="0005688C">
        <w:rPr>
          <w:sz w:val="18"/>
          <w:szCs w:val="18"/>
          <w:lang w:val="es-ES"/>
        </w:rPr>
        <w:t>uant</w:t>
      </w:r>
      <w:r>
        <w:rPr>
          <w:sz w:val="18"/>
          <w:szCs w:val="18"/>
          <w:lang w:val="es-ES"/>
        </w:rPr>
        <w:t>í</w:t>
      </w:r>
      <w:r w:rsidR="000A4429" w:rsidRPr="0005688C">
        <w:rPr>
          <w:sz w:val="18"/>
          <w:szCs w:val="18"/>
          <w:lang w:val="es-ES"/>
        </w:rPr>
        <w:t xml:space="preserve">a </w:t>
      </w:r>
      <w:proofErr w:type="gramStart"/>
      <w:r w:rsidR="000A4429" w:rsidRPr="0005688C">
        <w:rPr>
          <w:sz w:val="18"/>
          <w:szCs w:val="18"/>
          <w:lang w:val="es-ES"/>
        </w:rPr>
        <w:t>prop</w:t>
      </w:r>
      <w:r>
        <w:rPr>
          <w:sz w:val="18"/>
          <w:szCs w:val="18"/>
          <w:lang w:val="es-ES"/>
        </w:rPr>
        <w:t>uesta</w:t>
      </w:r>
      <w:r w:rsidR="000A4429" w:rsidRPr="0005688C">
        <w:rPr>
          <w:sz w:val="18"/>
          <w:szCs w:val="18"/>
          <w:lang w:val="es-ES"/>
        </w:rPr>
        <w:t>.-</w:t>
      </w:r>
      <w:proofErr w:type="gramEnd"/>
      <w:r w:rsidR="000A4429" w:rsidRPr="0005688C">
        <w:rPr>
          <w:sz w:val="18"/>
          <w:szCs w:val="18"/>
          <w:lang w:val="es-ES"/>
        </w:rPr>
        <w:t xml:space="preserve"> </w:t>
      </w:r>
      <w:r w:rsidR="00B44874" w:rsidRPr="0005688C">
        <w:rPr>
          <w:sz w:val="18"/>
          <w:szCs w:val="18"/>
          <w:lang w:val="es-ES"/>
        </w:rPr>
        <w:t>2.500</w:t>
      </w:r>
      <w:r w:rsidR="00D5108E" w:rsidRPr="0005688C">
        <w:rPr>
          <w:sz w:val="18"/>
          <w:szCs w:val="18"/>
          <w:lang w:val="es-ES"/>
        </w:rPr>
        <w:t xml:space="preserve"> </w:t>
      </w:r>
      <w:r w:rsidR="000A4429" w:rsidRPr="0005688C">
        <w:rPr>
          <w:sz w:val="18"/>
          <w:szCs w:val="18"/>
          <w:lang w:val="es-ES"/>
        </w:rPr>
        <w:t>€</w:t>
      </w:r>
    </w:p>
    <w:p w14:paraId="07606DB5" w14:textId="3E8B5116" w:rsidR="00E01B5B" w:rsidRPr="0005688C" w:rsidRDefault="00E01B5B" w:rsidP="00E01B5B">
      <w:pPr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Document</w:t>
      </w:r>
      <w:r w:rsidR="0005688C">
        <w:rPr>
          <w:sz w:val="18"/>
          <w:szCs w:val="18"/>
          <w:lang w:val="es-ES"/>
        </w:rPr>
        <w:t>o</w:t>
      </w:r>
      <w:r w:rsidRPr="0005688C">
        <w:rPr>
          <w:sz w:val="18"/>
          <w:szCs w:val="18"/>
          <w:lang w:val="es-ES"/>
        </w:rPr>
        <w:t xml:space="preserve"> </w:t>
      </w:r>
      <w:proofErr w:type="gramStart"/>
      <w:r w:rsidRPr="0005688C">
        <w:rPr>
          <w:sz w:val="18"/>
          <w:szCs w:val="18"/>
          <w:lang w:val="es-ES"/>
        </w:rPr>
        <w:t>co</w:t>
      </w:r>
      <w:r w:rsidR="0005688C">
        <w:rPr>
          <w:sz w:val="18"/>
          <w:szCs w:val="18"/>
          <w:lang w:val="es-ES"/>
        </w:rPr>
        <w:t>n</w:t>
      </w:r>
      <w:r w:rsidRPr="0005688C">
        <w:rPr>
          <w:sz w:val="18"/>
          <w:szCs w:val="18"/>
          <w:lang w:val="es-ES"/>
        </w:rPr>
        <w:t>table.-</w:t>
      </w:r>
      <w:proofErr w:type="gramEnd"/>
      <w:r w:rsidRPr="0005688C">
        <w:rPr>
          <w:sz w:val="18"/>
          <w:szCs w:val="18"/>
          <w:lang w:val="es-ES"/>
        </w:rPr>
        <w:t xml:space="preserve"> RC 202200000</w:t>
      </w:r>
      <w:r w:rsidR="00704E00" w:rsidRPr="0005688C">
        <w:rPr>
          <w:sz w:val="18"/>
          <w:szCs w:val="18"/>
          <w:lang w:val="es-ES"/>
        </w:rPr>
        <w:t>5191</w:t>
      </w:r>
      <w:r w:rsidRPr="0005688C">
        <w:rPr>
          <w:sz w:val="18"/>
          <w:szCs w:val="18"/>
          <w:lang w:val="es-ES"/>
        </w:rPr>
        <w:t xml:space="preserve"> </w:t>
      </w:r>
      <w:r w:rsidR="0005688C">
        <w:rPr>
          <w:sz w:val="18"/>
          <w:szCs w:val="18"/>
          <w:lang w:val="es-ES"/>
        </w:rPr>
        <w:t>con fecha</w:t>
      </w:r>
      <w:r w:rsidRPr="0005688C">
        <w:rPr>
          <w:sz w:val="18"/>
          <w:szCs w:val="18"/>
          <w:lang w:val="es-ES"/>
        </w:rPr>
        <w:t xml:space="preserve"> </w:t>
      </w:r>
      <w:r w:rsidR="00704E00" w:rsidRPr="0005688C">
        <w:rPr>
          <w:sz w:val="18"/>
          <w:szCs w:val="18"/>
          <w:lang w:val="es-ES"/>
        </w:rPr>
        <w:t>23/03</w:t>
      </w:r>
      <w:r w:rsidR="008954F5" w:rsidRPr="0005688C">
        <w:rPr>
          <w:sz w:val="18"/>
          <w:szCs w:val="18"/>
          <w:lang w:val="es-ES"/>
        </w:rPr>
        <w:t>/2023</w:t>
      </w:r>
    </w:p>
    <w:p w14:paraId="195D7154" w14:textId="77777777" w:rsidR="000A4429" w:rsidRPr="0005688C" w:rsidRDefault="000A4429" w:rsidP="000A4429">
      <w:pPr>
        <w:tabs>
          <w:tab w:val="left" w:pos="3686"/>
        </w:tabs>
        <w:rPr>
          <w:sz w:val="18"/>
          <w:szCs w:val="18"/>
          <w:highlight w:val="yellow"/>
          <w:lang w:val="es-ES"/>
        </w:rPr>
      </w:pPr>
    </w:p>
    <w:p w14:paraId="30D15C50" w14:textId="01B28D11" w:rsidR="000A4429" w:rsidRPr="0005688C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5688C">
        <w:rPr>
          <w:sz w:val="18"/>
          <w:szCs w:val="18"/>
          <w:u w:val="single"/>
          <w:lang w:val="es-ES"/>
        </w:rPr>
        <w:t>III.- Antecedent</w:t>
      </w:r>
      <w:r w:rsidR="0005688C">
        <w:rPr>
          <w:sz w:val="18"/>
          <w:szCs w:val="18"/>
          <w:u w:val="single"/>
          <w:lang w:val="es-ES"/>
        </w:rPr>
        <w:t>e</w:t>
      </w:r>
      <w:r w:rsidRPr="0005688C">
        <w:rPr>
          <w:sz w:val="18"/>
          <w:szCs w:val="18"/>
          <w:u w:val="single"/>
          <w:lang w:val="es-ES"/>
        </w:rPr>
        <w:t xml:space="preserve">s </w:t>
      </w:r>
    </w:p>
    <w:p w14:paraId="6ACF36C3" w14:textId="77777777" w:rsidR="000A4429" w:rsidRPr="0005688C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6D5936F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Dado que es voluntad de este Ayuntamiento, colaborar con aquellas entidades municipales que lo soliciten y cumplan los requisitos exigidos.</w:t>
      </w:r>
    </w:p>
    <w:p w14:paraId="5A85EBC7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</w:p>
    <w:p w14:paraId="5EB3250E" w14:textId="326410A6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 xml:space="preserve">Dado que el 22 de abril la entidad interesada organiza el XX Encuentro de Federación de Diablos del Baix Llobregat 2023 en la </w:t>
      </w:r>
      <w:proofErr w:type="spellStart"/>
      <w:r w:rsidRPr="0005688C">
        <w:rPr>
          <w:sz w:val="18"/>
          <w:szCs w:val="18"/>
          <w:lang w:val="es-ES"/>
        </w:rPr>
        <w:t>Col</w:t>
      </w:r>
      <w:r>
        <w:rPr>
          <w:sz w:val="18"/>
          <w:szCs w:val="18"/>
          <w:lang w:val="es-ES"/>
        </w:rPr>
        <w:t>ò</w:t>
      </w:r>
      <w:r w:rsidRPr="0005688C">
        <w:rPr>
          <w:sz w:val="18"/>
          <w:szCs w:val="18"/>
          <w:lang w:val="es-ES"/>
        </w:rPr>
        <w:t>nia</w:t>
      </w:r>
      <w:proofErr w:type="spellEnd"/>
      <w:r w:rsidRPr="0005688C">
        <w:rPr>
          <w:sz w:val="18"/>
          <w:szCs w:val="18"/>
          <w:lang w:val="es-ES"/>
        </w:rPr>
        <w:t xml:space="preserve"> Güell. Se trata de un encuentro de grupos de diablos en la </w:t>
      </w:r>
      <w:proofErr w:type="spellStart"/>
      <w:r w:rsidRPr="0005688C">
        <w:rPr>
          <w:sz w:val="18"/>
          <w:szCs w:val="18"/>
          <w:lang w:val="es-ES"/>
        </w:rPr>
        <w:t>Col</w:t>
      </w:r>
      <w:r>
        <w:rPr>
          <w:sz w:val="18"/>
          <w:szCs w:val="18"/>
          <w:lang w:val="es-ES"/>
        </w:rPr>
        <w:t>ò</w:t>
      </w:r>
      <w:r w:rsidRPr="0005688C">
        <w:rPr>
          <w:sz w:val="18"/>
          <w:szCs w:val="18"/>
          <w:lang w:val="es-ES"/>
        </w:rPr>
        <w:t>nia</w:t>
      </w:r>
      <w:proofErr w:type="spellEnd"/>
      <w:r w:rsidRPr="0005688C">
        <w:rPr>
          <w:sz w:val="18"/>
          <w:szCs w:val="18"/>
          <w:lang w:val="es-ES"/>
        </w:rPr>
        <w:t xml:space="preserve"> Güell que reunirá una veintena de grupos, calculamos que habrá unos 800 participantes.</w:t>
      </w:r>
    </w:p>
    <w:p w14:paraId="19A17C48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</w:p>
    <w:p w14:paraId="734DA7C8" w14:textId="4C4B4739" w:rsidR="000A4429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 xml:space="preserve">Visto que en la modificación de presupuesto 2/2023 se aprobó una partida nominativa específica para este evento en el capítulo 4 destinada al grupo de </w:t>
      </w:r>
      <w:proofErr w:type="spellStart"/>
      <w:r>
        <w:rPr>
          <w:sz w:val="18"/>
          <w:szCs w:val="18"/>
          <w:lang w:val="es-ES"/>
        </w:rPr>
        <w:t>Dracs</w:t>
      </w:r>
      <w:proofErr w:type="spellEnd"/>
      <w:r w:rsidRPr="0005688C">
        <w:rPr>
          <w:sz w:val="18"/>
          <w:szCs w:val="18"/>
          <w:lang w:val="es-ES"/>
        </w:rPr>
        <w:t xml:space="preserve"> y Diabl</w:t>
      </w:r>
      <w:r>
        <w:rPr>
          <w:sz w:val="18"/>
          <w:szCs w:val="18"/>
          <w:lang w:val="es-ES"/>
        </w:rPr>
        <w:t>e</w:t>
      </w:r>
      <w:r w:rsidRPr="0005688C">
        <w:rPr>
          <w:sz w:val="18"/>
          <w:szCs w:val="18"/>
          <w:lang w:val="es-ES"/>
        </w:rPr>
        <w:t xml:space="preserve">s de la </w:t>
      </w:r>
      <w:proofErr w:type="spellStart"/>
      <w:r w:rsidRPr="0005688C">
        <w:rPr>
          <w:sz w:val="18"/>
          <w:szCs w:val="18"/>
          <w:lang w:val="es-ES"/>
        </w:rPr>
        <w:t>Col</w:t>
      </w:r>
      <w:r>
        <w:rPr>
          <w:sz w:val="18"/>
          <w:szCs w:val="18"/>
          <w:lang w:val="es-ES"/>
        </w:rPr>
        <w:t>ò</w:t>
      </w:r>
      <w:r w:rsidRPr="0005688C">
        <w:rPr>
          <w:sz w:val="18"/>
          <w:szCs w:val="18"/>
          <w:lang w:val="es-ES"/>
        </w:rPr>
        <w:t>nia</w:t>
      </w:r>
      <w:proofErr w:type="spellEnd"/>
      <w:r w:rsidRPr="0005688C">
        <w:rPr>
          <w:sz w:val="18"/>
          <w:szCs w:val="18"/>
          <w:lang w:val="es-ES"/>
        </w:rPr>
        <w:t xml:space="preserve"> Güell.</w:t>
      </w:r>
    </w:p>
    <w:p w14:paraId="149E2922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highlight w:val="yellow"/>
          <w:u w:val="single"/>
          <w:lang w:val="es-ES"/>
        </w:rPr>
      </w:pPr>
    </w:p>
    <w:p w14:paraId="052A85D1" w14:textId="2BA340E2" w:rsidR="000A4429" w:rsidRPr="0005688C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5688C">
        <w:rPr>
          <w:sz w:val="18"/>
          <w:szCs w:val="18"/>
          <w:u w:val="single"/>
          <w:lang w:val="es-ES"/>
        </w:rPr>
        <w:t xml:space="preserve">IV.- </w:t>
      </w:r>
      <w:r w:rsidR="0005688C" w:rsidRPr="0005688C">
        <w:rPr>
          <w:sz w:val="18"/>
          <w:szCs w:val="18"/>
          <w:u w:val="single"/>
          <w:lang w:val="es-ES"/>
        </w:rPr>
        <w:t>Régim</w:t>
      </w:r>
      <w:r w:rsidR="0005688C">
        <w:rPr>
          <w:sz w:val="18"/>
          <w:szCs w:val="18"/>
          <w:u w:val="single"/>
          <w:lang w:val="es-ES"/>
        </w:rPr>
        <w:t>en</w:t>
      </w:r>
      <w:r w:rsidRPr="0005688C">
        <w:rPr>
          <w:sz w:val="18"/>
          <w:szCs w:val="18"/>
          <w:u w:val="single"/>
          <w:lang w:val="es-ES"/>
        </w:rPr>
        <w:t xml:space="preserve"> jurídic</w:t>
      </w:r>
      <w:r w:rsidR="0005688C">
        <w:rPr>
          <w:sz w:val="18"/>
          <w:szCs w:val="18"/>
          <w:u w:val="single"/>
          <w:lang w:val="es-ES"/>
        </w:rPr>
        <w:t>o</w:t>
      </w:r>
      <w:r w:rsidRPr="0005688C">
        <w:rPr>
          <w:sz w:val="18"/>
          <w:szCs w:val="18"/>
          <w:u w:val="single"/>
          <w:lang w:val="es-ES"/>
        </w:rPr>
        <w:t xml:space="preserve"> </w:t>
      </w:r>
    </w:p>
    <w:p w14:paraId="4B5C549A" w14:textId="77777777" w:rsidR="000A4429" w:rsidRPr="0005688C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05D815E" w14:textId="177C1681" w:rsidR="00F6350C" w:rsidRDefault="0005688C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Considerando que de acuerdo con lo que dispone el artículo 240 del Decreto Legislativo 2/2003, de 24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a asociaciones, administraciones, particulares u otras entidades de carácter público o privado, salvo que su normativa reguladora lo atribuya al Pleno. Quedan al margen de esta delegación aquellas ayudas o subvenciones de carácter social que tengan la consideración de urgentes.</w:t>
      </w:r>
    </w:p>
    <w:p w14:paraId="2DF6E503" w14:textId="77777777" w:rsidR="0005688C" w:rsidRPr="0005688C" w:rsidRDefault="0005688C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2E38DEBF" w14:textId="22753755" w:rsidR="000A4429" w:rsidRPr="0005688C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05688C">
        <w:rPr>
          <w:sz w:val="18"/>
          <w:szCs w:val="18"/>
          <w:u w:val="single"/>
          <w:lang w:val="es-ES"/>
        </w:rPr>
        <w:t xml:space="preserve">V.- </w:t>
      </w:r>
      <w:r w:rsidR="0005688C" w:rsidRPr="0005688C">
        <w:rPr>
          <w:sz w:val="18"/>
          <w:szCs w:val="18"/>
          <w:u w:val="single"/>
          <w:lang w:val="es-ES"/>
        </w:rPr>
        <w:t>Competencia</w:t>
      </w:r>
      <w:r w:rsidRPr="0005688C">
        <w:rPr>
          <w:sz w:val="18"/>
          <w:szCs w:val="18"/>
          <w:u w:val="single"/>
          <w:lang w:val="es-ES"/>
        </w:rPr>
        <w:t xml:space="preserve"> </w:t>
      </w:r>
      <w:r w:rsidR="0005688C" w:rsidRPr="0005688C">
        <w:rPr>
          <w:sz w:val="18"/>
          <w:szCs w:val="18"/>
          <w:u w:val="single"/>
          <w:lang w:val="es-ES"/>
        </w:rPr>
        <w:t>orgánica</w:t>
      </w:r>
    </w:p>
    <w:p w14:paraId="63792F79" w14:textId="77777777" w:rsidR="008954F5" w:rsidRPr="0005688C" w:rsidRDefault="008954F5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0D1A097E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El órgano competente para contratar en el presente caso es la Alcaldía, dado que la aportación consta en el Anexo de Subvenciones nominativas del presente presupuesto.</w:t>
      </w:r>
    </w:p>
    <w:p w14:paraId="3AEAEF74" w14:textId="77777777" w:rsidR="0005688C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</w:p>
    <w:p w14:paraId="741907F4" w14:textId="78F2382E" w:rsidR="00D5108E" w:rsidRPr="0005688C" w:rsidRDefault="0005688C" w:rsidP="0005688C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>Dado que por Decreto de Alcaldía núm. 264/2023, de 17 de febrero, se delegó a favor de la segunda tenencia de alcaldía y miembro de la Junta de Gobierno las facultades de dirigir los servicios correspondientes a sus áreas de gobierno, entre ellas las competencias en materia de Cultura, de gestionarlos en general, y de resolver mediante actos administrativos que afecten a terceros.</w:t>
      </w:r>
    </w:p>
    <w:p w14:paraId="7B9C2498" w14:textId="77777777" w:rsidR="000A4429" w:rsidRPr="0005688C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3034D6B4" w14:textId="65C654ED" w:rsidR="000A4429" w:rsidRPr="0005688C" w:rsidRDefault="0005688C" w:rsidP="000A4429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En ejercicio de mis </w:t>
      </w:r>
      <w:proofErr w:type="spellStart"/>
      <w:r>
        <w:rPr>
          <w:sz w:val="18"/>
          <w:szCs w:val="18"/>
          <w:lang w:val="es-ES"/>
        </w:rPr>
        <w:t>factultades</w:t>
      </w:r>
      <w:proofErr w:type="spellEnd"/>
    </w:p>
    <w:p w14:paraId="761D780D" w14:textId="77777777" w:rsidR="00F6350C" w:rsidRPr="0005688C" w:rsidRDefault="00F6350C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4591535D" w14:textId="77777777" w:rsidR="00704E00" w:rsidRPr="0005688C" w:rsidRDefault="00704E00" w:rsidP="00CD4850">
      <w:pPr>
        <w:tabs>
          <w:tab w:val="left" w:pos="3686"/>
        </w:tabs>
        <w:rPr>
          <w:b/>
          <w:sz w:val="18"/>
          <w:szCs w:val="18"/>
          <w:lang w:val="es-ES"/>
        </w:rPr>
      </w:pPr>
    </w:p>
    <w:p w14:paraId="28E2B5A2" w14:textId="77BBB98E" w:rsidR="00CD4850" w:rsidRPr="0005688C" w:rsidRDefault="00CD4850" w:rsidP="00CD4850">
      <w:pPr>
        <w:tabs>
          <w:tab w:val="left" w:pos="3686"/>
        </w:tabs>
        <w:rPr>
          <w:b/>
          <w:sz w:val="18"/>
          <w:szCs w:val="18"/>
          <w:lang w:val="es-ES"/>
        </w:rPr>
      </w:pPr>
      <w:r w:rsidRPr="0005688C">
        <w:rPr>
          <w:b/>
          <w:sz w:val="18"/>
          <w:szCs w:val="18"/>
          <w:lang w:val="es-ES"/>
        </w:rPr>
        <w:t>RES</w:t>
      </w:r>
      <w:r w:rsidR="0005688C">
        <w:rPr>
          <w:b/>
          <w:sz w:val="18"/>
          <w:szCs w:val="18"/>
          <w:lang w:val="es-ES"/>
        </w:rPr>
        <w:t>UELVO</w:t>
      </w:r>
    </w:p>
    <w:p w14:paraId="1C5EC84B" w14:textId="77777777" w:rsidR="00CD4850" w:rsidRPr="0005688C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79C434E9" w14:textId="2F38D5EE" w:rsidR="00CD4850" w:rsidRDefault="0005688C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b/>
          <w:sz w:val="18"/>
          <w:szCs w:val="18"/>
          <w:u w:val="single"/>
          <w:lang w:val="es-ES"/>
        </w:rPr>
        <w:t>Primer</w:t>
      </w:r>
      <w:r>
        <w:rPr>
          <w:b/>
          <w:sz w:val="18"/>
          <w:szCs w:val="18"/>
          <w:u w:val="single"/>
          <w:lang w:val="es-ES"/>
        </w:rPr>
        <w:t>o</w:t>
      </w:r>
      <w:r w:rsidRPr="0005688C">
        <w:rPr>
          <w:b/>
          <w:sz w:val="18"/>
          <w:szCs w:val="18"/>
          <w:lang w:val="es-ES"/>
        </w:rPr>
        <w:t>. -</w:t>
      </w:r>
      <w:r w:rsidR="00CD4850" w:rsidRPr="0005688C">
        <w:rPr>
          <w:sz w:val="18"/>
          <w:szCs w:val="18"/>
          <w:lang w:val="es-ES"/>
        </w:rPr>
        <w:t xml:space="preserve"> </w:t>
      </w:r>
      <w:r w:rsidRPr="0005688C">
        <w:rPr>
          <w:sz w:val="18"/>
          <w:szCs w:val="18"/>
          <w:lang w:val="es-ES"/>
        </w:rPr>
        <w:t>Aprobar la aportación económica a favor de la entidad y en la cuantía que se indica en el apartado I, identificador del expediente.</w:t>
      </w:r>
    </w:p>
    <w:p w14:paraId="22813489" w14:textId="77777777" w:rsidR="0005688C" w:rsidRPr="0005688C" w:rsidRDefault="0005688C" w:rsidP="00CD4850">
      <w:pPr>
        <w:tabs>
          <w:tab w:val="left" w:pos="3686"/>
        </w:tabs>
        <w:rPr>
          <w:b/>
          <w:sz w:val="18"/>
          <w:szCs w:val="18"/>
          <w:u w:val="single"/>
          <w:lang w:val="es-ES"/>
        </w:rPr>
      </w:pPr>
    </w:p>
    <w:p w14:paraId="564154ED" w14:textId="6C823357" w:rsidR="00CD4850" w:rsidRDefault="0005688C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b/>
          <w:sz w:val="18"/>
          <w:szCs w:val="18"/>
          <w:u w:val="single"/>
          <w:lang w:val="es-ES"/>
        </w:rPr>
        <w:t>Seg</w:t>
      </w:r>
      <w:r>
        <w:rPr>
          <w:b/>
          <w:sz w:val="18"/>
          <w:szCs w:val="18"/>
          <w:u w:val="single"/>
          <w:lang w:val="es-ES"/>
        </w:rPr>
        <w:t>u</w:t>
      </w:r>
      <w:r w:rsidRPr="0005688C">
        <w:rPr>
          <w:b/>
          <w:sz w:val="18"/>
          <w:szCs w:val="18"/>
          <w:u w:val="single"/>
          <w:lang w:val="es-ES"/>
        </w:rPr>
        <w:t>n</w:t>
      </w:r>
      <w:r>
        <w:rPr>
          <w:b/>
          <w:sz w:val="18"/>
          <w:szCs w:val="18"/>
          <w:u w:val="single"/>
          <w:lang w:val="es-ES"/>
        </w:rPr>
        <w:t>do</w:t>
      </w:r>
      <w:r w:rsidRPr="0005688C">
        <w:rPr>
          <w:b/>
          <w:sz w:val="18"/>
          <w:szCs w:val="18"/>
          <w:lang w:val="es-ES"/>
        </w:rPr>
        <w:t>. -</w:t>
      </w:r>
      <w:r w:rsidR="00CD4850" w:rsidRPr="0005688C">
        <w:rPr>
          <w:sz w:val="18"/>
          <w:szCs w:val="18"/>
          <w:lang w:val="es-ES"/>
        </w:rPr>
        <w:t xml:space="preserve"> </w:t>
      </w:r>
      <w:r w:rsidRPr="0005688C">
        <w:rPr>
          <w:sz w:val="18"/>
          <w:szCs w:val="18"/>
          <w:lang w:val="es-ES"/>
        </w:rPr>
        <w:t>Reconocer la obligación de este gasto, con cargo a la partida que se indica en el apartado I, identificador del expediente.</w:t>
      </w:r>
    </w:p>
    <w:p w14:paraId="2F093042" w14:textId="77777777" w:rsidR="0005688C" w:rsidRPr="0005688C" w:rsidRDefault="0005688C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20285552" w14:textId="77777777" w:rsidR="0005688C" w:rsidRDefault="0005688C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b/>
          <w:sz w:val="18"/>
          <w:szCs w:val="18"/>
          <w:u w:val="single"/>
          <w:lang w:val="es-ES"/>
        </w:rPr>
        <w:t>Tercer</w:t>
      </w:r>
      <w:r>
        <w:rPr>
          <w:b/>
          <w:sz w:val="18"/>
          <w:szCs w:val="18"/>
          <w:u w:val="single"/>
          <w:lang w:val="es-ES"/>
        </w:rPr>
        <w:t>o</w:t>
      </w:r>
      <w:r w:rsidRPr="0005688C">
        <w:rPr>
          <w:b/>
          <w:sz w:val="18"/>
          <w:szCs w:val="18"/>
          <w:lang w:val="es-ES"/>
        </w:rPr>
        <w:t>. -</w:t>
      </w:r>
      <w:r w:rsidR="00CD4850" w:rsidRPr="0005688C">
        <w:rPr>
          <w:sz w:val="18"/>
          <w:szCs w:val="18"/>
          <w:lang w:val="es-ES"/>
        </w:rPr>
        <w:t xml:space="preserve"> </w:t>
      </w:r>
      <w:r w:rsidRPr="0005688C">
        <w:rPr>
          <w:sz w:val="18"/>
          <w:szCs w:val="18"/>
          <w:lang w:val="es-ES"/>
        </w:rPr>
        <w:t>Autorizar y efectuar un primer pago correspondiente al 70% del importe aprobado, antes del 1 de abril de 2023, y según disponibilidad de la Tesorería Municipal, a favor de la citada entidad. Una vez que el beneficiario haya justificado la actividad subvencionada se reconocerá la obligación del 30% restante y se efectuará el segundo pago según disponibilidad de Tesorería Municipal.</w:t>
      </w:r>
    </w:p>
    <w:p w14:paraId="4DD35856" w14:textId="17728A17" w:rsidR="00CD4850" w:rsidRPr="0005688C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05688C">
        <w:rPr>
          <w:sz w:val="18"/>
          <w:szCs w:val="18"/>
          <w:lang w:val="es-ES"/>
        </w:rPr>
        <w:tab/>
      </w:r>
      <w:r w:rsidRPr="0005688C">
        <w:rPr>
          <w:sz w:val="18"/>
          <w:szCs w:val="18"/>
          <w:lang w:val="es-ES"/>
        </w:rPr>
        <w:tab/>
      </w:r>
      <w:r w:rsidRPr="0005688C">
        <w:rPr>
          <w:sz w:val="18"/>
          <w:szCs w:val="18"/>
          <w:lang w:val="es-ES"/>
        </w:rPr>
        <w:tab/>
      </w:r>
    </w:p>
    <w:p w14:paraId="3FF0BBD3" w14:textId="3D76E610" w:rsidR="00CD4850" w:rsidRPr="0005688C" w:rsidRDefault="0005688C" w:rsidP="00CD4850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C</w:t>
      </w:r>
      <w:r w:rsidRPr="0005688C">
        <w:rPr>
          <w:b/>
          <w:sz w:val="18"/>
          <w:szCs w:val="18"/>
          <w:u w:val="single"/>
          <w:lang w:val="es-ES"/>
        </w:rPr>
        <w:t>uart</w:t>
      </w:r>
      <w:r>
        <w:rPr>
          <w:b/>
          <w:sz w:val="18"/>
          <w:szCs w:val="18"/>
          <w:u w:val="single"/>
          <w:lang w:val="es-ES"/>
        </w:rPr>
        <w:t>o</w:t>
      </w:r>
      <w:r w:rsidRPr="0005688C">
        <w:rPr>
          <w:b/>
          <w:sz w:val="18"/>
          <w:szCs w:val="18"/>
          <w:lang w:val="es-ES"/>
        </w:rPr>
        <w:t>. -</w:t>
      </w:r>
      <w:r w:rsidR="00CD4850" w:rsidRPr="0005688C">
        <w:rPr>
          <w:sz w:val="18"/>
          <w:szCs w:val="18"/>
          <w:lang w:val="es-ES"/>
        </w:rPr>
        <w:t xml:space="preserve"> Notificar a</w:t>
      </w:r>
      <w:r>
        <w:rPr>
          <w:sz w:val="18"/>
          <w:szCs w:val="18"/>
          <w:lang w:val="es-ES"/>
        </w:rPr>
        <w:t xml:space="preserve"> </w:t>
      </w:r>
      <w:r w:rsidR="00CD4850" w:rsidRPr="0005688C">
        <w:rPr>
          <w:sz w:val="18"/>
          <w:szCs w:val="18"/>
          <w:lang w:val="es-ES"/>
        </w:rPr>
        <w:t>l</w:t>
      </w:r>
      <w:r>
        <w:rPr>
          <w:sz w:val="18"/>
          <w:szCs w:val="18"/>
          <w:lang w:val="es-ES"/>
        </w:rPr>
        <w:t>o</w:t>
      </w:r>
      <w:r w:rsidR="00CD4850" w:rsidRPr="0005688C">
        <w:rPr>
          <w:sz w:val="18"/>
          <w:szCs w:val="18"/>
          <w:lang w:val="es-ES"/>
        </w:rPr>
        <w:t>s interesa</w:t>
      </w:r>
      <w:r>
        <w:rPr>
          <w:sz w:val="18"/>
          <w:szCs w:val="18"/>
          <w:lang w:val="es-ES"/>
        </w:rPr>
        <w:t>do</w:t>
      </w:r>
      <w:r w:rsidR="00CD4850" w:rsidRPr="0005688C">
        <w:rPr>
          <w:sz w:val="18"/>
          <w:szCs w:val="18"/>
          <w:lang w:val="es-ES"/>
        </w:rPr>
        <w:t xml:space="preserve">s </w:t>
      </w:r>
      <w:r>
        <w:rPr>
          <w:sz w:val="18"/>
          <w:szCs w:val="18"/>
          <w:lang w:val="es-ES"/>
        </w:rPr>
        <w:t xml:space="preserve">la adopción </w:t>
      </w:r>
      <w:r w:rsidR="00CD4850" w:rsidRPr="0005688C">
        <w:rPr>
          <w:sz w:val="18"/>
          <w:szCs w:val="18"/>
          <w:lang w:val="es-ES"/>
        </w:rPr>
        <w:t>del present</w:t>
      </w:r>
      <w:r>
        <w:rPr>
          <w:sz w:val="18"/>
          <w:szCs w:val="18"/>
          <w:lang w:val="es-ES"/>
        </w:rPr>
        <w:t>e</w:t>
      </w:r>
      <w:r w:rsidR="00CD4850" w:rsidRPr="0005688C">
        <w:rPr>
          <w:sz w:val="18"/>
          <w:szCs w:val="18"/>
          <w:lang w:val="es-ES"/>
        </w:rPr>
        <w:t xml:space="preserve"> act</w:t>
      </w:r>
      <w:r>
        <w:rPr>
          <w:sz w:val="18"/>
          <w:szCs w:val="18"/>
          <w:lang w:val="es-ES"/>
        </w:rPr>
        <w:t>o</w:t>
      </w:r>
      <w:r w:rsidR="00CD4850" w:rsidRPr="0005688C">
        <w:rPr>
          <w:sz w:val="18"/>
          <w:szCs w:val="18"/>
          <w:lang w:val="es-ES"/>
        </w:rPr>
        <w:t xml:space="preserve"> administra</w:t>
      </w:r>
      <w:r>
        <w:rPr>
          <w:sz w:val="18"/>
          <w:szCs w:val="18"/>
          <w:lang w:val="es-ES"/>
        </w:rPr>
        <w:t>tivo</w:t>
      </w:r>
      <w:r w:rsidR="00CD4850" w:rsidRPr="0005688C">
        <w:rPr>
          <w:sz w:val="18"/>
          <w:szCs w:val="18"/>
          <w:lang w:val="es-ES"/>
        </w:rPr>
        <w:t xml:space="preserve">. </w:t>
      </w:r>
    </w:p>
    <w:p w14:paraId="11626CAA" w14:textId="77777777" w:rsidR="00CD4850" w:rsidRPr="0005688C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2317BCFE" w14:textId="2B2132B9" w:rsidR="008F396C" w:rsidRPr="0005688C" w:rsidRDefault="0005688C" w:rsidP="0005688C">
      <w:pPr>
        <w:tabs>
          <w:tab w:val="left" w:pos="3686"/>
        </w:tabs>
        <w:rPr>
          <w:bCs/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Quinto</w:t>
      </w:r>
      <w:r w:rsidRPr="0005688C">
        <w:rPr>
          <w:b/>
          <w:sz w:val="18"/>
          <w:szCs w:val="18"/>
          <w:lang w:val="es-ES"/>
        </w:rPr>
        <w:t>. -</w:t>
      </w:r>
      <w:r w:rsidR="00CD4850" w:rsidRPr="0005688C">
        <w:rPr>
          <w:sz w:val="18"/>
          <w:szCs w:val="18"/>
          <w:lang w:val="es-ES"/>
        </w:rPr>
        <w:t xml:space="preserve"> </w:t>
      </w:r>
      <w:r w:rsidRPr="0005688C">
        <w:rPr>
          <w:sz w:val="18"/>
          <w:szCs w:val="18"/>
          <w:lang w:val="es-ES"/>
        </w:rPr>
        <w:t xml:space="preserve">Comunicar el presente acto administrativo en el departamento de Intervención </w:t>
      </w:r>
      <w:r>
        <w:rPr>
          <w:sz w:val="18"/>
          <w:szCs w:val="18"/>
          <w:lang w:val="es-ES"/>
        </w:rPr>
        <w:t>–</w:t>
      </w:r>
      <w:r w:rsidRPr="0005688C">
        <w:rPr>
          <w:sz w:val="18"/>
          <w:szCs w:val="18"/>
          <w:lang w:val="es-ES"/>
        </w:rPr>
        <w:t xml:space="preserve"> Tesorería</w:t>
      </w:r>
      <w:r>
        <w:rPr>
          <w:sz w:val="18"/>
          <w:szCs w:val="18"/>
          <w:lang w:val="es-ES"/>
        </w:rPr>
        <w:t>.</w:t>
      </w:r>
    </w:p>
    <w:p w14:paraId="60BA1D3C" w14:textId="77777777" w:rsidR="008F396C" w:rsidRPr="0005688C" w:rsidRDefault="008F396C" w:rsidP="008F396C">
      <w:pPr>
        <w:rPr>
          <w:sz w:val="18"/>
          <w:szCs w:val="18"/>
          <w:lang w:val="es-ES"/>
        </w:rPr>
      </w:pPr>
    </w:p>
    <w:tbl>
      <w:tblPr>
        <w:tblStyle w:val="Tablaconcuadrcula"/>
        <w:tblW w:w="85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251"/>
      </w:tblGrid>
      <w:tr w:rsidR="0005688C" w:rsidRPr="0005688C" w14:paraId="75A8D8DD" w14:textId="77777777" w:rsidTr="0005688C">
        <w:trPr>
          <w:jc w:val="center"/>
        </w:trPr>
        <w:tc>
          <w:tcPr>
            <w:tcW w:w="4253" w:type="dxa"/>
          </w:tcPr>
          <w:p w14:paraId="2F4E1EF2" w14:textId="7332D335" w:rsidR="0005688C" w:rsidRPr="0005688C" w:rsidRDefault="0005688C" w:rsidP="0005688C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  <w:r w:rsidRPr="0005688C">
              <w:rPr>
                <w:rFonts w:cs="Arial"/>
                <w:sz w:val="18"/>
                <w:szCs w:val="18"/>
                <w:lang w:val="es-ES"/>
              </w:rPr>
              <w:t>Documento firmado electrónicamente</w:t>
            </w:r>
          </w:p>
        </w:tc>
        <w:tc>
          <w:tcPr>
            <w:tcW w:w="4251" w:type="dxa"/>
          </w:tcPr>
          <w:p w14:paraId="6305EED9" w14:textId="4C99259A" w:rsidR="0005688C" w:rsidRPr="0005688C" w:rsidRDefault="0005688C" w:rsidP="0005688C">
            <w:pPr>
              <w:jc w:val="center"/>
              <w:rPr>
                <w:sz w:val="18"/>
                <w:szCs w:val="18"/>
                <w:lang w:val="es-ES"/>
              </w:rPr>
            </w:pPr>
            <w:r w:rsidRPr="0005688C">
              <w:rPr>
                <w:sz w:val="18"/>
                <w:szCs w:val="18"/>
                <w:lang w:val="es-ES"/>
              </w:rPr>
              <w:t>Toma de razón del decreto electrónicamente</w:t>
            </w:r>
          </w:p>
        </w:tc>
      </w:tr>
    </w:tbl>
    <w:p w14:paraId="699494E9" w14:textId="77777777" w:rsidR="008F396C" w:rsidRPr="0005688C" w:rsidRDefault="008F396C" w:rsidP="00F13857">
      <w:pPr>
        <w:rPr>
          <w:sz w:val="18"/>
          <w:szCs w:val="18"/>
          <w:lang w:val="es-ES"/>
        </w:rPr>
      </w:pPr>
    </w:p>
    <w:p w14:paraId="0421ADF4" w14:textId="77777777" w:rsidR="00F578BB" w:rsidRPr="0005688C" w:rsidRDefault="00F578BB" w:rsidP="00613736">
      <w:pPr>
        <w:rPr>
          <w:sz w:val="18"/>
          <w:szCs w:val="18"/>
          <w:lang w:val="es-ES"/>
        </w:rPr>
      </w:pPr>
    </w:p>
    <w:sectPr w:rsidR="00F578BB" w:rsidRPr="0005688C" w:rsidSect="00ED48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50D05" w14:textId="77777777" w:rsidR="002F21A7" w:rsidRDefault="002F21A7">
      <w:r>
        <w:separator/>
      </w:r>
    </w:p>
  </w:endnote>
  <w:endnote w:type="continuationSeparator" w:id="0">
    <w:p w14:paraId="3E6C6134" w14:textId="77777777" w:rsidR="002F21A7" w:rsidRDefault="002F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0A1D" w14:textId="77777777" w:rsidR="00025EF0" w:rsidRDefault="00025E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BFE6" w14:textId="450AC324" w:rsidR="002F21A7" w:rsidRPr="00677976" w:rsidRDefault="002F21A7" w:rsidP="00F578BB">
    <w:pPr>
      <w:pStyle w:val="Piedepgina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677976">
      <w:rPr>
        <w:sz w:val="10"/>
        <w:szCs w:val="10"/>
      </w:rPr>
      <w:t xml:space="preserve">C.I.F.: P-0824400-F.   C/ Pau Casals, 26-34   08690 Sta. Coloma de Cervelló    Tels. </w:t>
    </w:r>
    <w:r w:rsidR="00025EF0">
      <w:rPr>
        <w:sz w:val="10"/>
        <w:szCs w:val="10"/>
      </w:rPr>
      <w:t xml:space="preserve">93 645 07 00    </w:t>
    </w:r>
    <w:r w:rsidRPr="00677976">
      <w:rPr>
        <w:sz w:val="10"/>
        <w:szCs w:val="10"/>
      </w:rPr>
      <w:t xml:space="preserve">  e-mail:           </w:t>
    </w:r>
    <w:r w:rsidRPr="006623F2">
      <w:rPr>
        <w:sz w:val="10"/>
        <w:szCs w:val="10"/>
      </w:rPr>
      <w:t xml:space="preserve">  </w:t>
    </w:r>
    <w:hyperlink r:id="rId1" w:history="1">
      <w:r w:rsidRPr="00F55726">
        <w:rPr>
          <w:rStyle w:val="Hipervnculo"/>
          <w:color w:val="auto"/>
          <w:sz w:val="10"/>
          <w:szCs w:val="10"/>
        </w:rPr>
        <w:t>scc.ajuntament@santacolomadecervello.cat</w:t>
      </w:r>
    </w:hyperlink>
  </w:p>
  <w:p w14:paraId="110A9633" w14:textId="77777777" w:rsidR="002F21A7" w:rsidRPr="00BC5803" w:rsidRDefault="004D3B81" w:rsidP="00F55726">
    <w:pPr>
      <w:pStyle w:val="Piedepgina"/>
      <w:ind w:right="-34"/>
      <w:jc w:val="center"/>
      <w:rPr>
        <w:sz w:val="16"/>
        <w:szCs w:val="16"/>
      </w:rPr>
    </w:pP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PAGE </w:instrText>
    </w:r>
    <w:r w:rsidRPr="00BC5803">
      <w:rPr>
        <w:rStyle w:val="Nmerodepgina"/>
        <w:sz w:val="16"/>
        <w:szCs w:val="16"/>
      </w:rPr>
      <w:fldChar w:fldCharType="separate"/>
    </w:r>
    <w:r w:rsidR="00801260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  <w:r w:rsidR="002F21A7" w:rsidRPr="00BC5803">
      <w:rPr>
        <w:rStyle w:val="Nmerodepgina"/>
        <w:sz w:val="16"/>
        <w:szCs w:val="16"/>
      </w:rPr>
      <w:t>/</w:t>
    </w: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NUMPAGES </w:instrText>
    </w:r>
    <w:r w:rsidRPr="00BC5803">
      <w:rPr>
        <w:rStyle w:val="Nmerodepgina"/>
        <w:sz w:val="16"/>
        <w:szCs w:val="16"/>
      </w:rPr>
      <w:fldChar w:fldCharType="separate"/>
    </w:r>
    <w:r w:rsidR="00801260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</w:p>
  <w:p w14:paraId="5E30EC7B" w14:textId="77777777" w:rsidR="002F21A7" w:rsidRDefault="002F21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F71D" w14:textId="77777777" w:rsidR="00025EF0" w:rsidRDefault="00025E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0E0F" w14:textId="77777777" w:rsidR="002F21A7" w:rsidRDefault="002F21A7">
      <w:r>
        <w:separator/>
      </w:r>
    </w:p>
  </w:footnote>
  <w:footnote w:type="continuationSeparator" w:id="0">
    <w:p w14:paraId="5CB66B67" w14:textId="77777777" w:rsidR="002F21A7" w:rsidRDefault="002F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D245A" w14:textId="77777777" w:rsidR="00025EF0" w:rsidRDefault="00025E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FB7B" w14:textId="77777777" w:rsidR="002F21A7" w:rsidRPr="00582CDF" w:rsidRDefault="00E01B5B" w:rsidP="00825E76">
    <w:pPr>
      <w:pStyle w:val="Encabezado"/>
      <w:jc w:val="right"/>
      <w:rPr>
        <w:sz w:val="16"/>
        <w:szCs w:val="16"/>
      </w:rPr>
    </w:pPr>
    <w:r>
      <w:rPr>
        <w:noProof/>
        <w:sz w:val="16"/>
        <w:szCs w:val="16"/>
        <w:highlight w:val="cyan"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5DAAF7E" wp14:editId="718B5E45">
              <wp:simplePos x="0" y="0"/>
              <wp:positionH relativeFrom="column">
                <wp:posOffset>-627380</wp:posOffset>
              </wp:positionH>
              <wp:positionV relativeFrom="paragraph">
                <wp:posOffset>-109220</wp:posOffset>
              </wp:positionV>
              <wp:extent cx="2482850" cy="2035810"/>
              <wp:effectExtent l="1270" t="5080" r="1905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1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C73AE" w14:textId="77777777" w:rsidR="002F21A7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AJUNTAMENT DE </w:t>
                            </w:r>
                          </w:p>
                          <w:p w14:paraId="14DEA25F" w14:textId="77777777" w:rsidR="002F21A7" w:rsidRPr="00AD4F23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AAF7E" id="Group 9" o:spid="_x0000_s1026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Coloma" style="position:absolute;left:1296;top:432;width:959;height:1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/E7jEAAAA2gAAAA8AAABkcnMvZG93bnJldi54bWxEj0trwzAQhO+F/Aexgdwa2T6E4kYJJo/i&#10;S1uqNJDjYq0fxFoZS03cf18VCj0OM/MNs95Othc3Gn3nWEG6TEAQV8503Cj4PB0fn0D4gGywd0wK&#10;vsnDdjN7WGNu3J0/6KZDIyKEfY4K2hCGXEpftWTRL91AHL3ajRZDlGMjzYj3CLe9zJJkJS12HBda&#10;HGjXUnXVX1ZBccnKU71/eTtrY/Rh9/reF2mt1GI+Fc8gAk3hP/zXLo2CDH6vxBsgN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y/E7jEAAAA2gAAAA8AAAAAAAAAAAAAAAAA&#10;nwIAAGRycy9kb3ducmV2LnhtbFBLBQYAAAAABAAEAPcAAACQAwAAAAA=&#10;">
                <v:imagedata r:id="rId2" o:title="Colom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432;top:2016;width:2784;height: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gSsQA&#10;AADaAAAADwAAAGRycy9kb3ducmV2LnhtbESPQWvCQBSE74L/YXlCb7pphSLRVaTYUtpDNc1Bb8/s&#10;M4lm34bdbUz/fVcQehxm5htmsepNIzpyvras4HGSgCAurK65VJB/v45nIHxA1thYJgW/5GG1HA4W&#10;mGp75R11WShFhLBPUUEVQptK6YuKDPqJbYmjd7LOYIjSlVI7vEa4aeRTkjxLgzXHhQpbeqmouGQ/&#10;RsH21OSJPh989zbdFPlH+Pxy+6NSD6N+PQcRqA//4Xv7XSuYwu1Kv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oErEAAAA2gAAAA8AAAAAAAAAAAAAAAAAmAIAAGRycy9k&#10;b3ducmV2LnhtbFBLBQYAAAAABAAEAPUAAACJAwAAAAA=&#10;" filled="f" fillcolor="#0c9" stroked="f">
                <v:textbox>
                  <w:txbxContent>
                    <w:p w14:paraId="0AAC73AE" w14:textId="77777777" w:rsidR="002F21A7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AJUNTAMENT DE </w:t>
                      </w:r>
                    </w:p>
                    <w:p w14:paraId="14DEA25F" w14:textId="77777777" w:rsidR="002F21A7" w:rsidRPr="00AD4F23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F95240">
      <w:rPr>
        <w:noProof/>
        <w:sz w:val="16"/>
        <w:szCs w:val="16"/>
      </w:rPr>
      <w:fldChar w:fldCharType="begin"/>
    </w:r>
    <w:r w:rsidR="00F95240">
      <w:rPr>
        <w:noProof/>
        <w:sz w:val="16"/>
        <w:szCs w:val="16"/>
      </w:rPr>
      <w:instrText xml:space="preserve"> FILENAME   \* MERGEFORMAT </w:instrText>
    </w:r>
    <w:r w:rsidR="00F95240">
      <w:rPr>
        <w:noProof/>
        <w:sz w:val="16"/>
        <w:szCs w:val="16"/>
      </w:rPr>
      <w:fldChar w:fldCharType="separate"/>
    </w:r>
    <w:r w:rsidR="002F21A7" w:rsidRPr="002F21A7">
      <w:rPr>
        <w:noProof/>
        <w:sz w:val="16"/>
        <w:szCs w:val="16"/>
      </w:rPr>
      <w:t>01</w:t>
    </w:r>
    <w:r w:rsidR="002F21A7">
      <w:rPr>
        <w:noProof/>
      </w:rPr>
      <w:t>_DEC_Atorgament</w:t>
    </w:r>
    <w:r w:rsidR="00F95240">
      <w:rPr>
        <w:noProof/>
      </w:rPr>
      <w:fldChar w:fldCharType="end"/>
    </w:r>
  </w:p>
  <w:p w14:paraId="53A96431" w14:textId="77777777" w:rsidR="002F21A7" w:rsidRPr="00582CDF" w:rsidRDefault="002F21A7" w:rsidP="00582CDF">
    <w:pPr>
      <w:pStyle w:val="Encabezado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F5371" w14:textId="77777777" w:rsidR="00025EF0" w:rsidRDefault="00025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141207">
    <w:abstractNumId w:val="17"/>
  </w:num>
  <w:num w:numId="2" w16cid:durableId="872576162">
    <w:abstractNumId w:val="13"/>
  </w:num>
  <w:num w:numId="3" w16cid:durableId="1958170956">
    <w:abstractNumId w:val="10"/>
  </w:num>
  <w:num w:numId="4" w16cid:durableId="224222064">
    <w:abstractNumId w:val="15"/>
  </w:num>
  <w:num w:numId="5" w16cid:durableId="1143891401">
    <w:abstractNumId w:val="16"/>
  </w:num>
  <w:num w:numId="6" w16cid:durableId="1559513807">
    <w:abstractNumId w:val="12"/>
  </w:num>
  <w:num w:numId="7" w16cid:durableId="272133682">
    <w:abstractNumId w:val="8"/>
  </w:num>
  <w:num w:numId="8" w16cid:durableId="1052193448">
    <w:abstractNumId w:val="3"/>
  </w:num>
  <w:num w:numId="9" w16cid:durableId="1591960279">
    <w:abstractNumId w:val="2"/>
  </w:num>
  <w:num w:numId="10" w16cid:durableId="1037774699">
    <w:abstractNumId w:val="1"/>
  </w:num>
  <w:num w:numId="11" w16cid:durableId="731466297">
    <w:abstractNumId w:val="0"/>
  </w:num>
  <w:num w:numId="12" w16cid:durableId="1187211983">
    <w:abstractNumId w:val="9"/>
  </w:num>
  <w:num w:numId="13" w16cid:durableId="1399354293">
    <w:abstractNumId w:val="7"/>
  </w:num>
  <w:num w:numId="14" w16cid:durableId="570121152">
    <w:abstractNumId w:val="6"/>
  </w:num>
  <w:num w:numId="15" w16cid:durableId="1278827712">
    <w:abstractNumId w:val="5"/>
  </w:num>
  <w:num w:numId="16" w16cid:durableId="456800234">
    <w:abstractNumId w:val="4"/>
  </w:num>
  <w:num w:numId="17" w16cid:durableId="1937399145">
    <w:abstractNumId w:val="18"/>
  </w:num>
  <w:num w:numId="18" w16cid:durableId="65342494">
    <w:abstractNumId w:val="11"/>
  </w:num>
  <w:num w:numId="19" w16cid:durableId="12318915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D5"/>
    <w:rsid w:val="00021576"/>
    <w:rsid w:val="00025EF0"/>
    <w:rsid w:val="00033D7A"/>
    <w:rsid w:val="000401D9"/>
    <w:rsid w:val="0004228E"/>
    <w:rsid w:val="00055D69"/>
    <w:rsid w:val="0005688C"/>
    <w:rsid w:val="00087071"/>
    <w:rsid w:val="000A1FE2"/>
    <w:rsid w:val="000A4429"/>
    <w:rsid w:val="000D7DE4"/>
    <w:rsid w:val="000E6CAE"/>
    <w:rsid w:val="000E7270"/>
    <w:rsid w:val="000F07C5"/>
    <w:rsid w:val="000F1AA6"/>
    <w:rsid w:val="000F57A1"/>
    <w:rsid w:val="0010031D"/>
    <w:rsid w:val="0010289B"/>
    <w:rsid w:val="001270FC"/>
    <w:rsid w:val="001309E1"/>
    <w:rsid w:val="001372E5"/>
    <w:rsid w:val="00157213"/>
    <w:rsid w:val="00182F93"/>
    <w:rsid w:val="001856A8"/>
    <w:rsid w:val="00191824"/>
    <w:rsid w:val="001931F3"/>
    <w:rsid w:val="001B4C34"/>
    <w:rsid w:val="001D2041"/>
    <w:rsid w:val="001D3C0C"/>
    <w:rsid w:val="001D4E95"/>
    <w:rsid w:val="001E0686"/>
    <w:rsid w:val="001E0E22"/>
    <w:rsid w:val="001E46E5"/>
    <w:rsid w:val="001E5B2B"/>
    <w:rsid w:val="001F1543"/>
    <w:rsid w:val="001F290A"/>
    <w:rsid w:val="00200EE8"/>
    <w:rsid w:val="00205FEE"/>
    <w:rsid w:val="00234CCB"/>
    <w:rsid w:val="00256245"/>
    <w:rsid w:val="002604F5"/>
    <w:rsid w:val="002855F6"/>
    <w:rsid w:val="00292122"/>
    <w:rsid w:val="002A45F1"/>
    <w:rsid w:val="002D4DC9"/>
    <w:rsid w:val="002D56E2"/>
    <w:rsid w:val="002E0F0C"/>
    <w:rsid w:val="002E274B"/>
    <w:rsid w:val="002F21A7"/>
    <w:rsid w:val="002F770D"/>
    <w:rsid w:val="00302301"/>
    <w:rsid w:val="0031381A"/>
    <w:rsid w:val="003352A3"/>
    <w:rsid w:val="00350BFC"/>
    <w:rsid w:val="00353A96"/>
    <w:rsid w:val="0036248A"/>
    <w:rsid w:val="00390BB1"/>
    <w:rsid w:val="00391C56"/>
    <w:rsid w:val="00393C2E"/>
    <w:rsid w:val="003B27D8"/>
    <w:rsid w:val="003B4E7B"/>
    <w:rsid w:val="003B4EC7"/>
    <w:rsid w:val="003B68C8"/>
    <w:rsid w:val="003B7EF1"/>
    <w:rsid w:val="003C1EEC"/>
    <w:rsid w:val="003C34EE"/>
    <w:rsid w:val="003C5F7D"/>
    <w:rsid w:val="003F23E2"/>
    <w:rsid w:val="00415F5B"/>
    <w:rsid w:val="00417296"/>
    <w:rsid w:val="00436402"/>
    <w:rsid w:val="0044066A"/>
    <w:rsid w:val="0044718E"/>
    <w:rsid w:val="0046657E"/>
    <w:rsid w:val="00481E3F"/>
    <w:rsid w:val="00495FD4"/>
    <w:rsid w:val="004A4060"/>
    <w:rsid w:val="004A7957"/>
    <w:rsid w:val="004C4710"/>
    <w:rsid w:val="004C562D"/>
    <w:rsid w:val="004D3B81"/>
    <w:rsid w:val="004E6411"/>
    <w:rsid w:val="00511CA3"/>
    <w:rsid w:val="005306B4"/>
    <w:rsid w:val="00545DC1"/>
    <w:rsid w:val="005529E3"/>
    <w:rsid w:val="0056272B"/>
    <w:rsid w:val="00582CDF"/>
    <w:rsid w:val="005A0FE9"/>
    <w:rsid w:val="005A1E36"/>
    <w:rsid w:val="005A5372"/>
    <w:rsid w:val="005B27FC"/>
    <w:rsid w:val="005C0AF1"/>
    <w:rsid w:val="005F5A0F"/>
    <w:rsid w:val="005F7AED"/>
    <w:rsid w:val="00605FA0"/>
    <w:rsid w:val="00613736"/>
    <w:rsid w:val="006148C2"/>
    <w:rsid w:val="00624EC1"/>
    <w:rsid w:val="006349A2"/>
    <w:rsid w:val="00640A9B"/>
    <w:rsid w:val="00644020"/>
    <w:rsid w:val="00651084"/>
    <w:rsid w:val="00654844"/>
    <w:rsid w:val="00663D2D"/>
    <w:rsid w:val="006656E1"/>
    <w:rsid w:val="00691804"/>
    <w:rsid w:val="00694F89"/>
    <w:rsid w:val="006A2899"/>
    <w:rsid w:val="006A3CDE"/>
    <w:rsid w:val="006B0AFF"/>
    <w:rsid w:val="006C156C"/>
    <w:rsid w:val="006C612B"/>
    <w:rsid w:val="006D4EED"/>
    <w:rsid w:val="006D5035"/>
    <w:rsid w:val="006D5EE4"/>
    <w:rsid w:val="006E05D1"/>
    <w:rsid w:val="00704E00"/>
    <w:rsid w:val="00715A47"/>
    <w:rsid w:val="00731782"/>
    <w:rsid w:val="007421CF"/>
    <w:rsid w:val="007430E8"/>
    <w:rsid w:val="00752B38"/>
    <w:rsid w:val="0076616B"/>
    <w:rsid w:val="007A2410"/>
    <w:rsid w:val="007A3274"/>
    <w:rsid w:val="007B39FA"/>
    <w:rsid w:val="007B74B7"/>
    <w:rsid w:val="007D25CD"/>
    <w:rsid w:val="007F12A2"/>
    <w:rsid w:val="00801260"/>
    <w:rsid w:val="00811001"/>
    <w:rsid w:val="00817A83"/>
    <w:rsid w:val="00823344"/>
    <w:rsid w:val="00825E76"/>
    <w:rsid w:val="0082669A"/>
    <w:rsid w:val="00827D08"/>
    <w:rsid w:val="008308B7"/>
    <w:rsid w:val="00832174"/>
    <w:rsid w:val="00840413"/>
    <w:rsid w:val="00845D80"/>
    <w:rsid w:val="0085435E"/>
    <w:rsid w:val="00855CC4"/>
    <w:rsid w:val="00881A1F"/>
    <w:rsid w:val="008954F5"/>
    <w:rsid w:val="008A0A94"/>
    <w:rsid w:val="008A7179"/>
    <w:rsid w:val="008B1A3E"/>
    <w:rsid w:val="008B59A5"/>
    <w:rsid w:val="008B6150"/>
    <w:rsid w:val="008C4033"/>
    <w:rsid w:val="008C5DD5"/>
    <w:rsid w:val="008D2350"/>
    <w:rsid w:val="008D2835"/>
    <w:rsid w:val="008D2946"/>
    <w:rsid w:val="008D2A7B"/>
    <w:rsid w:val="008E3109"/>
    <w:rsid w:val="008F253A"/>
    <w:rsid w:val="008F29B1"/>
    <w:rsid w:val="008F396C"/>
    <w:rsid w:val="00905604"/>
    <w:rsid w:val="00910460"/>
    <w:rsid w:val="00914BCD"/>
    <w:rsid w:val="00917C7C"/>
    <w:rsid w:val="00923B46"/>
    <w:rsid w:val="00934DB4"/>
    <w:rsid w:val="00937304"/>
    <w:rsid w:val="00941DF3"/>
    <w:rsid w:val="0095479E"/>
    <w:rsid w:val="00967511"/>
    <w:rsid w:val="00970EDD"/>
    <w:rsid w:val="0097477A"/>
    <w:rsid w:val="009766A3"/>
    <w:rsid w:val="009768B9"/>
    <w:rsid w:val="00997E90"/>
    <w:rsid w:val="009A2327"/>
    <w:rsid w:val="009B7A2B"/>
    <w:rsid w:val="009D5495"/>
    <w:rsid w:val="009E5719"/>
    <w:rsid w:val="009F2D95"/>
    <w:rsid w:val="00A04B56"/>
    <w:rsid w:val="00A15978"/>
    <w:rsid w:val="00A161B1"/>
    <w:rsid w:val="00A21A60"/>
    <w:rsid w:val="00A24BA3"/>
    <w:rsid w:val="00A34C27"/>
    <w:rsid w:val="00A37CCB"/>
    <w:rsid w:val="00A47AC7"/>
    <w:rsid w:val="00A60760"/>
    <w:rsid w:val="00A62178"/>
    <w:rsid w:val="00A67105"/>
    <w:rsid w:val="00A7325B"/>
    <w:rsid w:val="00A73A47"/>
    <w:rsid w:val="00AB02CC"/>
    <w:rsid w:val="00AB2083"/>
    <w:rsid w:val="00AB7508"/>
    <w:rsid w:val="00AC0963"/>
    <w:rsid w:val="00AF156D"/>
    <w:rsid w:val="00B01EA0"/>
    <w:rsid w:val="00B02248"/>
    <w:rsid w:val="00B04CCC"/>
    <w:rsid w:val="00B05A71"/>
    <w:rsid w:val="00B21AF4"/>
    <w:rsid w:val="00B24DC3"/>
    <w:rsid w:val="00B259D5"/>
    <w:rsid w:val="00B33F48"/>
    <w:rsid w:val="00B33F8F"/>
    <w:rsid w:val="00B44874"/>
    <w:rsid w:val="00B5171F"/>
    <w:rsid w:val="00B56510"/>
    <w:rsid w:val="00B724D7"/>
    <w:rsid w:val="00B8254C"/>
    <w:rsid w:val="00B93FE9"/>
    <w:rsid w:val="00BA0960"/>
    <w:rsid w:val="00BC326F"/>
    <w:rsid w:val="00BD155E"/>
    <w:rsid w:val="00BD24FF"/>
    <w:rsid w:val="00BE67C0"/>
    <w:rsid w:val="00BF74C3"/>
    <w:rsid w:val="00C33634"/>
    <w:rsid w:val="00C34A63"/>
    <w:rsid w:val="00C54773"/>
    <w:rsid w:val="00C67ABD"/>
    <w:rsid w:val="00C80A29"/>
    <w:rsid w:val="00C82EC7"/>
    <w:rsid w:val="00C9634E"/>
    <w:rsid w:val="00CA0989"/>
    <w:rsid w:val="00CC1CA9"/>
    <w:rsid w:val="00CC54B4"/>
    <w:rsid w:val="00CD4850"/>
    <w:rsid w:val="00CD7FC6"/>
    <w:rsid w:val="00CE1446"/>
    <w:rsid w:val="00CE5412"/>
    <w:rsid w:val="00CE67CE"/>
    <w:rsid w:val="00CE71F6"/>
    <w:rsid w:val="00CF12B5"/>
    <w:rsid w:val="00CF2BFB"/>
    <w:rsid w:val="00D050F3"/>
    <w:rsid w:val="00D05AF1"/>
    <w:rsid w:val="00D13C62"/>
    <w:rsid w:val="00D156DC"/>
    <w:rsid w:val="00D434D3"/>
    <w:rsid w:val="00D466F9"/>
    <w:rsid w:val="00D5108E"/>
    <w:rsid w:val="00D548C7"/>
    <w:rsid w:val="00D55437"/>
    <w:rsid w:val="00D570EA"/>
    <w:rsid w:val="00D6511E"/>
    <w:rsid w:val="00D77D08"/>
    <w:rsid w:val="00D913A4"/>
    <w:rsid w:val="00DA5E51"/>
    <w:rsid w:val="00DA7866"/>
    <w:rsid w:val="00DB5F5F"/>
    <w:rsid w:val="00DC2F45"/>
    <w:rsid w:val="00DD0576"/>
    <w:rsid w:val="00DE5034"/>
    <w:rsid w:val="00DF04F6"/>
    <w:rsid w:val="00DF1ACB"/>
    <w:rsid w:val="00DF6B96"/>
    <w:rsid w:val="00E0173E"/>
    <w:rsid w:val="00E01B5B"/>
    <w:rsid w:val="00E1012C"/>
    <w:rsid w:val="00E13713"/>
    <w:rsid w:val="00E16FFA"/>
    <w:rsid w:val="00E237E2"/>
    <w:rsid w:val="00E31685"/>
    <w:rsid w:val="00E3367E"/>
    <w:rsid w:val="00E379C5"/>
    <w:rsid w:val="00E44DDE"/>
    <w:rsid w:val="00E51B84"/>
    <w:rsid w:val="00E60536"/>
    <w:rsid w:val="00E6120D"/>
    <w:rsid w:val="00E72794"/>
    <w:rsid w:val="00E741C1"/>
    <w:rsid w:val="00E74CBB"/>
    <w:rsid w:val="00E83638"/>
    <w:rsid w:val="00EB1225"/>
    <w:rsid w:val="00EB492E"/>
    <w:rsid w:val="00ED4869"/>
    <w:rsid w:val="00EE02AE"/>
    <w:rsid w:val="00EF5C78"/>
    <w:rsid w:val="00EF71A9"/>
    <w:rsid w:val="00F0005A"/>
    <w:rsid w:val="00F13857"/>
    <w:rsid w:val="00F3324F"/>
    <w:rsid w:val="00F4538D"/>
    <w:rsid w:val="00F50772"/>
    <w:rsid w:val="00F517EB"/>
    <w:rsid w:val="00F55726"/>
    <w:rsid w:val="00F578BB"/>
    <w:rsid w:val="00F6350C"/>
    <w:rsid w:val="00F71677"/>
    <w:rsid w:val="00F8571A"/>
    <w:rsid w:val="00F95240"/>
    <w:rsid w:val="00FA1B8C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FFD3A"/>
  <w15:docId w15:val="{9294C1F0-FDE9-41A6-B81D-76A38B37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  <w:lang w:val="ca-ES"/>
    </w:rPr>
  </w:style>
  <w:style w:type="paragraph" w:styleId="Ttulo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ulo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ulo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ulo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ulo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ulo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ulo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oindependiente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ulo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oindependiente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ngra2detindependiente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ulo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Hipervnculo">
    <w:name w:val="Hyperlink"/>
    <w:basedOn w:val="Fuentedeprrafopredeter"/>
    <w:rsid w:val="00E6120D"/>
    <w:rPr>
      <w:color w:val="0000FF"/>
      <w:u w:val="single"/>
    </w:rPr>
  </w:style>
  <w:style w:type="character" w:styleId="Textoennegrita">
    <w:name w:val="Strong"/>
    <w:basedOn w:val="Fuentedeprrafopredeter"/>
    <w:qFormat/>
    <w:rsid w:val="003B7EF1"/>
    <w:rPr>
      <w:b/>
      <w:bCs/>
    </w:rPr>
  </w:style>
  <w:style w:type="table" w:styleId="Tablaconcuadrcula">
    <w:name w:val="Table Grid"/>
    <w:basedOn w:val="Tab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16FFA"/>
  </w:style>
  <w:style w:type="character" w:styleId="Textodelmarcadordeposicin">
    <w:name w:val="Placeholder Text"/>
    <w:basedOn w:val="Fuentedeprrafopredeter"/>
    <w:uiPriority w:val="99"/>
    <w:semiHidden/>
    <w:rsid w:val="00353A9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B70A89EBF8423A90D877E5D2D78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6747E-61AC-4AB9-A072-B2BE2201B5B2}"/>
      </w:docPartPr>
      <w:docPartBody>
        <w:p w:rsidR="00661E37" w:rsidRDefault="003271FF" w:rsidP="003271FF">
          <w:pPr>
            <w:pStyle w:val="82B70A89EBF8423A90D877E5D2D78367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40B121F577994F048A507DB044542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9ADA6-B317-47B3-BF2C-0A89DF0BC688}"/>
      </w:docPartPr>
      <w:docPartBody>
        <w:p w:rsidR="00661E37" w:rsidRDefault="003271FF" w:rsidP="003271FF">
          <w:pPr>
            <w:pStyle w:val="40B121F577994F048A507DB044542716"/>
          </w:pPr>
          <w:r w:rsidRPr="006515B7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3D0F6F33624F4EC3A57D21642EFD0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46B8A-F67F-4909-83CB-9DD4E2A767AD}"/>
      </w:docPartPr>
      <w:docPartBody>
        <w:p w:rsidR="00661E37" w:rsidRDefault="003271FF" w:rsidP="003271FF">
          <w:pPr>
            <w:pStyle w:val="3D0F6F33624F4EC3A57D21642EFD08E6"/>
          </w:pPr>
          <w:r w:rsidRPr="006515B7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32CC4110E98B430FA14C2F14201BE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19CED-4035-4DFF-94B1-27B7D996A212}"/>
      </w:docPartPr>
      <w:docPartBody>
        <w:p w:rsidR="00661E37" w:rsidRDefault="003271FF" w:rsidP="003271FF">
          <w:pPr>
            <w:pStyle w:val="32CC4110E98B430FA14C2F14201BED95"/>
          </w:pPr>
          <w:r w:rsidRPr="006515B7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BF6B12572F134E4CA6CDBD9CA6802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798E5-C438-4D52-B731-141C78783656}"/>
      </w:docPartPr>
      <w:docPartBody>
        <w:p w:rsidR="00661E37" w:rsidRDefault="003271FF" w:rsidP="003271FF">
          <w:pPr>
            <w:pStyle w:val="BF6B12572F134E4CA6CDBD9CA6802D5D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97588AFE90B1406EBB80406FD5AA1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4D8B9-8478-4742-85C8-8F08B50D4D8A}"/>
      </w:docPartPr>
      <w:docPartBody>
        <w:p w:rsidR="00661E37" w:rsidRDefault="003271FF" w:rsidP="003271FF">
          <w:pPr>
            <w:pStyle w:val="97588AFE90B1406EBB80406FD5AA1322"/>
          </w:pPr>
          <w:r w:rsidRPr="006515B7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5DC2754C59AF4E79863FF7F76315D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307ED-A157-4C65-A480-ACE5586DD297}"/>
      </w:docPartPr>
      <w:docPartBody>
        <w:p w:rsidR="00661E37" w:rsidRDefault="003271FF" w:rsidP="003271FF">
          <w:pPr>
            <w:pStyle w:val="5DC2754C59AF4E79863FF7F76315D9C6"/>
          </w:pPr>
          <w:r w:rsidRPr="006515B7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3EB1EC3C7E46497AAD0B62C1B545C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DBEAF-A945-419F-9847-3731ED79E3B4}"/>
      </w:docPartPr>
      <w:docPartBody>
        <w:p w:rsidR="00661E37" w:rsidRDefault="003271FF" w:rsidP="003271FF">
          <w:pPr>
            <w:pStyle w:val="3EB1EC3C7E46497AAD0B62C1B545C193"/>
          </w:pPr>
          <w:r w:rsidRPr="00DB6750">
            <w:rPr>
              <w:rStyle w:val="Textodelmarcadordeposicin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F36DA"/>
    <w:rsid w:val="001022D4"/>
    <w:rsid w:val="0017523F"/>
    <w:rsid w:val="001F778D"/>
    <w:rsid w:val="002F38B6"/>
    <w:rsid w:val="003271FF"/>
    <w:rsid w:val="00336912"/>
    <w:rsid w:val="003403E4"/>
    <w:rsid w:val="0038478E"/>
    <w:rsid w:val="003B253B"/>
    <w:rsid w:val="004F39D3"/>
    <w:rsid w:val="004F6A54"/>
    <w:rsid w:val="00586201"/>
    <w:rsid w:val="00593D4F"/>
    <w:rsid w:val="005A4091"/>
    <w:rsid w:val="005C3465"/>
    <w:rsid w:val="006233DC"/>
    <w:rsid w:val="00623657"/>
    <w:rsid w:val="00661E37"/>
    <w:rsid w:val="00697DC0"/>
    <w:rsid w:val="008006EC"/>
    <w:rsid w:val="00821110"/>
    <w:rsid w:val="008411EC"/>
    <w:rsid w:val="0093507B"/>
    <w:rsid w:val="009B57C8"/>
    <w:rsid w:val="00A84525"/>
    <w:rsid w:val="00A92E02"/>
    <w:rsid w:val="00AA5298"/>
    <w:rsid w:val="00AB766D"/>
    <w:rsid w:val="00D5150C"/>
    <w:rsid w:val="00DC1A30"/>
    <w:rsid w:val="00DC3942"/>
    <w:rsid w:val="00DD057E"/>
    <w:rsid w:val="00EC36AA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1FF"/>
    <w:rPr>
      <w:color w:val="808080"/>
    </w:rPr>
  </w:style>
  <w:style w:type="paragraph" w:customStyle="1" w:styleId="82B70A89EBF8423A90D877E5D2D78367">
    <w:name w:val="82B70A89EBF8423A90D877E5D2D78367"/>
    <w:rsid w:val="003271FF"/>
    <w:pPr>
      <w:spacing w:after="160" w:line="259" w:lineRule="auto"/>
    </w:pPr>
  </w:style>
  <w:style w:type="paragraph" w:customStyle="1" w:styleId="40B121F577994F048A507DB044542716">
    <w:name w:val="40B121F577994F048A507DB044542716"/>
    <w:rsid w:val="003271FF"/>
    <w:pPr>
      <w:spacing w:after="160" w:line="259" w:lineRule="auto"/>
    </w:pPr>
  </w:style>
  <w:style w:type="paragraph" w:customStyle="1" w:styleId="3D0F6F33624F4EC3A57D21642EFD08E6">
    <w:name w:val="3D0F6F33624F4EC3A57D21642EFD08E6"/>
    <w:rsid w:val="003271FF"/>
    <w:pPr>
      <w:spacing w:after="160" w:line="259" w:lineRule="auto"/>
    </w:pPr>
  </w:style>
  <w:style w:type="paragraph" w:customStyle="1" w:styleId="32CC4110E98B430FA14C2F14201BED95">
    <w:name w:val="32CC4110E98B430FA14C2F14201BED95"/>
    <w:rsid w:val="003271FF"/>
    <w:pPr>
      <w:spacing w:after="160" w:line="259" w:lineRule="auto"/>
    </w:pPr>
  </w:style>
  <w:style w:type="paragraph" w:customStyle="1" w:styleId="BF6B12572F134E4CA6CDBD9CA6802D5D">
    <w:name w:val="BF6B12572F134E4CA6CDBD9CA6802D5D"/>
    <w:rsid w:val="003271FF"/>
    <w:pPr>
      <w:spacing w:after="160" w:line="259" w:lineRule="auto"/>
    </w:pPr>
  </w:style>
  <w:style w:type="paragraph" w:customStyle="1" w:styleId="97588AFE90B1406EBB80406FD5AA1322">
    <w:name w:val="97588AFE90B1406EBB80406FD5AA1322"/>
    <w:rsid w:val="003271FF"/>
    <w:pPr>
      <w:spacing w:after="160" w:line="259" w:lineRule="auto"/>
    </w:pPr>
  </w:style>
  <w:style w:type="paragraph" w:customStyle="1" w:styleId="5DC2754C59AF4E79863FF7F76315D9C6">
    <w:name w:val="5DC2754C59AF4E79863FF7F76315D9C6"/>
    <w:rsid w:val="003271FF"/>
    <w:pPr>
      <w:spacing w:after="160" w:line="259" w:lineRule="auto"/>
    </w:pPr>
  </w:style>
  <w:style w:type="paragraph" w:customStyle="1" w:styleId="3EB1EC3C7E46497AAD0B62C1B545C193">
    <w:name w:val="3EB1EC3C7E46497AAD0B62C1B545C193"/>
    <w:rsid w:val="003271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joan</vt:lpstr>
    </vt:vector>
  </TitlesOfParts>
  <Company>Ajuntament Santa Coloma de Cervelló</Company>
  <LinksUpToDate>false</LinksUpToDate>
  <CharactersWithSpaces>3574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creator>FRANCESC</dc:creator>
  <cp:lastModifiedBy>VIDAL FERRER, XENIA</cp:lastModifiedBy>
  <cp:revision>3</cp:revision>
  <cp:lastPrinted>2016-11-30T11:14:00Z</cp:lastPrinted>
  <dcterms:created xsi:type="dcterms:W3CDTF">2023-06-28T11:39:00Z</dcterms:created>
  <dcterms:modified xsi:type="dcterms:W3CDTF">2023-06-28T11:49:00Z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6744</vt:lpwstr>
  </property>
  <property fmtid="{D5CDD505-2E9C-101B-9397-08002B2CF9AE}" pid="9" name="campApp_3_expedient">
    <vt:lpwstr>Dracs_i_Diables_CG_Aportacio_extraordinaria</vt:lpwstr>
  </property>
  <property fmtid="{D5CDD505-2E9C-101B-9397-08002B2CF9AE}" pid="10" name="campApp_3_numComplet">
    <vt:lpwstr>501/2023</vt:lpwstr>
  </property>
  <property fmtid="{D5CDD505-2E9C-101B-9397-08002B2CF9AE}" pid="11" name="campApp_3_seccio">
    <vt:lpwstr>Recursos econòmics i financers</vt:lpwstr>
  </property>
  <property fmtid="{D5CDD505-2E9C-101B-9397-08002B2CF9AE}" pid="12" name="campApp_3_subseccio">
    <vt:lpwstr>Subvencions</vt:lpwstr>
  </property>
  <property fmtid="{D5CDD505-2E9C-101B-9397-08002B2CF9AE}" pid="13" name="campApp_3_serieDoc">
    <vt:lpwstr>Subvencions atorgades</vt:lpwstr>
  </property>
  <property fmtid="{D5CDD505-2E9C-101B-9397-08002B2CF9AE}" pid="14" name="campApp_3_subserieDoc">
    <vt:lpwstr>Subvencions atorgades per part de l'ajuntament (entrada genèrica)</vt:lpwstr>
  </property>
  <property fmtid="{D5CDD505-2E9C-101B-9397-08002B2CF9AE}" pid="15" name="campApp_3_area1">
    <vt:lpwstr>CULTURA- O100</vt:lpwstr>
  </property>
</Properties>
</file>