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634FE" w14:textId="77777777" w:rsidR="00EA053A" w:rsidRPr="0030439C" w:rsidRDefault="00EA053A" w:rsidP="00EA053A">
      <w:pPr>
        <w:spacing w:after="0" w:line="240" w:lineRule="auto"/>
        <w:ind w:left="3540" w:right="-346" w:firstLine="708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ANEXO II</w:t>
      </w:r>
    </w:p>
    <w:p w14:paraId="0BCBB337" w14:textId="31123C80" w:rsidR="00EA053A" w:rsidRPr="0030439C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iCs/>
          <w:lang w:val="es-ES_tradnl" w:eastAsia="es-ES"/>
        </w:rPr>
      </w:pPr>
      <w:r w:rsidRPr="0030439C">
        <w:rPr>
          <w:rFonts w:ascii="Times New Roman" w:eastAsia="SimSun" w:hAnsi="Times New Roman"/>
          <w:b/>
          <w:lang w:eastAsia="zh-CN"/>
        </w:rPr>
        <w:t xml:space="preserve">Declaración de estar al corriente de las obligaciones tributarias y frente a la seguridad social, y no estar incurso en el resto de </w:t>
      </w:r>
      <w:r w:rsidR="00970BA6" w:rsidRPr="0030439C">
        <w:rPr>
          <w:rFonts w:ascii="Times New Roman" w:eastAsia="SimSun" w:hAnsi="Times New Roman"/>
          <w:b/>
          <w:lang w:eastAsia="zh-CN"/>
        </w:rPr>
        <w:t>las prohibiciones</w:t>
      </w:r>
      <w:r w:rsidRPr="0030439C">
        <w:rPr>
          <w:rFonts w:ascii="Times New Roman" w:eastAsia="SimSun" w:hAnsi="Times New Roman"/>
          <w:b/>
          <w:lang w:eastAsia="zh-CN"/>
        </w:rPr>
        <w:t xml:space="preserve"> recogidas en el artículo 13 de la ley 38/2003, de 17 de noviembre, general de subvenciones, correspondiente a la</w:t>
      </w:r>
      <w:r>
        <w:rPr>
          <w:rFonts w:ascii="Times New Roman" w:eastAsia="SimSun" w:hAnsi="Times New Roman"/>
          <w:b/>
          <w:lang w:eastAsia="zh-CN"/>
        </w:rPr>
        <w:t xml:space="preserve"> </w:t>
      </w:r>
      <w:r>
        <w:rPr>
          <w:rFonts w:ascii="Times New Roman" w:hAnsi="Times New Roman"/>
          <w:b/>
          <w:lang w:val="es-ES_tradnl"/>
        </w:rPr>
        <w:t>c</w:t>
      </w:r>
      <w:r w:rsidR="00970BA6" w:rsidRPr="00C207A6">
        <w:rPr>
          <w:rFonts w:ascii="Times New Roman" w:hAnsi="Times New Roman"/>
          <w:b/>
        </w:rPr>
        <w:t>convocatoria</w:t>
      </w:r>
      <w:r w:rsidRPr="00C207A6">
        <w:rPr>
          <w:rFonts w:ascii="Times New Roman" w:hAnsi="Times New Roman"/>
          <w:b/>
        </w:rPr>
        <w:t xml:space="preserve"> de la Cát</w:t>
      </w:r>
      <w:r>
        <w:rPr>
          <w:rFonts w:ascii="Times New Roman" w:hAnsi="Times New Roman"/>
          <w:b/>
        </w:rPr>
        <w:t>edra de Estudios de Gobernanza Global Alimentaria</w:t>
      </w:r>
      <w:r w:rsidRPr="00C207A6">
        <w:rPr>
          <w:rFonts w:ascii="Times New Roman" w:hAnsi="Times New Roman"/>
          <w:b/>
        </w:rPr>
        <w:t xml:space="preserve"> de la Universidad de Oviedo para la concesión de premios </w:t>
      </w:r>
      <w:r w:rsidR="00D9723C">
        <w:rPr>
          <w:rFonts w:ascii="Times New Roman" w:hAnsi="Times New Roman"/>
          <w:b/>
        </w:rPr>
        <w:t xml:space="preserve">a los mejores Trabajos </w:t>
      </w:r>
      <w:r w:rsidRPr="00C207A6">
        <w:rPr>
          <w:rFonts w:ascii="Times New Roman" w:hAnsi="Times New Roman"/>
          <w:b/>
        </w:rPr>
        <w:t>Fin de Grado y Trabajos Fin d</w:t>
      </w:r>
      <w:r w:rsidR="0052092C">
        <w:rPr>
          <w:rFonts w:ascii="Times New Roman" w:hAnsi="Times New Roman"/>
          <w:b/>
        </w:rPr>
        <w:t>e Master Universitario. Año 2023</w:t>
      </w:r>
      <w:r w:rsidRPr="00C207A6">
        <w:rPr>
          <w:rFonts w:ascii="Times New Roman" w:hAnsi="Times New Roman"/>
          <w:b/>
        </w:rPr>
        <w:t xml:space="preserve">. </w:t>
      </w:r>
    </w:p>
    <w:p w14:paraId="20A70EA3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43E94BE5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DECLARACIÓN:</w:t>
      </w:r>
    </w:p>
    <w:p w14:paraId="6811715F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003739E9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D./Dª……………………………………………………………………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.DNI..…….…………….y con domicilio en la C/…………………………………………….…………………….………………………… Localidad……………………………………………………………………</w:t>
      </w:r>
      <w:proofErr w:type="gramStart"/>
      <w:r w:rsidRPr="0030439C">
        <w:rPr>
          <w:rFonts w:ascii="Times New Roman" w:eastAsia="MS Mincho" w:hAnsi="Times New Roman"/>
          <w:lang w:val="es-ES_tradnl" w:eastAsia="es-ES"/>
        </w:rPr>
        <w:t>…….</w:t>
      </w:r>
      <w:proofErr w:type="gramEnd"/>
      <w:r w:rsidRPr="0030439C">
        <w:rPr>
          <w:rFonts w:ascii="Times New Roman" w:eastAsia="MS Mincho" w:hAnsi="Times New Roman"/>
          <w:lang w:val="es-ES_tradnl" w:eastAsia="es-ES"/>
        </w:rPr>
        <w:t>.……......................</w:t>
      </w:r>
      <w:r>
        <w:rPr>
          <w:rFonts w:ascii="Times New Roman" w:eastAsia="MS Mincho" w:hAnsi="Times New Roman"/>
          <w:lang w:val="es-ES_tradnl" w:eastAsia="es-ES"/>
        </w:rPr>
        <w:t>Código postal….…………………….T</w:t>
      </w:r>
      <w:r w:rsidRPr="0030439C">
        <w:rPr>
          <w:rFonts w:ascii="Times New Roman" w:eastAsia="MS Mincho" w:hAnsi="Times New Roman"/>
          <w:lang w:val="es-ES_tradnl" w:eastAsia="es-ES"/>
        </w:rPr>
        <w:t>fno</w:t>
      </w:r>
      <w:r>
        <w:rPr>
          <w:rFonts w:ascii="Times New Roman" w:eastAsia="MS Mincho" w:hAnsi="Times New Roman"/>
          <w:lang w:val="es-ES_tradnl" w:eastAsia="es-ES"/>
        </w:rPr>
        <w:t>.</w:t>
      </w:r>
      <w:r w:rsidRPr="0030439C">
        <w:rPr>
          <w:rFonts w:ascii="Times New Roman" w:eastAsia="MS Mincho" w:hAnsi="Times New Roman"/>
          <w:lang w:val="es-ES_tradnl" w:eastAsia="es-ES"/>
        </w:rPr>
        <w:t>:………………………..</w:t>
      </w:r>
    </w:p>
    <w:p w14:paraId="61B53E70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12941A2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26C797C7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De conformidad con lo establecido en la Ley 38/2003 de 17 de noviembre, General de Subvenciones, y en lo establecido en el Art. 4.2 de la Resolución de 9 de abril de 2010 de la Universidad de Oviedo que regula la concesión de subvenciones de la Universidad de Oviedo (BOPA 28-IV-2010).</w:t>
      </w:r>
    </w:p>
    <w:p w14:paraId="52168269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4495E8AC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460BEDA5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  <w:r w:rsidRPr="0030439C">
        <w:rPr>
          <w:rFonts w:ascii="Times New Roman" w:eastAsia="MS Mincho" w:hAnsi="Times New Roman"/>
          <w:b/>
          <w:lang w:val="es-ES_tradnl" w:eastAsia="es-ES"/>
        </w:rPr>
        <w:t>DECLARA BAJO SU RESPONSABILIDAD: (marque con una x lo que corresponda):</w:t>
      </w:r>
    </w:p>
    <w:p w14:paraId="52A8A0A4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b/>
          <w:lang w:val="es-ES_tradnl" w:eastAsia="es-ES"/>
        </w:rPr>
      </w:pPr>
    </w:p>
    <w:p w14:paraId="2A279B48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□ Que se encuentra al corriente de sus obligaciones tributarias y frente a la Seguridad Social.</w:t>
      </w:r>
    </w:p>
    <w:p w14:paraId="4C7CDB9E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  <w:r w:rsidRPr="0030439C">
        <w:rPr>
          <w:rFonts w:ascii="Times New Roman" w:eastAsia="MS Mincho" w:hAnsi="Times New Roman"/>
          <w:lang w:val="es-ES_tradnl" w:eastAsia="es-ES"/>
        </w:rPr>
        <w:t>□ Que no está incurso en el resto de prohibiciones recogidas en el artículo 13 de la Ley 38/2003, de 17 de noviembre, General de Subvenciones.</w:t>
      </w:r>
    </w:p>
    <w:p w14:paraId="6D021AA8" w14:textId="77777777" w:rsidR="00EA053A" w:rsidRPr="0030439C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4C58C35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29A07365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B77AEA1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09730E2A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1DF3132A" w14:textId="77777777" w:rsidR="00EA053A" w:rsidRPr="0030439C" w:rsidRDefault="00EA053A" w:rsidP="00EA053A">
      <w:pPr>
        <w:spacing w:after="0" w:line="240" w:lineRule="auto"/>
        <w:ind w:left="720"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1132E4B0" w14:textId="3ECF97DE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  <w:proofErr w:type="gramStart"/>
      <w:r w:rsidRPr="0030439C">
        <w:rPr>
          <w:rFonts w:ascii="Times New Roman" w:eastAsia="Times New Roman" w:hAnsi="Times New Roman"/>
          <w:lang w:val="es-ES_tradnl"/>
        </w:rPr>
        <w:t>En….</w:t>
      </w:r>
      <w:proofErr w:type="gramEnd"/>
      <w:r w:rsidRPr="0030439C">
        <w:rPr>
          <w:rFonts w:ascii="Times New Roman" w:eastAsia="Times New Roman" w:hAnsi="Times New Roman"/>
          <w:lang w:val="es-ES_tradnl"/>
        </w:rPr>
        <w:t>.</w:t>
      </w:r>
      <w:r>
        <w:rPr>
          <w:rFonts w:ascii="Times New Roman" w:eastAsia="Times New Roman" w:hAnsi="Times New Roman"/>
          <w:lang w:val="es-ES_tradnl"/>
        </w:rPr>
        <w:t>…</w:t>
      </w:r>
      <w:r w:rsidR="0052092C">
        <w:rPr>
          <w:rFonts w:ascii="Times New Roman" w:eastAsia="Times New Roman" w:hAnsi="Times New Roman"/>
          <w:lang w:val="es-ES_tradnl"/>
        </w:rPr>
        <w:t>……..……., a………de……………………..de 2023</w:t>
      </w:r>
      <w:r w:rsidRPr="0030439C">
        <w:rPr>
          <w:rFonts w:ascii="Times New Roman" w:eastAsia="Times New Roman" w:hAnsi="Times New Roman"/>
          <w:lang w:val="es-ES_tradnl"/>
        </w:rPr>
        <w:t>.</w:t>
      </w:r>
    </w:p>
    <w:p w14:paraId="687BF0C7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75D0EF03" w14:textId="77777777" w:rsidR="00EA053A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6B6E356E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7E04BA2A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</w:p>
    <w:p w14:paraId="1666CB2E" w14:textId="77777777" w:rsidR="00EA053A" w:rsidRPr="0030439C" w:rsidRDefault="00EA053A" w:rsidP="00EA053A">
      <w:pPr>
        <w:spacing w:after="0" w:line="240" w:lineRule="auto"/>
        <w:ind w:left="255" w:right="255"/>
        <w:jc w:val="center"/>
        <w:rPr>
          <w:rFonts w:ascii="Times New Roman" w:eastAsia="Times New Roman" w:hAnsi="Times New Roman"/>
          <w:lang w:val="es-ES_tradnl"/>
        </w:rPr>
      </w:pPr>
      <w:proofErr w:type="gramStart"/>
      <w:r w:rsidRPr="0030439C">
        <w:rPr>
          <w:rFonts w:ascii="Times New Roman" w:eastAsia="Times New Roman" w:hAnsi="Times New Roman"/>
          <w:lang w:val="es-ES_tradnl"/>
        </w:rPr>
        <w:t>Fdo.:…</w:t>
      </w:r>
      <w:proofErr w:type="gramEnd"/>
      <w:r w:rsidRPr="0030439C">
        <w:rPr>
          <w:rFonts w:ascii="Times New Roman" w:eastAsia="Times New Roman" w:hAnsi="Times New Roman"/>
          <w:lang w:val="es-ES_tradnl"/>
        </w:rPr>
        <w:t>…………………………………..</w:t>
      </w:r>
    </w:p>
    <w:p w14:paraId="008D692C" w14:textId="5B047F68" w:rsidR="00EA053A" w:rsidRDefault="00EA053A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56989039" w14:textId="77777777" w:rsidR="00843706" w:rsidRPr="0030439C" w:rsidRDefault="00843706" w:rsidP="00EA053A">
      <w:pPr>
        <w:spacing w:after="0" w:line="240" w:lineRule="auto"/>
        <w:ind w:right="-346"/>
        <w:jc w:val="both"/>
        <w:outlineLvl w:val="3"/>
        <w:rPr>
          <w:rFonts w:ascii="Times New Roman" w:eastAsia="MS Mincho" w:hAnsi="Times New Roman"/>
          <w:lang w:val="es-ES_tradnl" w:eastAsia="es-ES"/>
        </w:rPr>
      </w:pPr>
    </w:p>
    <w:p w14:paraId="7928ABAA" w14:textId="77777777" w:rsidR="00EA053A" w:rsidRDefault="00EA053A" w:rsidP="00EA053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lang w:eastAsia="es-ES"/>
        </w:rPr>
      </w:pPr>
    </w:p>
    <w:p w14:paraId="284E81BC" w14:textId="77777777" w:rsidR="00EA053A" w:rsidRDefault="00EA053A" w:rsidP="00EA053A">
      <w:pPr>
        <w:spacing w:after="0" w:line="240" w:lineRule="auto"/>
        <w:ind w:left="-284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es-ES"/>
        </w:rPr>
        <w:t>VICERRECTORADO DE RELACIONES INSTITUCIONALES Y COORDINACIÓN</w:t>
      </w:r>
    </w:p>
    <w:p w14:paraId="11D5B371" w14:textId="37CA23B8" w:rsidR="00EA053A" w:rsidRPr="00843706" w:rsidRDefault="00EA053A" w:rsidP="00843706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es-ES"/>
        </w:rPr>
      </w:pPr>
      <w:bookmarkStart w:id="0" w:name="_GoBack"/>
      <w:bookmarkEnd w:id="0"/>
    </w:p>
    <w:sectPr w:rsidR="00EA053A" w:rsidRPr="00843706" w:rsidSect="00785EB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17" w:right="1274" w:bottom="1417" w:left="1701" w:header="851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05E25D" w14:textId="77777777" w:rsidR="00C17239" w:rsidRDefault="00C17239" w:rsidP="00214D82">
      <w:pPr>
        <w:spacing w:after="0" w:line="240" w:lineRule="auto"/>
      </w:pPr>
      <w:r>
        <w:separator/>
      </w:r>
    </w:p>
  </w:endnote>
  <w:endnote w:type="continuationSeparator" w:id="0">
    <w:p w14:paraId="5D3CF437" w14:textId="77777777" w:rsidR="00C17239" w:rsidRDefault="00C17239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A066ED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1A997ED2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8919712"/>
      <w:docPartObj>
        <w:docPartGallery w:val="Page Numbers (Bottom of Page)"/>
        <w:docPartUnique/>
      </w:docPartObj>
    </w:sdtPr>
    <w:sdtEndPr/>
    <w:sdtContent>
      <w:p w14:paraId="3C31B026" w14:textId="735F95CB" w:rsidR="00B93945" w:rsidRDefault="00B9394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3706">
          <w:rPr>
            <w:noProof/>
          </w:rPr>
          <w:t>1</w:t>
        </w:r>
        <w:r>
          <w:fldChar w:fldCharType="end"/>
        </w:r>
      </w:p>
    </w:sdtContent>
  </w:sdt>
  <w:p w14:paraId="425D98A1" w14:textId="58E74AE9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447D08" w14:textId="77777777" w:rsidR="00C17239" w:rsidRDefault="00C17239" w:rsidP="00214D82">
      <w:pPr>
        <w:spacing w:after="0" w:line="240" w:lineRule="auto"/>
      </w:pPr>
      <w:r>
        <w:separator/>
      </w:r>
    </w:p>
  </w:footnote>
  <w:footnote w:type="continuationSeparator" w:id="0">
    <w:p w14:paraId="0337B0C5" w14:textId="77777777" w:rsidR="00C17239" w:rsidRDefault="00C17239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C5D03D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265AA" w14:textId="027A69D8" w:rsidR="00064C0E" w:rsidRPr="00064C0E" w:rsidRDefault="00A47E49" w:rsidP="00F26DE2">
    <w:pPr>
      <w:pStyle w:val="Encabezado"/>
      <w:ind w:left="-851"/>
      <w:rPr>
        <w:sz w:val="2"/>
        <w:szCs w:val="2"/>
      </w:rPr>
    </w:pPr>
    <w:r>
      <w:rPr>
        <w:noProof/>
        <w:sz w:val="2"/>
        <w:szCs w:val="2"/>
        <w:lang w:eastAsia="es-ES"/>
      </w:rPr>
      <w:drawing>
        <wp:inline distT="0" distB="0" distL="0" distR="0" wp14:anchorId="2D3B2929" wp14:editId="6F07A281">
          <wp:extent cx="6314400" cy="1202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LACIONES-INSTITUCIONALES-0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14400" cy="120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44185"/>
    <w:multiLevelType w:val="hybridMultilevel"/>
    <w:tmpl w:val="A2DA1022"/>
    <w:lvl w:ilvl="0" w:tplc="16BA5390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FF4ECA"/>
    <w:multiLevelType w:val="hybridMultilevel"/>
    <w:tmpl w:val="E4A664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D82"/>
    <w:rsid w:val="00032136"/>
    <w:rsid w:val="00064C0E"/>
    <w:rsid w:val="00093399"/>
    <w:rsid w:val="00096861"/>
    <w:rsid w:val="000A393B"/>
    <w:rsid w:val="000B38CF"/>
    <w:rsid w:val="000D0879"/>
    <w:rsid w:val="000D7562"/>
    <w:rsid w:val="001531B9"/>
    <w:rsid w:val="00166091"/>
    <w:rsid w:val="001B2AC8"/>
    <w:rsid w:val="001D0C82"/>
    <w:rsid w:val="00214D82"/>
    <w:rsid w:val="0024450C"/>
    <w:rsid w:val="002469C9"/>
    <w:rsid w:val="002A02D1"/>
    <w:rsid w:val="002A26F1"/>
    <w:rsid w:val="00321753"/>
    <w:rsid w:val="003306AA"/>
    <w:rsid w:val="003851DA"/>
    <w:rsid w:val="003A0E51"/>
    <w:rsid w:val="003A1284"/>
    <w:rsid w:val="003B53DC"/>
    <w:rsid w:val="00414AC1"/>
    <w:rsid w:val="00446B98"/>
    <w:rsid w:val="00447112"/>
    <w:rsid w:val="004978D4"/>
    <w:rsid w:val="004A56A7"/>
    <w:rsid w:val="004A5707"/>
    <w:rsid w:val="004C2F02"/>
    <w:rsid w:val="004D1E71"/>
    <w:rsid w:val="004E6D4E"/>
    <w:rsid w:val="004F32FC"/>
    <w:rsid w:val="00510783"/>
    <w:rsid w:val="0052092C"/>
    <w:rsid w:val="005A16C1"/>
    <w:rsid w:val="005C16C5"/>
    <w:rsid w:val="006231AD"/>
    <w:rsid w:val="0065518A"/>
    <w:rsid w:val="006763A1"/>
    <w:rsid w:val="006A088E"/>
    <w:rsid w:val="006C3B44"/>
    <w:rsid w:val="006E39E8"/>
    <w:rsid w:val="007538C6"/>
    <w:rsid w:val="00785EB4"/>
    <w:rsid w:val="007A12D1"/>
    <w:rsid w:val="00843706"/>
    <w:rsid w:val="0086384C"/>
    <w:rsid w:val="00897F79"/>
    <w:rsid w:val="00940366"/>
    <w:rsid w:val="00940E31"/>
    <w:rsid w:val="00944623"/>
    <w:rsid w:val="009473F1"/>
    <w:rsid w:val="00965567"/>
    <w:rsid w:val="00970BA6"/>
    <w:rsid w:val="009C37AC"/>
    <w:rsid w:val="009C4B7D"/>
    <w:rsid w:val="009E6657"/>
    <w:rsid w:val="00A034DE"/>
    <w:rsid w:val="00A2472E"/>
    <w:rsid w:val="00A47E49"/>
    <w:rsid w:val="00A67B99"/>
    <w:rsid w:val="00AB10D8"/>
    <w:rsid w:val="00AB6E5C"/>
    <w:rsid w:val="00B10F9C"/>
    <w:rsid w:val="00B75617"/>
    <w:rsid w:val="00B93945"/>
    <w:rsid w:val="00B95303"/>
    <w:rsid w:val="00BA2775"/>
    <w:rsid w:val="00BF3749"/>
    <w:rsid w:val="00C16960"/>
    <w:rsid w:val="00C17239"/>
    <w:rsid w:val="00C65D93"/>
    <w:rsid w:val="00C73A37"/>
    <w:rsid w:val="00C9449A"/>
    <w:rsid w:val="00CA6DC7"/>
    <w:rsid w:val="00D06C6E"/>
    <w:rsid w:val="00D2533A"/>
    <w:rsid w:val="00D344B3"/>
    <w:rsid w:val="00D35F6E"/>
    <w:rsid w:val="00D72204"/>
    <w:rsid w:val="00D72EB5"/>
    <w:rsid w:val="00D9723C"/>
    <w:rsid w:val="00DC24F2"/>
    <w:rsid w:val="00DE6568"/>
    <w:rsid w:val="00DF72C7"/>
    <w:rsid w:val="00E1063D"/>
    <w:rsid w:val="00E152CA"/>
    <w:rsid w:val="00E26261"/>
    <w:rsid w:val="00EA053A"/>
    <w:rsid w:val="00EA552A"/>
    <w:rsid w:val="00EC3579"/>
    <w:rsid w:val="00ED6BCB"/>
    <w:rsid w:val="00EE4D36"/>
    <w:rsid w:val="00EF1392"/>
    <w:rsid w:val="00F15701"/>
    <w:rsid w:val="00F1651A"/>
    <w:rsid w:val="00F26DE2"/>
    <w:rsid w:val="00F306CA"/>
    <w:rsid w:val="00F77C8D"/>
    <w:rsid w:val="00FB48F5"/>
    <w:rsid w:val="00FF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ECCA5F"/>
  <w15:chartTrackingRefBased/>
  <w15:docId w15:val="{91DA9E57-02C2-4D0C-978D-7B2CDA92A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EA053A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nhideWhenUsed/>
    <w:rsid w:val="00EA05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EA053A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94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44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1421F-2143-4648-9E9B-0BC065E08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 de Oviedo</dc:creator>
  <cp:keywords/>
  <cp:lastModifiedBy>Mercedes Dosal Castaño</cp:lastModifiedBy>
  <cp:revision>2</cp:revision>
  <cp:lastPrinted>2022-05-26T07:16:00Z</cp:lastPrinted>
  <dcterms:created xsi:type="dcterms:W3CDTF">2023-07-24T08:26:00Z</dcterms:created>
  <dcterms:modified xsi:type="dcterms:W3CDTF">2023-07-24T08:26:00Z</dcterms:modified>
</cp:coreProperties>
</file>