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4F86E38" w14:textId="2847A7AB" w:rsidR="00A85DAE" w:rsidRPr="00DE5A99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2023 A FAVOR DE LA </w:t>
      </w:r>
      <w:r w:rsidR="00B31F88">
        <w:rPr>
          <w:rFonts w:ascii="AytoRoquetas Light Condensed" w:hAnsi="AytoRoquetas Light Condensed"/>
          <w:b/>
          <w:szCs w:val="24"/>
        </w:rPr>
        <w:t>ASOCIACIÓN RECREACIÓN Y COLECCIONISMO HISTÓRICO MILITAR DE ROQUETAS DE MAR</w:t>
      </w:r>
    </w:p>
    <w:p w14:paraId="59A94CD5" w14:textId="77777777" w:rsidR="00A85DAE" w:rsidRPr="00DE5A99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DE5A99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661D36FB" w14:textId="093E2689" w:rsidR="00CC05FB" w:rsidRPr="00B31F88" w:rsidRDefault="0085763A" w:rsidP="00B31F88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/>
          <w:sz w:val="24"/>
          <w:szCs w:val="24"/>
        </w:rPr>
        <w:t>1</w:t>
      </w:r>
      <w:r w:rsidRPr="00CC05FB">
        <w:rPr>
          <w:rFonts w:ascii="AytoRoquetas Light Condensed" w:hAnsi="AytoRoquetas Light Condensed"/>
          <w:sz w:val="24"/>
          <w:szCs w:val="24"/>
        </w:rPr>
        <w:t xml:space="preserve">.- </w:t>
      </w:r>
      <w:r w:rsidR="00B31F88" w:rsidRPr="00B31F88">
        <w:rPr>
          <w:rFonts w:ascii="AytoRoquetas Light Condensed" w:hAnsi="AytoRoquetas Light Condensed"/>
          <w:sz w:val="24"/>
          <w:szCs w:val="24"/>
        </w:rPr>
        <w:t xml:space="preserve">Con fecha 9 de febrero de 2023 (registro de entrada nº 2023/5460), D. Fco. Miguel Hernández Valverde, con DNI nº ***157***-F, en nombre y representación de la Asoc. Recreación y Coleccionismo Histórico Militar de Roquetas de Mar, con CIF nº G04846697, presenta solicitud de subvención por importe de Ocho Mil Euros (8.000 Euros) </w:t>
      </w:r>
      <w:r w:rsidR="00B31F88" w:rsidRPr="00B31F88">
        <w:rPr>
          <w:rFonts w:ascii="AytoRoquetas Light Condensed" w:hAnsi="AytoRoquetas Light Condensed" w:cs="FrutigerLTStd-LightCn"/>
          <w:sz w:val="24"/>
          <w:szCs w:val="24"/>
        </w:rPr>
        <w:t xml:space="preserve">para cubrir los gastos </w:t>
      </w:r>
      <w:r w:rsidR="00B31F88" w:rsidRPr="00B31F88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 xml:space="preserve">relativos a </w:t>
      </w:r>
      <w:r w:rsidR="00B31F88" w:rsidRPr="00B31F88">
        <w:rPr>
          <w:rFonts w:ascii="AytoRoquetas Light Condensed" w:hAnsi="AytoRoquetas Light Condensed" w:cs="FrutigerLTStd-LightCn"/>
          <w:sz w:val="24"/>
          <w:szCs w:val="24"/>
        </w:rPr>
        <w:t>gastos de jornadas lúdico culturales de divulgación histórica (</w:t>
      </w:r>
      <w:r w:rsidR="00B31F88" w:rsidRPr="00B31F88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vestuario, atrezo, alimentación, alquiler de vehículos y cantante, así como seguridad, carteles y artículos de papelería, propaganda y promoción para el evento).</w:t>
      </w:r>
    </w:p>
    <w:p w14:paraId="7EF883A1" w14:textId="77777777" w:rsidR="00A91A8E" w:rsidRPr="00DE5A99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7BB32928" w14:textId="3D02834A" w:rsidR="0085763A" w:rsidRPr="00B31F88" w:rsidRDefault="00A91A8E" w:rsidP="00B31F88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DE5A99">
        <w:rPr>
          <w:rFonts w:ascii="AytoRoquetas Light Condensed" w:hAnsi="AytoRoquetas Light Condensed"/>
          <w:sz w:val="24"/>
          <w:szCs w:val="24"/>
        </w:rPr>
        <w:t xml:space="preserve">relativos a </w:t>
      </w:r>
      <w:r w:rsidR="00CC05FB" w:rsidRPr="00CC05FB">
        <w:rPr>
          <w:rFonts w:ascii="AytoRoquetas Light Condensed" w:hAnsi="AytoRoquetas Light Condensed"/>
          <w:sz w:val="24"/>
          <w:szCs w:val="24"/>
        </w:rPr>
        <w:t>gastos de</w:t>
      </w:r>
      <w:r w:rsidR="00B31F88">
        <w:rPr>
          <w:rFonts w:ascii="AytoRoquetas Light Condensed" w:hAnsi="AytoRoquetas Light Condensed"/>
          <w:sz w:val="24"/>
          <w:szCs w:val="24"/>
        </w:rPr>
        <w:t xml:space="preserve"> </w:t>
      </w:r>
      <w:r w:rsidR="00B31F88" w:rsidRPr="00B31F88">
        <w:rPr>
          <w:rFonts w:ascii="AytoRoquetas Light Condensed" w:hAnsi="AytoRoquetas Light Condensed" w:cs="FrutigerLTStd-LightCn"/>
          <w:sz w:val="24"/>
          <w:szCs w:val="24"/>
        </w:rPr>
        <w:t>jornadas lúdico culturales de divulgación histórica (</w:t>
      </w:r>
      <w:r w:rsidR="00B31F88" w:rsidRPr="00B31F88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vestuario, atrezo, alimentación, alquiler de vehículos y cantante, así como seguridad, carteles y artículos de papelería, propaganda y promoción para el evento).</w:t>
      </w:r>
    </w:p>
    <w:p w14:paraId="5465880A" w14:textId="77777777" w:rsidR="00A91A8E" w:rsidRPr="00DE5A99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 w:cs="Calibri-Bold"/>
          <w:color w:val="000000"/>
          <w:sz w:val="24"/>
          <w:szCs w:val="24"/>
        </w:rPr>
        <w:t>4</w:t>
      </w:r>
      <w:r w:rsidRPr="00DE5A99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DE5A99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DE5A99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DE5A99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DE5A99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DE5A99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DE5A99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0" w:name="_Hlk54942976"/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433EA813" w14:textId="0B97759D" w:rsidR="00EC730D" w:rsidRPr="00DE5A99" w:rsidRDefault="00DE5A99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3</w:t>
      </w:r>
      <w:r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Plan Estratégico de Subvenciones del Ayuntamiento de Roquetas de Mar, donde está contemplada una ayuda nominativa por importe de </w:t>
      </w:r>
      <w:r w:rsidR="00B31F88">
        <w:rPr>
          <w:rFonts w:ascii="AytoRoquetas Light Condensed" w:hAnsi="AytoRoquetas Light Condensed" w:cs="FrutigerLTStd-BoldCn"/>
          <w:bCs/>
          <w:sz w:val="24"/>
          <w:szCs w:val="24"/>
        </w:rPr>
        <w:t>Ocho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 Mil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 Euros (</w:t>
      </w:r>
      <w:r w:rsidR="00B31F88">
        <w:rPr>
          <w:rFonts w:ascii="AytoRoquetas Light Condensed" w:hAnsi="AytoRoquetas Light Condensed"/>
          <w:sz w:val="24"/>
          <w:szCs w:val="24"/>
        </w:rPr>
        <w:t>8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.000 Euros) a la </w:t>
      </w:r>
      <w:r w:rsidR="00B31F88" w:rsidRPr="00B31F88">
        <w:rPr>
          <w:rFonts w:ascii="AytoRoquetas Light Condensed" w:hAnsi="AytoRoquetas Light Condensed"/>
          <w:sz w:val="24"/>
          <w:szCs w:val="24"/>
        </w:rPr>
        <w:t>Asoc. Recreación y Coleccionismo Histórico Militar de Roquetas de Mar, con CIF nº G04846697</w:t>
      </w:r>
      <w:r w:rsidR="00B31F88">
        <w:rPr>
          <w:rFonts w:ascii="AytoRoquetas Light Condensed" w:hAnsi="AytoRoquetas Light Condensed"/>
          <w:sz w:val="24"/>
          <w:szCs w:val="24"/>
        </w:rPr>
        <w:t>.</w:t>
      </w:r>
    </w:p>
    <w:p w14:paraId="7CA2EDB9" w14:textId="095FB9EF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0"/>
    <w:p w14:paraId="68C50A4D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7659978" w14:textId="68F91219" w:rsidR="00A85DAE" w:rsidRPr="00DE5A99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61E754B7" w:rsidR="009F54A1" w:rsidRPr="00DE5A99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3005"/>
      <w:r w:rsidRPr="00DE5A99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DE5A99">
        <w:rPr>
          <w:rFonts w:ascii="AytoRoquetas Light Condensed" w:hAnsi="AytoRoquetas Light Condensed"/>
          <w:bCs/>
          <w:sz w:val="24"/>
          <w:szCs w:val="24"/>
        </w:rPr>
        <w:t>2</w:t>
      </w:r>
      <w:r w:rsidR="00CC05FB">
        <w:rPr>
          <w:rFonts w:ascii="AytoRoquetas Light Condensed" w:hAnsi="AytoRoquetas Light Condensed"/>
          <w:bCs/>
          <w:sz w:val="24"/>
          <w:szCs w:val="24"/>
        </w:rPr>
        <w:t>3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ar y </w:t>
      </w:r>
      <w:r w:rsidR="00C06FB9" w:rsidRPr="00DE5A99">
        <w:rPr>
          <w:rFonts w:ascii="AytoRoquetas Light Condensed" w:hAnsi="AytoRoquetas Light Condensed"/>
          <w:sz w:val="24"/>
          <w:szCs w:val="24"/>
        </w:rPr>
        <w:t>la</w:t>
      </w:r>
      <w:r w:rsidR="00B31F88">
        <w:rPr>
          <w:rFonts w:ascii="AytoRoquetas Light Condensed" w:hAnsi="AytoRoquetas Light Condensed"/>
          <w:sz w:val="24"/>
          <w:szCs w:val="24"/>
        </w:rPr>
        <w:t xml:space="preserve"> </w:t>
      </w:r>
      <w:r w:rsidR="00B31F88" w:rsidRPr="00B31F88">
        <w:rPr>
          <w:rFonts w:ascii="AytoRoquetas Light Condensed" w:hAnsi="AytoRoquetas Light Condensed"/>
          <w:sz w:val="24"/>
          <w:szCs w:val="24"/>
        </w:rPr>
        <w:t>Asoc. Recreación y Coleccionismo Histórico Militar de Roquetas de Mar, con CIF nº G04846697</w:t>
      </w:r>
      <w:r w:rsidR="00EC730D" w:rsidRPr="00DE5A99">
        <w:rPr>
          <w:rFonts w:ascii="AytoRoquetas Light Condensed" w:hAnsi="AytoRoquetas Light Condensed"/>
          <w:sz w:val="24"/>
          <w:szCs w:val="24"/>
        </w:rPr>
        <w:t>,</w:t>
      </w:r>
      <w:r w:rsidR="00C06FB9" w:rsidRPr="00DE5A99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DE5A99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B31F88">
        <w:rPr>
          <w:rFonts w:ascii="AytoRoquetas Light Condensed" w:hAnsi="AytoRoquetas Light Condensed"/>
          <w:bCs/>
          <w:sz w:val="24"/>
          <w:szCs w:val="24"/>
        </w:rPr>
        <w:t>Ocho</w:t>
      </w:r>
      <w:r w:rsidR="00C06FB9" w:rsidRPr="00DE5A99">
        <w:rPr>
          <w:rFonts w:ascii="AytoRoquetas Light Condensed" w:hAnsi="AytoRoquetas Light Condensed"/>
          <w:bCs/>
          <w:sz w:val="24"/>
          <w:szCs w:val="24"/>
        </w:rPr>
        <w:t xml:space="preserve"> Mil Euros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(</w:t>
      </w:r>
      <w:r w:rsidR="00B31F88">
        <w:rPr>
          <w:rFonts w:ascii="AytoRoquetas Light Condensed" w:hAnsi="AytoRoquetas Light Condensed"/>
          <w:sz w:val="24"/>
          <w:szCs w:val="24"/>
        </w:rPr>
        <w:t>8</w:t>
      </w:r>
      <w:r w:rsidR="00C06FB9" w:rsidRPr="00DE5A99">
        <w:rPr>
          <w:rFonts w:ascii="AytoRoquetas Light Condensed" w:hAnsi="AytoRoquetas Light Condensed"/>
          <w:sz w:val="24"/>
          <w:szCs w:val="24"/>
        </w:rPr>
        <w:t>.000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Euros)</w:t>
      </w:r>
      <w:r w:rsidR="00C06FB9" w:rsidRPr="00DE5A99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DE5A99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27E29EA3" w:rsidR="009F54A1" w:rsidRPr="00DE5A99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DE5A99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DE5A99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1"/>
    </w:p>
    <w:sectPr w:rsidR="009A4605" w:rsidRPr="00DE5A99" w:rsidSect="00DE5A99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D148F"/>
    <w:rsid w:val="000E1F20"/>
    <w:rsid w:val="000F51EE"/>
    <w:rsid w:val="000F6D4E"/>
    <w:rsid w:val="00167121"/>
    <w:rsid w:val="00175CA4"/>
    <w:rsid w:val="001925D9"/>
    <w:rsid w:val="00205D2D"/>
    <w:rsid w:val="0023232A"/>
    <w:rsid w:val="00232817"/>
    <w:rsid w:val="002619E8"/>
    <w:rsid w:val="00421AA7"/>
    <w:rsid w:val="004377E2"/>
    <w:rsid w:val="004E109A"/>
    <w:rsid w:val="00513BD5"/>
    <w:rsid w:val="00536591"/>
    <w:rsid w:val="00650F3E"/>
    <w:rsid w:val="006711BC"/>
    <w:rsid w:val="006955A4"/>
    <w:rsid w:val="00697A33"/>
    <w:rsid w:val="006B0653"/>
    <w:rsid w:val="0074614A"/>
    <w:rsid w:val="007702AA"/>
    <w:rsid w:val="007B3891"/>
    <w:rsid w:val="00855138"/>
    <w:rsid w:val="0085763A"/>
    <w:rsid w:val="00861C42"/>
    <w:rsid w:val="00866D48"/>
    <w:rsid w:val="008A1AD2"/>
    <w:rsid w:val="008B4440"/>
    <w:rsid w:val="008C7236"/>
    <w:rsid w:val="00914D24"/>
    <w:rsid w:val="00916BDD"/>
    <w:rsid w:val="00970CEE"/>
    <w:rsid w:val="009A4605"/>
    <w:rsid w:val="009D024C"/>
    <w:rsid w:val="009F0CD5"/>
    <w:rsid w:val="009F54A1"/>
    <w:rsid w:val="00A221FE"/>
    <w:rsid w:val="00A24284"/>
    <w:rsid w:val="00A85DAE"/>
    <w:rsid w:val="00A91A8E"/>
    <w:rsid w:val="00AC50CE"/>
    <w:rsid w:val="00B16C0F"/>
    <w:rsid w:val="00B25269"/>
    <w:rsid w:val="00B31F88"/>
    <w:rsid w:val="00B5088D"/>
    <w:rsid w:val="00B52DBD"/>
    <w:rsid w:val="00B92B28"/>
    <w:rsid w:val="00BA23BE"/>
    <w:rsid w:val="00BC18B9"/>
    <w:rsid w:val="00BF6CC5"/>
    <w:rsid w:val="00C01443"/>
    <w:rsid w:val="00C06FB9"/>
    <w:rsid w:val="00C7651B"/>
    <w:rsid w:val="00CB53BC"/>
    <w:rsid w:val="00CC05FB"/>
    <w:rsid w:val="00CF5E1E"/>
    <w:rsid w:val="00DE5A99"/>
    <w:rsid w:val="00E72667"/>
    <w:rsid w:val="00E81F85"/>
    <w:rsid w:val="00EC730D"/>
    <w:rsid w:val="00ED7948"/>
    <w:rsid w:val="00EF6A05"/>
    <w:rsid w:val="00F4443C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780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2023-02-13T08:01:00Z</dcterms:created>
  <dcterms:modified xsi:type="dcterms:W3CDTF">2023-02-13T08:04:00Z</dcterms:modified>
</cp:coreProperties>
</file>