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0C00CA" w:rsidRPr="00413BBD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13BBD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Default="00072777" w:rsidP="00413BBD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Subvención nominativa directa a</w:t>
            </w:r>
            <w:r w:rsidR="00BE13E3" w:rsidRPr="00413B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769D0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la </w:t>
            </w:r>
            <w:proofErr w:type="spellStart"/>
            <w:r w:rsidR="007769D0">
              <w:rPr>
                <w:rFonts w:asciiTheme="minorHAnsi" w:hAnsiTheme="minorHAnsi" w:cstheme="minorHAnsi"/>
                <w:smallCaps/>
                <w:sz w:val="24"/>
                <w:szCs w:val="24"/>
              </w:rPr>
              <w:t>fundación</w:t>
            </w:r>
            <w:proofErr w:type="spellEnd"/>
            <w:r w:rsidR="007769D0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Jose </w:t>
            </w:r>
            <w:proofErr w:type="spellStart"/>
            <w:r w:rsidR="007769D0">
              <w:rPr>
                <w:rFonts w:asciiTheme="minorHAnsi" w:hAnsiTheme="minorHAnsi" w:cstheme="minorHAnsi"/>
                <w:smallCaps/>
                <w:sz w:val="24"/>
                <w:szCs w:val="24"/>
              </w:rPr>
              <w:t>domingo</w:t>
            </w:r>
            <w:proofErr w:type="spellEnd"/>
            <w:r w:rsidR="007769D0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</w:t>
            </w:r>
            <w:proofErr w:type="spellStart"/>
            <w:r w:rsidR="007769D0">
              <w:rPr>
                <w:rFonts w:asciiTheme="minorHAnsi" w:hAnsiTheme="minorHAnsi" w:cstheme="minorHAnsi"/>
                <w:smallCaps/>
                <w:sz w:val="24"/>
                <w:szCs w:val="24"/>
              </w:rPr>
              <w:t>epelde</w:t>
            </w:r>
            <w:proofErr w:type="spellEnd"/>
            <w:r w:rsidR="00413BBD" w:rsidRPr="00413BBD">
              <w:rPr>
                <w:rFonts w:asciiTheme="minorHAnsi" w:hAnsiTheme="minorHAnsi" w:cstheme="minorHAnsi"/>
                <w:smallCaps/>
                <w:sz w:val="24"/>
                <w:szCs w:val="24"/>
              </w:rPr>
              <w:t>.</w:t>
            </w:r>
          </w:p>
          <w:p w:rsidR="00413BBD" w:rsidRPr="00413BBD" w:rsidRDefault="00413BBD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  <w:tr w:rsidR="00413BBD" w:rsidRPr="00413BB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BBD" w:rsidRPr="00413BBD" w:rsidRDefault="00413BBD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BBD" w:rsidRPr="00413BBD" w:rsidRDefault="007769D0" w:rsidP="00413BBD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mallCaps/>
                <w:sz w:val="24"/>
                <w:szCs w:val="24"/>
              </w:rPr>
              <w:t>JOSE DOMINGO EPELDE FUNDAZIOA</w:t>
            </w:r>
          </w:p>
        </w:tc>
      </w:tr>
      <w:tr w:rsidR="00413BBD" w:rsidRPr="00413BB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BBD" w:rsidRPr="00413BBD" w:rsidRDefault="00413BBD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9D0" w:rsidRPr="00F06D4C" w:rsidRDefault="007769D0" w:rsidP="007769D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G20884409</w:t>
            </w:r>
          </w:p>
          <w:p w:rsidR="00413BBD" w:rsidRPr="00413BBD" w:rsidRDefault="00413BBD" w:rsidP="00413BBD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</w:p>
        </w:tc>
      </w:tr>
      <w:tr w:rsidR="000C00CA" w:rsidRPr="00413BB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13BBD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BBD" w:rsidRPr="00413BBD" w:rsidRDefault="00413BBD" w:rsidP="00F06D4C">
            <w:pPr>
              <w:pStyle w:val="Gorputz-testua21"/>
              <w:widowControl/>
              <w:rPr>
                <w:rFonts w:asciiTheme="minorHAnsi" w:hAnsiTheme="minorHAnsi" w:cstheme="minorHAnsi"/>
                <w:szCs w:val="24"/>
                <w:highlight w:val="red"/>
                <w:lang w:val="eu-ES"/>
              </w:rPr>
            </w:pPr>
            <w:proofErr w:type="spellStart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>Subvención</w:t>
            </w:r>
            <w:proofErr w:type="spellEnd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 xml:space="preserve"> </w:t>
            </w:r>
            <w:proofErr w:type="spellStart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>que</w:t>
            </w:r>
            <w:proofErr w:type="spellEnd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 xml:space="preserve"> el </w:t>
            </w:r>
            <w:proofErr w:type="spellStart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>Ayuntamiento</w:t>
            </w:r>
            <w:proofErr w:type="spellEnd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 xml:space="preserve"> de Zarautz destina al </w:t>
            </w:r>
            <w:proofErr w:type="spellStart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>centro</w:t>
            </w:r>
            <w:proofErr w:type="spellEnd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 xml:space="preserve"> para la </w:t>
            </w:r>
            <w:proofErr w:type="spellStart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>organización</w:t>
            </w:r>
            <w:proofErr w:type="spellEnd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 xml:space="preserve"> y </w:t>
            </w:r>
            <w:proofErr w:type="spellStart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>ejecución</w:t>
            </w:r>
            <w:proofErr w:type="spellEnd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 xml:space="preserve"> del programa de deporte </w:t>
            </w:r>
            <w:proofErr w:type="spellStart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>escolar</w:t>
            </w:r>
            <w:proofErr w:type="spellEnd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 xml:space="preserve"> </w:t>
            </w:r>
            <w:proofErr w:type="spellStart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>que</w:t>
            </w:r>
            <w:proofErr w:type="spellEnd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 xml:space="preserve"> determin</w:t>
            </w:r>
            <w:r w:rsidR="00F06D4C">
              <w:rPr>
                <w:rFonts w:asciiTheme="minorHAnsi" w:hAnsiTheme="minorHAnsi" w:cstheme="minorHAnsi"/>
                <w:szCs w:val="24"/>
                <w:lang w:val="eu-ES"/>
              </w:rPr>
              <w:t>a</w:t>
            </w:r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 xml:space="preserve"> la </w:t>
            </w:r>
            <w:proofErr w:type="spellStart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>Diputación</w:t>
            </w:r>
            <w:proofErr w:type="spellEnd"/>
            <w:r w:rsidRPr="00413BBD">
              <w:rPr>
                <w:rFonts w:asciiTheme="minorHAnsi" w:hAnsiTheme="minorHAnsi" w:cstheme="minorHAnsi"/>
                <w:szCs w:val="24"/>
                <w:lang w:val="eu-ES"/>
              </w:rPr>
              <w:t xml:space="preserve"> Foral</w:t>
            </w:r>
          </w:p>
        </w:tc>
      </w:tr>
      <w:tr w:rsidR="00F06D4C" w:rsidRPr="00413BB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6D4C" w:rsidRPr="00413BBD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D4C" w:rsidRPr="00F06D4C" w:rsidRDefault="00F06D4C" w:rsidP="00F06D4C">
            <w:pPr>
              <w:pStyle w:val="Gorputz-testua21"/>
              <w:widowControl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6.739,78 euro</w:t>
            </w:r>
          </w:p>
        </w:tc>
      </w:tr>
      <w:tr w:rsidR="00F06D4C" w:rsidRPr="00413BB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6D4C" w:rsidRPr="00413BBD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D4C" w:rsidRPr="00413BBD" w:rsidRDefault="00F06D4C" w:rsidP="00F06D4C">
            <w:pPr>
              <w:pStyle w:val="Gorputz-testua21"/>
              <w:widowControl/>
              <w:jc w:val="left"/>
              <w:rPr>
                <w:rFonts w:asciiTheme="minorHAnsi" w:hAnsiTheme="minorHAnsi" w:cstheme="minorHAnsi"/>
                <w:kern w:val="1"/>
                <w:szCs w:val="24"/>
              </w:rPr>
            </w:pPr>
            <w:proofErr w:type="spellStart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Dirulaguntza</w:t>
            </w:r>
            <w:proofErr w:type="spellEnd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- Antoniano 1.1401.471.03.341.02 2023 (6042)</w:t>
            </w:r>
          </w:p>
        </w:tc>
      </w:tr>
      <w:tr w:rsidR="00F06D4C" w:rsidRPr="00413BB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6D4C" w:rsidRPr="00413BBD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D4C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Nº decreto:</w:t>
            </w:r>
            <w:r w:rsidR="00C43761" w:rsidRPr="00C43761">
              <w:rPr>
                <w:rFonts w:asciiTheme="minorHAnsi" w:hAnsiTheme="minorHAnsi" w:cstheme="minorHAnsi"/>
                <w:sz w:val="24"/>
                <w:szCs w:val="24"/>
              </w:rPr>
              <w:t xml:space="preserve"> 1629</w:t>
            </w:r>
            <w:r w:rsidRPr="00C4376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. Del </w:t>
            </w:r>
            <w:r w:rsidR="00C4376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12 de julio de 2023</w:t>
            </w:r>
          </w:p>
          <w:p w:rsidR="00F06D4C" w:rsidRPr="00413BBD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</w:tbl>
    <w:p w:rsidR="00C774BA" w:rsidRPr="00413BBD" w:rsidRDefault="00C774BA">
      <w:pPr>
        <w:rPr>
          <w:rFonts w:asciiTheme="minorHAnsi" w:hAnsiTheme="minorHAnsi" w:cstheme="minorHAnsi"/>
          <w:sz w:val="24"/>
          <w:szCs w:val="24"/>
        </w:rPr>
      </w:pPr>
    </w:p>
    <w:p w:rsidR="00C30D5D" w:rsidRPr="00413BBD" w:rsidRDefault="00C30D5D">
      <w:pPr>
        <w:rPr>
          <w:rFonts w:asciiTheme="minorHAnsi" w:hAnsiTheme="minorHAnsi" w:cstheme="minorHAnsi"/>
          <w:sz w:val="24"/>
          <w:szCs w:val="24"/>
        </w:rPr>
      </w:pPr>
    </w:p>
    <w:sectPr w:rsidR="00C30D5D" w:rsidRPr="00413B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52042"/>
    <w:rsid w:val="001618D2"/>
    <w:rsid w:val="001830A3"/>
    <w:rsid w:val="00357056"/>
    <w:rsid w:val="003A6DCA"/>
    <w:rsid w:val="004065CC"/>
    <w:rsid w:val="00413BBD"/>
    <w:rsid w:val="004A39C2"/>
    <w:rsid w:val="00530E5D"/>
    <w:rsid w:val="00614739"/>
    <w:rsid w:val="00713D7E"/>
    <w:rsid w:val="007769D0"/>
    <w:rsid w:val="007E149A"/>
    <w:rsid w:val="008166F3"/>
    <w:rsid w:val="00881ECE"/>
    <w:rsid w:val="008A28C3"/>
    <w:rsid w:val="009143AB"/>
    <w:rsid w:val="009D27FC"/>
    <w:rsid w:val="00BE13E3"/>
    <w:rsid w:val="00C30D5D"/>
    <w:rsid w:val="00C43761"/>
    <w:rsid w:val="00C46614"/>
    <w:rsid w:val="00C774BA"/>
    <w:rsid w:val="00CA458B"/>
    <w:rsid w:val="00CC2351"/>
    <w:rsid w:val="00CC61AF"/>
    <w:rsid w:val="00CC7D6B"/>
    <w:rsid w:val="00D008AA"/>
    <w:rsid w:val="00D54907"/>
    <w:rsid w:val="00D552B2"/>
    <w:rsid w:val="00D57A2B"/>
    <w:rsid w:val="00DA4AAB"/>
    <w:rsid w:val="00F06D4C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8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2023-07-20T08:14:00Z</dcterms:created>
  <dcterms:modified xsi:type="dcterms:W3CDTF">2023-07-20T08:15:00Z</dcterms:modified>
</cp:coreProperties>
</file>