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D1383D" w:rsidRDefault="008166F3" w:rsidP="008166F3">
      <w:pPr>
        <w:rPr>
          <w:rFonts w:asciiTheme="minorHAnsi" w:hAnsiTheme="minorHAnsi" w:cstheme="minorHAnsi"/>
          <w:sz w:val="24"/>
          <w:szCs w:val="24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0C00CA" w:rsidRPr="00D1383D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1383D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D1383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1383D" w:rsidRDefault="00072777" w:rsidP="00413BBD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 w:rsidRPr="00D1383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Subvención nominativa directa a</w:t>
            </w:r>
            <w:r w:rsidR="00BE13E3" w:rsidRPr="00D1383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805AD7" w:rsidRPr="00D1383D">
              <w:rPr>
                <w:rFonts w:asciiTheme="minorHAnsi" w:hAnsiTheme="minorHAnsi" w:cstheme="minorHAnsi"/>
                <w:smallCaps/>
                <w:sz w:val="24"/>
                <w:szCs w:val="24"/>
              </w:rPr>
              <w:t>orokieta</w:t>
            </w:r>
            <w:proofErr w:type="spellEnd"/>
            <w:r w:rsidR="00805AD7" w:rsidRPr="00D1383D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herri eskola</w:t>
            </w:r>
            <w:r w:rsidR="00413BBD" w:rsidRPr="00D1383D">
              <w:rPr>
                <w:rFonts w:asciiTheme="minorHAnsi" w:hAnsiTheme="minorHAnsi" w:cstheme="minorHAnsi"/>
                <w:smallCaps/>
                <w:sz w:val="24"/>
                <w:szCs w:val="24"/>
              </w:rPr>
              <w:t>.</w:t>
            </w:r>
          </w:p>
          <w:p w:rsidR="00413BBD" w:rsidRPr="00D1383D" w:rsidRDefault="00413BBD" w:rsidP="00413BBD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  <w:tr w:rsidR="00805AD7" w:rsidRPr="00D1383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5AD7" w:rsidRPr="00D1383D" w:rsidRDefault="00805AD7" w:rsidP="00805AD7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D1383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AD7" w:rsidRPr="00D1383D" w:rsidRDefault="00805AD7" w:rsidP="00805AD7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 w:rsidRPr="00D1383D">
              <w:rPr>
                <w:rFonts w:asciiTheme="minorHAnsi" w:hAnsiTheme="minorHAnsi" w:cstheme="minorHAnsi"/>
                <w:smallCaps/>
                <w:sz w:val="24"/>
                <w:szCs w:val="24"/>
              </w:rPr>
              <w:t>OROKIETA HERRI ESKOLA</w:t>
            </w:r>
          </w:p>
        </w:tc>
      </w:tr>
      <w:tr w:rsidR="00805AD7" w:rsidRPr="00D1383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5AD7" w:rsidRPr="00D1383D" w:rsidRDefault="00805AD7" w:rsidP="00805AD7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D1383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AD7" w:rsidRPr="00D1383D" w:rsidRDefault="00805AD7" w:rsidP="00805AD7">
            <w:pPr>
              <w:rPr>
                <w:rFonts w:asciiTheme="minorHAnsi" w:hAnsiTheme="minorHAnsi" w:cstheme="minorHAnsi"/>
                <w:kern w:val="1"/>
                <w:sz w:val="24"/>
                <w:szCs w:val="24"/>
              </w:rPr>
            </w:pPr>
            <w:r w:rsidRPr="00D1383D">
              <w:rPr>
                <w:rFonts w:asciiTheme="minorHAnsi" w:hAnsiTheme="minorHAnsi" w:cstheme="minorHAnsi"/>
                <w:kern w:val="1"/>
                <w:sz w:val="24"/>
                <w:szCs w:val="24"/>
              </w:rPr>
              <w:t xml:space="preserve">S-4833001-C </w:t>
            </w:r>
          </w:p>
        </w:tc>
      </w:tr>
      <w:tr w:rsidR="000C00CA" w:rsidRPr="00D1383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1383D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D1383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BBD" w:rsidRPr="00D1383D" w:rsidRDefault="00413BBD" w:rsidP="00F06D4C">
            <w:pPr>
              <w:pStyle w:val="Gorputz-testua21"/>
              <w:widowControl/>
              <w:rPr>
                <w:rFonts w:asciiTheme="minorHAnsi" w:hAnsiTheme="minorHAnsi" w:cstheme="minorHAnsi"/>
                <w:szCs w:val="24"/>
                <w:lang w:val="eu-ES"/>
              </w:rPr>
            </w:pPr>
            <w:proofErr w:type="spellStart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>Subvención</w:t>
            </w:r>
            <w:proofErr w:type="spellEnd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 xml:space="preserve"> </w:t>
            </w:r>
            <w:proofErr w:type="spellStart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>que</w:t>
            </w:r>
            <w:proofErr w:type="spellEnd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 xml:space="preserve"> el </w:t>
            </w:r>
            <w:proofErr w:type="spellStart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>Ayuntamiento</w:t>
            </w:r>
            <w:proofErr w:type="spellEnd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 xml:space="preserve"> de Zarautz destina al </w:t>
            </w:r>
            <w:proofErr w:type="spellStart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>centro</w:t>
            </w:r>
            <w:proofErr w:type="spellEnd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 xml:space="preserve"> para la </w:t>
            </w:r>
            <w:proofErr w:type="spellStart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>organización</w:t>
            </w:r>
            <w:proofErr w:type="spellEnd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 xml:space="preserve"> y </w:t>
            </w:r>
            <w:proofErr w:type="spellStart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>ejecución</w:t>
            </w:r>
            <w:proofErr w:type="spellEnd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 xml:space="preserve"> del programa de deporte </w:t>
            </w:r>
            <w:proofErr w:type="spellStart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>escolar</w:t>
            </w:r>
            <w:proofErr w:type="spellEnd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 xml:space="preserve"> </w:t>
            </w:r>
            <w:proofErr w:type="spellStart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>que</w:t>
            </w:r>
            <w:proofErr w:type="spellEnd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 xml:space="preserve"> determin</w:t>
            </w:r>
            <w:r w:rsidR="00F06D4C" w:rsidRPr="00D1383D">
              <w:rPr>
                <w:rFonts w:asciiTheme="minorHAnsi" w:hAnsiTheme="minorHAnsi" w:cstheme="minorHAnsi"/>
                <w:szCs w:val="24"/>
                <w:lang w:val="eu-ES"/>
              </w:rPr>
              <w:t>a</w:t>
            </w:r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 xml:space="preserve"> la </w:t>
            </w:r>
            <w:proofErr w:type="spellStart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>Diputación</w:t>
            </w:r>
            <w:proofErr w:type="spellEnd"/>
            <w:r w:rsidRPr="00D1383D">
              <w:rPr>
                <w:rFonts w:asciiTheme="minorHAnsi" w:hAnsiTheme="minorHAnsi" w:cstheme="minorHAnsi"/>
                <w:szCs w:val="24"/>
                <w:lang w:val="eu-ES"/>
              </w:rPr>
              <w:t xml:space="preserve"> Foral</w:t>
            </w:r>
          </w:p>
        </w:tc>
      </w:tr>
      <w:tr w:rsidR="00F06D4C" w:rsidRPr="00D1383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6D4C" w:rsidRPr="00D1383D" w:rsidRDefault="00F06D4C" w:rsidP="00F06D4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D1383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D4C" w:rsidRPr="00D1383D" w:rsidRDefault="00805AD7" w:rsidP="00805AD7">
            <w:pPr>
              <w:pStyle w:val="Gorputz-testua21"/>
              <w:widowControl/>
              <w:rPr>
                <w:rFonts w:asciiTheme="minorHAnsi" w:hAnsiTheme="minorHAnsi" w:cstheme="minorHAnsi"/>
                <w:kern w:val="1"/>
                <w:szCs w:val="24"/>
                <w:lang w:val="eu-ES"/>
              </w:rPr>
            </w:pPr>
            <w:r w:rsidRPr="00D1383D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8.297,18  euro</w:t>
            </w:r>
          </w:p>
        </w:tc>
      </w:tr>
      <w:tr w:rsidR="00F06D4C" w:rsidRPr="00D1383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6D4C" w:rsidRPr="00D1383D" w:rsidRDefault="00F06D4C" w:rsidP="00F06D4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D1383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D4C" w:rsidRPr="00D1383D" w:rsidRDefault="00805AD7" w:rsidP="00F06D4C">
            <w:pPr>
              <w:pStyle w:val="Gorputz-testua21"/>
              <w:widowControl/>
              <w:jc w:val="left"/>
              <w:rPr>
                <w:rFonts w:asciiTheme="minorHAnsi" w:hAnsiTheme="minorHAnsi" w:cstheme="minorHAnsi"/>
                <w:kern w:val="1"/>
                <w:szCs w:val="24"/>
              </w:rPr>
            </w:pPr>
            <w:proofErr w:type="spellStart"/>
            <w:r w:rsidRPr="00D1383D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Dirulaguntza</w:t>
            </w:r>
            <w:proofErr w:type="spellEnd"/>
            <w:r w:rsidRPr="00D1383D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- Orokieta 1.1401.471.04.341.02 2023 (6043)</w:t>
            </w:r>
          </w:p>
        </w:tc>
      </w:tr>
      <w:tr w:rsidR="00F06D4C" w:rsidRPr="00413BB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6D4C" w:rsidRPr="00D1383D" w:rsidRDefault="00F06D4C" w:rsidP="00F06D4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D1383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D4C" w:rsidRDefault="00F06D4C" w:rsidP="00F06D4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D1383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Nº decreto:</w:t>
            </w:r>
            <w:r w:rsidR="00D1383D" w:rsidRPr="00D1383D">
              <w:rPr>
                <w:rFonts w:asciiTheme="minorHAnsi" w:hAnsiTheme="minorHAnsi" w:cstheme="minorHAnsi"/>
                <w:sz w:val="24"/>
                <w:szCs w:val="24"/>
              </w:rPr>
              <w:t xml:space="preserve"> 1618</w:t>
            </w:r>
            <w:r w:rsidRPr="00D1383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. Del </w:t>
            </w:r>
            <w:r w:rsidR="00D1383D" w:rsidRPr="00D1383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12 de julio de 2023</w:t>
            </w:r>
          </w:p>
          <w:p w:rsidR="00F06D4C" w:rsidRPr="00413BBD" w:rsidRDefault="00F06D4C" w:rsidP="00F06D4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</w:tbl>
    <w:p w:rsidR="00C774BA" w:rsidRPr="00413BBD" w:rsidRDefault="00C774BA">
      <w:pPr>
        <w:rPr>
          <w:rFonts w:asciiTheme="minorHAnsi" w:hAnsiTheme="minorHAnsi" w:cstheme="minorHAnsi"/>
          <w:sz w:val="24"/>
          <w:szCs w:val="24"/>
        </w:rPr>
      </w:pPr>
    </w:p>
    <w:p w:rsidR="00C30D5D" w:rsidRPr="00413BBD" w:rsidRDefault="00C30D5D">
      <w:pPr>
        <w:rPr>
          <w:rFonts w:asciiTheme="minorHAnsi" w:hAnsiTheme="minorHAnsi" w:cstheme="minorHAnsi"/>
          <w:sz w:val="24"/>
          <w:szCs w:val="24"/>
        </w:rPr>
      </w:pPr>
    </w:p>
    <w:sectPr w:rsidR="00C30D5D" w:rsidRPr="00413B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1F45CD"/>
    <w:rsid w:val="00357056"/>
    <w:rsid w:val="003A6DCA"/>
    <w:rsid w:val="004065CC"/>
    <w:rsid w:val="00413BBD"/>
    <w:rsid w:val="004A39C2"/>
    <w:rsid w:val="00530E5D"/>
    <w:rsid w:val="00614739"/>
    <w:rsid w:val="00634FD2"/>
    <w:rsid w:val="00713D7E"/>
    <w:rsid w:val="007769D0"/>
    <w:rsid w:val="007E149A"/>
    <w:rsid w:val="00805AD7"/>
    <w:rsid w:val="008166F3"/>
    <w:rsid w:val="00881ECE"/>
    <w:rsid w:val="008A28C3"/>
    <w:rsid w:val="009143AB"/>
    <w:rsid w:val="009D27FC"/>
    <w:rsid w:val="009E271D"/>
    <w:rsid w:val="00BE13E3"/>
    <w:rsid w:val="00C30D5D"/>
    <w:rsid w:val="00C46614"/>
    <w:rsid w:val="00C774BA"/>
    <w:rsid w:val="00CC2351"/>
    <w:rsid w:val="00CC61AF"/>
    <w:rsid w:val="00CC7D6B"/>
    <w:rsid w:val="00D008AA"/>
    <w:rsid w:val="00D1383D"/>
    <w:rsid w:val="00D54907"/>
    <w:rsid w:val="00D552B2"/>
    <w:rsid w:val="00D57A2B"/>
    <w:rsid w:val="00D74474"/>
    <w:rsid w:val="00DA4AAB"/>
    <w:rsid w:val="00EA1534"/>
    <w:rsid w:val="00F06D4C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8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2023-07-20T08:09:00Z</dcterms:created>
  <dcterms:modified xsi:type="dcterms:W3CDTF">2023-07-20T08:10:00Z</dcterms:modified>
</cp:coreProperties>
</file>