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5C079F2B"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89102C">
        <w:rPr>
          <w:noProof/>
          <w:color w:val="FF0000"/>
          <w:lang w:val="es-ES" w:eastAsia="es-ES"/>
        </w:rPr>
        <w:t>XX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00353F7C" w:rsidRPr="00322A08">
        <w:rPr>
          <w:noProof/>
          <w:color w:val="FF0000"/>
          <w:lang w:val="es-ES" w:eastAsia="es-ES"/>
        </w:rPr>
        <w:t>XX</w:t>
      </w:r>
      <w:r w:rsidRPr="008E17D8">
        <w:rPr>
          <w:noProof/>
          <w:color w:val="auto"/>
          <w:lang w:val="es-ES" w:eastAsia="es-ES"/>
        </w:rPr>
        <w:t xml:space="preserve"> DE </w:t>
      </w:r>
      <w:r w:rsidR="00353F7C" w:rsidRPr="00322A08">
        <w:rPr>
          <w:noProof/>
          <w:color w:val="FF0000"/>
          <w:lang w:val="es-ES" w:eastAsia="es-ES"/>
        </w:rPr>
        <w:t>XXXXXXX</w:t>
      </w:r>
      <w:r w:rsidRPr="00A742E6">
        <w:rPr>
          <w:noProof/>
          <w:color w:val="FF0000"/>
          <w:lang w:val="es-ES" w:eastAsia="es-ES"/>
        </w:rPr>
        <w:t xml:space="preserve">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CONSTRUCCIÓN DE</w:t>
      </w:r>
      <w:r w:rsidR="006D421E">
        <w:rPr>
          <w:b/>
          <w:bCs/>
          <w:noProof/>
          <w:color w:val="auto"/>
          <w:lang w:val="es-ES" w:eastAsia="es-ES"/>
        </w:rPr>
        <w:t xml:space="preserve"> </w:t>
      </w:r>
      <w:r w:rsidR="0089102C">
        <w:rPr>
          <w:b/>
          <w:bCs/>
          <w:noProof/>
          <w:color w:val="auto"/>
          <w:lang w:val="es-ES" w:eastAsia="es-ES"/>
        </w:rPr>
        <w:t>7</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4F78BE">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89102C">
        <w:rPr>
          <w:b/>
          <w:bCs/>
          <w:noProof/>
          <w:color w:val="auto"/>
          <w:lang w:val="es-ES" w:eastAsia="es-ES"/>
        </w:rPr>
        <w:t>SAN ESTEBAN DE LITERA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338069D" w:rsidR="00606119" w:rsidRDefault="00353F7C" w:rsidP="00606119">
      <w:pPr>
        <w:jc w:val="right"/>
        <w:rPr>
          <w:noProof/>
          <w:lang w:val="es-ES" w:eastAsia="es-ES"/>
        </w:rPr>
      </w:pPr>
      <w:r w:rsidRPr="00322A08">
        <w:rPr>
          <w:noProof/>
          <w:color w:val="FF0000"/>
          <w:lang w:val="es-ES" w:eastAsia="es-ES"/>
        </w:rPr>
        <w:t>XX</w:t>
      </w:r>
      <w:r w:rsidR="00606119" w:rsidRPr="00606119">
        <w:rPr>
          <w:noProof/>
          <w:lang w:val="es-ES" w:eastAsia="es-ES"/>
        </w:rPr>
        <w:t xml:space="preserve"> de </w:t>
      </w:r>
      <w:r w:rsidRPr="00322A08">
        <w:rPr>
          <w:noProof/>
          <w:color w:val="FF0000"/>
          <w:lang w:val="es-ES" w:eastAsia="es-ES"/>
        </w:rPr>
        <w:t>XXXXX</w:t>
      </w:r>
      <w:r w:rsidR="00606119"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79D0A079" w:rsidR="00606119" w:rsidRPr="0001420A" w:rsidRDefault="00606119" w:rsidP="00F836A7">
      <w:pPr>
        <w:pStyle w:val="Ttulo10"/>
        <w:numPr>
          <w:ilvl w:val="0"/>
          <w:numId w:val="0"/>
        </w:numPr>
      </w:pPr>
      <w:r w:rsidRPr="0001420A">
        <w:t>REUNIDOS</w:t>
      </w:r>
      <w:r w:rsidR="00322A08" w:rsidRPr="0001420A">
        <w:t xml:space="preserve"> </w:t>
      </w:r>
      <w:r w:rsidR="00BF2C0B" w:rsidRPr="0001420A">
        <w:t>TELEMÁTICAMENTE</w:t>
      </w:r>
    </w:p>
    <w:p w14:paraId="62B565AB" w14:textId="7E70D435"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67EBF0FD" w:rsidR="000C7825" w:rsidRPr="000C1762" w:rsidRDefault="009E1BA2" w:rsidP="00954559">
      <w:pPr>
        <w:spacing w:after="100"/>
        <w:ind w:right="57"/>
        <w:rPr>
          <w:lang w:val="es-ES"/>
        </w:rPr>
      </w:pPr>
      <w:r w:rsidRPr="000C1762">
        <w:rPr>
          <w:lang w:val="es-ES"/>
        </w:rPr>
        <w:t xml:space="preserve">Por el Ayuntamiento de </w:t>
      </w:r>
      <w:r w:rsidR="00567573">
        <w:rPr>
          <w:lang w:val="es-ES"/>
        </w:rPr>
        <w:t>San Esteban de Litera</w:t>
      </w:r>
      <w:r w:rsidRPr="000C1762">
        <w:rPr>
          <w:lang w:val="es-ES"/>
        </w:rPr>
        <w:t xml:space="preserve">, </w:t>
      </w:r>
      <w:r w:rsidR="00F91141" w:rsidRPr="000C1762">
        <w:rPr>
          <w:lang w:val="es-ES"/>
        </w:rPr>
        <w:t xml:space="preserve">D. </w:t>
      </w:r>
      <w:r w:rsidR="00567573" w:rsidRPr="00567573">
        <w:rPr>
          <w:lang w:val="es-ES"/>
        </w:rPr>
        <w:t xml:space="preserve">Fernando </w:t>
      </w:r>
      <w:proofErr w:type="spellStart"/>
      <w:r w:rsidR="00567573" w:rsidRPr="00567573">
        <w:rPr>
          <w:lang w:val="es-ES"/>
        </w:rPr>
        <w:t>Sabés</w:t>
      </w:r>
      <w:proofErr w:type="spellEnd"/>
      <w:r w:rsidR="00567573" w:rsidRPr="00567573">
        <w:rPr>
          <w:lang w:val="es-ES"/>
        </w:rPr>
        <w:t xml:space="preserve"> </w:t>
      </w:r>
      <w:proofErr w:type="spellStart"/>
      <w:r w:rsidR="00567573" w:rsidRPr="00567573">
        <w:rPr>
          <w:lang w:val="es-ES"/>
        </w:rPr>
        <w:t>Turmo</w:t>
      </w:r>
      <w:proofErr w:type="spellEnd"/>
      <w:r w:rsidRPr="000C1762">
        <w:rPr>
          <w:lang w:val="es-ES"/>
        </w:rPr>
        <w:t xml:space="preserve">, en calidad de alcalde, </w:t>
      </w:r>
      <w:r w:rsidR="00BF2C0B" w:rsidRPr="000C1762">
        <w:rPr>
          <w:lang w:val="es-ES"/>
        </w:rPr>
        <w:t>en virtud del</w:t>
      </w:r>
      <w:r w:rsidRPr="000C1762">
        <w:rPr>
          <w:lang w:val="es-ES"/>
        </w:rPr>
        <w:t xml:space="preserve"> Acuerdo del Ayuntamiento Pleno de 1</w:t>
      </w:r>
      <w:r w:rsidR="006F4C37" w:rsidRPr="000C1762">
        <w:rPr>
          <w:lang w:val="es-ES"/>
        </w:rPr>
        <w:t>5</w:t>
      </w:r>
      <w:r w:rsidRPr="000C1762">
        <w:rPr>
          <w:lang w:val="es-ES"/>
        </w:rPr>
        <w:t xml:space="preserve"> de </w:t>
      </w:r>
      <w:r w:rsidR="006F4C37" w:rsidRPr="000C1762">
        <w:rPr>
          <w:lang w:val="es-ES"/>
        </w:rPr>
        <w:t>junio</w:t>
      </w:r>
      <w:r w:rsidRPr="000C1762">
        <w:rPr>
          <w:lang w:val="es-ES"/>
        </w:rPr>
        <w:t xml:space="preserve"> de 20</w:t>
      </w:r>
      <w:r w:rsidR="006F4C37" w:rsidRPr="000C1762">
        <w:rPr>
          <w:lang w:val="es-ES"/>
        </w:rPr>
        <w:t>19</w:t>
      </w:r>
      <w:r w:rsidRPr="000C1762">
        <w:rPr>
          <w:lang w:val="es-ES"/>
        </w:rPr>
        <w:t xml:space="preserve">, </w:t>
      </w:r>
      <w:r w:rsidR="00BF2C0B" w:rsidRPr="000C1762">
        <w:rPr>
          <w:lang w:val="es-ES"/>
        </w:rPr>
        <w:t xml:space="preserve">por el que se decreta su nombramiento, </w:t>
      </w:r>
      <w:r w:rsidRPr="000C1762">
        <w:rPr>
          <w:lang w:val="es-ES"/>
        </w:rPr>
        <w:t>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251C536" w:rsidR="005C1B94" w:rsidRDefault="006C64A7"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5D727E6E" w:rsidR="00792E6C" w:rsidRPr="00D83F32" w:rsidRDefault="003D224F" w:rsidP="007C6D77">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00353F7C" w:rsidRPr="00D83F32">
        <w:rPr>
          <w:color w:val="FF0000"/>
          <w:lang w:val="es-ES"/>
        </w:rPr>
        <w:t xml:space="preserve">En fecha 16 de marzo de 2023 se han firmado los acuerdos </w:t>
      </w:r>
      <w:proofErr w:type="spellStart"/>
      <w:r w:rsidR="00353F7C" w:rsidRPr="00D83F32">
        <w:rPr>
          <w:color w:val="FF0000"/>
          <w:lang w:val="es-ES"/>
        </w:rPr>
        <w:t>nº</w:t>
      </w:r>
      <w:proofErr w:type="spellEnd"/>
      <w:r w:rsidR="00353F7C" w:rsidRPr="00D83F32">
        <w:rPr>
          <w:color w:val="FF0000"/>
          <w:lang w:val="es-ES"/>
        </w:rPr>
        <w:t xml:space="preserve"> 3, 4, 5, 6, 7, 8, 9 </w:t>
      </w:r>
      <w:r w:rsidR="004A21D2" w:rsidRPr="00D83F32">
        <w:rPr>
          <w:color w:val="FF0000"/>
          <w:lang w:val="es-ES"/>
        </w:rPr>
        <w:t xml:space="preserve">y </w:t>
      </w:r>
      <w:r w:rsidR="00353F7C" w:rsidRPr="00D83F32">
        <w:rPr>
          <w:color w:val="FF0000"/>
          <w:lang w:val="es-ES"/>
        </w:rPr>
        <w:t xml:space="preserve">10 (Programa 6), con la Comunidad Autónoma de Aragón, por un importe total de </w:t>
      </w:r>
      <w:r w:rsidR="004A21D2" w:rsidRPr="00D83F32">
        <w:rPr>
          <w:color w:val="FF0000"/>
          <w:lang w:val="es-ES"/>
        </w:rPr>
        <w:t>18.281.078</w:t>
      </w:r>
      <w:r w:rsidR="00322A08" w:rsidRPr="00D83F32">
        <w:rPr>
          <w:color w:val="FF0000"/>
          <w:lang w:val="es-ES"/>
        </w:rPr>
        <w:t xml:space="preserve"> </w:t>
      </w:r>
      <w:r w:rsidR="00353F7C" w:rsidRPr="00D83F32">
        <w:rPr>
          <w:color w:val="FF0000"/>
          <w:lang w:val="es-ES"/>
        </w:rPr>
        <w:t>€</w:t>
      </w:r>
      <w:r w:rsidR="00322A08" w:rsidRPr="00D83F32">
        <w:rPr>
          <w:color w:val="FF0000"/>
          <w:lang w:val="es-ES"/>
        </w:rPr>
        <w:t>.</w:t>
      </w:r>
    </w:p>
    <w:p w14:paraId="2121E552" w14:textId="62FDE4BE"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567573">
        <w:rPr>
          <w:lang w:val="es-ES"/>
        </w:rPr>
        <w:t>San Esteban de Litera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627BB8C8"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w:t>
      </w:r>
      <w:r w:rsidR="003F5A56">
        <w:rPr>
          <w:lang w:val="es-ES"/>
        </w:rPr>
        <w:t>calle Mayor</w:t>
      </w:r>
      <w:r w:rsidR="001E3010" w:rsidRPr="001E3010">
        <w:rPr>
          <w:lang w:val="es-ES"/>
        </w:rPr>
        <w:t xml:space="preserve"> </w:t>
      </w:r>
      <w:proofErr w:type="spellStart"/>
      <w:r w:rsidR="001E3010" w:rsidRPr="001E3010">
        <w:rPr>
          <w:lang w:val="es-ES"/>
        </w:rPr>
        <w:t>nº</w:t>
      </w:r>
      <w:proofErr w:type="spellEnd"/>
      <w:r w:rsidR="001E3010" w:rsidRPr="001E3010">
        <w:rPr>
          <w:lang w:val="es-ES"/>
        </w:rPr>
        <w:t xml:space="preserve"> </w:t>
      </w:r>
      <w:r w:rsidR="003F5A56">
        <w:rPr>
          <w:lang w:val="es-ES"/>
        </w:rPr>
        <w:t>1</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567573">
        <w:rPr>
          <w:lang w:val="es-ES"/>
        </w:rPr>
        <w:t>San Esteban de Litera</w:t>
      </w:r>
      <w:r w:rsidR="00CC6160" w:rsidRPr="000A4B9C">
        <w:rPr>
          <w:lang w:val="es-ES"/>
        </w:rPr>
        <w:t>.</w:t>
      </w:r>
    </w:p>
    <w:p w14:paraId="341D741F" w14:textId="4ACF2E07"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567573">
        <w:rPr>
          <w:lang w:val="es-ES"/>
        </w:rPr>
        <w:t>San Esteban de Litera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5B27B76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0D4F4B">
        <w:rPr>
          <w:lang w:val="es-ES"/>
        </w:rPr>
        <w:t>s</w:t>
      </w:r>
      <w:r w:rsidRPr="00CB52C9">
        <w:rPr>
          <w:lang w:val="es-ES"/>
        </w:rPr>
        <w:t xml:space="preserve"> del Plan de Recuperación, Transformación y Resiliencia. </w:t>
      </w:r>
      <w:r w:rsidR="009E1BA2" w:rsidRPr="009E1BA2">
        <w:rPr>
          <w:lang w:val="es-ES"/>
        </w:rPr>
        <w:t xml:space="preserve">Asimismo, se contemplan obligaciones adicionales en la Orden HFP/55/2023, de 24 de enero, relativa al análisis sistemático del riesgo de conflicto de interés en los procedimientos que ejecutan el Plan </w:t>
      </w:r>
      <w:r w:rsidR="009E1BA2" w:rsidRPr="009E1BA2">
        <w:rPr>
          <w:lang w:val="es-ES"/>
        </w:rPr>
        <w:lastRenderedPageBreak/>
        <w:t>de Recuperación, Transformación y Resiliencia.</w:t>
      </w:r>
      <w:r w:rsidR="009E1BA2">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70"/>
        <w:gridCol w:w="983"/>
        <w:gridCol w:w="1126"/>
        <w:gridCol w:w="1264"/>
        <w:gridCol w:w="2180"/>
        <w:gridCol w:w="971"/>
      </w:tblGrid>
      <w:tr w:rsidR="0025027F" w:rsidRPr="00886AD2" w14:paraId="06C27C87" w14:textId="77777777" w:rsidTr="004F78BE">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8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5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4F78B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5" w:type="pct"/>
            <w:vAlign w:val="center"/>
          </w:tcPr>
          <w:p w14:paraId="6E2FFBDD" w14:textId="2A7D9494" w:rsidR="0025027F" w:rsidRPr="005D13F2" w:rsidRDefault="001C4A87" w:rsidP="0025027F">
            <w:pPr>
              <w:jc w:val="center"/>
              <w:rPr>
                <w:rFonts w:cstheme="minorHAnsi"/>
                <w:b w:val="0"/>
                <w:noProof/>
                <w:sz w:val="18"/>
                <w:szCs w:val="18"/>
                <w:lang w:val="es-ES"/>
              </w:rPr>
            </w:pPr>
            <w:r w:rsidRPr="001C4A87">
              <w:rPr>
                <w:rFonts w:cstheme="minorHAnsi"/>
                <w:b w:val="0"/>
                <w:noProof/>
                <w:sz w:val="18"/>
                <w:szCs w:val="18"/>
                <w:lang w:val="es-ES"/>
              </w:rPr>
              <w:t xml:space="preserve">EDIFICIO PARA </w:t>
            </w:r>
            <w:r w:rsidR="00064202">
              <w:rPr>
                <w:rFonts w:cstheme="minorHAnsi"/>
                <w:b w:val="0"/>
                <w:noProof/>
                <w:sz w:val="18"/>
                <w:szCs w:val="18"/>
                <w:lang w:val="es-ES"/>
              </w:rPr>
              <w:t>7</w:t>
            </w:r>
            <w:r w:rsidRPr="001C4A87">
              <w:rPr>
                <w:rFonts w:cstheme="minorHAnsi"/>
                <w:b w:val="0"/>
                <w:noProof/>
                <w:sz w:val="18"/>
                <w:szCs w:val="18"/>
                <w:lang w:val="es-ES"/>
              </w:rPr>
              <w:t xml:space="preserve"> VIVIENDAS DE ALQUILER ASEQUIBLE EN </w:t>
            </w:r>
            <w:r w:rsidR="00567573">
              <w:rPr>
                <w:rFonts w:cstheme="minorHAnsi"/>
                <w:b w:val="0"/>
                <w:noProof/>
                <w:sz w:val="18"/>
                <w:szCs w:val="18"/>
                <w:lang w:val="es-ES"/>
              </w:rPr>
              <w:t>SAN ESTEBAN DE LITERA</w:t>
            </w:r>
            <w:r w:rsidRPr="001C4A87">
              <w:rPr>
                <w:rFonts w:cstheme="minorHAnsi"/>
                <w:b w:val="0"/>
                <w:noProof/>
                <w:sz w:val="18"/>
                <w:szCs w:val="18"/>
                <w:lang w:val="es-ES"/>
              </w:rPr>
              <w:t xml:space="preserve"> (</w:t>
            </w:r>
            <w:r w:rsidR="00064202">
              <w:rPr>
                <w:rFonts w:cstheme="minorHAnsi"/>
                <w:b w:val="0"/>
                <w:noProof/>
                <w:sz w:val="18"/>
                <w:szCs w:val="18"/>
                <w:lang w:val="es-ES"/>
              </w:rPr>
              <w:t>HUESCA</w:t>
            </w:r>
            <w:r w:rsidRPr="001C4A87">
              <w:rPr>
                <w:rFonts w:cstheme="minorHAnsi"/>
                <w:b w:val="0"/>
                <w:noProof/>
                <w:sz w:val="18"/>
                <w:szCs w:val="18"/>
                <w:lang w:val="es-ES"/>
              </w:rPr>
              <w:t>)</w:t>
            </w:r>
          </w:p>
        </w:tc>
        <w:tc>
          <w:tcPr>
            <w:tcW w:w="487" w:type="pct"/>
            <w:vAlign w:val="center"/>
          </w:tcPr>
          <w:p w14:paraId="0D24DE6C" w14:textId="6D6A7EBB" w:rsidR="0025027F" w:rsidRPr="005D13F2" w:rsidRDefault="0006420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57" w:type="pct"/>
            <w:vAlign w:val="center"/>
          </w:tcPr>
          <w:p w14:paraId="17495720" w14:textId="20E59577" w:rsidR="0025027F" w:rsidRPr="005D13F2" w:rsidRDefault="00567573"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San Esteban de Litera</w:t>
            </w:r>
          </w:p>
        </w:tc>
        <w:tc>
          <w:tcPr>
            <w:tcW w:w="625" w:type="pct"/>
            <w:vAlign w:val="center"/>
          </w:tcPr>
          <w:p w14:paraId="08A2E256" w14:textId="7C16F1E5"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567573">
              <w:rPr>
                <w:rFonts w:cstheme="minorHAnsi"/>
                <w:bCs/>
                <w:sz w:val="18"/>
                <w:szCs w:val="18"/>
                <w:lang w:val="es-ES"/>
              </w:rPr>
              <w:t>San Esteban de Litera</w:t>
            </w:r>
          </w:p>
        </w:tc>
        <w:tc>
          <w:tcPr>
            <w:tcW w:w="1044" w:type="pct"/>
            <w:vAlign w:val="center"/>
          </w:tcPr>
          <w:p w14:paraId="6BD1ABD8" w14:textId="4B66C1E8" w:rsidR="0025027F" w:rsidRPr="005D13F2" w:rsidRDefault="0006420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064202">
              <w:rPr>
                <w:rFonts w:cstheme="minorHAnsi"/>
                <w:bCs/>
                <w:sz w:val="18"/>
                <w:szCs w:val="18"/>
                <w:lang w:val="es-ES"/>
              </w:rPr>
              <w:t>8429736BG7482N0001XF 8429736BG7482N0002MG</w:t>
            </w:r>
          </w:p>
        </w:tc>
        <w:tc>
          <w:tcPr>
            <w:tcW w:w="481" w:type="pct"/>
            <w:vAlign w:val="center"/>
          </w:tcPr>
          <w:p w14:paraId="06F17C8E" w14:textId="1AAC1511" w:rsidR="0025027F" w:rsidRPr="005D13F2" w:rsidRDefault="0006420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7</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EC2E2E9" w14:textId="6FA5D7C0" w:rsidR="00A87E22" w:rsidRPr="006F4C37" w:rsidRDefault="00E60F18" w:rsidP="006F4C37">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21"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473"/>
        <w:gridCol w:w="1392"/>
        <w:gridCol w:w="1247"/>
        <w:gridCol w:w="1255"/>
        <w:gridCol w:w="1560"/>
        <w:gridCol w:w="1310"/>
      </w:tblGrid>
      <w:tr w:rsidR="001C4A87" w:rsidRPr="00C11C44" w14:paraId="3971298F" w14:textId="0C971FFA" w:rsidTr="00064202">
        <w:trPr>
          <w:trHeight w:val="407"/>
        </w:trPr>
        <w:tc>
          <w:tcPr>
            <w:tcW w:w="1696" w:type="pct"/>
            <w:shd w:val="clear" w:color="auto" w:fill="D0CECE" w:themeFill="background2" w:themeFillShade="E6"/>
            <w:vAlign w:val="center"/>
            <w:hideMark/>
          </w:tcPr>
          <w:p w14:paraId="3C395766" w14:textId="77777777"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80" w:type="pct"/>
            <w:tcBorders>
              <w:bottom w:val="single" w:sz="4" w:space="0" w:color="AEAAAA" w:themeColor="background2" w:themeShade="BF"/>
            </w:tcBorders>
            <w:shd w:val="clear" w:color="auto" w:fill="D0CECE" w:themeFill="background2" w:themeFillShade="E6"/>
            <w:vAlign w:val="center"/>
            <w:hideMark/>
          </w:tcPr>
          <w:p w14:paraId="279CF869" w14:textId="61402E0B" w:rsidR="001C4A87" w:rsidRPr="00C11C44" w:rsidRDefault="001C4A87"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roofErr w:type="gramStart"/>
            <w:r w:rsidRPr="00C11C44">
              <w:rPr>
                <w:rFonts w:eastAsia="Times New Roman" w:cs="Calibri"/>
                <w:b/>
                <w:bCs/>
                <w:color w:val="595959"/>
                <w:sz w:val="18"/>
                <w:szCs w:val="18"/>
                <w:lang w:val="es-ES" w:eastAsia="es-ES"/>
              </w:rPr>
              <w:t>€)*</w:t>
            </w:r>
            <w:proofErr w:type="gramEnd"/>
          </w:p>
        </w:tc>
        <w:tc>
          <w:tcPr>
            <w:tcW w:w="609" w:type="pct"/>
            <w:tcBorders>
              <w:bottom w:val="single" w:sz="4" w:space="0" w:color="AEAAAA" w:themeColor="background2" w:themeShade="BF"/>
            </w:tcBorders>
            <w:shd w:val="clear" w:color="auto" w:fill="D0CECE" w:themeFill="background2" w:themeFillShade="E6"/>
            <w:vAlign w:val="center"/>
            <w:hideMark/>
          </w:tcPr>
          <w:p w14:paraId="34A55547" w14:textId="1BECC1D8" w:rsidR="001C4A87" w:rsidRPr="00C11C44" w:rsidRDefault="001C4A87"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13" w:type="pct"/>
            <w:tcBorders>
              <w:bottom w:val="single" w:sz="4" w:space="0" w:color="AEAAAA" w:themeColor="background2" w:themeShade="BF"/>
            </w:tcBorders>
            <w:shd w:val="clear" w:color="auto" w:fill="D0CECE" w:themeFill="background2" w:themeFillShade="E6"/>
            <w:vAlign w:val="center"/>
            <w:hideMark/>
          </w:tcPr>
          <w:p w14:paraId="45C548C1" w14:textId="77777777"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62" w:type="pct"/>
            <w:tcBorders>
              <w:bottom w:val="single" w:sz="4" w:space="0" w:color="AEAAAA" w:themeColor="background2" w:themeShade="BF"/>
            </w:tcBorders>
            <w:shd w:val="clear" w:color="auto" w:fill="D0CECE" w:themeFill="background2" w:themeFillShade="E6"/>
            <w:vAlign w:val="center"/>
          </w:tcPr>
          <w:p w14:paraId="3C84E449" w14:textId="34593C5F"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40" w:type="pct"/>
            <w:tcBorders>
              <w:bottom w:val="single" w:sz="4" w:space="0" w:color="AEAAAA" w:themeColor="background2" w:themeShade="BF"/>
            </w:tcBorders>
            <w:shd w:val="clear" w:color="auto" w:fill="D0CECE" w:themeFill="background2" w:themeFillShade="E6"/>
            <w:vAlign w:val="center"/>
          </w:tcPr>
          <w:p w14:paraId="5136ABFF" w14:textId="30FAAE26"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064202" w:rsidRPr="00852A3E" w14:paraId="1B095B7E" w14:textId="04B5E72C" w:rsidTr="00064202">
        <w:trPr>
          <w:trHeight w:val="513"/>
        </w:trPr>
        <w:tc>
          <w:tcPr>
            <w:tcW w:w="1696" w:type="pct"/>
            <w:tcBorders>
              <w:right w:val="single" w:sz="4" w:space="0" w:color="AEAAAA" w:themeColor="background2" w:themeShade="BF"/>
            </w:tcBorders>
            <w:shd w:val="clear" w:color="auto" w:fill="auto"/>
            <w:vAlign w:val="center"/>
          </w:tcPr>
          <w:p w14:paraId="45541735" w14:textId="4FB05556" w:rsidR="00064202" w:rsidRPr="00064202" w:rsidRDefault="00064202" w:rsidP="00064202">
            <w:pPr>
              <w:spacing w:after="0"/>
              <w:jc w:val="center"/>
              <w:rPr>
                <w:rFonts w:asciiTheme="minorHAnsi" w:eastAsia="Times New Roman" w:hAnsiTheme="minorHAnsi" w:cstheme="minorHAnsi"/>
                <w:sz w:val="18"/>
                <w:szCs w:val="18"/>
                <w:lang w:val="es-ES" w:eastAsia="es-ES"/>
              </w:rPr>
            </w:pPr>
            <w:r w:rsidRPr="00064202">
              <w:rPr>
                <w:rFonts w:cstheme="minorHAnsi"/>
                <w:noProof/>
                <w:sz w:val="18"/>
                <w:szCs w:val="18"/>
                <w:lang w:val="es-ES"/>
              </w:rPr>
              <w:t>EDIFICIO PARA 7 VIVIENDAS DE ALQUILER ASEQUIBLE EN SAN ESTEBAN DE LITERA (HUESCA)</w:t>
            </w:r>
          </w:p>
        </w:tc>
        <w:tc>
          <w:tcPr>
            <w:tcW w:w="6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1B4AC8FF" w:rsidR="00064202" w:rsidRPr="003F5A56" w:rsidRDefault="00064202" w:rsidP="00064202">
            <w:pPr>
              <w:spacing w:after="0"/>
              <w:jc w:val="center"/>
              <w:rPr>
                <w:rFonts w:cs="Calibri"/>
                <w:sz w:val="18"/>
                <w:szCs w:val="18"/>
                <w:lang w:val="es-ES"/>
              </w:rPr>
            </w:pPr>
            <w:r w:rsidRPr="00064202">
              <w:rPr>
                <w:sz w:val="18"/>
                <w:szCs w:val="18"/>
              </w:rPr>
              <w:t xml:space="preserve">481.392,23  </w:t>
            </w:r>
          </w:p>
        </w:tc>
        <w:tc>
          <w:tcPr>
            <w:tcW w:w="60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50325CCE" w:rsidR="00064202" w:rsidRPr="003F5A56" w:rsidRDefault="00064202" w:rsidP="00064202">
            <w:pPr>
              <w:spacing w:after="0"/>
              <w:jc w:val="center"/>
              <w:rPr>
                <w:rFonts w:eastAsia="Times New Roman" w:cs="Calibri"/>
                <w:color w:val="FF0000"/>
                <w:sz w:val="18"/>
                <w:szCs w:val="18"/>
                <w:lang w:val="es-ES" w:eastAsia="es-ES"/>
              </w:rPr>
            </w:pPr>
            <w:r w:rsidRPr="00064202">
              <w:rPr>
                <w:sz w:val="18"/>
                <w:szCs w:val="18"/>
              </w:rPr>
              <w:t>230.300,00</w:t>
            </w:r>
          </w:p>
        </w:tc>
        <w:tc>
          <w:tcPr>
            <w:tcW w:w="61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56A23341" w:rsidR="00064202" w:rsidRPr="003F5A56" w:rsidRDefault="00064202" w:rsidP="00064202">
            <w:pPr>
              <w:spacing w:after="0"/>
              <w:jc w:val="center"/>
              <w:rPr>
                <w:rFonts w:eastAsia="Times New Roman" w:cs="Calibri"/>
                <w:color w:val="FF0000"/>
                <w:sz w:val="18"/>
                <w:szCs w:val="18"/>
                <w:lang w:val="es-ES" w:eastAsia="es-ES"/>
              </w:rPr>
            </w:pPr>
            <w:r w:rsidRPr="00064202">
              <w:rPr>
                <w:sz w:val="18"/>
                <w:szCs w:val="18"/>
              </w:rPr>
              <w:t>47,84%</w:t>
            </w:r>
          </w:p>
        </w:tc>
        <w:tc>
          <w:tcPr>
            <w:tcW w:w="76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622626B6" w:rsidR="00064202" w:rsidRPr="003F5A56" w:rsidRDefault="00064202" w:rsidP="00064202">
            <w:pPr>
              <w:spacing w:after="0"/>
              <w:jc w:val="center"/>
              <w:rPr>
                <w:rFonts w:eastAsia="Times New Roman" w:cs="Calibri"/>
                <w:color w:val="FF0000"/>
                <w:sz w:val="18"/>
                <w:szCs w:val="18"/>
                <w:lang w:val="es-ES" w:eastAsia="es-ES"/>
              </w:rPr>
            </w:pPr>
            <w:r w:rsidRPr="00064202">
              <w:rPr>
                <w:sz w:val="18"/>
                <w:szCs w:val="18"/>
              </w:rPr>
              <w:t>251.092,23</w:t>
            </w:r>
          </w:p>
        </w:tc>
        <w:tc>
          <w:tcPr>
            <w:tcW w:w="6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190433E7" w:rsidR="00064202" w:rsidRPr="003F5A56" w:rsidRDefault="00064202" w:rsidP="00064202">
            <w:pPr>
              <w:spacing w:after="0"/>
              <w:jc w:val="center"/>
              <w:rPr>
                <w:rFonts w:eastAsia="Times New Roman" w:cs="Calibri"/>
                <w:color w:val="FF0000"/>
                <w:sz w:val="18"/>
                <w:szCs w:val="18"/>
                <w:lang w:val="es-ES" w:eastAsia="es-ES"/>
              </w:rPr>
            </w:pPr>
            <w:r w:rsidRPr="00064202">
              <w:rPr>
                <w:sz w:val="18"/>
                <w:szCs w:val="18"/>
              </w:rPr>
              <w:t>52,16%</w:t>
            </w:r>
          </w:p>
        </w:tc>
      </w:tr>
    </w:tbl>
    <w:p w14:paraId="317314F7" w14:textId="20C05B25" w:rsidR="004F78BE" w:rsidRDefault="004F78BE" w:rsidP="004F78BE">
      <w:pPr>
        <w:spacing w:after="120"/>
        <w:rPr>
          <w:lang w:val="es-ES"/>
        </w:rPr>
      </w:pPr>
      <w:r w:rsidRPr="004F78BE">
        <w:rPr>
          <w:lang w:val="es-ES"/>
        </w:rPr>
        <w:t>*Incluye honorarios profesionales e IVA</w:t>
      </w:r>
    </w:p>
    <w:p w14:paraId="6759F435" w14:textId="7E6CDD4F"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191D9955" w:rsidR="00EB2B00" w:rsidRDefault="00D40D6E" w:rsidP="007F0609">
      <w:pPr>
        <w:pStyle w:val="Vieta2"/>
        <w:numPr>
          <w:ilvl w:val="0"/>
          <w:numId w:val="0"/>
        </w:numPr>
        <w:tabs>
          <w:tab w:val="left" w:pos="851"/>
        </w:tabs>
        <w:spacing w:before="0" w:after="240"/>
        <w:contextualSpacing w:val="0"/>
        <w:rPr>
          <w:lang w:val="es-ES"/>
        </w:rPr>
      </w:pPr>
      <w:r w:rsidRPr="00D40D6E">
        <w:rPr>
          <w:lang w:val="es-ES"/>
        </w:rPr>
        <w:lastRenderedPageBreak/>
        <w:t xml:space="preserve">La aportación del MITMA se hará con cargo a los fondos transferidos correspondientes a la anualidad </w:t>
      </w:r>
      <w:r w:rsidRPr="00CB52C9">
        <w:rPr>
          <w:lang w:val="es-ES"/>
        </w:rPr>
        <w:t xml:space="preserve">de </w:t>
      </w:r>
      <w:r w:rsidRPr="00E66972">
        <w:rPr>
          <w:lang w:val="es-ES"/>
        </w:rPr>
        <w:t>202</w:t>
      </w:r>
      <w:r w:rsidR="000D4F4B" w:rsidRPr="00E66972">
        <w:rPr>
          <w:lang w:val="es-ES"/>
        </w:rPr>
        <w:t>3</w:t>
      </w:r>
      <w:r w:rsidRPr="00E66972">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580"/>
        <w:gridCol w:w="1656"/>
        <w:gridCol w:w="1658"/>
        <w:gridCol w:w="1651"/>
        <w:gridCol w:w="1649"/>
      </w:tblGrid>
      <w:tr w:rsidR="00064202" w:rsidRPr="008B11EC" w14:paraId="01E792C8" w14:textId="77777777" w:rsidTr="00732FD4">
        <w:trPr>
          <w:trHeight w:val="215"/>
        </w:trPr>
        <w:tc>
          <w:tcPr>
            <w:tcW w:w="1756" w:type="pct"/>
            <w:tcBorders>
              <w:bottom w:val="single" w:sz="4" w:space="0" w:color="AEAAAA" w:themeColor="background2" w:themeShade="BF"/>
            </w:tcBorders>
            <w:shd w:val="clear" w:color="auto" w:fill="D0CECE" w:themeFill="background2" w:themeFillShade="E6"/>
            <w:vAlign w:val="center"/>
            <w:hideMark/>
          </w:tcPr>
          <w:p w14:paraId="52143139" w14:textId="77777777" w:rsidR="00064202" w:rsidRPr="007F0609" w:rsidRDefault="00064202" w:rsidP="0006420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812" w:type="pct"/>
            <w:tcBorders>
              <w:bottom w:val="single" w:sz="4" w:space="0" w:color="AEAAAA" w:themeColor="background2" w:themeShade="BF"/>
            </w:tcBorders>
            <w:shd w:val="clear" w:color="auto" w:fill="D0CECE" w:themeFill="background2" w:themeFillShade="E6"/>
            <w:vAlign w:val="center"/>
          </w:tcPr>
          <w:p w14:paraId="33D6B170" w14:textId="3A136418" w:rsidR="00064202" w:rsidRPr="007F0609" w:rsidRDefault="00064202" w:rsidP="0006420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813" w:type="pct"/>
            <w:tcBorders>
              <w:bottom w:val="single" w:sz="4" w:space="0" w:color="AEAAAA" w:themeColor="background2" w:themeShade="BF"/>
            </w:tcBorders>
            <w:shd w:val="clear" w:color="auto" w:fill="D0CECE" w:themeFill="background2" w:themeFillShade="E6"/>
            <w:vAlign w:val="center"/>
          </w:tcPr>
          <w:p w14:paraId="096D2686" w14:textId="2A43A822" w:rsidR="00064202" w:rsidRPr="007F0609" w:rsidRDefault="00064202" w:rsidP="0006420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810" w:type="pct"/>
            <w:tcBorders>
              <w:bottom w:val="single" w:sz="4" w:space="0" w:color="AEAAAA" w:themeColor="background2" w:themeShade="BF"/>
            </w:tcBorders>
            <w:shd w:val="clear" w:color="auto" w:fill="D0CECE" w:themeFill="background2" w:themeFillShade="E6"/>
            <w:vAlign w:val="center"/>
          </w:tcPr>
          <w:p w14:paraId="77624A9E" w14:textId="43A5406D" w:rsidR="00064202" w:rsidRPr="007F0609" w:rsidRDefault="00064202" w:rsidP="0006420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Pr>
                <w:rFonts w:eastAsia="Times New Roman" w:cs="Calibri"/>
                <w:b/>
                <w:bCs/>
                <w:sz w:val="18"/>
                <w:szCs w:val="18"/>
                <w:lang w:val="es-ES" w:eastAsia="es-ES"/>
              </w:rPr>
              <w:t>5</w:t>
            </w:r>
            <w:r w:rsidRPr="007F0609">
              <w:rPr>
                <w:rFonts w:eastAsia="Times New Roman" w:cs="Calibri"/>
                <w:b/>
                <w:bCs/>
                <w:sz w:val="18"/>
                <w:szCs w:val="18"/>
                <w:lang w:val="es-ES" w:eastAsia="es-ES"/>
              </w:rPr>
              <w:t xml:space="preserve"> (€)</w:t>
            </w:r>
          </w:p>
        </w:tc>
        <w:tc>
          <w:tcPr>
            <w:tcW w:w="809" w:type="pct"/>
            <w:tcBorders>
              <w:bottom w:val="single" w:sz="4" w:space="0" w:color="AEAAAA" w:themeColor="background2" w:themeShade="BF"/>
            </w:tcBorders>
            <w:shd w:val="clear" w:color="auto" w:fill="D0CECE" w:themeFill="background2" w:themeFillShade="E6"/>
            <w:vAlign w:val="center"/>
            <w:hideMark/>
          </w:tcPr>
          <w:p w14:paraId="5CBAB611" w14:textId="10DC8836" w:rsidR="00064202" w:rsidRPr="007F0609" w:rsidRDefault="00064202" w:rsidP="0006420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7545BA" w:rsidRPr="008B11EC" w14:paraId="6B8B3D63" w14:textId="77777777" w:rsidTr="000E3F8F">
        <w:trPr>
          <w:trHeight w:val="215"/>
        </w:trPr>
        <w:tc>
          <w:tcPr>
            <w:tcW w:w="1756"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57FBB820" w:rsidR="007545BA" w:rsidRPr="007F0609" w:rsidRDefault="007545BA" w:rsidP="007545BA">
            <w:pPr>
              <w:spacing w:after="0"/>
              <w:jc w:val="center"/>
              <w:rPr>
                <w:rFonts w:eastAsia="Times New Roman" w:cs="Calibri"/>
                <w:sz w:val="18"/>
                <w:szCs w:val="18"/>
                <w:lang w:val="es-ES" w:eastAsia="es-ES"/>
              </w:rPr>
            </w:pPr>
            <w:r w:rsidRPr="00064202">
              <w:rPr>
                <w:rFonts w:cstheme="minorHAnsi"/>
                <w:noProof/>
                <w:sz w:val="18"/>
                <w:szCs w:val="18"/>
                <w:lang w:val="es-ES"/>
              </w:rPr>
              <w:t>EDIFICIO PARA 7 VIVIENDAS DE ALQUILER ASEQUIBLE EN SAN ESTEBAN DE LITERA (HUESCA)</w:t>
            </w:r>
          </w:p>
        </w:tc>
        <w:tc>
          <w:tcPr>
            <w:tcW w:w="812"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44F261A9" w:rsidR="007545BA" w:rsidRPr="003F5A56" w:rsidRDefault="007545BA" w:rsidP="007545BA">
            <w:pPr>
              <w:spacing w:after="0"/>
              <w:jc w:val="center"/>
              <w:rPr>
                <w:rFonts w:eastAsia="Times New Roman" w:cs="Calibri"/>
                <w:sz w:val="18"/>
                <w:szCs w:val="18"/>
                <w:lang w:val="es-ES" w:eastAsia="es-ES"/>
              </w:rPr>
            </w:pPr>
            <w:r w:rsidRPr="00064202">
              <w:rPr>
                <w:sz w:val="18"/>
                <w:szCs w:val="18"/>
              </w:rPr>
              <w:t>25.605,50</w:t>
            </w:r>
          </w:p>
        </w:tc>
        <w:tc>
          <w:tcPr>
            <w:tcW w:w="81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2F84D6A6" w:rsidR="007545BA" w:rsidRPr="003F5A56" w:rsidRDefault="007545BA" w:rsidP="007545BA">
            <w:pPr>
              <w:spacing w:after="0"/>
              <w:jc w:val="center"/>
              <w:rPr>
                <w:rFonts w:eastAsia="Times New Roman" w:cs="Calibri"/>
                <w:sz w:val="18"/>
                <w:szCs w:val="18"/>
                <w:lang w:val="es-ES" w:eastAsia="es-ES"/>
              </w:rPr>
            </w:pPr>
            <w:r w:rsidRPr="007545BA">
              <w:rPr>
                <w:sz w:val="18"/>
                <w:szCs w:val="18"/>
              </w:rPr>
              <w:t>207.175,79</w:t>
            </w:r>
          </w:p>
        </w:tc>
        <w:tc>
          <w:tcPr>
            <w:tcW w:w="81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6AED4462" w14:textId="0003103A" w:rsidR="007545BA" w:rsidRPr="003F5A56" w:rsidRDefault="007545BA" w:rsidP="007545BA">
            <w:pPr>
              <w:spacing w:after="0"/>
              <w:jc w:val="center"/>
              <w:rPr>
                <w:rFonts w:eastAsia="Times New Roman" w:cs="Calibri"/>
                <w:sz w:val="18"/>
                <w:szCs w:val="18"/>
                <w:lang w:val="es-ES" w:eastAsia="es-ES"/>
              </w:rPr>
            </w:pPr>
            <w:r w:rsidRPr="007545BA">
              <w:rPr>
                <w:sz w:val="18"/>
                <w:szCs w:val="18"/>
              </w:rPr>
              <w:t>248.610,94</w:t>
            </w:r>
          </w:p>
        </w:tc>
        <w:tc>
          <w:tcPr>
            <w:tcW w:w="80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5D45E12D" w:rsidR="007545BA" w:rsidRPr="00322A08" w:rsidRDefault="007545BA" w:rsidP="007545BA">
            <w:pPr>
              <w:spacing w:after="0"/>
              <w:jc w:val="center"/>
              <w:rPr>
                <w:rFonts w:eastAsia="Times New Roman" w:cs="Calibri"/>
                <w:sz w:val="18"/>
                <w:szCs w:val="18"/>
                <w:lang w:val="es-ES" w:eastAsia="es-ES"/>
              </w:rPr>
            </w:pPr>
            <w:r w:rsidRPr="007545BA">
              <w:rPr>
                <w:rFonts w:eastAsia="Times New Roman" w:cs="Calibri"/>
                <w:sz w:val="18"/>
                <w:szCs w:val="18"/>
                <w:lang w:val="es-ES" w:eastAsia="es-ES"/>
              </w:rPr>
              <w:t>481.392,23</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4D609890"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567573">
        <w:rPr>
          <w:rFonts w:cstheme="minorHAnsi"/>
          <w:lang w:val="es-ES"/>
        </w:rPr>
        <w:t>San Esteban de Litera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0B5F9EB3"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567573">
        <w:rPr>
          <w:rFonts w:eastAsia="Calibri" w:cs="Arial"/>
          <w:szCs w:val="20"/>
          <w:lang w:val="es-ES_tradnl"/>
        </w:rPr>
        <w:t>San Esteban de Litera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286BC96A"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4F78BE">
        <w:rPr>
          <w:lang w:val="es-ES_tradnl"/>
        </w:rPr>
        <w:t xml:space="preserve">5 </w:t>
      </w:r>
      <w:r w:rsidR="00512A40" w:rsidRPr="001E3010">
        <w:rPr>
          <w:lang w:val="es-ES_tradnl"/>
        </w:rPr>
        <w:t>veces el IPREM</w:t>
      </w:r>
      <w:r w:rsidR="001E3010" w:rsidRPr="001E3010">
        <w:rPr>
          <w:lang w:val="es-ES_tradnl"/>
        </w:rPr>
        <w:t>.</w:t>
      </w:r>
    </w:p>
    <w:p w14:paraId="6914284E" w14:textId="41E80F11" w:rsidR="00F60E2C" w:rsidRPr="00E66972" w:rsidRDefault="009E1BA2" w:rsidP="00F2710A">
      <w:pPr>
        <w:pStyle w:val="Vieta2"/>
        <w:rPr>
          <w:lang w:val="es-ES_tradnl"/>
        </w:rPr>
      </w:pPr>
      <w:r w:rsidRPr="00E66972">
        <w:rPr>
          <w:lang w:val="es-ES_tradnl"/>
        </w:rPr>
        <w:t>F</w:t>
      </w:r>
      <w:r w:rsidR="0038238C" w:rsidRPr="00E66972">
        <w:rPr>
          <w:lang w:val="es-ES_tradnl"/>
        </w:rPr>
        <w:t>amilias numerosas y personas con discapacidad</w:t>
      </w:r>
      <w:r w:rsidRPr="00E66972">
        <w:rPr>
          <w:lang w:val="es-ES_tradnl"/>
        </w:rPr>
        <w:t>:</w:t>
      </w:r>
      <w:r w:rsidR="0038238C" w:rsidRPr="00E66972">
        <w:rPr>
          <w:lang w:val="es-ES_tradnl"/>
        </w:rPr>
        <w:t xml:space="preserve"> </w:t>
      </w:r>
      <w:r w:rsidRPr="00E66972">
        <w:rPr>
          <w:lang w:val="es-ES_tradnl"/>
        </w:rPr>
        <w:t>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5A8EA517" w:rsidR="009D6B8B" w:rsidRPr="004F78BE" w:rsidRDefault="006C36D7" w:rsidP="004F78BE">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4F78BE">
        <w:rPr>
          <w:rFonts w:cstheme="minorHAnsi"/>
          <w:lang w:val="es-ES"/>
        </w:rPr>
        <w:t xml:space="preserve">a un máximo de </w:t>
      </w:r>
      <w:r w:rsidR="006F3A3F">
        <w:rPr>
          <w:rFonts w:cstheme="minorHAnsi"/>
          <w:lang w:val="es-ES"/>
        </w:rPr>
        <w:t>5</w:t>
      </w:r>
      <w:r w:rsidR="004F78BE" w:rsidRPr="004F78BE">
        <w:rPr>
          <w:rFonts w:cstheme="minorHAnsi"/>
          <w:lang w:val="es-ES"/>
        </w:rPr>
        <w:t xml:space="preserve"> €</w:t>
      </w:r>
      <w:r w:rsidR="004F78BE">
        <w:rPr>
          <w:rFonts w:cstheme="minorHAnsi"/>
          <w:lang w:val="es-ES"/>
        </w:rPr>
        <w:t xml:space="preserve"> por metro cuadrado de superficie útil de la vivienda.</w:t>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p>
    <w:p w14:paraId="087A98FF" w14:textId="3D113838" w:rsidR="00F2710A" w:rsidRPr="009E1BA2" w:rsidRDefault="009E1BA2" w:rsidP="00F2710A">
      <w:pPr>
        <w:pStyle w:val="Vieta2"/>
        <w:numPr>
          <w:ilvl w:val="0"/>
          <w:numId w:val="0"/>
        </w:numPr>
        <w:rPr>
          <w:lang w:val="es-ES"/>
        </w:rPr>
      </w:pPr>
      <w:bookmarkStart w:id="6" w:name="_Hlk129182705"/>
      <w:r w:rsidRPr="009E1BA2">
        <w:rPr>
          <w:lang w:val="es-ES"/>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bookmarkEnd w:id="6"/>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C44579E"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567573">
        <w:rPr>
          <w:rFonts w:cstheme="minorHAnsi"/>
          <w:lang w:val="es-ES"/>
        </w:rPr>
        <w:t>San Esteban de Litera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672A4B44" w14:textId="2686E693" w:rsidR="003B01CE"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408C70E"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333086A9" w14:textId="77777777" w:rsidR="009E1BA2" w:rsidRDefault="009E1BA2" w:rsidP="002E3AB6">
      <w:pPr>
        <w:spacing w:before="240" w:after="100"/>
        <w:ind w:right="129"/>
        <w:rPr>
          <w:rFonts w:cstheme="minorHAnsi"/>
          <w:lang w:val="es-ES"/>
        </w:rPr>
      </w:pPr>
    </w:p>
    <w:p w14:paraId="10AAAB35" w14:textId="77777777" w:rsidR="00322A08" w:rsidRDefault="00322A08" w:rsidP="002E3AB6">
      <w:pPr>
        <w:spacing w:before="240" w:after="100"/>
        <w:ind w:right="129"/>
        <w:rPr>
          <w:rFonts w:cstheme="minorHAnsi"/>
          <w:lang w:val="es-ES"/>
        </w:rPr>
      </w:pPr>
    </w:p>
    <w:p w14:paraId="004AB6FC" w14:textId="77777777" w:rsidR="003F5A56" w:rsidRDefault="003F5A56" w:rsidP="002E3AB6">
      <w:pPr>
        <w:spacing w:before="240" w:after="100"/>
        <w:ind w:right="129"/>
        <w:rPr>
          <w:rFonts w:cstheme="minorHAnsi"/>
          <w:lang w:val="es-ES"/>
        </w:rPr>
      </w:pPr>
    </w:p>
    <w:p w14:paraId="26254397" w14:textId="77777777" w:rsidR="003F5A56" w:rsidRDefault="003F5A56" w:rsidP="002E3AB6">
      <w:pPr>
        <w:spacing w:before="240" w:after="100"/>
        <w:ind w:right="129"/>
        <w:rPr>
          <w:rFonts w:cstheme="minorHAnsi"/>
          <w:lang w:val="es-ES"/>
        </w:rPr>
      </w:pPr>
    </w:p>
    <w:p w14:paraId="0A1CCE0D" w14:textId="4D5A8ECE"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89102C"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70CC852C" w:rsidR="000E3CE2" w:rsidRPr="007F0609" w:rsidRDefault="000E3CE2" w:rsidP="007F0609">
            <w:pPr>
              <w:jc w:val="center"/>
              <w:rPr>
                <w:noProof/>
                <w:lang w:val="es-ES" w:eastAsia="es-ES"/>
              </w:rPr>
            </w:pPr>
            <w:bookmarkStart w:id="7" w:name="_Hlk119063403"/>
            <w:r w:rsidRPr="007F0609">
              <w:rPr>
                <w:noProof/>
                <w:lang w:val="es-ES" w:eastAsia="es-ES"/>
              </w:rPr>
              <w:t>EL</w:t>
            </w:r>
            <w:bookmarkEnd w:id="7"/>
            <w:r w:rsidR="00C22E6A">
              <w:rPr>
                <w:noProof/>
                <w:lang w:val="es-ES" w:eastAsia="es-ES"/>
              </w:rPr>
              <w:t xml:space="preserve"> </w:t>
            </w:r>
            <w:r w:rsidR="00F15402" w:rsidRPr="007F0609">
              <w:rPr>
                <w:noProof/>
                <w:lang w:val="es-ES" w:eastAsia="es-ES"/>
              </w:rPr>
              <w:t>CONSEJERO DE VERTEBRACIÓN DEL TERRITORIO, MOVILIDAD Y VIVIENDA</w:t>
            </w:r>
          </w:p>
        </w:tc>
      </w:tr>
      <w:tr w:rsidR="000E3CE2" w:rsidRPr="0089102C"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9380ACB" w:rsidR="000E3CE2" w:rsidRPr="007F0609" w:rsidRDefault="000E3CE2" w:rsidP="007F0609">
            <w:pPr>
              <w:jc w:val="center"/>
              <w:rPr>
                <w:noProof/>
                <w:lang w:val="es-ES" w:eastAsia="es-ES"/>
              </w:rPr>
            </w:pPr>
            <w:r w:rsidRPr="007F0609">
              <w:rPr>
                <w:noProof/>
                <w:lang w:val="es-ES" w:eastAsia="es-ES"/>
              </w:rPr>
              <w:t>D</w:t>
            </w:r>
            <w:r w:rsidR="007861DC">
              <w:rPr>
                <w:noProof/>
                <w:lang w:val="es-ES" w:eastAsia="es-ES"/>
              </w:rPr>
              <w:t>.</w:t>
            </w:r>
            <w:r w:rsidR="00F15402" w:rsidRPr="007F0609">
              <w:rPr>
                <w:noProof/>
                <w:lang w:val="es-ES" w:eastAsia="es-ES"/>
              </w:rPr>
              <w:t xml:space="preserve"> JOS</w:t>
            </w:r>
            <w:r w:rsidR="007861DC">
              <w:rPr>
                <w:noProof/>
                <w:lang w:val="es-ES" w:eastAsia="es-ES"/>
              </w:rPr>
              <w:t>É</w:t>
            </w:r>
            <w:r w:rsidR="00F15402" w:rsidRPr="007F0609">
              <w:rPr>
                <w:noProof/>
                <w:lang w:val="es-ES" w:eastAsia="es-ES"/>
              </w:rPr>
              <w:t xml:space="preserve"> LUIS SORO DOMINGO</w:t>
            </w:r>
          </w:p>
        </w:tc>
      </w:tr>
      <w:tr w:rsidR="004C0CB2" w:rsidRPr="0089102C"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EF4783" w:rsidRPr="00EF4783" w14:paraId="2592AB8B" w14:textId="77777777" w:rsidTr="007F0609">
        <w:trPr>
          <w:trHeight w:val="1813"/>
        </w:trPr>
        <w:tc>
          <w:tcPr>
            <w:tcW w:w="9929" w:type="dxa"/>
            <w:gridSpan w:val="2"/>
          </w:tcPr>
          <w:p w14:paraId="7C4A1213" w14:textId="0F6870F1" w:rsidR="007F0609" w:rsidRPr="000C1762" w:rsidRDefault="007F0609" w:rsidP="007F0609">
            <w:pPr>
              <w:jc w:val="center"/>
              <w:rPr>
                <w:noProof/>
                <w:lang w:val="es-ES" w:eastAsia="es-ES"/>
              </w:rPr>
            </w:pPr>
            <w:r w:rsidRPr="000C1762">
              <w:rPr>
                <w:noProof/>
                <w:lang w:val="es-ES" w:eastAsia="es-ES"/>
              </w:rPr>
              <w:t>EL</w:t>
            </w:r>
            <w:r w:rsidR="00F91141" w:rsidRPr="000C1762">
              <w:rPr>
                <w:noProof/>
                <w:lang w:val="es-ES" w:eastAsia="es-ES"/>
              </w:rPr>
              <w:t xml:space="preserve"> ALCALDE DEL AYUNTAMIENTO DE </w:t>
            </w:r>
            <w:r w:rsidR="00567573">
              <w:rPr>
                <w:noProof/>
                <w:lang w:val="es-ES" w:eastAsia="es-ES"/>
              </w:rPr>
              <w:t>SAN ESTEBAN DE LITERA</w:t>
            </w:r>
          </w:p>
          <w:p w14:paraId="0816CA1B" w14:textId="77777777" w:rsidR="007F0609" w:rsidRPr="000C1762" w:rsidRDefault="007F0609" w:rsidP="007F0609">
            <w:pPr>
              <w:jc w:val="center"/>
              <w:rPr>
                <w:noProof/>
                <w:lang w:val="es-ES" w:eastAsia="es-ES"/>
              </w:rPr>
            </w:pPr>
          </w:p>
          <w:p w14:paraId="4D79F71E" w14:textId="77777777" w:rsidR="007F0609" w:rsidRPr="000C1762" w:rsidRDefault="007F0609" w:rsidP="007F0609">
            <w:pPr>
              <w:jc w:val="center"/>
              <w:rPr>
                <w:noProof/>
                <w:lang w:val="es-ES" w:eastAsia="es-ES"/>
              </w:rPr>
            </w:pPr>
          </w:p>
          <w:p w14:paraId="36B45819" w14:textId="77777777" w:rsidR="007F0609" w:rsidRPr="000C1762" w:rsidRDefault="007F0609" w:rsidP="007F0609">
            <w:pPr>
              <w:rPr>
                <w:noProof/>
                <w:lang w:val="es-ES" w:eastAsia="es-ES"/>
              </w:rPr>
            </w:pPr>
          </w:p>
          <w:p w14:paraId="27AEBB87" w14:textId="77777777" w:rsidR="007F0609" w:rsidRPr="000C1762" w:rsidRDefault="007F0609" w:rsidP="007F0609">
            <w:pPr>
              <w:jc w:val="center"/>
              <w:rPr>
                <w:noProof/>
                <w:lang w:val="es-ES" w:eastAsia="es-ES"/>
              </w:rPr>
            </w:pPr>
          </w:p>
          <w:p w14:paraId="3973ABCD" w14:textId="0676C91F" w:rsidR="007F0609" w:rsidRPr="00EF4783" w:rsidRDefault="00F91141" w:rsidP="007F0609">
            <w:pPr>
              <w:jc w:val="center"/>
              <w:rPr>
                <w:noProof/>
                <w:color w:val="FF0000"/>
                <w:lang w:val="es-ES" w:eastAsia="es-ES"/>
              </w:rPr>
            </w:pPr>
            <w:r w:rsidRPr="000C1762">
              <w:rPr>
                <w:noProof/>
                <w:lang w:val="es-ES" w:eastAsia="es-ES"/>
              </w:rPr>
              <w:t xml:space="preserve">D. </w:t>
            </w:r>
            <w:r w:rsidR="00064202">
              <w:rPr>
                <w:noProof/>
                <w:lang w:val="es-ES" w:eastAsia="es-ES"/>
              </w:rPr>
              <w:t>FERNANDO SABÉS TURMO</w:t>
            </w:r>
          </w:p>
        </w:tc>
      </w:tr>
    </w:tbl>
    <w:p w14:paraId="106A35EB" w14:textId="77777777" w:rsidR="00E66972" w:rsidRDefault="00E66972" w:rsidP="00E66972">
      <w:pPr>
        <w:spacing w:after="100"/>
        <w:ind w:right="129"/>
        <w:jc w:val="center"/>
        <w:rPr>
          <w:rFonts w:cstheme="minorHAnsi"/>
          <w:lang w:val="es-ES"/>
        </w:rPr>
      </w:pPr>
    </w:p>
    <w:p w14:paraId="7D4E36C5" w14:textId="77777777" w:rsidR="00E60F18" w:rsidRPr="00166354" w:rsidRDefault="00E60F18" w:rsidP="002E3AB6">
      <w:pPr>
        <w:spacing w:after="100"/>
        <w:ind w:right="129"/>
        <w:rPr>
          <w:rFonts w:cstheme="minorHAnsi"/>
          <w:lang w:val="es-ES"/>
        </w:rPr>
      </w:pPr>
    </w:p>
    <w:sectPr w:rsidR="00E60F18" w:rsidRPr="00166354" w:rsidSect="00353F7C">
      <w:headerReference w:type="default" r:id="rId8"/>
      <w:footerReference w:type="default" r:id="rId9"/>
      <w:pgSz w:w="11906" w:h="16838" w:code="9"/>
      <w:pgMar w:top="2127"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125337"/>
      <w:docPartObj>
        <w:docPartGallery w:val="Watermarks"/>
        <w:docPartUnique/>
      </w:docPartObj>
    </w:sdtPr>
    <w:sdtEndPr/>
    <w:sdtContent>
      <w:p w14:paraId="2C0C0F19" w14:textId="684CB3B3" w:rsidR="00353F7C" w:rsidRDefault="00353F7C" w:rsidP="00E86937">
        <w:pPr>
          <w:pStyle w:val="Encabezado"/>
        </w:pPr>
      </w:p>
      <w:tbl>
        <w:tblPr>
          <w:tblW w:w="10204" w:type="dxa"/>
          <w:tblLook w:val="00A0" w:firstRow="1" w:lastRow="0" w:firstColumn="1" w:lastColumn="0" w:noHBand="0" w:noVBand="0"/>
        </w:tblPr>
        <w:tblGrid>
          <w:gridCol w:w="2018"/>
          <w:gridCol w:w="2620"/>
          <w:gridCol w:w="2229"/>
          <w:gridCol w:w="2089"/>
          <w:gridCol w:w="1248"/>
        </w:tblGrid>
        <w:tr w:rsidR="00FB262D" w:rsidRPr="00F028C0" w14:paraId="534634D0" w14:textId="77777777" w:rsidTr="00916469">
          <w:trPr>
            <w:trHeight w:val="20"/>
          </w:trPr>
          <w:tc>
            <w:tcPr>
              <w:tcW w:w="1864" w:type="dxa"/>
            </w:tcPr>
            <w:p w14:paraId="65ABF84A"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4765025A" wp14:editId="09181B07">
                    <wp:simplePos x="0" y="0"/>
                    <wp:positionH relativeFrom="column">
                      <wp:posOffset>-68580</wp:posOffset>
                    </wp:positionH>
                    <wp:positionV relativeFrom="page">
                      <wp:posOffset>457200</wp:posOffset>
                    </wp:positionV>
                    <wp:extent cx="1144270" cy="305435"/>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1161104B"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7CD19755" wp14:editId="0FA7962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53BAC5D1"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2B3772BD" wp14:editId="09399514">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F43C216"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p>
            <w:p w14:paraId="257993B2" w14:textId="77777777" w:rsidR="00353F7C" w:rsidRPr="00F028C0" w:rsidRDefault="00353F7C" w:rsidP="00353F7C">
              <w:pPr>
                <w:tabs>
                  <w:tab w:val="center" w:pos="4252"/>
                  <w:tab w:val="right" w:pos="8504"/>
                </w:tabs>
                <w:spacing w:after="0"/>
                <w:rPr>
                  <w:rFonts w:eastAsia="Calibri" w:cs="Times New Roman"/>
                  <w:color w:val="595959"/>
                  <w:sz w:val="14"/>
                  <w:szCs w:val="14"/>
                </w:rPr>
              </w:pPr>
            </w:p>
          </w:tc>
          <w:tc>
            <w:tcPr>
              <w:tcW w:w="2191" w:type="dxa"/>
            </w:tcPr>
            <w:p w14:paraId="4423D500" w14:textId="4318067B" w:rsidR="00353F7C" w:rsidRPr="00F028C0" w:rsidRDefault="00353F7C" w:rsidP="00353F7C">
              <w:pPr>
                <w:tabs>
                  <w:tab w:val="center" w:pos="4252"/>
                  <w:tab w:val="right" w:pos="8504"/>
                </w:tabs>
                <w:spacing w:after="0"/>
                <w:ind w:left="-5773" w:right="600"/>
                <w:rPr>
                  <w:rFonts w:eastAsia="Calibri" w:cs="Times New Roman"/>
                  <w:noProof/>
                  <w:color w:val="595959"/>
                  <w:sz w:val="14"/>
                  <w:szCs w:val="14"/>
                </w:rPr>
              </w:pPr>
            </w:p>
            <w:p w14:paraId="2DAF49D3" w14:textId="77777777" w:rsidR="00353F7C" w:rsidRPr="00F028C0" w:rsidRDefault="00353F7C" w:rsidP="00353F7C">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0118E0A2" wp14:editId="037AB960">
                    <wp:simplePos x="0" y="0"/>
                    <wp:positionH relativeFrom="column">
                      <wp:posOffset>53975</wp:posOffset>
                    </wp:positionH>
                    <wp:positionV relativeFrom="page">
                      <wp:posOffset>484505</wp:posOffset>
                    </wp:positionV>
                    <wp:extent cx="1123950" cy="251460"/>
                    <wp:effectExtent l="0" t="0" r="0" b="0"/>
                    <wp:wrapTight wrapText="bothSides">
                      <wp:wrapPolygon edited="0">
                        <wp:start x="0" y="0"/>
                        <wp:lineTo x="0" y="19636"/>
                        <wp:lineTo x="21234" y="19636"/>
                        <wp:lineTo x="21234" y="11455"/>
                        <wp:lineTo x="19769" y="0"/>
                        <wp:lineTo x="0" y="0"/>
                      </wp:wrapPolygon>
                    </wp:wrapTight>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3950" cy="25146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38B001EA" w14:textId="0BBD848A" w:rsidR="00353F7C" w:rsidRPr="00F028C0" w:rsidRDefault="0089102C" w:rsidP="00353F7C">
              <w:pPr>
                <w:tabs>
                  <w:tab w:val="center" w:pos="4252"/>
                  <w:tab w:val="right" w:pos="8504"/>
                </w:tabs>
                <w:spacing w:after="0"/>
                <w:ind w:left="-5773" w:right="600"/>
                <w:jc w:val="right"/>
                <w:rPr>
                  <w:rFonts w:eastAsia="Calibri" w:cs="Times New Roman"/>
                  <w:noProof/>
                  <w:color w:val="595959"/>
                  <w:sz w:val="14"/>
                  <w:szCs w:val="14"/>
                </w:rPr>
              </w:pPr>
              <w:r>
                <w:rPr>
                  <w:rFonts w:eastAsia="Calibri" w:cs="Times New Roman"/>
                  <w:noProof/>
                  <w:color w:val="595959"/>
                  <w:sz w:val="14"/>
                  <w:szCs w:val="14"/>
                </w:rPr>
                <w:drawing>
                  <wp:anchor distT="0" distB="0" distL="114300" distR="114300" simplePos="0" relativeHeight="251659776" behindDoc="0" locked="0" layoutInCell="1" allowOverlap="1" wp14:anchorId="5865409C" wp14:editId="561D295A">
                    <wp:simplePos x="0" y="0"/>
                    <wp:positionH relativeFrom="column">
                      <wp:posOffset>8890</wp:posOffset>
                    </wp:positionH>
                    <wp:positionV relativeFrom="paragraph">
                      <wp:posOffset>312581</wp:posOffset>
                    </wp:positionV>
                    <wp:extent cx="566382" cy="566382"/>
                    <wp:effectExtent l="0" t="0" r="5715"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6382" cy="566382"/>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0A99E002" w14:textId="4628F356" w:rsidR="003D5D22" w:rsidRPr="00E86937" w:rsidRDefault="007545BA"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2697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1420A"/>
    <w:rsid w:val="00020280"/>
    <w:rsid w:val="000238F1"/>
    <w:rsid w:val="000327C4"/>
    <w:rsid w:val="00035E25"/>
    <w:rsid w:val="00041312"/>
    <w:rsid w:val="00050D03"/>
    <w:rsid w:val="00053585"/>
    <w:rsid w:val="00054C24"/>
    <w:rsid w:val="000559A5"/>
    <w:rsid w:val="000617B0"/>
    <w:rsid w:val="00061F88"/>
    <w:rsid w:val="0006200A"/>
    <w:rsid w:val="00064202"/>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1762"/>
    <w:rsid w:val="000C2B34"/>
    <w:rsid w:val="000C4449"/>
    <w:rsid w:val="000C7825"/>
    <w:rsid w:val="000D0555"/>
    <w:rsid w:val="000D1421"/>
    <w:rsid w:val="000D1A71"/>
    <w:rsid w:val="000D21C0"/>
    <w:rsid w:val="000D4F4B"/>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4A87"/>
    <w:rsid w:val="001C5DF5"/>
    <w:rsid w:val="001D01DF"/>
    <w:rsid w:val="001D59D8"/>
    <w:rsid w:val="001D6061"/>
    <w:rsid w:val="001D6BBA"/>
    <w:rsid w:val="001D6F33"/>
    <w:rsid w:val="001D7816"/>
    <w:rsid w:val="001E3010"/>
    <w:rsid w:val="001E4AEE"/>
    <w:rsid w:val="001E6B16"/>
    <w:rsid w:val="001F083C"/>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4203"/>
    <w:rsid w:val="00235B1F"/>
    <w:rsid w:val="00235CAD"/>
    <w:rsid w:val="00243025"/>
    <w:rsid w:val="0025027F"/>
    <w:rsid w:val="0025230F"/>
    <w:rsid w:val="00257154"/>
    <w:rsid w:val="00257B2C"/>
    <w:rsid w:val="0026198D"/>
    <w:rsid w:val="002629C9"/>
    <w:rsid w:val="0026390A"/>
    <w:rsid w:val="0026467C"/>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A08"/>
    <w:rsid w:val="00322BFF"/>
    <w:rsid w:val="003235F3"/>
    <w:rsid w:val="00326135"/>
    <w:rsid w:val="003319AC"/>
    <w:rsid w:val="003323C6"/>
    <w:rsid w:val="00336C30"/>
    <w:rsid w:val="003449BF"/>
    <w:rsid w:val="00350A68"/>
    <w:rsid w:val="00351F81"/>
    <w:rsid w:val="003536DE"/>
    <w:rsid w:val="00353F7C"/>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01CE"/>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A56"/>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0C6F"/>
    <w:rsid w:val="00463BD3"/>
    <w:rsid w:val="004647C8"/>
    <w:rsid w:val="0046608A"/>
    <w:rsid w:val="004678F0"/>
    <w:rsid w:val="00471741"/>
    <w:rsid w:val="00472B78"/>
    <w:rsid w:val="004732DD"/>
    <w:rsid w:val="00473D53"/>
    <w:rsid w:val="00484C01"/>
    <w:rsid w:val="0048673A"/>
    <w:rsid w:val="004878AD"/>
    <w:rsid w:val="004A21D2"/>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4F78BE"/>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67573"/>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C64A7"/>
    <w:rsid w:val="006D08C9"/>
    <w:rsid w:val="006D2A77"/>
    <w:rsid w:val="006D421E"/>
    <w:rsid w:val="006D6468"/>
    <w:rsid w:val="006D7604"/>
    <w:rsid w:val="006E0655"/>
    <w:rsid w:val="006E764E"/>
    <w:rsid w:val="006F1DC9"/>
    <w:rsid w:val="006F3A3F"/>
    <w:rsid w:val="006F42F2"/>
    <w:rsid w:val="006F4C37"/>
    <w:rsid w:val="006F591A"/>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5BA"/>
    <w:rsid w:val="0075465E"/>
    <w:rsid w:val="00755858"/>
    <w:rsid w:val="007573F3"/>
    <w:rsid w:val="007643E0"/>
    <w:rsid w:val="00766537"/>
    <w:rsid w:val="00772E00"/>
    <w:rsid w:val="007736D6"/>
    <w:rsid w:val="00775E99"/>
    <w:rsid w:val="007805EA"/>
    <w:rsid w:val="00780F62"/>
    <w:rsid w:val="007861DC"/>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26D6"/>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6173"/>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02C"/>
    <w:rsid w:val="00891263"/>
    <w:rsid w:val="00891283"/>
    <w:rsid w:val="008A4D4F"/>
    <w:rsid w:val="008B056B"/>
    <w:rsid w:val="008B11EC"/>
    <w:rsid w:val="008B1754"/>
    <w:rsid w:val="008B6E3F"/>
    <w:rsid w:val="008C1E3D"/>
    <w:rsid w:val="008C4213"/>
    <w:rsid w:val="008C458D"/>
    <w:rsid w:val="008D230C"/>
    <w:rsid w:val="008D2F49"/>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5455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1BA2"/>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87E22"/>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2C0B"/>
    <w:rsid w:val="00BF3733"/>
    <w:rsid w:val="00BF4B4C"/>
    <w:rsid w:val="00C0003F"/>
    <w:rsid w:val="00C002A7"/>
    <w:rsid w:val="00C038CE"/>
    <w:rsid w:val="00C047DB"/>
    <w:rsid w:val="00C11C44"/>
    <w:rsid w:val="00C14682"/>
    <w:rsid w:val="00C1494B"/>
    <w:rsid w:val="00C16CE4"/>
    <w:rsid w:val="00C17496"/>
    <w:rsid w:val="00C17B90"/>
    <w:rsid w:val="00C200EA"/>
    <w:rsid w:val="00C22E6A"/>
    <w:rsid w:val="00C22FA9"/>
    <w:rsid w:val="00C25673"/>
    <w:rsid w:val="00C259F8"/>
    <w:rsid w:val="00C33308"/>
    <w:rsid w:val="00C3335F"/>
    <w:rsid w:val="00C35E22"/>
    <w:rsid w:val="00C412A5"/>
    <w:rsid w:val="00C46473"/>
    <w:rsid w:val="00C473AF"/>
    <w:rsid w:val="00C57DCE"/>
    <w:rsid w:val="00C63189"/>
    <w:rsid w:val="00C660E0"/>
    <w:rsid w:val="00C74D43"/>
    <w:rsid w:val="00C833F3"/>
    <w:rsid w:val="00C84B96"/>
    <w:rsid w:val="00C94AC9"/>
    <w:rsid w:val="00C95A0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1796"/>
    <w:rsid w:val="00D025AE"/>
    <w:rsid w:val="00D0329C"/>
    <w:rsid w:val="00D0450B"/>
    <w:rsid w:val="00D0498C"/>
    <w:rsid w:val="00D04F72"/>
    <w:rsid w:val="00D06A52"/>
    <w:rsid w:val="00D072F9"/>
    <w:rsid w:val="00D219C9"/>
    <w:rsid w:val="00D226A2"/>
    <w:rsid w:val="00D23F03"/>
    <w:rsid w:val="00D25D50"/>
    <w:rsid w:val="00D32C6F"/>
    <w:rsid w:val="00D340CC"/>
    <w:rsid w:val="00D37B61"/>
    <w:rsid w:val="00D40D6E"/>
    <w:rsid w:val="00D42963"/>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3F3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0FEB"/>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39C2"/>
    <w:rsid w:val="00E6453D"/>
    <w:rsid w:val="00E66025"/>
    <w:rsid w:val="00E66972"/>
    <w:rsid w:val="00E67260"/>
    <w:rsid w:val="00E76FBB"/>
    <w:rsid w:val="00E85881"/>
    <w:rsid w:val="00E86937"/>
    <w:rsid w:val="00E92559"/>
    <w:rsid w:val="00E93B2B"/>
    <w:rsid w:val="00E947F7"/>
    <w:rsid w:val="00E96337"/>
    <w:rsid w:val="00EA1635"/>
    <w:rsid w:val="00EA2485"/>
    <w:rsid w:val="00EA3581"/>
    <w:rsid w:val="00EB2B00"/>
    <w:rsid w:val="00EB4BF3"/>
    <w:rsid w:val="00EB5EF2"/>
    <w:rsid w:val="00EB70C1"/>
    <w:rsid w:val="00EB74F0"/>
    <w:rsid w:val="00EC0029"/>
    <w:rsid w:val="00EC00A3"/>
    <w:rsid w:val="00EC0977"/>
    <w:rsid w:val="00EC1AC6"/>
    <w:rsid w:val="00ED05DD"/>
    <w:rsid w:val="00ED56EA"/>
    <w:rsid w:val="00EF35B9"/>
    <w:rsid w:val="00EF4783"/>
    <w:rsid w:val="00EF51AE"/>
    <w:rsid w:val="00F028C0"/>
    <w:rsid w:val="00F05CE4"/>
    <w:rsid w:val="00F101DA"/>
    <w:rsid w:val="00F10681"/>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1141"/>
    <w:rsid w:val="00F97DAA"/>
    <w:rsid w:val="00FA3909"/>
    <w:rsid w:val="00FA3E18"/>
    <w:rsid w:val="00FA4111"/>
    <w:rsid w:val="00FA6D5E"/>
    <w:rsid w:val="00FB07EF"/>
    <w:rsid w:val="00FB0ECF"/>
    <w:rsid w:val="00FB262D"/>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17417">
      <w:bodyDiv w:val="1"/>
      <w:marLeft w:val="0"/>
      <w:marRight w:val="0"/>
      <w:marTop w:val="0"/>
      <w:marBottom w:val="0"/>
      <w:divBdr>
        <w:top w:val="none" w:sz="0" w:space="0" w:color="auto"/>
        <w:left w:val="none" w:sz="0" w:space="0" w:color="auto"/>
        <w:bottom w:val="none" w:sz="0" w:space="0" w:color="auto"/>
        <w:right w:val="none" w:sz="0" w:space="0" w:color="auto"/>
      </w:divBdr>
    </w:div>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49139437">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2334</Words>
  <Characters>12838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3</cp:revision>
  <cp:lastPrinted>2022-02-07T15:22:00Z</cp:lastPrinted>
  <dcterms:created xsi:type="dcterms:W3CDTF">2023-04-25T07:57:00Z</dcterms:created>
  <dcterms:modified xsi:type="dcterms:W3CDTF">2023-04-25T08:26:00Z</dcterms:modified>
</cp:coreProperties>
</file>