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F6D49" w14:textId="77777777" w:rsidR="00A16A33" w:rsidRDefault="00A16A33"/>
    <w:p w14:paraId="30A35AB9" w14:textId="77777777" w:rsidR="00A16A33" w:rsidRDefault="00A16A33"/>
    <w:p w14:paraId="61D643EB" w14:textId="77777777" w:rsidR="00A16A33" w:rsidRPr="002C4777" w:rsidRDefault="00A16A33" w:rsidP="00A16A33">
      <w:pPr>
        <w:spacing w:line="360" w:lineRule="auto"/>
        <w:jc w:val="both"/>
        <w:rPr>
          <w:rFonts w:ascii="Work Sans" w:hAnsi="Work Sans"/>
          <w:b/>
          <w:bCs/>
          <w:color w:val="FF0000"/>
          <w:sz w:val="18"/>
          <w:szCs w:val="18"/>
        </w:rPr>
      </w:pPr>
    </w:p>
    <w:p w14:paraId="73F87000" w14:textId="77777777" w:rsidR="00A16A33" w:rsidRPr="002C4777" w:rsidRDefault="00A16A33" w:rsidP="00A16A33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  <w:r w:rsidRPr="002C4777">
        <w:rPr>
          <w:rFonts w:ascii="Work Sans" w:hAnsi="Work Sans"/>
          <w:b/>
          <w:bCs/>
          <w:sz w:val="18"/>
          <w:szCs w:val="18"/>
        </w:rPr>
        <w:t xml:space="preserve">CONVENI ENTRE EL CONSELL COMARCAL DEL MARESME I LA FUNDACIÓ PRIVADA PALAU D’ATORGAMENT D’UNA SUBVENCIÓ DIRECTA A FAVOR DE LA FUNDACIÓ PRIVADA PALAU PER AL SUPORT A L’EDICIÓ DEL </w:t>
      </w:r>
      <w:r w:rsidRPr="002C4777">
        <w:rPr>
          <w:rFonts w:ascii="Work Sans" w:hAnsi="Work Sans"/>
          <w:b/>
          <w:bCs/>
          <w:i/>
          <w:iCs/>
          <w:sz w:val="18"/>
          <w:szCs w:val="18"/>
        </w:rPr>
        <w:t xml:space="preserve">FESTIVAL POESIA I + </w:t>
      </w:r>
      <w:r w:rsidRPr="002C4777">
        <w:rPr>
          <w:rFonts w:ascii="Work Sans" w:hAnsi="Work Sans"/>
          <w:b/>
          <w:bCs/>
          <w:sz w:val="18"/>
          <w:szCs w:val="18"/>
        </w:rPr>
        <w:t>DE L’ANY 2023</w:t>
      </w:r>
    </w:p>
    <w:p w14:paraId="1CEDA3D7" w14:textId="77777777" w:rsidR="00A16A33" w:rsidRPr="002C4777" w:rsidRDefault="00A16A33" w:rsidP="00A16A33">
      <w:pPr>
        <w:spacing w:line="360" w:lineRule="auto"/>
        <w:jc w:val="both"/>
        <w:rPr>
          <w:rFonts w:ascii="Work Sans" w:hAnsi="Work Sans"/>
          <w:sz w:val="18"/>
          <w:szCs w:val="18"/>
        </w:rPr>
      </w:pPr>
    </w:p>
    <w:p w14:paraId="63B3420D" w14:textId="77777777" w:rsidR="00A16A33" w:rsidRPr="002C4777" w:rsidRDefault="00A16A33" w:rsidP="00A16A33">
      <w:pPr>
        <w:keepNext/>
        <w:keepLines/>
        <w:spacing w:after="232" w:line="360" w:lineRule="auto"/>
        <w:ind w:right="178"/>
        <w:jc w:val="both"/>
        <w:outlineLvl w:val="0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b/>
          <w:sz w:val="18"/>
          <w:szCs w:val="18"/>
          <w:lang w:eastAsia="ca-ES"/>
        </w:rPr>
        <w:t>INTERVENEN</w:t>
      </w:r>
      <w:r w:rsidRPr="002C4777">
        <w:rPr>
          <w:rFonts w:ascii="Work Sans" w:eastAsiaTheme="minorEastAsia" w:hAnsi="Work Sans"/>
          <w:sz w:val="18"/>
          <w:szCs w:val="18"/>
          <w:lang w:eastAsia="ca-ES"/>
        </w:rPr>
        <w:t xml:space="preserve"> </w:t>
      </w:r>
    </w:p>
    <w:p w14:paraId="6EF9C97B" w14:textId="77777777" w:rsidR="00A16A33" w:rsidRPr="002C4777" w:rsidRDefault="00A16A33" w:rsidP="00A16A33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>D’una part, el Sr. Damià del Clot i Trias, President del Consell Comarcal del Maresme, actuant en nom i representació de l’esmentada corporació local supramunicipal,</w:t>
      </w:r>
    </w:p>
    <w:p w14:paraId="7FB36EF0" w14:textId="77777777" w:rsidR="00A16A33" w:rsidRPr="002C4777" w:rsidRDefault="00A16A33" w:rsidP="00A16A33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 xml:space="preserve">D’altra part, Anna </w:t>
      </w:r>
      <w:proofErr w:type="spellStart"/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>Maluquer</w:t>
      </w:r>
      <w:proofErr w:type="spellEnd"/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 xml:space="preserve"> i Ferrer, Directora de la Fundació Privada Palau, amb NIF</w:t>
      </w:r>
      <w:r w:rsidRPr="002C4777">
        <w:rPr>
          <w:rFonts w:ascii="Work Sans" w:eastAsiaTheme="minorEastAsia" w:hAnsi="Work Sans" w:cs="Calibri"/>
          <w:sz w:val="18"/>
          <w:szCs w:val="18"/>
          <w:shd w:val="clear" w:color="auto" w:fill="FFFFFF"/>
          <w:lang w:eastAsia="ca-ES"/>
        </w:rPr>
        <w:t> G62923032</w:t>
      </w:r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 xml:space="preserve"> i domicili al carrer Riera núm. 54, 08093, Caldes d’Estrac, actuant en nom i representació de l’esmentada entitat,</w:t>
      </w:r>
    </w:p>
    <w:p w14:paraId="21B3E5C0" w14:textId="77777777" w:rsidR="00A16A33" w:rsidRPr="002C4777" w:rsidRDefault="00A16A33" w:rsidP="00A16A33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>Les parts es reconeixen plena capacitat i competències suficients per a la signatura d’aquest conveni i, en conseqüència,</w:t>
      </w:r>
    </w:p>
    <w:p w14:paraId="0D81B445" w14:textId="77777777" w:rsidR="00A16A33" w:rsidRPr="002C4777" w:rsidRDefault="00A16A33" w:rsidP="00A16A33">
      <w:pPr>
        <w:spacing w:after="243" w:line="360" w:lineRule="auto"/>
        <w:ind w:right="179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MANIFESTEN</w:t>
      </w:r>
    </w:p>
    <w:p w14:paraId="43ED736A" w14:textId="77777777" w:rsidR="00A16A33" w:rsidRPr="00FB5827" w:rsidRDefault="00A16A33" w:rsidP="00A16A33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PRIMER.-</w:t>
      </w:r>
      <w:r w:rsidRPr="00FB5827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el Consell Comarcal del Maresme té la voluntat de contribuir en projectes d’àmbit supramunicipal i transversals en matèria de cultura per dinamitzar la identitat cultural del Maresme, fent suport a entitats d’àmbit comarcal que promoguin aquesta transversalitat de la Cultura del Maresme i la donin a conèixer més allà dels nostres límits territorials. Així mateix, vol ser un referent de suport a aquestes activitats amb els objectius de: </w:t>
      </w:r>
    </w:p>
    <w:p w14:paraId="077173C4" w14:textId="77777777" w:rsidR="00A16A33" w:rsidRPr="00FB5827" w:rsidRDefault="00A16A33" w:rsidP="00A16A33">
      <w:pPr>
        <w:spacing w:after="16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sz w:val="18"/>
          <w:szCs w:val="18"/>
          <w:lang w:eastAsia="ca-ES"/>
        </w:rPr>
        <w:t xml:space="preserve">1.- Donar suport a les entitats que tinguin projectes culturals transversals </w:t>
      </w:r>
    </w:p>
    <w:p w14:paraId="2672D9E8" w14:textId="77777777" w:rsidR="00A16A33" w:rsidRPr="00FB5827" w:rsidRDefault="00A16A33" w:rsidP="00A16A33">
      <w:pPr>
        <w:spacing w:after="16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sz w:val="18"/>
          <w:szCs w:val="18"/>
          <w:lang w:eastAsia="ca-ES"/>
        </w:rPr>
        <w:t xml:space="preserve">2.- Facilitar que el Maresme sigui un referent cultural </w:t>
      </w:r>
    </w:p>
    <w:p w14:paraId="1F1E597F" w14:textId="77777777" w:rsidR="00A16A33" w:rsidRPr="00FB5827" w:rsidRDefault="00A16A33" w:rsidP="00A16A33">
      <w:pPr>
        <w:spacing w:after="16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sz w:val="18"/>
          <w:szCs w:val="18"/>
          <w:lang w:eastAsia="ca-ES"/>
        </w:rPr>
        <w:t xml:space="preserve">3.- Promoure les tradicions culturals de la nostra comarca </w:t>
      </w:r>
    </w:p>
    <w:p w14:paraId="6A5C2A29" w14:textId="77777777" w:rsidR="00A16A33" w:rsidRPr="00FB5827" w:rsidRDefault="00A16A33" w:rsidP="00A16A33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sz w:val="18"/>
          <w:szCs w:val="18"/>
          <w:lang w:eastAsia="ca-ES"/>
        </w:rPr>
        <w:t>4.- Promocionar la identitat i la cultura del Maresme</w:t>
      </w:r>
    </w:p>
    <w:p w14:paraId="6CCA5C9B" w14:textId="77777777" w:rsidR="00A16A33" w:rsidRPr="00FB5827" w:rsidRDefault="00A16A33" w:rsidP="00A16A33">
      <w:pPr>
        <w:spacing w:after="244" w:line="360" w:lineRule="auto"/>
        <w:ind w:right="179"/>
        <w:jc w:val="both"/>
        <w:rPr>
          <w:rFonts w:ascii="Work Sans" w:eastAsiaTheme="minorEastAsia" w:hAnsi="Work Sans" w:cs="Arial"/>
          <w:bCs/>
          <w:i/>
          <w:iCs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SEGON.-</w:t>
      </w:r>
      <w:r w:rsidRPr="00FB5827"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 w:rsidRPr="00FB5827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Que la Fundació Privada Palau (G62923032) ha sol·licitat al Consell Comarcal del Maresme (ENTRA-2023/8964, de 10 de maig de 2023) que s’estableixi un marc de col·laboració per al suport a l’edició 2023 del </w:t>
      </w:r>
      <w:r w:rsidRPr="00FB5827">
        <w:rPr>
          <w:rFonts w:ascii="Work Sans" w:eastAsiaTheme="minorEastAsia" w:hAnsi="Work Sans" w:cs="Arial"/>
          <w:bCs/>
          <w:i/>
          <w:iCs/>
          <w:sz w:val="18"/>
          <w:szCs w:val="18"/>
          <w:lang w:eastAsia="ca-ES"/>
        </w:rPr>
        <w:t>Festival Poesia i +.</w:t>
      </w:r>
    </w:p>
    <w:p w14:paraId="2A4F8DDC" w14:textId="0018C00B" w:rsidR="00A16A33" w:rsidRDefault="00A16A33" w:rsidP="00A16A33">
      <w:pPr>
        <w:spacing w:after="244" w:line="360" w:lineRule="auto"/>
        <w:ind w:right="179"/>
        <w:jc w:val="both"/>
        <w:rPr>
          <w:rFonts w:ascii="Work Sans" w:eastAsiaTheme="minorEastAsia" w:hAnsi="Work Sans" w:cs="Arial"/>
          <w:bCs/>
          <w:sz w:val="18"/>
          <w:szCs w:val="18"/>
          <w:lang w:eastAsia="ca-ES"/>
        </w:rPr>
      </w:pPr>
      <w:r w:rsidRPr="00FB5827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El </w:t>
      </w:r>
      <w:r w:rsidRPr="00FB5827">
        <w:rPr>
          <w:rFonts w:ascii="Work Sans" w:eastAsiaTheme="minorEastAsia" w:hAnsi="Work Sans" w:cs="Arial"/>
          <w:bCs/>
          <w:i/>
          <w:iCs/>
          <w:sz w:val="18"/>
          <w:szCs w:val="18"/>
          <w:lang w:eastAsia="ca-ES"/>
        </w:rPr>
        <w:t>Poesia i +</w:t>
      </w:r>
      <w:r w:rsidRPr="00FB5827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té com a objectiu ampliar els horitzons de la poesia i esdevenir un espai de descoberta poètica i territorial. Es tracta d’un festival de poesia i música que </w:t>
      </w:r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>es duu</w:t>
      </w:r>
      <w:r w:rsidRPr="00FB5827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a terme del 27 de juny al 9 de juliol de 2023, amb esperit transversal i de caràcter singular, fent partícips a diversos ajuntaments amb esdeveniments repartits per la comarca. </w:t>
      </w:r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Enguany es té previst la participació dels municipis de Sant Pol de Mar, Arenys de Mar, Caldes d’Estrac, Sant Vicenç de Montalt, Sant Andreu de Llavaneres, Mataró, Dosrius, Alella i Teià. </w:t>
      </w:r>
    </w:p>
    <w:p w14:paraId="6E91AA71" w14:textId="77777777" w:rsidR="00A16A33" w:rsidRPr="002C4777" w:rsidRDefault="00A16A33" w:rsidP="00A16A33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TERCER.-</w:t>
      </w:r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l’article 47 i següents de la Llei 40/2015, de 1 d’octubre, de règim jurídic dels sector públic, estableix que les administracions públiques poden subscriure acords, pactes, </w:t>
      </w:r>
      <w:r w:rsidRPr="002C4777"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>convenis o contractes amb persones tant de dret públic com privat, sempre que no siguin contraris a l’ordenament jurídic ni tractin sobre matèries no susceptibles de transacció i tinguin per objecte satisfer l’interès públic que tenen encomanat.</w:t>
      </w:r>
    </w:p>
    <w:p w14:paraId="6544953A" w14:textId="77777777" w:rsidR="00A16A33" w:rsidRPr="002C4777" w:rsidRDefault="00A16A33" w:rsidP="00A16A33">
      <w:pPr>
        <w:spacing w:after="244" w:line="360" w:lineRule="auto"/>
        <w:ind w:right="179"/>
        <w:jc w:val="both"/>
        <w:rPr>
          <w:rFonts w:ascii="Work Sans" w:eastAsiaTheme="minorEastAsia" w:hAnsi="Work Sans" w:cs="Arial"/>
          <w:bCs/>
          <w:sz w:val="18"/>
          <w:szCs w:val="18"/>
          <w:lang w:eastAsia="ca-ES"/>
        </w:rPr>
      </w:pPr>
      <w:r w:rsidRPr="002C4777">
        <w:rPr>
          <w:rFonts w:ascii="Work Sans" w:eastAsiaTheme="minorEastAsia" w:hAnsi="Work Sans" w:cs="Arial"/>
          <w:b/>
          <w:sz w:val="18"/>
          <w:szCs w:val="18"/>
          <w:lang w:eastAsia="ca-ES"/>
        </w:rPr>
        <w:t>QUART.-</w:t>
      </w:r>
      <w:r w:rsidRPr="002C4777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Que la llei 38/2003, de 17 de novembre, general de subvencions, al seu article 22, punt 2, lletres a) i c), estableix que es podran concedir de forma directa les subvencions previstes nominalment al pressupost de les entitats locals, així com amb caràcter excepcional, altres subvencions on s’acrediti raons d’interès públic i social que dificultin la seva convocatòria pública, i que podran concedir-se de forma directa en els termes recollits en el conveni regulador de la subvenció.</w:t>
      </w:r>
    </w:p>
    <w:p w14:paraId="131DCCBB" w14:textId="4F95FC68" w:rsidR="00A16A33" w:rsidRPr="005712A2" w:rsidRDefault="00A16A33" w:rsidP="00A16A33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5712A2">
        <w:rPr>
          <w:rFonts w:ascii="Work Sans" w:eastAsiaTheme="minorEastAsia" w:hAnsi="Work Sans" w:cs="Arial"/>
          <w:b/>
          <w:sz w:val="18"/>
          <w:szCs w:val="18"/>
          <w:lang w:eastAsia="ca-ES"/>
        </w:rPr>
        <w:t>CINQUÈ.-</w:t>
      </w:r>
      <w:r w:rsidRPr="005712A2"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el Consell Comarcal del Maresme ha previst una aplicació pressupostària nominativa, </w:t>
      </w:r>
      <w:r w:rsidRPr="00817F1B">
        <w:rPr>
          <w:rFonts w:ascii="Work Sans" w:eastAsiaTheme="minorEastAsia" w:hAnsi="Work Sans" w:cs="Arial"/>
          <w:iCs/>
          <w:sz w:val="18"/>
          <w:szCs w:val="18"/>
          <w:lang w:eastAsia="ca-ES"/>
        </w:rPr>
        <w:t>760.33400.48001 – Fundació Palau Poesia</w:t>
      </w:r>
      <w:r w:rsidRPr="005712A2">
        <w:rPr>
          <w:rFonts w:ascii="Work Sans" w:eastAsiaTheme="minorEastAsia" w:hAnsi="Work Sans" w:cs="Arial"/>
          <w:iCs/>
          <w:sz w:val="18"/>
          <w:szCs w:val="18"/>
          <w:lang w:eastAsia="ca-ES"/>
        </w:rPr>
        <w:t>,</w:t>
      </w:r>
      <w:r>
        <w:rPr>
          <w:rFonts w:ascii="Work Sans" w:eastAsiaTheme="minorEastAsia" w:hAnsi="Work Sans" w:cs="Arial"/>
          <w:iCs/>
          <w:sz w:val="18"/>
          <w:szCs w:val="18"/>
          <w:lang w:eastAsia="ca-ES"/>
        </w:rPr>
        <w:t xml:space="preserve"> </w:t>
      </w:r>
      <w:r w:rsidRPr="005712A2">
        <w:rPr>
          <w:rFonts w:ascii="Work Sans" w:eastAsiaTheme="minorEastAsia" w:hAnsi="Work Sans" w:cs="Arial"/>
          <w:sz w:val="18"/>
          <w:szCs w:val="18"/>
          <w:lang w:eastAsia="ca-ES"/>
        </w:rPr>
        <w:t>dotada amb la quantitat de 9.000 € per tal de cobrir part del cost de les activitats programades, i que és voluntat d’ambdues parts la subscripció d’aquest conveni amb la finalitat d’articular l’atorgament d’una subvenció directa per part del Consell Comarcal del Maresme a favor de la Fundació Privada Palau.</w:t>
      </w:r>
    </w:p>
    <w:p w14:paraId="7943E2AB" w14:textId="77777777" w:rsidR="00A16A33" w:rsidRPr="005712A2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5712A2">
        <w:rPr>
          <w:rFonts w:ascii="Work Sans" w:eastAsiaTheme="minorEastAsia" w:hAnsi="Work Sans" w:cs="Arial"/>
          <w:sz w:val="18"/>
          <w:szCs w:val="18"/>
          <w:lang w:eastAsia="ca-ES"/>
        </w:rPr>
        <w:t>Per tot això, en virtut de tot el que precedeix, i a l’empara d’allò previst a l’article 125.2.a) del Decret 179/1995, de 13 de juny, de la Generalitat de Catalunya, pel qual s’aprova el Reglament d’Obres, Activitats i Serveis de les Entitats Locals, que estableix que les subvencions poden atorgar-se directament quan estiguin previstes singularment en el pressupost de l'ens, ambdues parts, reconeixent-se mútuament plena capacitat per aquest acte i de comú acord, estableixen el present conveni que es regirà pels següents</w:t>
      </w:r>
    </w:p>
    <w:p w14:paraId="3C5BB7ED" w14:textId="77777777" w:rsidR="00A16A33" w:rsidRPr="002C4777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25ABD80A" w14:textId="77777777" w:rsidR="00A16A33" w:rsidRPr="005712A2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5712A2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PACTES</w:t>
      </w:r>
    </w:p>
    <w:p w14:paraId="4C8BC269" w14:textId="77777777" w:rsidR="00A16A33" w:rsidRPr="005712A2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5712A2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PRIMER.- Objecte del conveni</w:t>
      </w:r>
    </w:p>
    <w:p w14:paraId="28AE1AA0" w14:textId="77777777" w:rsidR="00A16A33" w:rsidRPr="005712A2" w:rsidRDefault="00A16A33" w:rsidP="00A16A33">
      <w:pPr>
        <w:spacing w:line="360" w:lineRule="auto"/>
        <w:jc w:val="both"/>
        <w:rPr>
          <w:rFonts w:ascii="Work Sans" w:eastAsiaTheme="minorEastAsia" w:hAnsi="Work Sans" w:cs="Arial"/>
          <w:bCs/>
          <w:sz w:val="18"/>
          <w:szCs w:val="18"/>
          <w:lang w:eastAsia="ca-ES"/>
        </w:rPr>
      </w:pPr>
      <w:r w:rsidRPr="005712A2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L’objecte d’aquest conveni és l’atorgament d’una subvenció directa per import de 9.000 € per part del Consell Comarcal del Maresme a favor de la </w:t>
      </w:r>
      <w:r w:rsidRPr="005712A2">
        <w:rPr>
          <w:rFonts w:ascii="Work Sans" w:eastAsiaTheme="minorEastAsia" w:hAnsi="Work Sans"/>
          <w:sz w:val="18"/>
          <w:szCs w:val="18"/>
          <w:lang w:eastAsia="ca-ES"/>
        </w:rPr>
        <w:t>Fundació Privada Palau</w:t>
      </w:r>
      <w:r w:rsidRPr="005712A2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, per contribuir a les despeses derivades de l’execució de l’edició 2023 del </w:t>
      </w:r>
      <w:r w:rsidRPr="005712A2">
        <w:rPr>
          <w:rFonts w:ascii="Work Sans" w:eastAsiaTheme="minorEastAsia" w:hAnsi="Work Sans" w:cs="Arial"/>
          <w:bCs/>
          <w:i/>
          <w:iCs/>
          <w:sz w:val="18"/>
          <w:szCs w:val="18"/>
          <w:lang w:eastAsia="ca-ES"/>
        </w:rPr>
        <w:t>Festival Poesia i +</w:t>
      </w:r>
      <w:r w:rsidRPr="005712A2">
        <w:rPr>
          <w:rFonts w:ascii="Work Sans" w:eastAsiaTheme="minorEastAsia" w:hAnsi="Work Sans" w:cs="Arial"/>
          <w:bCs/>
          <w:sz w:val="18"/>
          <w:szCs w:val="18"/>
          <w:lang w:eastAsia="ca-ES"/>
        </w:rPr>
        <w:t>.</w:t>
      </w:r>
    </w:p>
    <w:p w14:paraId="3A4035DB" w14:textId="77777777" w:rsidR="00A16A33" w:rsidRPr="00FF419F" w:rsidRDefault="00A16A33" w:rsidP="00A16A33">
      <w:pPr>
        <w:spacing w:line="360" w:lineRule="auto"/>
        <w:jc w:val="both"/>
        <w:rPr>
          <w:rFonts w:ascii="Work Sans" w:eastAsiaTheme="minorEastAsia" w:hAnsi="Work Sans" w:cs="Arial"/>
          <w:bCs/>
          <w:sz w:val="18"/>
          <w:szCs w:val="18"/>
          <w:lang w:eastAsia="ca-ES"/>
        </w:rPr>
      </w:pPr>
    </w:p>
    <w:p w14:paraId="4C5EE235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SEGON.- Drets, obligacions i compromisos del Consell Comarcal del Maresme</w:t>
      </w:r>
    </w:p>
    <w:p w14:paraId="6F18E850" w14:textId="430ED02B" w:rsidR="00A16A33" w:rsidRPr="001C4664" w:rsidRDefault="00A16A33" w:rsidP="00A16A33">
      <w:pPr>
        <w:pStyle w:val="Prrafodelista"/>
        <w:numPr>
          <w:ilvl w:val="0"/>
          <w:numId w:val="1"/>
        </w:numPr>
        <w:spacing w:after="0" w:line="360" w:lineRule="auto"/>
        <w:ind w:right="4"/>
        <w:jc w:val="both"/>
        <w:rPr>
          <w:rFonts w:ascii="Work Sans" w:hAnsi="Work Sans" w:cs="Arial"/>
          <w:sz w:val="18"/>
          <w:szCs w:val="18"/>
          <w:lang w:eastAsia="ca-ES"/>
        </w:rPr>
      </w:pPr>
      <w:r w:rsidRPr="001C4664">
        <w:rPr>
          <w:rFonts w:ascii="Work Sans" w:hAnsi="Work Sans" w:cs="Arial"/>
          <w:sz w:val="18"/>
          <w:szCs w:val="18"/>
          <w:lang w:eastAsia="ca-ES"/>
        </w:rPr>
        <w:t xml:space="preserve">Realitzar en l’exercici 2023 l’aportació de la quantitat de 9.000€, prevista en l’aplicació pressupostària nominativa </w:t>
      </w:r>
      <w:r w:rsidRPr="00817F1B">
        <w:rPr>
          <w:rFonts w:ascii="Work Sans" w:hAnsi="Work Sans" w:cs="Arial"/>
          <w:sz w:val="18"/>
          <w:szCs w:val="18"/>
          <w:lang w:eastAsia="ca-ES"/>
        </w:rPr>
        <w:t xml:space="preserve">760.33400.48001  – Fundació Palau Poesia, </w:t>
      </w:r>
      <w:r w:rsidRPr="001C4664">
        <w:rPr>
          <w:rFonts w:ascii="Work Sans" w:hAnsi="Work Sans" w:cs="Arial"/>
          <w:sz w:val="18"/>
          <w:szCs w:val="18"/>
          <w:lang w:eastAsia="ca-ES"/>
        </w:rPr>
        <w:t xml:space="preserve">per tal de cobrir </w:t>
      </w:r>
      <w:r w:rsidRPr="00A01CB1">
        <w:rPr>
          <w:rFonts w:ascii="Work Sans" w:hAnsi="Work Sans" w:cs="Arial"/>
          <w:sz w:val="18"/>
          <w:szCs w:val="18"/>
          <w:lang w:eastAsia="ca-ES"/>
        </w:rPr>
        <w:t xml:space="preserve">un 5,96 % del cost </w:t>
      </w:r>
      <w:r w:rsidRPr="001C4664">
        <w:rPr>
          <w:rFonts w:ascii="Work Sans" w:hAnsi="Work Sans" w:cs="Arial"/>
          <w:sz w:val="18"/>
          <w:szCs w:val="18"/>
          <w:lang w:eastAsia="ca-ES"/>
        </w:rPr>
        <w:t xml:space="preserve">de les activitats programades del </w:t>
      </w:r>
      <w:r w:rsidRPr="001C4664">
        <w:rPr>
          <w:rFonts w:ascii="Work Sans" w:hAnsi="Work Sans" w:cs="Arial"/>
          <w:i/>
          <w:iCs/>
          <w:sz w:val="18"/>
          <w:szCs w:val="18"/>
          <w:lang w:eastAsia="ca-ES"/>
        </w:rPr>
        <w:t>Festival Poesia i +</w:t>
      </w:r>
      <w:r w:rsidRPr="001C4664">
        <w:rPr>
          <w:rFonts w:ascii="Work Sans" w:hAnsi="Work Sans" w:cs="Arial"/>
          <w:sz w:val="18"/>
          <w:szCs w:val="18"/>
          <w:lang w:eastAsia="ca-ES"/>
        </w:rPr>
        <w:t>, en l’exercici 2023.</w:t>
      </w:r>
    </w:p>
    <w:p w14:paraId="299535D5" w14:textId="77777777" w:rsidR="00A16A33" w:rsidRPr="001C4664" w:rsidRDefault="00A16A33" w:rsidP="00A16A33">
      <w:pPr>
        <w:pStyle w:val="Prrafodelista"/>
        <w:numPr>
          <w:ilvl w:val="0"/>
          <w:numId w:val="1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1C4664">
        <w:rPr>
          <w:rFonts w:ascii="Work Sans" w:eastAsiaTheme="minorEastAsia" w:hAnsi="Work Sans" w:cs="Arial"/>
          <w:sz w:val="18"/>
          <w:szCs w:val="18"/>
          <w:lang w:eastAsia="ca-ES"/>
        </w:rPr>
        <w:t>Liquidar l’aportació econòmica en un sol pagament, prèvia validació de la justificació presentada per l’entitat.</w:t>
      </w:r>
    </w:p>
    <w:p w14:paraId="5C3EEE17" w14:textId="77777777" w:rsidR="00A16A33" w:rsidRPr="002C4777" w:rsidRDefault="00A16A33" w:rsidP="00A16A33">
      <w:pPr>
        <w:pStyle w:val="Prrafodelista"/>
        <w:spacing w:after="205" w:line="360" w:lineRule="auto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7540CDA8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TERCER.- Drets, obligacions i compromisos de la Fundació Privada Palau</w:t>
      </w:r>
    </w:p>
    <w:p w14:paraId="521E960C" w14:textId="77777777" w:rsidR="00A16A33" w:rsidRPr="00FF419F" w:rsidRDefault="00A16A33" w:rsidP="00A16A33">
      <w:pPr>
        <w:numPr>
          <w:ilvl w:val="0"/>
          <w:numId w:val="2"/>
        </w:numPr>
        <w:spacing w:line="360" w:lineRule="auto"/>
        <w:ind w:right="179"/>
        <w:contextualSpacing/>
        <w:jc w:val="both"/>
        <w:rPr>
          <w:rFonts w:ascii="Work Sans" w:hAnsi="Work Sans" w:cs="Arial"/>
          <w:bCs/>
          <w:sz w:val="18"/>
          <w:szCs w:val="18"/>
          <w:lang w:eastAsia="ca-ES"/>
        </w:rPr>
      </w:pPr>
      <w:r w:rsidRPr="00FF419F">
        <w:rPr>
          <w:rFonts w:ascii="Work Sans" w:hAnsi="Work Sans" w:cs="Arial"/>
          <w:sz w:val="18"/>
          <w:szCs w:val="18"/>
          <w:lang w:eastAsia="ca-ES"/>
        </w:rPr>
        <w:lastRenderedPageBreak/>
        <w:t xml:space="preserve">Invertir la totalitat de l’aportació econòmica del Consell Comarcal del Maresme en el </w:t>
      </w:r>
      <w:r w:rsidRPr="00FF419F">
        <w:rPr>
          <w:rFonts w:ascii="Work Sans" w:hAnsi="Work Sans" w:cs="Arial"/>
          <w:i/>
          <w:iCs/>
          <w:sz w:val="18"/>
          <w:szCs w:val="18"/>
          <w:lang w:eastAsia="ca-ES"/>
        </w:rPr>
        <w:t xml:space="preserve">Festival </w:t>
      </w:r>
      <w:r w:rsidRPr="00FF419F">
        <w:rPr>
          <w:rFonts w:ascii="Work Sans" w:hAnsi="Work Sans" w:cs="Arial"/>
          <w:bCs/>
          <w:i/>
          <w:iCs/>
          <w:sz w:val="18"/>
          <w:szCs w:val="18"/>
          <w:lang w:eastAsia="ca-ES"/>
        </w:rPr>
        <w:t>Poesia i +</w:t>
      </w:r>
      <w:r w:rsidRPr="00FF419F">
        <w:rPr>
          <w:rFonts w:ascii="Work Sans" w:hAnsi="Work Sans" w:cs="Arial"/>
          <w:bCs/>
          <w:sz w:val="18"/>
          <w:szCs w:val="18"/>
          <w:lang w:eastAsia="ca-ES"/>
        </w:rPr>
        <w:t xml:space="preserve"> </w:t>
      </w:r>
      <w:r w:rsidRPr="00FF419F">
        <w:rPr>
          <w:rFonts w:ascii="Work Sans" w:hAnsi="Work Sans" w:cs="Arial"/>
          <w:sz w:val="18"/>
          <w:szCs w:val="18"/>
          <w:lang w:eastAsia="ca-ES"/>
        </w:rPr>
        <w:t>i fer partícips del Festival als diversos municipis del Maresme.</w:t>
      </w:r>
    </w:p>
    <w:p w14:paraId="7A6F397A" w14:textId="77777777" w:rsidR="00A16A33" w:rsidRPr="00FF419F" w:rsidRDefault="00A16A33" w:rsidP="00A16A33">
      <w:pPr>
        <w:pStyle w:val="Prrafodelista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 xml:space="preserve">Estar al corrent de les seves obligacions tributàries, amb la Seguretat Social i amb el Consell Comarcal del Maresme. Així mateix, hauran de presentar els certificats corresponents amb la sol·licitud o bé autoritzar, expressament, al Consell Comarcal per la comprovació de les seves dades amb les administracions competents. </w:t>
      </w:r>
    </w:p>
    <w:p w14:paraId="17FCE579" w14:textId="77777777" w:rsidR="00A16A33" w:rsidRPr="00FF419F" w:rsidRDefault="00A16A33" w:rsidP="00A16A33">
      <w:pPr>
        <w:pStyle w:val="Prrafodelista"/>
        <w:numPr>
          <w:ilvl w:val="0"/>
          <w:numId w:val="2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>L’entitat resta obligada a sotmetre’s a les actuacions de comprovació i de control financer que realitzi la Intervenció del Consell Comarcal del Maresme i a aportar tota la informació que els sigui requerida en l’exercici de les actuacions anteriors i en relació a la subvenció concedida.</w:t>
      </w:r>
    </w:p>
    <w:p w14:paraId="5BFC1903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QUART.- Despeses subvencionables</w:t>
      </w:r>
    </w:p>
    <w:p w14:paraId="715881EC" w14:textId="77777777" w:rsidR="00A16A33" w:rsidRPr="00FF419F" w:rsidRDefault="00A16A33" w:rsidP="00A16A33">
      <w:p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>Amb caràcter general, es consideraran despeses subvencionables totes aquelles despeses relacionades directament amb el projecte presentat, exceptuant les següents que són considerades no subvencionables:</w:t>
      </w:r>
    </w:p>
    <w:p w14:paraId="6B7D21E9" w14:textId="77777777" w:rsidR="00A16A33" w:rsidRPr="00FF419F" w:rsidRDefault="00A16A33" w:rsidP="00A16A33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 xml:space="preserve">Factures, rebuts o despeses corresponents a àpats i/o queviures, així com dietes i despeses de manutenció encara que estiguin vinculades a tasques de representació o de l’activitat. </w:t>
      </w:r>
    </w:p>
    <w:p w14:paraId="3A8AC621" w14:textId="77777777" w:rsidR="00A16A33" w:rsidRPr="00FF419F" w:rsidRDefault="00A16A33" w:rsidP="00A16A33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 xml:space="preserve">Nòmines i/o treballs realitzats per persones que formin part de la junta directiva de l’entitat. </w:t>
      </w:r>
    </w:p>
    <w:p w14:paraId="78DFBBC6" w14:textId="77777777" w:rsidR="00A16A33" w:rsidRPr="00FF419F" w:rsidRDefault="00A16A33" w:rsidP="00A16A33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>Despeses corresponents a viatges i allotjaments no vinculades al projecte subvencionat.</w:t>
      </w:r>
    </w:p>
    <w:p w14:paraId="3A338853" w14:textId="77777777" w:rsidR="00A16A33" w:rsidRPr="00FF419F" w:rsidRDefault="00A16A33" w:rsidP="00A16A33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>Interessos o comissions bancàries.</w:t>
      </w:r>
    </w:p>
    <w:p w14:paraId="6601B97B" w14:textId="77777777" w:rsidR="00A16A33" w:rsidRPr="00FF419F" w:rsidRDefault="00A16A33" w:rsidP="00A16A33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>Despeses corrents de l’entitat.</w:t>
      </w:r>
    </w:p>
    <w:p w14:paraId="6B35A203" w14:textId="77777777" w:rsidR="00A16A33" w:rsidRPr="002C4777" w:rsidRDefault="00A16A33" w:rsidP="00A16A33">
      <w:pPr>
        <w:pStyle w:val="Prrafodelista"/>
        <w:shd w:val="clear" w:color="auto" w:fill="FFFFFF"/>
        <w:spacing w:after="120" w:line="360" w:lineRule="auto"/>
        <w:ind w:left="1080"/>
        <w:jc w:val="both"/>
        <w:rPr>
          <w:rFonts w:ascii="Work Sans" w:hAnsi="Work Sans" w:cs="Arial"/>
          <w:color w:val="FF0000"/>
          <w:sz w:val="18"/>
          <w:szCs w:val="18"/>
        </w:rPr>
      </w:pPr>
    </w:p>
    <w:p w14:paraId="03953060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CINQUÈ.- Justificació i pagament</w:t>
      </w:r>
    </w:p>
    <w:p w14:paraId="0D6D79EB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>La justificació del present conveni haurà de contenir la següent documentació:</w:t>
      </w:r>
    </w:p>
    <w:p w14:paraId="3BEAD1D6" w14:textId="77777777" w:rsidR="00A16A33" w:rsidRPr="00FF419F" w:rsidRDefault="00A16A33" w:rsidP="00A16A33">
      <w:pPr>
        <w:pStyle w:val="Prrafodelista"/>
        <w:numPr>
          <w:ilvl w:val="0"/>
          <w:numId w:val="5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 xml:space="preserve">Memòria detallada de l’activitat duta a terme, dins del període al que es circumscriu la subvenció. </w:t>
      </w:r>
    </w:p>
    <w:p w14:paraId="3A80D1B0" w14:textId="77777777" w:rsidR="00A16A33" w:rsidRPr="00FF419F" w:rsidRDefault="00A16A33" w:rsidP="00A16A33">
      <w:pPr>
        <w:pStyle w:val="Prrafodelista"/>
        <w:numPr>
          <w:ilvl w:val="0"/>
          <w:numId w:val="5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>Relació de despeses de l’activitat, amb la identificació del creditor i del document, import, data d’emissió i, si s’escau, data de pagament, i una relació detallada d’altres ingressos o subvencions que hagin finançat l’activitat subvencionada amb indicació de l’import i la procedència.</w:t>
      </w:r>
    </w:p>
    <w:p w14:paraId="7AF929B2" w14:textId="77777777" w:rsidR="00A16A33" w:rsidRPr="00FF419F" w:rsidRDefault="00A16A33" w:rsidP="00A16A33">
      <w:pPr>
        <w:pStyle w:val="Prrafodelista"/>
        <w:spacing w:after="0" w:line="360" w:lineRule="auto"/>
        <w:ind w:right="179"/>
        <w:jc w:val="both"/>
        <w:rPr>
          <w:rFonts w:ascii="Work Sans" w:hAnsi="Work Sans" w:cs="Arial"/>
          <w:sz w:val="18"/>
          <w:szCs w:val="18"/>
          <w:lang w:eastAsia="ca-ES"/>
        </w:rPr>
      </w:pPr>
      <w:r w:rsidRPr="00FF419F">
        <w:rPr>
          <w:rFonts w:ascii="Work Sans" w:hAnsi="Work Sans" w:cs="Arial"/>
          <w:sz w:val="18"/>
          <w:szCs w:val="18"/>
          <w:lang w:eastAsia="ca-ES"/>
        </w:rPr>
        <w:t xml:space="preserve">El Consell Comarcal del Maresme podrà demanar la documentació original que facin referència a l’activitat subvencionada. </w:t>
      </w:r>
    </w:p>
    <w:p w14:paraId="43C18CEC" w14:textId="77777777" w:rsidR="00A16A33" w:rsidRPr="00FF419F" w:rsidRDefault="00A16A33" w:rsidP="00A16A33">
      <w:pPr>
        <w:pStyle w:val="Prrafodelista"/>
        <w:numPr>
          <w:ilvl w:val="0"/>
          <w:numId w:val="5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 xml:space="preserve">Certificats </w:t>
      </w:r>
      <w:r w:rsidRPr="00FF419F">
        <w:rPr>
          <w:rFonts w:ascii="Work Sans" w:hAnsi="Work Sans" w:cs="Arial"/>
          <w:sz w:val="18"/>
          <w:szCs w:val="18"/>
        </w:rPr>
        <w:t>d’estar al corrent de les obligacions tributàries i amb la Seguretat Social.</w:t>
      </w:r>
    </w:p>
    <w:p w14:paraId="73480BEE" w14:textId="77777777" w:rsidR="00A16A33" w:rsidRPr="00817F1B" w:rsidRDefault="00A16A33" w:rsidP="00A16A33">
      <w:pPr>
        <w:pStyle w:val="Prrafodelista"/>
        <w:numPr>
          <w:ilvl w:val="0"/>
          <w:numId w:val="5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 w:rsidRPr="00FF419F">
        <w:rPr>
          <w:rFonts w:ascii="Work Sans" w:hAnsi="Work Sans" w:cs="Arial"/>
          <w:sz w:val="18"/>
          <w:szCs w:val="18"/>
        </w:rPr>
        <w:t xml:space="preserve">Un certificat de la Presidència de l’entitat subvencionada que acrediti que la subvenció ha estat aplicada a la finalitat per la qual fou concedida. </w:t>
      </w:r>
    </w:p>
    <w:p w14:paraId="2DFE8D44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 xml:space="preserve">Aquesta subvenció serà compatible amb la percepció d’altres subvencions per a la mateixa finalitat, provinents d’administracions o ens públics o privats, amb el benentès que l’import total de les subvencions rebudes mai no podrà superar el cost de l’activitat subvencionada. </w:t>
      </w:r>
    </w:p>
    <w:p w14:paraId="197E4172" w14:textId="77777777" w:rsidR="00A16A33" w:rsidRPr="002C4777" w:rsidRDefault="00A16A33" w:rsidP="00A16A33">
      <w:pPr>
        <w:spacing w:after="247" w:line="360" w:lineRule="auto"/>
        <w:ind w:right="179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 xml:space="preserve">El 100% de la subvenció prevista en aquest conveni es pagarà un cop justificada l’activitat. </w:t>
      </w:r>
      <w:bookmarkStart w:id="0" w:name="_Hlk82430904"/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>El termini per presentar la justificació de la present subvenció serà a partir de la finalització de l’activitat, amb data límit de 31 de desembre de 2023.</w:t>
      </w:r>
    </w:p>
    <w:bookmarkEnd w:id="0"/>
    <w:p w14:paraId="1BA180CB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SISÈ.- Vigència del conveni</w:t>
      </w:r>
    </w:p>
    <w:p w14:paraId="1DD69F13" w14:textId="77777777" w:rsidR="00A16A33" w:rsidRPr="00FF419F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 xml:space="preserve">Aquest conveni té vigència a partir de </w:t>
      </w:r>
      <w:r w:rsidRPr="00817F1B">
        <w:rPr>
          <w:rFonts w:ascii="Work Sans" w:eastAsiaTheme="minorEastAsia" w:hAnsi="Work Sans" w:cs="Arial"/>
          <w:sz w:val="18"/>
          <w:szCs w:val="18"/>
          <w:lang w:eastAsia="ca-ES"/>
        </w:rPr>
        <w:t xml:space="preserve">l’1 de juny de </w:t>
      </w:r>
      <w:r w:rsidRPr="00FF419F">
        <w:rPr>
          <w:rFonts w:ascii="Work Sans" w:eastAsiaTheme="minorEastAsia" w:hAnsi="Work Sans" w:cs="Arial"/>
          <w:sz w:val="18"/>
          <w:szCs w:val="18"/>
          <w:lang w:eastAsia="ca-ES"/>
        </w:rPr>
        <w:t>2023 i fins a la verificació de la justificació, la qual no s’estendrà més enllà del 31 de desembre de 2023.</w:t>
      </w:r>
    </w:p>
    <w:p w14:paraId="4DA15FA3" w14:textId="77777777" w:rsidR="00A16A33" w:rsidRPr="006E523C" w:rsidRDefault="00A16A33" w:rsidP="00A16A33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Verdana"/>
          <w:b/>
          <w:sz w:val="18"/>
          <w:szCs w:val="18"/>
          <w:lang w:eastAsia="ca-ES"/>
        </w:rPr>
        <w:t>SETÈ.-</w:t>
      </w:r>
      <w:r w:rsidRPr="006E523C"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Mecanismes de seguiment, vigilància i control de l’execució del conveni i els compromisos adquirits</w:t>
      </w:r>
    </w:p>
    <w:p w14:paraId="42DED1D9" w14:textId="77777777" w:rsidR="00A16A33" w:rsidRPr="006E523C" w:rsidRDefault="00A16A33" w:rsidP="00A16A33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/>
          <w:sz w:val="18"/>
          <w:szCs w:val="18"/>
          <w:lang w:eastAsia="ca-ES"/>
        </w:rPr>
        <w:t xml:space="preserve">Les parts </w:t>
      </w:r>
      <w:bookmarkStart w:id="1" w:name="_Hlk82431291"/>
      <w:r w:rsidRPr="006E523C">
        <w:rPr>
          <w:rFonts w:ascii="Work Sans" w:eastAsiaTheme="minorEastAsia" w:hAnsi="Work Sans"/>
          <w:sz w:val="18"/>
          <w:szCs w:val="18"/>
          <w:lang w:eastAsia="ca-ES"/>
        </w:rPr>
        <w:t>han de</w:t>
      </w:r>
      <w:bookmarkEnd w:id="1"/>
      <w:r w:rsidRPr="006E523C">
        <w:rPr>
          <w:rFonts w:ascii="Work Sans" w:eastAsiaTheme="minorEastAsia" w:hAnsi="Work Sans"/>
          <w:sz w:val="18"/>
          <w:szCs w:val="18"/>
          <w:lang w:eastAsia="ca-ES"/>
        </w:rPr>
        <w:t xml:space="preserve"> constituir una comissió de seguiment, vigilància i control del present conveni, la qual ha d’estar integrada per un o dos membres designats per cadascuna de les parts signants o, en el seu defecte, designar un responsable del mecanisme de seguiment, vigilància i control, essent l’encarregat de dur a terme el control de la correcta execució del conveni.</w:t>
      </w:r>
    </w:p>
    <w:p w14:paraId="79253F4E" w14:textId="77777777" w:rsidR="00A16A33" w:rsidRPr="006E523C" w:rsidRDefault="00A16A33" w:rsidP="00A16A33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/>
          <w:sz w:val="18"/>
          <w:szCs w:val="18"/>
          <w:lang w:eastAsia="ca-ES"/>
        </w:rPr>
        <w:t>Aquest mecanisme té la funció de resoldre les possibles controvèrsies que poguessin donar-se entorn a l’aplicació i interpretació d’aquest conveni, i els acords resultants han de comptar amb la conformitat de les dues parts signatàries.</w:t>
      </w:r>
    </w:p>
    <w:p w14:paraId="24FA8C7F" w14:textId="77777777" w:rsidR="00A16A33" w:rsidRPr="006E523C" w:rsidRDefault="00A16A33" w:rsidP="00A16A33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/>
          <w:sz w:val="18"/>
          <w:szCs w:val="18"/>
          <w:lang w:eastAsia="ca-ES"/>
        </w:rPr>
        <w:t>La comissió o, en el seu defecte, el responsable del mecanisme de seguiment, vigilància i control, es considerarà el mecanisme de seguiment, vigilància i control de l’execució del conveni als efectes de la Llei 40/2015 d’1 d’octubre, de Règim Jurídic del Sector Públic.</w:t>
      </w:r>
    </w:p>
    <w:p w14:paraId="3AECB309" w14:textId="77777777" w:rsidR="00A16A33" w:rsidRPr="006E523C" w:rsidRDefault="00A16A33" w:rsidP="00A16A33">
      <w:pPr>
        <w:spacing w:after="5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Verdana"/>
          <w:b/>
          <w:sz w:val="18"/>
          <w:szCs w:val="18"/>
          <w:lang w:eastAsia="ca-ES"/>
        </w:rPr>
        <w:t>VUITÈ.-</w:t>
      </w:r>
      <w:r w:rsidRPr="006E523C"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Modificació del conveni</w:t>
      </w:r>
    </w:p>
    <w:p w14:paraId="259D4460" w14:textId="77777777" w:rsidR="00A16A33" w:rsidRPr="006E523C" w:rsidRDefault="00A16A33" w:rsidP="00A16A33">
      <w:pPr>
        <w:spacing w:after="5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</w:p>
    <w:p w14:paraId="1D54E421" w14:textId="77777777" w:rsidR="00A16A33" w:rsidRPr="006E523C" w:rsidRDefault="00A16A33" w:rsidP="00A16A33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 xml:space="preserve">Aquest conveni constitueix la manifestació expressa de la voluntat de les parts en relació a la matèria aquí continguda i recull l’esperit i els objectius de les converses i els acords orals i escrits que hagin pogut realitzar-se amb anterioritat a aquest conveni. </w:t>
      </w:r>
    </w:p>
    <w:p w14:paraId="5CC083E1" w14:textId="77777777" w:rsidR="00A16A33" w:rsidRPr="006E523C" w:rsidRDefault="00A16A33" w:rsidP="00A16A33">
      <w:pPr>
        <w:spacing w:after="5" w:line="360" w:lineRule="auto"/>
        <w:ind w:right="179"/>
        <w:jc w:val="both"/>
        <w:rPr>
          <w:rFonts w:ascii="Work Sans" w:eastAsiaTheme="minorEastAsia" w:hAnsi="Work Sans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 xml:space="preserve">Qualsevol modificació d’aquest conveni, o els possibles acords complementaris al que figura en aquest text, </w:t>
      </w:r>
      <w:r w:rsidRPr="006E523C">
        <w:rPr>
          <w:rFonts w:ascii="Work Sans" w:eastAsiaTheme="minorEastAsia" w:hAnsi="Work Sans"/>
          <w:sz w:val="18"/>
          <w:szCs w:val="18"/>
          <w:lang w:eastAsia="ca-ES"/>
        </w:rPr>
        <w:t xml:space="preserve">requereixen una sol·licitud raonada i degudament motivada per part dels òrgans competents de les parts signatàries i </w:t>
      </w: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 xml:space="preserve">s’hi afegiran al mateix en forma d’annex, </w:t>
      </w:r>
      <w:r w:rsidRPr="006E523C">
        <w:rPr>
          <w:rFonts w:ascii="Work Sans" w:eastAsiaTheme="minorEastAsia" w:hAnsi="Work Sans"/>
          <w:sz w:val="18"/>
          <w:szCs w:val="18"/>
          <w:lang w:eastAsia="ca-ES"/>
        </w:rPr>
        <w:t>formant part integrant del mateix.</w:t>
      </w:r>
    </w:p>
    <w:p w14:paraId="609029ED" w14:textId="77777777" w:rsidR="00A16A33" w:rsidRPr="002C4777" w:rsidRDefault="00A16A33" w:rsidP="00A16A33">
      <w:pPr>
        <w:spacing w:after="5" w:line="360" w:lineRule="auto"/>
        <w:ind w:right="179"/>
        <w:jc w:val="both"/>
        <w:rPr>
          <w:rFonts w:ascii="Work Sans" w:eastAsiaTheme="minorEastAsia" w:hAnsi="Work Sans"/>
          <w:color w:val="FF0000"/>
          <w:sz w:val="18"/>
          <w:szCs w:val="18"/>
          <w:lang w:eastAsia="ca-ES"/>
        </w:rPr>
      </w:pPr>
    </w:p>
    <w:p w14:paraId="15A5451D" w14:textId="77777777" w:rsidR="00A16A33" w:rsidRPr="006E523C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Verdana"/>
          <w:b/>
          <w:sz w:val="18"/>
          <w:szCs w:val="18"/>
          <w:lang w:eastAsia="ca-ES"/>
        </w:rPr>
        <w:t>NOVÈ.-</w:t>
      </w:r>
      <w:r w:rsidRPr="006E523C"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Causes d’extinció del conveni</w:t>
      </w:r>
    </w:p>
    <w:p w14:paraId="00591F1D" w14:textId="77777777" w:rsidR="00A16A33" w:rsidRPr="006E523C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>El present conveni es pot extingir per alguna de les causes següents:</w:t>
      </w:r>
    </w:p>
    <w:p w14:paraId="760B4A23" w14:textId="77777777" w:rsidR="00A16A33" w:rsidRPr="006E523C" w:rsidRDefault="00A16A33" w:rsidP="00A16A33">
      <w:pPr>
        <w:numPr>
          <w:ilvl w:val="0"/>
          <w:numId w:val="3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>Per l’acompliment del termini pactat.</w:t>
      </w:r>
    </w:p>
    <w:p w14:paraId="2A28202C" w14:textId="77777777" w:rsidR="00A16A33" w:rsidRPr="006E523C" w:rsidRDefault="00A16A33" w:rsidP="00A16A33">
      <w:pPr>
        <w:numPr>
          <w:ilvl w:val="0"/>
          <w:numId w:val="3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 xml:space="preserve">Per la realització del seu objecte. </w:t>
      </w:r>
    </w:p>
    <w:p w14:paraId="6066F8CC" w14:textId="77777777" w:rsidR="00A16A33" w:rsidRPr="006E523C" w:rsidRDefault="00A16A33" w:rsidP="00A16A33">
      <w:pPr>
        <w:numPr>
          <w:ilvl w:val="0"/>
          <w:numId w:val="3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>Per denúncia de qualsevol de les parts signatàries.</w:t>
      </w:r>
    </w:p>
    <w:p w14:paraId="69638884" w14:textId="77777777" w:rsidR="00A16A33" w:rsidRPr="006E523C" w:rsidRDefault="00A16A33" w:rsidP="00A16A33">
      <w:pPr>
        <w:numPr>
          <w:ilvl w:val="0"/>
          <w:numId w:val="3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14:paraId="2A792B10" w14:textId="77777777" w:rsidR="00A16A33" w:rsidRPr="006E523C" w:rsidRDefault="00A16A33" w:rsidP="00A16A33">
      <w:pPr>
        <w:numPr>
          <w:ilvl w:val="0"/>
          <w:numId w:val="3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>Per avinença de les parts signatàries.</w:t>
      </w:r>
    </w:p>
    <w:p w14:paraId="0575C900" w14:textId="77777777" w:rsidR="00A16A33" w:rsidRPr="006E523C" w:rsidRDefault="00A16A33" w:rsidP="00A16A33">
      <w:pPr>
        <w:numPr>
          <w:ilvl w:val="0"/>
          <w:numId w:val="3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6E523C">
        <w:rPr>
          <w:rFonts w:ascii="Work Sans" w:eastAsiaTheme="minorEastAsia" w:hAnsi="Work Sans" w:cs="Arial"/>
          <w:sz w:val="18"/>
          <w:szCs w:val="18"/>
          <w:lang w:eastAsia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14:paraId="12ACC3B8" w14:textId="77777777" w:rsidR="00A16A33" w:rsidRPr="002C4777" w:rsidRDefault="00A16A33" w:rsidP="00A16A33">
      <w:pPr>
        <w:spacing w:line="360" w:lineRule="auto"/>
        <w:ind w:left="360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08DD1E99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Verdana"/>
          <w:b/>
          <w:sz w:val="18"/>
          <w:szCs w:val="18"/>
          <w:lang w:eastAsia="ca-ES"/>
        </w:rPr>
        <w:t>DESÈ.- Actuacions en cas d’incompliment</w:t>
      </w:r>
    </w:p>
    <w:p w14:paraId="25EB8244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 xml:space="preserve">Qualsevol transgressió de les estipulacions d’aquest conveni permetrà a la part perjudicada d’optar per exigir-ne el compliment o la seva resolució, </w:t>
      </w:r>
      <w:bookmarkStart w:id="2" w:name="_Hlk82431318"/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 xml:space="preserve">en els termes que estableix l’article 51 de la Llei 40/2015, d’1 d’octubre, de Règim Jurídic del Sector Públic. </w:t>
      </w:r>
      <w:bookmarkEnd w:id="2"/>
    </w:p>
    <w:p w14:paraId="56F12466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>En cas de qüestions litigioses, les parts podran recórrer davant la jurisdicció contenciosa–administrativa o emprendre les mesures que consideri oportunes.</w:t>
      </w:r>
    </w:p>
    <w:p w14:paraId="7C0E31A5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Verdana"/>
          <w:b/>
          <w:sz w:val="18"/>
          <w:szCs w:val="18"/>
          <w:lang w:eastAsia="ca-ES"/>
        </w:rPr>
        <w:t>ONZÈ.- Interpretació del conveni</w:t>
      </w:r>
    </w:p>
    <w:p w14:paraId="479389EA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 w:rsidRPr="00E74F8D">
        <w:rPr>
          <w:rFonts w:ascii="Work Sans" w:eastAsiaTheme="minorEastAsia" w:hAnsi="Work Sans"/>
          <w:sz w:val="18"/>
          <w:szCs w:val="18"/>
          <w:lang w:eastAsia="ca-ES"/>
        </w:rPr>
        <w:t>Totes les qüestions que puguin sorgir en ordre a la interpretació i execució d’aquest conveni, atesa la seva naturalesa administrativa, seran resoltes de mutu entre les parts i, en cas de litigi, aquest se sotmetrà a la jurisdicció contenciosa administrativa.</w:t>
      </w:r>
    </w:p>
    <w:p w14:paraId="021EC355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>I en prova de conformitat, se signa aquest conveni per duplicat a un sol efecte, en el lloc i data que figuren a l’encapçalament d’aquest document.</w:t>
      </w:r>
    </w:p>
    <w:p w14:paraId="713847E0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172A5ED5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4F84BE8F" w14:textId="77777777" w:rsidR="00A16A33" w:rsidRPr="00E74F8D" w:rsidRDefault="00A16A33" w:rsidP="00A16A33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328F6218" w14:textId="77777777" w:rsidR="00A16A33" w:rsidRPr="00E74F8D" w:rsidRDefault="00A16A33" w:rsidP="00A16A33">
      <w:pPr>
        <w:spacing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 xml:space="preserve">Anna </w:t>
      </w:r>
      <w:proofErr w:type="spellStart"/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>Maluquer</w:t>
      </w:r>
      <w:proofErr w:type="spellEnd"/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 xml:space="preserve"> i Ferrer</w:t>
      </w: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ab/>
        <w:t>Damià del Clot i Trias</w:t>
      </w:r>
    </w:p>
    <w:p w14:paraId="41B30D02" w14:textId="77777777" w:rsidR="00A16A33" w:rsidRPr="00E74F8D" w:rsidRDefault="00A16A33" w:rsidP="00A16A33">
      <w:pPr>
        <w:spacing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>Directora Fundació Privada Palau</w:t>
      </w: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 w:rsidRPr="00E74F8D">
        <w:rPr>
          <w:rFonts w:ascii="Work Sans" w:eastAsiaTheme="minorEastAsia" w:hAnsi="Work Sans" w:cs="Arial"/>
          <w:sz w:val="18"/>
          <w:szCs w:val="18"/>
          <w:lang w:eastAsia="ca-ES"/>
        </w:rPr>
        <w:tab/>
        <w:t>President Consell Comarcal del Maresme</w:t>
      </w:r>
    </w:p>
    <w:p w14:paraId="0D06DAD9" w14:textId="77777777" w:rsidR="00A16A33" w:rsidRPr="00E74F8D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5B06777E" w14:textId="77777777" w:rsidR="00A16A33" w:rsidRPr="002C4777" w:rsidRDefault="00A16A33" w:rsidP="00A16A33">
      <w:pPr>
        <w:spacing w:after="205" w:line="360" w:lineRule="auto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2223139D" w14:textId="77777777" w:rsidR="00A16A33" w:rsidRPr="002C4777" w:rsidRDefault="00A16A33" w:rsidP="00A16A33">
      <w:pPr>
        <w:spacing w:line="360" w:lineRule="auto"/>
        <w:jc w:val="both"/>
        <w:rPr>
          <w:rFonts w:ascii="Work Sans" w:hAnsi="Work Sans"/>
          <w:color w:val="FF0000"/>
          <w:sz w:val="18"/>
          <w:szCs w:val="18"/>
        </w:rPr>
      </w:pPr>
    </w:p>
    <w:p w14:paraId="05DC291A" w14:textId="77777777" w:rsidR="00A16A33" w:rsidRDefault="00A16A33"/>
    <w:sectPr w:rsidR="00A16A33" w:rsidSect="003543EF">
      <w:headerReference w:type="default" r:id="rId7"/>
      <w:footerReference w:type="default" r:id="rId8"/>
      <w:pgSz w:w="11906" w:h="16838"/>
      <w:pgMar w:top="1948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6E2D6" w14:textId="77777777" w:rsidR="002B06EE" w:rsidRDefault="002B06EE" w:rsidP="003543EF">
      <w:r>
        <w:separator/>
      </w:r>
    </w:p>
  </w:endnote>
  <w:endnote w:type="continuationSeparator" w:id="0">
    <w:p w14:paraId="1E9BC0C7" w14:textId="77777777" w:rsidR="002B06EE" w:rsidRDefault="002B06EE" w:rsidP="003543EF">
      <w:r>
        <w:continuationSeparator/>
      </w:r>
    </w:p>
  </w:endnote>
  <w:endnote w:type="continuationNotice" w:id="1">
    <w:p w14:paraId="10E28B88" w14:textId="77777777" w:rsidR="002B06EE" w:rsidRDefault="002B06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ork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1BFB" w14:textId="77777777" w:rsidR="00A16A33" w:rsidRDefault="00A16A33" w:rsidP="003543EF">
    <w:pPr>
      <w:pStyle w:val="Piedepgina"/>
      <w:jc w:val="right"/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</w:pPr>
    <w:r>
      <w:rPr>
        <w:rFonts w:ascii="Work Sans" w:hAnsi="Work Sans" w:cs="WorkSans-Regular"/>
        <w:color w:val="A6A6A6" w:themeColor="background1" w:themeShade="A6"/>
        <w:sz w:val="18"/>
        <w:szCs w:val="18"/>
        <w:lang w:val="ca-ES"/>
      </w:rPr>
      <w:t>Pàgina</w:t>
    </w:r>
    <w:r>
      <w:rPr>
        <w:rFonts w:ascii="Work Sans" w:hAnsi="Work Sans" w:cs="WorkSans-Regular"/>
        <w:color w:val="A6A6A6" w:themeColor="background1" w:themeShade="A6"/>
        <w:sz w:val="18"/>
        <w:szCs w:val="18"/>
      </w:rPr>
      <w:t xml:space="preserve"> 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begin"/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instrText>PAGE  \* Arabic  \* MERGEFORMAT</w:instrTex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separate"/>
    </w:r>
    <w:r w:rsidR="00EA153E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</w:rPr>
      <w:t>5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end"/>
    </w:r>
    <w:r>
      <w:rPr>
        <w:rFonts w:ascii="Work Sans" w:hAnsi="Work Sans" w:cs="WorkSans-Regular"/>
        <w:color w:val="A6A6A6" w:themeColor="background1" w:themeShade="A6"/>
        <w:sz w:val="18"/>
        <w:szCs w:val="18"/>
      </w:rPr>
      <w:t xml:space="preserve"> de 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begin"/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instrText>NUMPAGES  \* Arabic  \* MERGEFORMAT</w:instrTex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separate"/>
    </w:r>
    <w:r w:rsidR="00EA153E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</w:rPr>
      <w:t>5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end"/>
    </w:r>
  </w:p>
  <w:p w14:paraId="4968214F" w14:textId="77777777" w:rsidR="00A16A33" w:rsidRPr="003543EF" w:rsidRDefault="00A16A33" w:rsidP="003543EF">
    <w:pPr>
      <w:pStyle w:val="Piedepgina"/>
      <w:jc w:val="center"/>
      <w:rPr>
        <w:rFonts w:ascii="Work Sans" w:hAnsi="Work Sans"/>
        <w:sz w:val="14"/>
        <w:szCs w:val="14"/>
      </w:rPr>
    </w:pPr>
    <w:bookmarkStart w:id="3" w:name="_Hlk89345485"/>
    <w:r>
      <w:rPr>
        <w:rFonts w:ascii="Work Sans" w:hAnsi="Work Sans" w:cs="WorkSans-Regular"/>
        <w:color w:val="737373"/>
        <w:sz w:val="14"/>
        <w:szCs w:val="14"/>
      </w:rPr>
      <w:t xml:space="preserve">Pl. Miquel </w:t>
    </w:r>
    <w:proofErr w:type="spellStart"/>
    <w:r>
      <w:rPr>
        <w:rFonts w:ascii="Work Sans" w:hAnsi="Work Sans" w:cs="WorkSans-Regular"/>
        <w:color w:val="737373"/>
        <w:sz w:val="14"/>
        <w:szCs w:val="14"/>
      </w:rPr>
      <w:t>Biada</w:t>
    </w:r>
    <w:proofErr w:type="spellEnd"/>
    <w:r>
      <w:rPr>
        <w:rFonts w:ascii="Work Sans" w:hAnsi="Work Sans" w:cs="WorkSans-Regular"/>
        <w:color w:val="737373"/>
        <w:sz w:val="14"/>
        <w:szCs w:val="14"/>
      </w:rPr>
      <w:t xml:space="preserve">, 1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08301 Mataró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T </w:t>
    </w:r>
    <w:r>
      <w:rPr>
        <w:rFonts w:ascii="Work Sans" w:hAnsi="Work Sans" w:cs="WorkSans-Regular"/>
        <w:b/>
        <w:bCs/>
        <w:color w:val="737373"/>
        <w:sz w:val="14"/>
        <w:szCs w:val="14"/>
      </w:rPr>
      <w:t>93 741 16 16</w:t>
    </w:r>
    <w:r>
      <w:rPr>
        <w:rFonts w:ascii="Work Sans" w:hAnsi="Work Sans" w:cs="WorkSans-Regular"/>
        <w:color w:val="737373"/>
        <w:sz w:val="14"/>
        <w:szCs w:val="14"/>
      </w:rPr>
      <w:t xml:space="preserve">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F 93 757 21 12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maresme@ccmaresme.cat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b/>
        <w:bCs/>
        <w:color w:val="737373"/>
        <w:sz w:val="14"/>
        <w:szCs w:val="14"/>
      </w:rPr>
      <w:t>www.ccmaresme.cat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CB30A" w14:textId="77777777" w:rsidR="002B06EE" w:rsidRDefault="002B06EE" w:rsidP="003543EF">
      <w:r>
        <w:separator/>
      </w:r>
    </w:p>
  </w:footnote>
  <w:footnote w:type="continuationSeparator" w:id="0">
    <w:p w14:paraId="5C226BD4" w14:textId="77777777" w:rsidR="002B06EE" w:rsidRDefault="002B06EE" w:rsidP="003543EF">
      <w:r>
        <w:continuationSeparator/>
      </w:r>
    </w:p>
  </w:footnote>
  <w:footnote w:type="continuationNotice" w:id="1">
    <w:p w14:paraId="304BFBAE" w14:textId="77777777" w:rsidR="002B06EE" w:rsidRDefault="002B06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D6A0A" w14:textId="77777777" w:rsidR="00A16A33" w:rsidRDefault="00A16A33">
    <w:pPr>
      <w:pStyle w:val="Encabezado"/>
    </w:pPr>
    <w:r>
      <w:rPr>
        <w:noProof/>
        <w:lang w:eastAsia="es-ES"/>
      </w:rPr>
      <w:drawing>
        <wp:inline distT="0" distB="0" distL="0" distR="0" wp14:anchorId="6ACBC65C" wp14:editId="2685A8CA">
          <wp:extent cx="2198370" cy="719455"/>
          <wp:effectExtent l="0" t="0" r="0" b="4445"/>
          <wp:docPr id="8" name="Imatge 10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10" descr="Imagen que contiene nombre de la empresa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>
                    <a:fillRect/>
                  </a:stretch>
                </pic:blipFill>
                <pic:spPr bwMode="auto">
                  <a:xfrm>
                    <a:off x="0" y="0"/>
                    <a:ext cx="219837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37C"/>
    <w:multiLevelType w:val="hybridMultilevel"/>
    <w:tmpl w:val="E896737E"/>
    <w:lvl w:ilvl="0" w:tplc="3502E3E2">
      <w:start w:val="1"/>
      <w:numFmt w:val="decimal"/>
      <w:lvlText w:val="%1."/>
      <w:lvlJc w:val="left"/>
      <w:pPr>
        <w:ind w:left="720" w:hanging="360"/>
      </w:pPr>
      <w:rPr>
        <w:rFonts w:ascii="Work Sans" w:eastAsia="Times New Roman" w:hAnsi="Work Sans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C1F273F"/>
    <w:multiLevelType w:val="hybridMultilevel"/>
    <w:tmpl w:val="A094E24C"/>
    <w:lvl w:ilvl="0" w:tplc="3050B5BC">
      <w:start w:val="13"/>
      <w:numFmt w:val="bullet"/>
      <w:lvlText w:val="-"/>
      <w:lvlJc w:val="left"/>
      <w:pPr>
        <w:ind w:left="1080" w:hanging="360"/>
      </w:pPr>
      <w:rPr>
        <w:rFonts w:ascii="Work Sans" w:eastAsia="Times New Roman" w:hAnsi="Work San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531CEC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abstractNum w:abstractNumId="3" w15:restartNumberingAfterBreak="0">
    <w:nsid w:val="74147D29"/>
    <w:multiLevelType w:val="hybridMultilevel"/>
    <w:tmpl w:val="D6CA7B16"/>
    <w:lvl w:ilvl="0" w:tplc="77600DC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60A24D0"/>
    <w:multiLevelType w:val="hybridMultilevel"/>
    <w:tmpl w:val="DA78ECB8"/>
    <w:lvl w:ilvl="0" w:tplc="8ECC96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6008175">
    <w:abstractNumId w:val="0"/>
  </w:num>
  <w:num w:numId="2" w16cid:durableId="443114024">
    <w:abstractNumId w:val="4"/>
  </w:num>
  <w:num w:numId="3" w16cid:durableId="891893078">
    <w:abstractNumId w:val="2"/>
  </w:num>
  <w:num w:numId="4" w16cid:durableId="972830332">
    <w:abstractNumId w:val="1"/>
  </w:num>
  <w:num w:numId="5" w16cid:durableId="20151074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3EF"/>
    <w:rsid w:val="00097EF5"/>
    <w:rsid w:val="002B06EE"/>
    <w:rsid w:val="003543EF"/>
    <w:rsid w:val="003E035A"/>
    <w:rsid w:val="004359F6"/>
    <w:rsid w:val="004F367C"/>
    <w:rsid w:val="00556206"/>
    <w:rsid w:val="008C3522"/>
    <w:rsid w:val="009C3196"/>
    <w:rsid w:val="00A16A33"/>
    <w:rsid w:val="00C52476"/>
    <w:rsid w:val="00C93E15"/>
    <w:rsid w:val="00E72046"/>
    <w:rsid w:val="00EA153E"/>
    <w:rsid w:val="00F5615A"/>
    <w:rsid w:val="00FD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FD305"/>
  <w15:chartTrackingRefBased/>
  <w15:docId w15:val="{1ECD3771-4B18-4891-9593-D4B6AC43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206"/>
    <w:pPr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tulo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43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543EF"/>
  </w:style>
  <w:style w:type="paragraph" w:styleId="Piedepgina">
    <w:name w:val="footer"/>
    <w:basedOn w:val="Normal"/>
    <w:link w:val="PiedepginaCar"/>
    <w:uiPriority w:val="99"/>
    <w:unhideWhenUsed/>
    <w:rsid w:val="003543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543EF"/>
  </w:style>
  <w:style w:type="character" w:styleId="Hipervnculo">
    <w:name w:val="Hyperlink"/>
    <w:uiPriority w:val="99"/>
    <w:unhideWhenUsed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A16A33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1739</Words>
  <Characters>9566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Cindea Saranz</dc:creator>
  <cp:keywords/>
  <dc:description/>
  <cp:lastModifiedBy>Meritxell Fornells Ruiz</cp:lastModifiedBy>
  <cp:revision>2</cp:revision>
  <dcterms:created xsi:type="dcterms:W3CDTF">2023-07-10T12:44:00Z</dcterms:created>
  <dcterms:modified xsi:type="dcterms:W3CDTF">2023-07-10T12:44:00Z</dcterms:modified>
</cp:coreProperties>
</file>