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30B0974" w:rsidR="00240178" w:rsidRDefault="00E07C14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BOPA</w:t>
      </w:r>
      <w:bookmarkStart w:id="0" w:name="_GoBack"/>
      <w:bookmarkEnd w:id="0"/>
      <w:r w:rsidR="00AF4EED"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530187">
        <w:rPr>
          <w:rFonts w:cs="Arial"/>
          <w:b/>
          <w:lang w:val="pt-BR"/>
        </w:rPr>
        <w:t>3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4964450" w:rsidR="00DE5912" w:rsidRPr="00B90811" w:rsidRDefault="005C6DDE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banco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22EE12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530187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B7025F" w14:textId="77777777" w:rsidR="00BF0EA6" w:rsidRDefault="00BF0EA6" w:rsidP="00A57387">
      <w:pPr>
        <w:spacing w:line="240" w:lineRule="auto"/>
      </w:pPr>
      <w:r>
        <w:separator/>
      </w:r>
    </w:p>
  </w:endnote>
  <w:endnote w:type="continuationSeparator" w:id="0">
    <w:p w14:paraId="4168A97D" w14:textId="77777777" w:rsidR="00BF0EA6" w:rsidRDefault="00BF0EA6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7C14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ACD933" w14:textId="77777777" w:rsidR="00BF0EA6" w:rsidRDefault="00BF0EA6" w:rsidP="00A57387">
      <w:pPr>
        <w:spacing w:line="240" w:lineRule="auto"/>
      </w:pPr>
      <w:r>
        <w:separator/>
      </w:r>
    </w:p>
  </w:footnote>
  <w:footnote w:type="continuationSeparator" w:id="0">
    <w:p w14:paraId="3315BDE5" w14:textId="77777777" w:rsidR="00BF0EA6" w:rsidRDefault="00BF0EA6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30187"/>
    <w:rsid w:val="00553E15"/>
    <w:rsid w:val="00580298"/>
    <w:rsid w:val="00586009"/>
    <w:rsid w:val="005C6DDE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BF0EA6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07C14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229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27</cp:revision>
  <dcterms:created xsi:type="dcterms:W3CDTF">2018-02-07T16:46:00Z</dcterms:created>
  <dcterms:modified xsi:type="dcterms:W3CDTF">2023-05-17T11:18:00Z</dcterms:modified>
</cp:coreProperties>
</file>