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9215" w:type="dxa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538"/>
      </w:tblGrid>
      <w:tr w:rsidR="008166F3" w:rsidRPr="00761728" w:rsidTr="00DC2FE2"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ZUREKIN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bere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jarduerak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garatzeko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zuzena</w:t>
            </w:r>
            <w:proofErr w:type="spellEnd"/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ZUREKIN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ostalarien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G75024539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C2FE2" w:rsidRDefault="00B449E5" w:rsidP="000D40BE">
            <w:pPr>
              <w:rPr>
                <w:rFonts w:ascii="Verdana" w:hAnsi="Verdana"/>
                <w:sz w:val="18"/>
                <w:szCs w:val="18"/>
                <w:lang w:val="it-IT"/>
              </w:rPr>
            </w:pPr>
            <w:r w:rsidRPr="00DC2FE2">
              <w:rPr>
                <w:rFonts w:ascii="Verdana" w:hAnsi="Verdana"/>
                <w:sz w:val="18"/>
                <w:szCs w:val="18"/>
                <w:lang w:val="it-IT"/>
              </w:rPr>
              <w:t>Zarauzko turismoa eta ostalaritza indartu eta sustatzea</w:t>
            </w:r>
          </w:p>
          <w:p w:rsidR="00B449E5" w:rsidRPr="00DC2FE2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18"/>
                <w:szCs w:val="18"/>
                <w:lang w:val="it-IT"/>
              </w:rPr>
            </w:pPr>
            <w:r w:rsidRPr="00DC2FE2">
              <w:rPr>
                <w:rFonts w:ascii="Verdana" w:hAnsi="Verdana"/>
                <w:sz w:val="18"/>
                <w:szCs w:val="18"/>
                <w:lang w:val="it-IT"/>
              </w:rPr>
              <w:t>Ekimenak martxan jarri, herriko ostalaritza eta sektore turistikoa indartzeko.</w:t>
            </w:r>
          </w:p>
          <w:p w:rsidR="00B449E5" w:rsidRPr="00DC2FE2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18"/>
                <w:szCs w:val="18"/>
                <w:lang w:val="it-IT"/>
              </w:rPr>
            </w:pPr>
            <w:r w:rsidRPr="00DC2FE2">
              <w:rPr>
                <w:rFonts w:ascii="Verdana" w:hAnsi="Verdana"/>
                <w:sz w:val="18"/>
                <w:szCs w:val="18"/>
                <w:lang w:val="it-IT"/>
              </w:rPr>
              <w:t>Programak martxan jarri, herriko hainbat eragilerekin elkarlanean.</w:t>
            </w:r>
          </w:p>
          <w:p w:rsidR="00B449E5" w:rsidRPr="00DC2FE2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18"/>
                <w:szCs w:val="18"/>
                <w:lang w:val="it-IT"/>
              </w:rPr>
            </w:pPr>
            <w:r w:rsidRPr="00DC2FE2">
              <w:rPr>
                <w:rFonts w:ascii="Verdana" w:hAnsi="Verdana"/>
                <w:sz w:val="18"/>
                <w:szCs w:val="18"/>
                <w:lang w:val="it-IT"/>
              </w:rPr>
              <w:t>Gastronomia balorean jartzeko ekintzak landu eta antolatu (Toldotxo, Pintxo-potea, etab.).</w:t>
            </w:r>
          </w:p>
          <w:p w:rsidR="00B449E5" w:rsidRPr="00DC2FE2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18"/>
                <w:szCs w:val="18"/>
                <w:lang w:val="es-ES"/>
              </w:rPr>
            </w:pPr>
            <w:proofErr w:type="spellStart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Sustapen-kanpainak</w:t>
            </w:r>
            <w:proofErr w:type="spellEnd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martxan</w:t>
            </w:r>
            <w:proofErr w:type="spellEnd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jarri</w:t>
            </w:r>
            <w:proofErr w:type="spellEnd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.</w:t>
            </w:r>
          </w:p>
          <w:p w:rsidR="00B449E5" w:rsidRPr="00DC2FE2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18"/>
                <w:szCs w:val="18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Oihartzun handiko ekitaldiak babestu.</w:t>
            </w:r>
          </w:p>
          <w:p w:rsidR="00B449E5" w:rsidRPr="00761728" w:rsidRDefault="00B449E5" w:rsidP="000D40BE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20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Elkartea kudeatzeko laguntza teknikoa kontratatu.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61728" w:rsidRDefault="003A6620" w:rsidP="00DC2FE2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4</w:t>
            </w:r>
            <w:r w:rsidR="00DC2FE2">
              <w:rPr>
                <w:rFonts w:ascii="Verdana" w:hAnsi="Verdana"/>
                <w:sz w:val="20"/>
                <w:lang w:val="es-ES"/>
              </w:rPr>
              <w:t>6</w:t>
            </w:r>
            <w:r w:rsidR="00B449E5" w:rsidRPr="00761728">
              <w:rPr>
                <w:rFonts w:ascii="Verdana" w:hAnsi="Verdana"/>
                <w:sz w:val="20"/>
                <w:lang w:val="es-ES"/>
              </w:rPr>
              <w:t>.000,00 €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61728" w:rsidRDefault="00DC2FE2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1501.481.02.430.00 2023</w:t>
            </w:r>
            <w:r w:rsidR="00B449E5" w:rsidRPr="00761728">
              <w:rPr>
                <w:rFonts w:ascii="Verdana" w:hAnsi="Verdana"/>
                <w:sz w:val="20"/>
                <w:lang w:val="es-ES"/>
              </w:rPr>
              <w:t xml:space="preserve"> Dirulaguntza: Zurekin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41E91" w:rsidRDefault="00C41E91" w:rsidP="00C41E91">
            <w:pPr>
              <w:rPr>
                <w:rFonts w:ascii="Verdana" w:hAnsi="Verdana"/>
                <w:sz w:val="20"/>
                <w:lang w:val="de-DE"/>
              </w:rPr>
            </w:pPr>
            <w:r w:rsidRPr="00C41E91">
              <w:rPr>
                <w:rFonts w:ascii="Verdana" w:hAnsi="Verdana"/>
                <w:sz w:val="20"/>
                <w:lang w:val="de-DE"/>
              </w:rPr>
              <w:t>1407 zenbakidun dekretua, 2023</w:t>
            </w:r>
            <w:r w:rsidR="00481FB5" w:rsidRPr="00C41E91">
              <w:rPr>
                <w:rFonts w:ascii="Verdana" w:hAnsi="Verdana"/>
                <w:sz w:val="20"/>
                <w:lang w:val="de-DE"/>
              </w:rPr>
              <w:t xml:space="preserve">ko </w:t>
            </w:r>
            <w:r w:rsidRPr="00C41E91">
              <w:rPr>
                <w:rFonts w:ascii="Verdana" w:hAnsi="Verdana"/>
                <w:sz w:val="20"/>
                <w:lang w:val="de-DE"/>
              </w:rPr>
              <w:t>ekainaren 21e</w:t>
            </w:r>
            <w:r w:rsidR="00481FB5" w:rsidRPr="00C41E91">
              <w:rPr>
                <w:rFonts w:ascii="Verdana" w:hAnsi="Verdana"/>
                <w:sz w:val="20"/>
                <w:lang w:val="de-DE"/>
              </w:rPr>
              <w:t>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de-DE"/>
        </w:rPr>
      </w:pPr>
    </w:p>
    <w:p w:rsidR="00585A8F" w:rsidRDefault="00585A8F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sectPr w:rsidR="00585A8F" w:rsidSect="00C41E91">
      <w:pgSz w:w="11906" w:h="16838"/>
      <w:pgMar w:top="993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DA104A"/>
    <w:multiLevelType w:val="hybridMultilevel"/>
    <w:tmpl w:val="6100B5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27DB8"/>
    <w:rsid w:val="00373034"/>
    <w:rsid w:val="003A6620"/>
    <w:rsid w:val="003C0823"/>
    <w:rsid w:val="00481FB5"/>
    <w:rsid w:val="00585A8F"/>
    <w:rsid w:val="00761728"/>
    <w:rsid w:val="00773B9E"/>
    <w:rsid w:val="008166F3"/>
    <w:rsid w:val="00B449E5"/>
    <w:rsid w:val="00C41E91"/>
    <w:rsid w:val="00C774BA"/>
    <w:rsid w:val="00DC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2023-06-27T08:39:00Z</dcterms:created>
  <dcterms:modified xsi:type="dcterms:W3CDTF">2023-06-27T08:39:00Z</dcterms:modified>
</cp:coreProperties>
</file>