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FF1960" w:rsidRPr="00FF1960" w:rsidTr="00D552B2">
        <w:tc>
          <w:tcPr>
            <w:tcW w:w="42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F196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Dirulaguntzaren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F1960" w:rsidRDefault="00090423" w:rsidP="00AA1CF3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FF1960">
              <w:rPr>
                <w:rFonts w:cs="Book Antiqua"/>
                <w:color w:val="000000" w:themeColor="text1"/>
                <w:kern w:val="1"/>
              </w:rPr>
              <w:t>Zarauzko</w:t>
            </w:r>
            <w:proofErr w:type="spellEnd"/>
            <w:r w:rsidRPr="00FF1960">
              <w:rPr>
                <w:rFonts w:cs="Book Antiqua"/>
                <w:color w:val="000000" w:themeColor="text1"/>
                <w:kern w:val="1"/>
              </w:rPr>
              <w:t xml:space="preserve"> </w:t>
            </w:r>
            <w:proofErr w:type="spellStart"/>
            <w:r w:rsidR="00AA1CF3" w:rsidRPr="00FF1960">
              <w:rPr>
                <w:rFonts w:cs="Book Antiqua"/>
                <w:color w:val="000000" w:themeColor="text1"/>
                <w:kern w:val="1"/>
              </w:rPr>
              <w:t>Sociedad</w:t>
            </w:r>
            <w:proofErr w:type="spellEnd"/>
            <w:r w:rsidR="00AA1CF3" w:rsidRPr="00FF1960">
              <w:rPr>
                <w:rFonts w:cs="Book Antiqua"/>
                <w:color w:val="000000" w:themeColor="text1"/>
                <w:kern w:val="1"/>
              </w:rPr>
              <w:t xml:space="preserve"> </w:t>
            </w:r>
            <w:proofErr w:type="spellStart"/>
            <w:r w:rsidR="00AA1CF3" w:rsidRPr="00FF1960">
              <w:rPr>
                <w:rFonts w:cs="Book Antiqua"/>
                <w:color w:val="000000" w:themeColor="text1"/>
                <w:kern w:val="1"/>
              </w:rPr>
              <w:t>Deportiva</w:t>
            </w:r>
            <w:proofErr w:type="spellEnd"/>
            <w:r w:rsidR="00AA1CF3" w:rsidRPr="00FF1960">
              <w:rPr>
                <w:rFonts w:cs="Book Antiqua"/>
                <w:color w:val="000000" w:themeColor="text1"/>
                <w:kern w:val="1"/>
              </w:rPr>
              <w:t xml:space="preserve"> </w:t>
            </w:r>
            <w:proofErr w:type="spellStart"/>
            <w:r w:rsidR="00AA1CF3" w:rsidRPr="00FF1960">
              <w:rPr>
                <w:rFonts w:cs="Book Antiqua"/>
                <w:color w:val="000000" w:themeColor="text1"/>
                <w:kern w:val="1"/>
              </w:rPr>
              <w:t>Ciclista</w:t>
            </w:r>
            <w:proofErr w:type="spellEnd"/>
            <w:r w:rsidR="00AA1CF3" w:rsidRPr="00FF1960">
              <w:rPr>
                <w:rFonts w:cs="Book Antiqua"/>
                <w:color w:val="000000" w:themeColor="text1"/>
                <w:kern w:val="1"/>
              </w:rPr>
              <w:t xml:space="preserve"> Zarauztarrar</w:t>
            </w:r>
            <w:r w:rsidRPr="00FF1960">
              <w:rPr>
                <w:rFonts w:cs="Book Antiqua"/>
                <w:color w:val="000000" w:themeColor="text1"/>
                <w:kern w:val="1"/>
              </w:rPr>
              <w:t xml:space="preserve">i </w:t>
            </w:r>
            <w:proofErr w:type="spellStart"/>
            <w:r w:rsidRPr="00FF1960">
              <w:rPr>
                <w:rFonts w:cs="Book Antiqua"/>
                <w:color w:val="000000" w:themeColor="text1"/>
                <w:kern w:val="1"/>
              </w:rPr>
              <w:t>dirulaguntza</w:t>
            </w:r>
            <w:proofErr w:type="spellEnd"/>
            <w:r w:rsidRPr="00FF1960">
              <w:rPr>
                <w:rFonts w:cs="Book Antiqua"/>
                <w:color w:val="000000" w:themeColor="text1"/>
                <w:kern w:val="1"/>
              </w:rPr>
              <w:t xml:space="preserve">  izenduna ematea.</w:t>
            </w:r>
          </w:p>
        </w:tc>
      </w:tr>
      <w:tr w:rsidR="00FF1960" w:rsidRPr="00FF196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F196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Pertsona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entitate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F1960" w:rsidRDefault="00AA1CF3" w:rsidP="007A6240">
            <w:pPr>
              <w:rPr>
                <w:smallCaps/>
                <w:color w:val="000000" w:themeColor="text1"/>
              </w:rPr>
            </w:pPr>
            <w:r w:rsidRPr="00FF1960">
              <w:rPr>
                <w:smallCaps/>
                <w:color w:val="000000" w:themeColor="text1"/>
              </w:rPr>
              <w:t>SOCIEDAD DEPORTIVA CICLISTA ZARAUZTARRA</w:t>
            </w:r>
          </w:p>
        </w:tc>
      </w:tr>
      <w:tr w:rsidR="00FF1960" w:rsidRPr="00FF196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FF1960" w:rsidRDefault="008166F3" w:rsidP="000D40BE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IFZ/IFK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FF1960" w:rsidRDefault="001F5C4C" w:rsidP="007A6240">
            <w:pPr>
              <w:rPr>
                <w:rFonts w:asciiTheme="minorHAnsi" w:hAnsiTheme="minorHAnsi" w:cstheme="minorHAnsi"/>
                <w:smallCaps/>
                <w:color w:val="000000" w:themeColor="text1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</w:rPr>
              <w:t>G20157376</w:t>
            </w:r>
          </w:p>
        </w:tc>
      </w:tr>
      <w:tr w:rsidR="00FF1960" w:rsidRPr="00FF196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F1960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Diruz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lagundutako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programa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F1960" w:rsidRDefault="009F68C9" w:rsidP="00637623">
            <w:pPr>
              <w:pStyle w:val="Gorputz-testua21"/>
              <w:widowControl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highlight w:val="yellow"/>
                <w:lang w:val="eu-ES"/>
              </w:rPr>
            </w:pPr>
            <w:r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Udal intereseko izanik </w:t>
            </w:r>
            <w:r w:rsidR="00637623"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txirrindularitza</w:t>
            </w:r>
            <w:r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udalerrian sustatzeko elkarteari ematen zaion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>dirulaguntza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kern w:val="1"/>
                <w:sz w:val="22"/>
                <w:szCs w:val="22"/>
                <w:lang w:val="eu-ES"/>
              </w:rPr>
              <w:t xml:space="preserve"> (kirol ibilbide guztietan antolatzen dituen eskaintzak, jarduerak eta ekimenak)</w:t>
            </w:r>
          </w:p>
        </w:tc>
      </w:tr>
      <w:tr w:rsidR="00FF1960" w:rsidRPr="00FF196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F1960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F1960" w:rsidRDefault="00F67FFC" w:rsidP="007A6240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r w:rsidRPr="00FF1960">
              <w:rPr>
                <w:color w:val="000000" w:themeColor="text1"/>
              </w:rPr>
              <w:t xml:space="preserve">10.700,00 </w:t>
            </w:r>
            <w:r w:rsidRPr="00FF1960">
              <w:rPr>
                <w:rFonts w:asciiTheme="minorHAnsi" w:hAnsiTheme="minorHAnsi" w:cstheme="minorHAnsi"/>
                <w:color w:val="000000" w:themeColor="text1"/>
              </w:rPr>
              <w:t>€</w:t>
            </w:r>
          </w:p>
        </w:tc>
      </w:tr>
      <w:tr w:rsidR="00FF1960" w:rsidRPr="00FF196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F1960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Aurrekontu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-partida</w:t>
            </w:r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F1960" w:rsidRDefault="00F67FFC" w:rsidP="00D552B2">
            <w:pPr>
              <w:pStyle w:val="Gorputz-testua21"/>
              <w:widowControl/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</w:pPr>
            <w:proofErr w:type="spellStart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Sociedad</w:t>
            </w:r>
            <w:proofErr w:type="spellEnd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 xml:space="preserve"> </w:t>
            </w:r>
            <w:proofErr w:type="spellStart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Deportiva</w:t>
            </w:r>
            <w:proofErr w:type="spellEnd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 xml:space="preserve"> </w:t>
            </w:r>
            <w:proofErr w:type="spellStart"/>
            <w:r w:rsidRPr="00FF1960">
              <w:rPr>
                <w:rFonts w:ascii="Calibri" w:eastAsiaTheme="minorHAnsi" w:hAnsi="Calibri" w:cs="Book Antiqua"/>
                <w:color w:val="000000" w:themeColor="text1"/>
                <w:kern w:val="1"/>
                <w:sz w:val="22"/>
                <w:szCs w:val="22"/>
                <w:lang w:val="eu-ES" w:eastAsia="en-US"/>
              </w:rPr>
              <w:t>Ciclista</w:t>
            </w:r>
            <w:proofErr w:type="spellEnd"/>
          </w:p>
          <w:p w:rsidR="00D552B2" w:rsidRPr="00FF1960" w:rsidRDefault="008A28C3" w:rsidP="00F67FFC">
            <w:pPr>
              <w:rPr>
                <w:rFonts w:cs="Book Antiqua"/>
                <w:color w:val="000000" w:themeColor="text1"/>
                <w:kern w:val="1"/>
              </w:rPr>
            </w:pPr>
            <w:r w:rsidRPr="00FF1960">
              <w:rPr>
                <w:rFonts w:cs="Book Antiqua"/>
                <w:color w:val="000000" w:themeColor="text1"/>
                <w:kern w:val="1"/>
              </w:rPr>
              <w:t>1 1401. 481.0</w:t>
            </w:r>
            <w:r w:rsidR="00F67FFC" w:rsidRPr="00FF1960">
              <w:rPr>
                <w:rFonts w:cs="Book Antiqua"/>
                <w:color w:val="000000" w:themeColor="text1"/>
                <w:kern w:val="1"/>
              </w:rPr>
              <w:t>6</w:t>
            </w:r>
            <w:r w:rsidRPr="00FF1960">
              <w:rPr>
                <w:rFonts w:cs="Book Antiqua"/>
                <w:color w:val="000000" w:themeColor="text1"/>
                <w:kern w:val="1"/>
              </w:rPr>
              <w:t>.341.03 2023 (6</w:t>
            </w:r>
            <w:r w:rsidR="00F67FFC" w:rsidRPr="00FF1960">
              <w:rPr>
                <w:rFonts w:cs="Book Antiqua"/>
                <w:color w:val="000000" w:themeColor="text1"/>
                <w:kern w:val="1"/>
              </w:rPr>
              <w:t>050</w:t>
            </w:r>
            <w:r w:rsidRPr="00FF1960">
              <w:rPr>
                <w:rFonts w:cs="Book Antiqua"/>
                <w:color w:val="000000" w:themeColor="text1"/>
                <w:kern w:val="1"/>
              </w:rPr>
              <w:t>)</w:t>
            </w:r>
          </w:p>
        </w:tc>
      </w:tr>
      <w:tr w:rsidR="00D552B2" w:rsidRPr="00FF1960" w:rsidTr="00D552B2">
        <w:tc>
          <w:tcPr>
            <w:tcW w:w="42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552B2" w:rsidRPr="00FF1960" w:rsidRDefault="00D552B2" w:rsidP="00D552B2">
            <w:pPr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</w:pP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Dekretua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edo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 xml:space="preserve">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552B2" w:rsidRPr="00FF1960" w:rsidRDefault="00D552B2" w:rsidP="00F67FFC">
            <w:pPr>
              <w:rPr>
                <w:rFonts w:asciiTheme="minorHAnsi" w:hAnsiTheme="minorHAnsi" w:cstheme="minorHAnsi"/>
                <w:color w:val="000000" w:themeColor="text1"/>
                <w:lang w:val="es-ES"/>
              </w:rPr>
            </w:pP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Dekretu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</w:t>
            </w:r>
            <w:proofErr w:type="spellStart"/>
            <w:r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zkia</w:t>
            </w:r>
            <w:proofErr w:type="spellEnd"/>
            <w:r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: </w:t>
            </w:r>
            <w:r w:rsidR="00F67FFC"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1333</w:t>
            </w:r>
            <w:r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. 2023.eko </w:t>
            </w:r>
            <w:proofErr w:type="spellStart"/>
            <w:r w:rsidR="007A6240"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ekainaren</w:t>
            </w:r>
            <w:proofErr w:type="spellEnd"/>
            <w:r w:rsidR="007A6240"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 xml:space="preserve"> </w:t>
            </w:r>
            <w:r w:rsidR="00F67FFC"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14</w:t>
            </w:r>
            <w:r w:rsidR="007A6240" w:rsidRPr="00FF1960">
              <w:rPr>
                <w:rFonts w:asciiTheme="minorHAnsi" w:hAnsiTheme="minorHAnsi" w:cstheme="minorHAnsi"/>
                <w:color w:val="000000" w:themeColor="text1"/>
                <w:lang w:val="es-ES"/>
              </w:rPr>
              <w:t>koa.</w:t>
            </w:r>
          </w:p>
        </w:tc>
      </w:tr>
    </w:tbl>
    <w:p w:rsidR="008166F3" w:rsidRPr="00FF1960" w:rsidRDefault="008166F3" w:rsidP="008166F3">
      <w:pPr>
        <w:rPr>
          <w:rFonts w:asciiTheme="minorHAnsi" w:hAnsiTheme="minorHAnsi" w:cstheme="minorHAnsi"/>
          <w:color w:val="000000" w:themeColor="text1"/>
          <w:sz w:val="20"/>
          <w:lang w:val="es-ES"/>
        </w:rPr>
      </w:pPr>
    </w:p>
    <w:p w:rsidR="00C30D5D" w:rsidRPr="00FF1960" w:rsidRDefault="00C30D5D">
      <w:pPr>
        <w:rPr>
          <w:color w:val="000000" w:themeColor="text1"/>
        </w:rPr>
      </w:pPr>
      <w:bookmarkStart w:id="0" w:name="_GoBack"/>
      <w:bookmarkEnd w:id="0"/>
    </w:p>
    <w:sectPr w:rsidR="00C30D5D" w:rsidRPr="00FF196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405F8"/>
    <w:rsid w:val="00072777"/>
    <w:rsid w:val="00090423"/>
    <w:rsid w:val="000C00CA"/>
    <w:rsid w:val="000C1522"/>
    <w:rsid w:val="001078FF"/>
    <w:rsid w:val="001618D2"/>
    <w:rsid w:val="001830A3"/>
    <w:rsid w:val="001F5C4C"/>
    <w:rsid w:val="00357056"/>
    <w:rsid w:val="004065CC"/>
    <w:rsid w:val="004A39C2"/>
    <w:rsid w:val="00530E5D"/>
    <w:rsid w:val="00614739"/>
    <w:rsid w:val="00637623"/>
    <w:rsid w:val="00713D7E"/>
    <w:rsid w:val="007A6240"/>
    <w:rsid w:val="007A6B0C"/>
    <w:rsid w:val="007D4C0F"/>
    <w:rsid w:val="008166F3"/>
    <w:rsid w:val="00881ECE"/>
    <w:rsid w:val="008A28C3"/>
    <w:rsid w:val="008D68BF"/>
    <w:rsid w:val="009143AB"/>
    <w:rsid w:val="009F68C9"/>
    <w:rsid w:val="00A44FD2"/>
    <w:rsid w:val="00AA1CF3"/>
    <w:rsid w:val="00BE13E3"/>
    <w:rsid w:val="00C30D5D"/>
    <w:rsid w:val="00C46614"/>
    <w:rsid w:val="00C774BA"/>
    <w:rsid w:val="00CC2351"/>
    <w:rsid w:val="00CC7D6B"/>
    <w:rsid w:val="00D008AA"/>
    <w:rsid w:val="00D51161"/>
    <w:rsid w:val="00D54907"/>
    <w:rsid w:val="00D552B2"/>
    <w:rsid w:val="00D57A2B"/>
    <w:rsid w:val="00DA4AAB"/>
    <w:rsid w:val="00E02C45"/>
    <w:rsid w:val="00F40906"/>
    <w:rsid w:val="00F67FFC"/>
    <w:rsid w:val="00F75532"/>
    <w:rsid w:val="00FF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2023-06-27T08:37:00Z</dcterms:created>
  <dcterms:modified xsi:type="dcterms:W3CDTF">2023-06-27T08:37:00Z</dcterms:modified>
</cp:coreProperties>
</file>