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23D8F" w14:textId="23DCC22B" w:rsidR="0046498C" w:rsidRDefault="00986249" w:rsidP="001C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DECLARACIÓN RESPONSABLE DE AYUDAS DE M</w:t>
      </w:r>
      <w:r w:rsidR="00322C5E">
        <w:rPr>
          <w:rFonts w:ascii="Arial" w:hAnsi="Arial" w:cs="Arial"/>
        </w:rPr>
        <w:t>I</w:t>
      </w:r>
      <w:r>
        <w:rPr>
          <w:rFonts w:ascii="Arial" w:hAnsi="Arial" w:cs="Arial"/>
        </w:rPr>
        <w:t>NIMIS.</w:t>
      </w:r>
    </w:p>
    <w:p w14:paraId="3B905F8E" w14:textId="77777777" w:rsidR="00D81B5E" w:rsidRPr="00D81B5E" w:rsidRDefault="00D81B5E" w:rsidP="001C0E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 w:rsidRPr="00D81B5E">
        <w:rPr>
          <w:rFonts w:ascii="Arial" w:hAnsi="Arial" w:cs="Arial"/>
        </w:rPr>
        <w:t xml:space="preserve"> AYUDAS PLAN AGRICULTURA Y GANADERÍA JOVEN 2021-2023</w:t>
      </w:r>
    </w:p>
    <w:p w14:paraId="2CAEA4CD" w14:textId="77777777" w:rsidR="00D81B5E" w:rsidRPr="00986249" w:rsidRDefault="00D81B5E" w:rsidP="00D81B5E">
      <w:pPr>
        <w:jc w:val="both"/>
        <w:rPr>
          <w:rFonts w:ascii="Arial" w:hAnsi="Arial" w:cs="Arial"/>
        </w:rPr>
      </w:pPr>
    </w:p>
    <w:p w14:paraId="42F51A9F" w14:textId="2CDDFB10" w:rsidR="00986249" w:rsidRDefault="0024559E" w:rsidP="00865F4E">
      <w:pPr>
        <w:spacing w:before="120"/>
        <w:ind w:left="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034E9" wp14:editId="05A5D6F7">
                <wp:simplePos x="0" y="0"/>
                <wp:positionH relativeFrom="column">
                  <wp:posOffset>-727710</wp:posOffset>
                </wp:positionH>
                <wp:positionV relativeFrom="paragraph">
                  <wp:posOffset>584201</wp:posOffset>
                </wp:positionV>
                <wp:extent cx="352425" cy="2076450"/>
                <wp:effectExtent l="0" t="0" r="9525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076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7861A1" w14:textId="12D09F3E" w:rsidR="00274053" w:rsidRPr="00971C53" w:rsidRDefault="00274053" w:rsidP="00DC2403">
                            <w:pPr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834148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 xml:space="preserve">Código IAPA nº </w:t>
                            </w:r>
                            <w:r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3207</w:t>
                            </w:r>
                            <w:r w:rsidR="0024559E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24559E">
                              <w:rPr>
                                <w:sz w:val="18"/>
                              </w:rPr>
                              <w:t>Modelo nº 8535</w:t>
                            </w:r>
                          </w:p>
                          <w:p w14:paraId="47DA7CBB" w14:textId="77777777" w:rsidR="00274053" w:rsidRDefault="00274053" w:rsidP="00274053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034E9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57.3pt;margin-top:46pt;width:27.75pt;height:16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" fillcolor="white [3201]" stroked="f" strokeweight=".5pt">
                <v:textbox style="layout-flow:vertical;mso-layout-flow-alt:bottom-to-top">
                  <w:txbxContent>
                    <w:p w14:paraId="397861A1" w14:textId="12D09F3E" w:rsidR="00274053" w:rsidRPr="00971C53" w:rsidRDefault="00274053" w:rsidP="00DC2403">
                      <w:pPr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834148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 xml:space="preserve">Código IAPA nº </w:t>
                      </w:r>
                      <w:r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3207</w:t>
                      </w:r>
                      <w:r w:rsidR="0024559E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 xml:space="preserve">   </w:t>
                      </w:r>
                      <w:r w:rsidR="0024559E">
                        <w:rPr>
                          <w:sz w:val="18"/>
                        </w:rPr>
                        <w:t>Modelo nº 8535</w:t>
                      </w:r>
                    </w:p>
                    <w:p w14:paraId="47DA7CBB" w14:textId="77777777" w:rsidR="00274053" w:rsidRDefault="00274053" w:rsidP="00274053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986249" w:rsidRPr="00864F01">
        <w:rPr>
          <w:rFonts w:ascii="Arial" w:hAnsi="Arial" w:cs="Arial"/>
          <w:b/>
          <w:sz w:val="20"/>
          <w:szCs w:val="20"/>
        </w:rPr>
        <w:t>DECLARO</w:t>
      </w:r>
      <w:r w:rsidR="00986249" w:rsidRPr="00864F01">
        <w:rPr>
          <w:rFonts w:ascii="Arial" w:hAnsi="Arial" w:cs="Arial"/>
          <w:sz w:val="20"/>
          <w:szCs w:val="20"/>
        </w:rPr>
        <w:t xml:space="preserve"> expresamente, en nombre y representación </w:t>
      </w:r>
      <w:r w:rsidR="00986249" w:rsidRPr="00864F01">
        <w:rPr>
          <w:rFonts w:ascii="Arial" w:hAnsi="Arial" w:cs="Arial"/>
          <w:sz w:val="20"/>
          <w:szCs w:val="20"/>
          <w:u w:val="single"/>
        </w:rPr>
        <w:t>propia/de la entidad solicitante</w:t>
      </w:r>
      <w:r w:rsidR="00986249" w:rsidRPr="00864F01">
        <w:rPr>
          <w:rFonts w:ascii="Arial" w:hAnsi="Arial" w:cs="Arial"/>
          <w:sz w:val="20"/>
          <w:szCs w:val="20"/>
        </w:rPr>
        <w:t xml:space="preserve"> </w:t>
      </w:r>
      <w:r w:rsidR="00986249" w:rsidRPr="00864F01">
        <w:rPr>
          <w:rFonts w:cstheme="minorHAnsi"/>
          <w:sz w:val="20"/>
          <w:szCs w:val="20"/>
        </w:rPr>
        <w:t>(suprímase lo que no proceda)</w:t>
      </w:r>
      <w:r w:rsidR="00986249" w:rsidRPr="00864F01">
        <w:rPr>
          <w:rFonts w:ascii="Arial" w:hAnsi="Arial" w:cs="Arial"/>
          <w:sz w:val="20"/>
          <w:szCs w:val="20"/>
        </w:rPr>
        <w:t xml:space="preserve">, que se han obtenido las siguientes ayudas de las Administraciones Públicas españolas o comunitarias sujetas al régimen de </w:t>
      </w:r>
      <w:r w:rsidR="00865F4E" w:rsidRPr="00864F01">
        <w:rPr>
          <w:rFonts w:ascii="Arial" w:hAnsi="Arial" w:cs="Arial"/>
          <w:i/>
          <w:sz w:val="20"/>
          <w:szCs w:val="20"/>
        </w:rPr>
        <w:t>mínimis</w:t>
      </w:r>
      <w:r w:rsidR="00986249" w:rsidRPr="00864F01">
        <w:rPr>
          <w:rFonts w:ascii="Arial" w:hAnsi="Arial" w:cs="Arial"/>
          <w:i/>
          <w:sz w:val="20"/>
          <w:szCs w:val="20"/>
        </w:rPr>
        <w:t xml:space="preserve"> </w:t>
      </w:r>
      <w:r w:rsidR="00986249" w:rsidRPr="00864F01">
        <w:rPr>
          <w:rFonts w:ascii="Arial" w:hAnsi="Arial" w:cs="Arial"/>
          <w:sz w:val="20"/>
          <w:szCs w:val="20"/>
        </w:rPr>
        <w:t>en los últimos tres ejercicios fiscales (</w:t>
      </w:r>
      <w:r w:rsidR="00865F4E">
        <w:rPr>
          <w:rFonts w:ascii="Arial" w:hAnsi="Arial" w:cs="Arial"/>
          <w:sz w:val="20"/>
          <w:szCs w:val="20"/>
        </w:rPr>
        <w:t>ejercicio fiscal en curso y los dos inmediatamente anteriores</w:t>
      </w:r>
      <w:r w:rsidR="00986249" w:rsidRPr="00864F01">
        <w:rPr>
          <w:rFonts w:ascii="Arial" w:hAnsi="Arial" w:cs="Arial"/>
          <w:sz w:val="20"/>
          <w:szCs w:val="20"/>
        </w:rPr>
        <w:t>), siendo éstas las que figuran a continuación:</w:t>
      </w:r>
    </w:p>
    <w:p w14:paraId="55BB11F6" w14:textId="73A8C6C2" w:rsidR="00F7185F" w:rsidRPr="00864F01" w:rsidRDefault="00F7185F" w:rsidP="00865F4E">
      <w:pPr>
        <w:spacing w:before="120"/>
        <w:ind w:left="34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29" w:type="dxa"/>
        <w:tblLook w:val="01E0" w:firstRow="1" w:lastRow="1" w:firstColumn="1" w:lastColumn="1" w:noHBand="0" w:noVBand="0"/>
      </w:tblPr>
      <w:tblGrid>
        <w:gridCol w:w="845"/>
        <w:gridCol w:w="4741"/>
        <w:gridCol w:w="2200"/>
        <w:gridCol w:w="679"/>
      </w:tblGrid>
      <w:tr w:rsidR="00986249" w:rsidRPr="00864F01" w14:paraId="4CB1C6F1" w14:textId="77777777" w:rsidTr="003D1E59">
        <w:tc>
          <w:tcPr>
            <w:tcW w:w="850" w:type="dxa"/>
          </w:tcPr>
          <w:p w14:paraId="500B30E9" w14:textId="77777777" w:rsidR="00986249" w:rsidRPr="00864F01" w:rsidRDefault="00986249" w:rsidP="003D1E59">
            <w:pPr>
              <w:jc w:val="center"/>
              <w:rPr>
                <w:rFonts w:ascii="Arial" w:hAnsi="Arial" w:cs="Arial"/>
                <w:b/>
              </w:rPr>
            </w:pPr>
          </w:p>
          <w:p w14:paraId="58602ABE" w14:textId="77777777" w:rsidR="00986249" w:rsidRPr="00864F01" w:rsidRDefault="00986249" w:rsidP="003D1E59">
            <w:pPr>
              <w:jc w:val="center"/>
              <w:rPr>
                <w:rFonts w:ascii="Arial" w:hAnsi="Arial" w:cs="Arial"/>
                <w:b/>
              </w:rPr>
            </w:pPr>
            <w:r w:rsidRPr="00864F01">
              <w:rPr>
                <w:rFonts w:ascii="Arial" w:hAnsi="Arial" w:cs="Arial"/>
                <w:b/>
              </w:rPr>
              <w:t>AÑO</w:t>
            </w:r>
          </w:p>
        </w:tc>
        <w:tc>
          <w:tcPr>
            <w:tcW w:w="4894" w:type="dxa"/>
          </w:tcPr>
          <w:p w14:paraId="7C549B87" w14:textId="77777777" w:rsidR="00986249" w:rsidRPr="00864F01" w:rsidRDefault="00986249" w:rsidP="003D1E59">
            <w:pPr>
              <w:jc w:val="center"/>
              <w:rPr>
                <w:rFonts w:ascii="Arial" w:hAnsi="Arial" w:cs="Arial"/>
                <w:b/>
              </w:rPr>
            </w:pPr>
          </w:p>
          <w:p w14:paraId="54DF8872" w14:textId="77777777" w:rsidR="00986249" w:rsidRPr="00864F01" w:rsidRDefault="00986249" w:rsidP="003D1E59">
            <w:pPr>
              <w:jc w:val="center"/>
              <w:rPr>
                <w:rFonts w:ascii="Arial" w:hAnsi="Arial" w:cs="Arial"/>
                <w:b/>
              </w:rPr>
            </w:pPr>
            <w:r w:rsidRPr="00864F01">
              <w:rPr>
                <w:rFonts w:ascii="Arial" w:hAnsi="Arial" w:cs="Arial"/>
                <w:b/>
              </w:rPr>
              <w:t>ORGANISMO CONCEDENTE</w:t>
            </w:r>
          </w:p>
        </w:tc>
        <w:tc>
          <w:tcPr>
            <w:tcW w:w="2248" w:type="dxa"/>
          </w:tcPr>
          <w:p w14:paraId="1E8267BD" w14:textId="77777777" w:rsidR="00986249" w:rsidRPr="00864F01" w:rsidRDefault="00986249" w:rsidP="003D1E59">
            <w:pPr>
              <w:jc w:val="both"/>
              <w:rPr>
                <w:rFonts w:ascii="Arial" w:hAnsi="Arial" w:cs="Arial"/>
                <w:b/>
              </w:rPr>
            </w:pPr>
          </w:p>
          <w:p w14:paraId="0BD28DD6" w14:textId="77777777" w:rsidR="00986249" w:rsidRPr="00864F01" w:rsidRDefault="00986249" w:rsidP="003D1E59">
            <w:pPr>
              <w:jc w:val="both"/>
              <w:rPr>
                <w:rFonts w:ascii="Arial" w:hAnsi="Arial" w:cs="Arial"/>
                <w:b/>
              </w:rPr>
            </w:pPr>
            <w:r w:rsidRPr="00864F01">
              <w:rPr>
                <w:rFonts w:ascii="Arial" w:hAnsi="Arial" w:cs="Arial"/>
                <w:b/>
              </w:rPr>
              <w:t xml:space="preserve">IMPORTE DE </w:t>
            </w:r>
            <w:smartTag w:uri="urn:schemas-microsoft-com:office:smarttags" w:element="PersonName">
              <w:smartTagPr>
                <w:attr w:name="ProductID" w:val="LA AYUDA"/>
              </w:smartTagPr>
              <w:r w:rsidRPr="00864F01">
                <w:rPr>
                  <w:rFonts w:ascii="Arial" w:hAnsi="Arial" w:cs="Arial"/>
                  <w:b/>
                </w:rPr>
                <w:t>LA AYUDA</w:t>
              </w:r>
            </w:smartTag>
            <w:r w:rsidRPr="00864F01">
              <w:rPr>
                <w:rFonts w:ascii="Arial" w:hAnsi="Arial" w:cs="Arial"/>
                <w:b/>
              </w:rPr>
              <w:t xml:space="preserve"> (€)</w:t>
            </w:r>
          </w:p>
        </w:tc>
        <w:tc>
          <w:tcPr>
            <w:tcW w:w="683" w:type="dxa"/>
          </w:tcPr>
          <w:p w14:paraId="27980BDB" w14:textId="77777777" w:rsidR="00986249" w:rsidRPr="00864F01" w:rsidRDefault="00986249" w:rsidP="003D1E59">
            <w:pPr>
              <w:jc w:val="both"/>
              <w:rPr>
                <w:rFonts w:ascii="Arial" w:hAnsi="Arial" w:cs="Arial"/>
                <w:b/>
              </w:rPr>
            </w:pPr>
          </w:p>
          <w:p w14:paraId="0F0BA47B" w14:textId="77777777" w:rsidR="00986249" w:rsidRPr="00864F01" w:rsidRDefault="00986249" w:rsidP="003D1E59">
            <w:pPr>
              <w:jc w:val="center"/>
              <w:rPr>
                <w:rFonts w:ascii="Arial" w:hAnsi="Arial" w:cs="Arial"/>
                <w:b/>
              </w:rPr>
            </w:pPr>
            <w:r w:rsidRPr="00864F01">
              <w:rPr>
                <w:rFonts w:ascii="Arial" w:hAnsi="Arial" w:cs="Arial"/>
                <w:b/>
              </w:rPr>
              <w:t>P/S **</w:t>
            </w:r>
          </w:p>
        </w:tc>
      </w:tr>
      <w:tr w:rsidR="00986249" w:rsidRPr="00864F01" w14:paraId="72004000" w14:textId="77777777" w:rsidTr="003D1E59">
        <w:tc>
          <w:tcPr>
            <w:tcW w:w="850" w:type="dxa"/>
          </w:tcPr>
          <w:p w14:paraId="5B29F799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740C7F92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1E86FFD3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</w:tcPr>
          <w:p w14:paraId="3C10F7D3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865F4E" w:rsidRPr="00864F01" w14:paraId="49021E3B" w14:textId="77777777" w:rsidTr="003D1E59">
        <w:tc>
          <w:tcPr>
            <w:tcW w:w="850" w:type="dxa"/>
          </w:tcPr>
          <w:p w14:paraId="0EA444DA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4EF2149E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380DDECB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</w:tcPr>
          <w:p w14:paraId="0728F315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865F4E" w:rsidRPr="00864F01" w14:paraId="1F47D936" w14:textId="77777777" w:rsidTr="003D1E59">
        <w:tc>
          <w:tcPr>
            <w:tcW w:w="850" w:type="dxa"/>
          </w:tcPr>
          <w:p w14:paraId="714EA0B6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707859CE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541A1F0F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</w:tcPr>
          <w:p w14:paraId="09265998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865F4E" w:rsidRPr="00864F01" w14:paraId="571525E9" w14:textId="77777777" w:rsidTr="003D1E59">
        <w:tc>
          <w:tcPr>
            <w:tcW w:w="850" w:type="dxa"/>
          </w:tcPr>
          <w:p w14:paraId="2264C0EA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0E4991C0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376923D4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</w:tcPr>
          <w:p w14:paraId="579054E1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865F4E" w:rsidRPr="00864F01" w14:paraId="5D66989F" w14:textId="77777777" w:rsidTr="003D1E59">
        <w:tc>
          <w:tcPr>
            <w:tcW w:w="850" w:type="dxa"/>
          </w:tcPr>
          <w:p w14:paraId="615C443E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2BB2EE3E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0A6A93B3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</w:tcPr>
          <w:p w14:paraId="35B0DEF8" w14:textId="77777777" w:rsidR="00865F4E" w:rsidRPr="00864F01" w:rsidRDefault="00865F4E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986249" w:rsidRPr="00864F01" w14:paraId="155E6BE2" w14:textId="77777777" w:rsidTr="003D1E59">
        <w:tc>
          <w:tcPr>
            <w:tcW w:w="850" w:type="dxa"/>
          </w:tcPr>
          <w:p w14:paraId="43FA055F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69ACDFC8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2811E66E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</w:tcPr>
          <w:p w14:paraId="51C1DD95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986249" w:rsidRPr="00864F01" w14:paraId="7E9F8A71" w14:textId="77777777" w:rsidTr="003D1E59">
        <w:tc>
          <w:tcPr>
            <w:tcW w:w="850" w:type="dxa"/>
            <w:tcBorders>
              <w:bottom w:val="single" w:sz="4" w:space="0" w:color="auto"/>
            </w:tcBorders>
          </w:tcPr>
          <w:p w14:paraId="625D6CE7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3527D5C7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48" w:type="dxa"/>
          </w:tcPr>
          <w:p w14:paraId="5440F06F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14:paraId="5A54B48E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</w:tr>
      <w:tr w:rsidR="00986249" w:rsidRPr="00864F01" w14:paraId="102C59DA" w14:textId="77777777" w:rsidTr="003D1E59">
        <w:tc>
          <w:tcPr>
            <w:tcW w:w="850" w:type="dxa"/>
            <w:tcBorders>
              <w:left w:val="nil"/>
              <w:bottom w:val="nil"/>
            </w:tcBorders>
          </w:tcPr>
          <w:p w14:paraId="498F0F9B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894" w:type="dxa"/>
          </w:tcPr>
          <w:p w14:paraId="10567F35" w14:textId="77777777" w:rsidR="00986249" w:rsidRPr="00864F01" w:rsidRDefault="00986249" w:rsidP="003D1E59">
            <w:pPr>
              <w:jc w:val="center"/>
              <w:rPr>
                <w:rFonts w:ascii="Arial" w:hAnsi="Arial" w:cs="Arial"/>
                <w:b/>
              </w:rPr>
            </w:pPr>
            <w:r w:rsidRPr="00864F01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2248" w:type="dxa"/>
          </w:tcPr>
          <w:p w14:paraId="615ADC2F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683" w:type="dxa"/>
            <w:tcBorders>
              <w:bottom w:val="nil"/>
              <w:right w:val="nil"/>
            </w:tcBorders>
          </w:tcPr>
          <w:p w14:paraId="75BDDF4C" w14:textId="77777777" w:rsidR="00986249" w:rsidRPr="00864F01" w:rsidRDefault="00986249" w:rsidP="003D1E59">
            <w:pPr>
              <w:jc w:val="both"/>
              <w:rPr>
                <w:rFonts w:ascii="Arial" w:hAnsi="Arial" w:cs="Arial"/>
              </w:rPr>
            </w:pPr>
          </w:p>
        </w:tc>
      </w:tr>
    </w:tbl>
    <w:p w14:paraId="107FC1C3" w14:textId="77777777" w:rsidR="00986249" w:rsidRPr="00864F01" w:rsidRDefault="00986249" w:rsidP="00986249">
      <w:pPr>
        <w:ind w:left="284"/>
        <w:jc w:val="both"/>
        <w:rPr>
          <w:rFonts w:ascii="Arial" w:hAnsi="Arial" w:cs="Arial"/>
          <w:i/>
          <w:sz w:val="20"/>
          <w:szCs w:val="20"/>
        </w:rPr>
      </w:pPr>
      <w:r w:rsidRPr="00864F01">
        <w:rPr>
          <w:rFonts w:ascii="Arial" w:hAnsi="Arial" w:cs="Arial"/>
          <w:i/>
          <w:sz w:val="20"/>
          <w:szCs w:val="20"/>
        </w:rPr>
        <w:t>** Se debe poner P si la ayuda es un Préstamo y S si es una Subvención</w:t>
      </w:r>
    </w:p>
    <w:p w14:paraId="7AF1B1EF" w14:textId="77777777" w:rsidR="00F7185F" w:rsidRDefault="00F7185F" w:rsidP="00986249">
      <w:pPr>
        <w:tabs>
          <w:tab w:val="left" w:pos="1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ind w:left="175"/>
        <w:jc w:val="both"/>
        <w:rPr>
          <w:rFonts w:ascii="Arial" w:hAnsi="Arial" w:cs="Arial"/>
          <w:b/>
          <w:sz w:val="20"/>
          <w:szCs w:val="20"/>
        </w:rPr>
      </w:pPr>
    </w:p>
    <w:p w14:paraId="103906D9" w14:textId="04ACF9A4" w:rsidR="00986249" w:rsidRPr="00864F01" w:rsidRDefault="00986249" w:rsidP="00986249">
      <w:pPr>
        <w:tabs>
          <w:tab w:val="left" w:pos="1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ind w:left="175"/>
        <w:jc w:val="both"/>
        <w:rPr>
          <w:rFonts w:ascii="Arial" w:hAnsi="Arial" w:cs="Arial"/>
          <w:b/>
          <w:sz w:val="20"/>
          <w:szCs w:val="20"/>
        </w:rPr>
      </w:pPr>
      <w:r w:rsidRPr="00864F01">
        <w:rPr>
          <w:rFonts w:ascii="Arial" w:hAnsi="Arial" w:cs="Arial"/>
          <w:b/>
          <w:sz w:val="20"/>
          <w:szCs w:val="20"/>
        </w:rPr>
        <w:t xml:space="preserve">(*) IMPORTANTE: en caso de no rellenar ningún dato en este apartado, se entenderá que declara no haber recibido ninguna ayuda de </w:t>
      </w:r>
      <w:r w:rsidRPr="00864F01">
        <w:rPr>
          <w:rFonts w:ascii="Arial" w:hAnsi="Arial" w:cs="Arial"/>
          <w:b/>
          <w:i/>
          <w:sz w:val="20"/>
          <w:szCs w:val="20"/>
        </w:rPr>
        <w:t xml:space="preserve">minimis </w:t>
      </w:r>
      <w:r w:rsidRPr="00864F01">
        <w:rPr>
          <w:rFonts w:ascii="Arial" w:hAnsi="Arial" w:cs="Arial"/>
          <w:b/>
          <w:sz w:val="20"/>
          <w:szCs w:val="20"/>
        </w:rPr>
        <w:t>en los tres últimos ejercicios.</w:t>
      </w:r>
    </w:p>
    <w:p w14:paraId="76C85E5D" w14:textId="77777777" w:rsidR="00986249" w:rsidRPr="00864F01" w:rsidRDefault="00986249" w:rsidP="00986249">
      <w:pPr>
        <w:tabs>
          <w:tab w:val="left" w:pos="1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176"/>
        <w:jc w:val="both"/>
        <w:rPr>
          <w:rFonts w:ascii="Arial" w:hAnsi="Arial" w:cs="Arial"/>
          <w:sz w:val="20"/>
          <w:szCs w:val="20"/>
        </w:rPr>
      </w:pPr>
      <w:r w:rsidRPr="00864F01">
        <w:rPr>
          <w:rFonts w:ascii="Arial" w:hAnsi="Arial" w:cs="Arial"/>
          <w:sz w:val="20"/>
          <w:szCs w:val="20"/>
        </w:rPr>
        <w:t>Asimismo, declara conocer el carácter de</w:t>
      </w:r>
      <w:r w:rsidRPr="00864F01">
        <w:rPr>
          <w:rFonts w:ascii="Arial" w:hAnsi="Arial" w:cs="Arial"/>
          <w:i/>
          <w:sz w:val="20"/>
          <w:szCs w:val="20"/>
        </w:rPr>
        <w:t xml:space="preserve"> minimis</w:t>
      </w:r>
      <w:r w:rsidRPr="00864F01">
        <w:rPr>
          <w:rFonts w:ascii="Arial" w:hAnsi="Arial" w:cs="Arial"/>
          <w:sz w:val="20"/>
          <w:szCs w:val="20"/>
        </w:rPr>
        <w:t xml:space="preserve"> que en su caso obtenga con la presente solicitud y se compromete a no recibir, individual o acumuladamente, ayudas con el mismo carácter de </w:t>
      </w:r>
      <w:r w:rsidRPr="00864F01">
        <w:rPr>
          <w:rFonts w:ascii="Arial" w:hAnsi="Arial" w:cs="Arial"/>
          <w:i/>
          <w:sz w:val="20"/>
          <w:szCs w:val="20"/>
        </w:rPr>
        <w:t xml:space="preserve">minimis </w:t>
      </w:r>
      <w:r w:rsidRPr="00864F01">
        <w:rPr>
          <w:rFonts w:ascii="Arial" w:hAnsi="Arial" w:cs="Arial"/>
          <w:sz w:val="20"/>
          <w:szCs w:val="20"/>
        </w:rPr>
        <w:t>en un período de tres años, a partir de la fecha de concesión, que superen el límite de los 20.000 € en subvenciones o en subvenciones equivalentes para el caso de los préstamos. El presente programa se rige y ampara en el REGLAMENTO (UE) N</w:t>
      </w:r>
      <w:r w:rsidR="00864F01" w:rsidRPr="00864F01">
        <w:rPr>
          <w:rFonts w:ascii="Arial" w:hAnsi="Arial" w:cs="Arial"/>
          <w:sz w:val="20"/>
          <w:szCs w:val="20"/>
        </w:rPr>
        <w:t>º</w:t>
      </w:r>
      <w:r w:rsidRPr="00864F01">
        <w:rPr>
          <w:rFonts w:ascii="Arial" w:hAnsi="Arial" w:cs="Arial"/>
          <w:sz w:val="20"/>
          <w:szCs w:val="20"/>
        </w:rPr>
        <w:t xml:space="preserve"> 1408/2013 DE LA COMISIÓN, de 18 de diciembre de 2013, relativo a la aplicación de los artículos 107 y 108 del Tratado de Funcionamiento de la Unión</w:t>
      </w:r>
      <w:r w:rsidR="00864F01">
        <w:rPr>
          <w:rFonts w:ascii="Arial" w:hAnsi="Arial" w:cs="Arial"/>
          <w:sz w:val="20"/>
          <w:szCs w:val="20"/>
        </w:rPr>
        <w:t xml:space="preserve"> </w:t>
      </w:r>
      <w:r w:rsidRPr="00864F01">
        <w:rPr>
          <w:rFonts w:ascii="Arial" w:hAnsi="Arial" w:cs="Arial"/>
          <w:sz w:val="20"/>
          <w:szCs w:val="20"/>
        </w:rPr>
        <w:t>Europea a las ayudas de mínimis en el sector agrícola.</w:t>
      </w:r>
    </w:p>
    <w:p w14:paraId="7FD90413" w14:textId="1F7ED43B" w:rsidR="00986249" w:rsidRDefault="00986249" w:rsidP="00986249">
      <w:pPr>
        <w:tabs>
          <w:tab w:val="left" w:pos="1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ind w:left="175"/>
        <w:jc w:val="both"/>
        <w:rPr>
          <w:rFonts w:ascii="Arial" w:hAnsi="Arial" w:cs="Arial"/>
          <w:sz w:val="20"/>
          <w:szCs w:val="20"/>
        </w:rPr>
      </w:pPr>
    </w:p>
    <w:p w14:paraId="5FA08C6F" w14:textId="77777777" w:rsidR="00125156" w:rsidRPr="00864F01" w:rsidRDefault="00125156" w:rsidP="00986249">
      <w:pPr>
        <w:tabs>
          <w:tab w:val="left" w:pos="175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ind w:left="175"/>
        <w:jc w:val="both"/>
        <w:rPr>
          <w:rFonts w:ascii="Arial" w:hAnsi="Arial" w:cs="Arial"/>
          <w:sz w:val="20"/>
          <w:szCs w:val="20"/>
        </w:rPr>
      </w:pPr>
    </w:p>
    <w:p w14:paraId="6A2A206C" w14:textId="77777777" w:rsidR="00125156" w:rsidRDefault="00125156" w:rsidP="00125156">
      <w:pPr>
        <w:spacing w:before="120"/>
        <w:ind w:left="175"/>
        <w:rPr>
          <w:rFonts w:ascii="Arial" w:hAnsi="Arial" w:cs="Arial"/>
        </w:rPr>
      </w:pPr>
    </w:p>
    <w:p w14:paraId="1ACCF6BF" w14:textId="77777777" w:rsidR="00125156" w:rsidRDefault="00125156" w:rsidP="00125156">
      <w:pPr>
        <w:spacing w:before="120"/>
        <w:ind w:left="175"/>
        <w:rPr>
          <w:rFonts w:ascii="Arial" w:hAnsi="Arial" w:cs="Arial"/>
        </w:rPr>
      </w:pPr>
    </w:p>
    <w:p w14:paraId="437E5B7E" w14:textId="6D2AB775" w:rsidR="00986249" w:rsidRPr="00864F01" w:rsidRDefault="00986249" w:rsidP="00125156">
      <w:pPr>
        <w:spacing w:before="120"/>
        <w:ind w:left="175"/>
        <w:rPr>
          <w:rFonts w:ascii="Arial" w:hAnsi="Arial" w:cs="Arial"/>
        </w:rPr>
      </w:pPr>
      <w:r w:rsidRPr="00864F01">
        <w:rPr>
          <w:rFonts w:ascii="Arial" w:hAnsi="Arial" w:cs="Arial"/>
        </w:rPr>
        <w:t>Firmado:………………………………………………….</w:t>
      </w:r>
    </w:p>
    <w:p w14:paraId="6188BDB9" w14:textId="7CAE2AF3" w:rsidR="00864F01" w:rsidRDefault="00986249" w:rsidP="00125156">
      <w:pPr>
        <w:ind w:left="175"/>
        <w:rPr>
          <w:rFonts w:ascii="Arial" w:hAnsi="Arial" w:cs="Arial"/>
        </w:rPr>
      </w:pPr>
      <w:r w:rsidRPr="00864F01">
        <w:rPr>
          <w:rFonts w:ascii="Arial" w:hAnsi="Arial" w:cs="Arial"/>
        </w:rPr>
        <w:t>Nombre y apellidos: D/Dª…………………………………………</w:t>
      </w:r>
      <w:r w:rsidR="00864F01" w:rsidRPr="00864F01">
        <w:rPr>
          <w:rFonts w:ascii="Arial" w:hAnsi="Arial" w:cs="Arial"/>
        </w:rPr>
        <w:t>…</w:t>
      </w:r>
      <w:r w:rsidR="00864F01">
        <w:rPr>
          <w:rFonts w:ascii="Arial" w:hAnsi="Arial" w:cs="Arial"/>
        </w:rPr>
        <w:t xml:space="preserve"> (NIF…………………)</w:t>
      </w:r>
    </w:p>
    <w:p w14:paraId="55E350F3" w14:textId="77777777" w:rsidR="00986249" w:rsidRPr="00864F01" w:rsidRDefault="00986249" w:rsidP="00125156">
      <w:pPr>
        <w:ind w:left="175"/>
        <w:rPr>
          <w:rFonts w:ascii="Arial" w:hAnsi="Arial" w:cs="Arial"/>
        </w:rPr>
      </w:pPr>
      <w:r w:rsidRPr="00864F01">
        <w:rPr>
          <w:rFonts w:ascii="Arial" w:hAnsi="Arial" w:cs="Arial"/>
        </w:rPr>
        <w:t>en nombre y representación de ……………………………</w:t>
      </w:r>
      <w:r w:rsidR="00864F01">
        <w:rPr>
          <w:rFonts w:ascii="Arial" w:hAnsi="Arial" w:cs="Arial"/>
        </w:rPr>
        <w:t>…………………………….….</w:t>
      </w:r>
    </w:p>
    <w:p w14:paraId="0CA565F4" w14:textId="40B29EB1" w:rsidR="00D81B5E" w:rsidRPr="00D81B5E" w:rsidRDefault="00D81B5E" w:rsidP="00125156">
      <w:pPr>
        <w:tabs>
          <w:tab w:val="left" w:pos="1950"/>
        </w:tabs>
        <w:rPr>
          <w:rFonts w:ascii="Arial" w:hAnsi="Arial" w:cs="Arial"/>
        </w:rPr>
      </w:pPr>
    </w:p>
    <w:sectPr w:rsidR="00D81B5E" w:rsidRPr="00D81B5E" w:rsidSect="001C0EA0">
      <w:headerReference w:type="default" r:id="rId6"/>
      <w:footerReference w:type="default" r:id="rId7"/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99F2C" w14:textId="77777777" w:rsidR="001C0EA0" w:rsidRDefault="001C0EA0" w:rsidP="001C0EA0">
      <w:r>
        <w:separator/>
      </w:r>
    </w:p>
  </w:endnote>
  <w:endnote w:type="continuationSeparator" w:id="0">
    <w:p w14:paraId="50D8049A" w14:textId="77777777" w:rsidR="001C0EA0" w:rsidRDefault="001C0EA0" w:rsidP="001C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375D2" w14:textId="286746B5" w:rsidR="008458F0" w:rsidRPr="002A7C56" w:rsidRDefault="00701E49" w:rsidP="008458F0">
    <w:pPr>
      <w:ind w:right="-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ILMOS</w:t>
    </w:r>
    <w:r w:rsidR="000044A7">
      <w:rPr>
        <w:rFonts w:ascii="Arial" w:hAnsi="Arial" w:cs="Arial"/>
        <w:b/>
        <w:sz w:val="18"/>
        <w:szCs w:val="18"/>
      </w:rPr>
      <w:t>.</w:t>
    </w:r>
    <w:r>
      <w:rPr>
        <w:rFonts w:ascii="Arial" w:hAnsi="Arial" w:cs="Arial"/>
        <w:b/>
        <w:sz w:val="18"/>
        <w:szCs w:val="18"/>
      </w:rPr>
      <w:t xml:space="preserve"> SRES. DIRECTORES GENERALES </w:t>
    </w:r>
    <w:r w:rsidR="008458F0" w:rsidRPr="002A7C56">
      <w:rPr>
        <w:rFonts w:ascii="Arial" w:hAnsi="Arial" w:cs="Arial"/>
        <w:b/>
        <w:sz w:val="18"/>
        <w:szCs w:val="18"/>
      </w:rPr>
      <w:t xml:space="preserve">DE </w:t>
    </w:r>
    <w:r w:rsidRPr="002A7C56">
      <w:rPr>
        <w:rFonts w:ascii="Arial" w:hAnsi="Arial" w:cs="Arial"/>
        <w:b/>
        <w:sz w:val="18"/>
        <w:szCs w:val="18"/>
      </w:rPr>
      <w:t>DESARROLLO RURAL</w:t>
    </w:r>
    <w:r w:rsidR="00AA7309">
      <w:rPr>
        <w:rFonts w:ascii="Arial" w:hAnsi="Arial" w:cs="Arial"/>
        <w:b/>
        <w:sz w:val="18"/>
        <w:szCs w:val="18"/>
      </w:rPr>
      <w:t>,</w:t>
    </w:r>
    <w:r w:rsidRPr="002A7C56">
      <w:rPr>
        <w:rFonts w:ascii="Arial" w:hAnsi="Arial" w:cs="Arial"/>
        <w:b/>
        <w:sz w:val="18"/>
        <w:szCs w:val="18"/>
      </w:rPr>
      <w:t xml:space="preserve"> </w:t>
    </w:r>
    <w:r>
      <w:rPr>
        <w:rFonts w:ascii="Arial" w:hAnsi="Arial" w:cs="Arial"/>
        <w:b/>
        <w:sz w:val="18"/>
        <w:szCs w:val="18"/>
      </w:rPr>
      <w:t xml:space="preserve">Y </w:t>
    </w:r>
    <w:r w:rsidR="00AA7309">
      <w:rPr>
        <w:rFonts w:ascii="Arial" w:hAnsi="Arial" w:cs="Arial"/>
        <w:b/>
        <w:sz w:val="18"/>
        <w:szCs w:val="18"/>
      </w:rPr>
      <w:t xml:space="preserve">DE </w:t>
    </w:r>
    <w:r w:rsidR="008458F0" w:rsidRPr="002A7C56">
      <w:rPr>
        <w:rFonts w:ascii="Arial" w:hAnsi="Arial" w:cs="Arial"/>
        <w:b/>
        <w:sz w:val="18"/>
        <w:szCs w:val="18"/>
      </w:rPr>
      <w:t>LA INDUSTRIA Y LA CADENA AGROALIMENTARIAS</w:t>
    </w:r>
  </w:p>
  <w:p w14:paraId="5391E8D3" w14:textId="77777777" w:rsidR="008458F0" w:rsidRPr="002A7C56" w:rsidRDefault="008458F0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E4704" w14:textId="77777777" w:rsidR="001C0EA0" w:rsidRDefault="001C0EA0" w:rsidP="001C0EA0">
      <w:r>
        <w:separator/>
      </w:r>
    </w:p>
  </w:footnote>
  <w:footnote w:type="continuationSeparator" w:id="0">
    <w:p w14:paraId="453143F0" w14:textId="77777777" w:rsidR="001C0EA0" w:rsidRDefault="001C0EA0" w:rsidP="001C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B68B" w14:textId="77777777" w:rsidR="001C0EA0" w:rsidRPr="001C0EA0" w:rsidRDefault="001C0EA0" w:rsidP="001C0EA0">
    <w:pPr>
      <w:spacing w:line="276" w:lineRule="auto"/>
      <w:jc w:val="both"/>
      <w:rPr>
        <w:szCs w:val="20"/>
        <w:lang w:val="es-ES_tradnl"/>
      </w:rPr>
    </w:pPr>
    <w:r w:rsidRPr="001C0EA0">
      <w:rPr>
        <w:noProof/>
        <w:szCs w:val="20"/>
      </w:rPr>
      <w:drawing>
        <wp:inline distT="0" distB="0" distL="0" distR="0" wp14:anchorId="42F489A5" wp14:editId="3A5164EB">
          <wp:extent cx="1724025" cy="762000"/>
          <wp:effectExtent l="0" t="0" r="9525" b="0"/>
          <wp:docPr id="1" name="Imagen 1" descr="C Agricultura Ganaderia y Desarrollo Rural_gr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 Agricultura Ganaderia y Desarrollo Rural_gr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B5E057" w14:textId="77777777" w:rsidR="001C0EA0" w:rsidRDefault="001C0EA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B5E"/>
    <w:rsid w:val="000044A7"/>
    <w:rsid w:val="0003214A"/>
    <w:rsid w:val="000453B8"/>
    <w:rsid w:val="00125156"/>
    <w:rsid w:val="001A6651"/>
    <w:rsid w:val="001C0EA0"/>
    <w:rsid w:val="001F2239"/>
    <w:rsid w:val="0024559E"/>
    <w:rsid w:val="00274053"/>
    <w:rsid w:val="002A7C56"/>
    <w:rsid w:val="00322C5E"/>
    <w:rsid w:val="00437CCE"/>
    <w:rsid w:val="0046498C"/>
    <w:rsid w:val="00474E82"/>
    <w:rsid w:val="00611C5A"/>
    <w:rsid w:val="00701E49"/>
    <w:rsid w:val="008458F0"/>
    <w:rsid w:val="00864F01"/>
    <w:rsid w:val="00865F4E"/>
    <w:rsid w:val="00986249"/>
    <w:rsid w:val="00AA7309"/>
    <w:rsid w:val="00BD47AA"/>
    <w:rsid w:val="00C96B7C"/>
    <w:rsid w:val="00D81B5E"/>
    <w:rsid w:val="00DC2403"/>
    <w:rsid w:val="00E42E5C"/>
    <w:rsid w:val="00EE778A"/>
    <w:rsid w:val="00F54440"/>
    <w:rsid w:val="00F7185F"/>
    <w:rsid w:val="00F9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C05EC3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4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0EA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C0EA0"/>
  </w:style>
  <w:style w:type="paragraph" w:styleId="Piedepgina">
    <w:name w:val="footer"/>
    <w:basedOn w:val="Normal"/>
    <w:link w:val="PiedepginaCar"/>
    <w:uiPriority w:val="99"/>
    <w:unhideWhenUsed/>
    <w:rsid w:val="001C0EA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0EA0"/>
  </w:style>
  <w:style w:type="table" w:styleId="Tablaconcuadrcula">
    <w:name w:val="Table Grid"/>
    <w:basedOn w:val="Tablanormal"/>
    <w:rsid w:val="009862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2023-06-21T11:16:00Z</dcterms:created>
  <dcterms:modified xsi:type="dcterms:W3CDTF">2023-06-21T11:16:00Z</dcterms:modified>
</cp:coreProperties>
</file>