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379288" w14:textId="43F7016E" w:rsidR="005E2669" w:rsidRPr="00F718B1" w:rsidRDefault="00F27BD8" w:rsidP="00794CF6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kern w:val="0"/>
        </w:rPr>
      </w:pPr>
      <w:r w:rsidRPr="00F718B1">
        <w:rPr>
          <w:rFonts w:ascii="Arial" w:hAnsi="Arial" w:cs="Arial"/>
          <w:kern w:val="0"/>
        </w:rPr>
        <w:t xml:space="preserve">Atès les </w:t>
      </w:r>
      <w:r w:rsidR="005E2669" w:rsidRPr="00F718B1">
        <w:rPr>
          <w:rFonts w:ascii="Arial" w:hAnsi="Arial" w:cs="Arial"/>
          <w:kern w:val="0"/>
        </w:rPr>
        <w:t>Bases per a la concessió d’ajuts per llibres, material i sortides escolars dirigit a alumnes de P-3 a 4T d’ESO, aprovades inicialment per l</w:t>
      </w:r>
      <w:r w:rsidR="006E7B77" w:rsidRPr="00F718B1">
        <w:rPr>
          <w:rFonts w:ascii="Arial" w:hAnsi="Arial" w:cs="Arial"/>
          <w:kern w:val="0"/>
        </w:rPr>
        <w:t>a Junta de Govern Local, en sessió celebrada el dia 17 d’abril de 2023</w:t>
      </w:r>
      <w:r w:rsidR="005E2669" w:rsidRPr="00F718B1">
        <w:rPr>
          <w:rFonts w:ascii="Arial" w:hAnsi="Arial" w:cs="Arial"/>
          <w:kern w:val="0"/>
        </w:rPr>
        <w:t xml:space="preserve"> (BOP 08/06/2023)</w:t>
      </w:r>
      <w:r w:rsidR="00794CF6" w:rsidRPr="00F718B1">
        <w:rPr>
          <w:rFonts w:ascii="Arial" w:hAnsi="Arial" w:cs="Arial"/>
          <w:kern w:val="0"/>
        </w:rPr>
        <w:t>, i d’acord amb el que preveu el seu l’article 9.</w:t>
      </w:r>
    </w:p>
    <w:p w14:paraId="508121FF" w14:textId="77777777" w:rsidR="00794CF6" w:rsidRPr="00F718B1" w:rsidRDefault="00794CF6" w:rsidP="00794CF6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kern w:val="0"/>
        </w:rPr>
      </w:pPr>
    </w:p>
    <w:p w14:paraId="01B3AC44" w14:textId="3B1D5AC2" w:rsidR="00794CF6" w:rsidRPr="00F718B1" w:rsidRDefault="00794CF6" w:rsidP="00794CF6">
      <w:pPr>
        <w:spacing w:after="0" w:line="360" w:lineRule="auto"/>
        <w:jc w:val="both"/>
        <w:rPr>
          <w:rFonts w:ascii="Arial" w:hAnsi="Arial" w:cs="Arial"/>
          <w:kern w:val="0"/>
        </w:rPr>
      </w:pPr>
      <w:bookmarkStart w:id="0" w:name="_Hlk125653982"/>
      <w:r w:rsidRPr="00F718B1">
        <w:rPr>
          <w:rFonts w:ascii="Arial" w:hAnsi="Arial" w:cs="Arial"/>
          <w:kern w:val="0"/>
        </w:rPr>
        <w:t>Amb les atribucions que m’atorga l’article 21 f) de la Llei 7/1985, de 2 d’abril, reguladora de les Bases del Règim Local, així com el 53.1 del Text Refós de la Llei Municipal i de Règim Local de Catalunya, aprovada pel Decret Legislatiu 2/2003, de 28 d’abril, i d’acord amb les delegacions efectuades per aquesta Alcaldia en la Junta de Govern mitjançant el Decret 284/19, d’11 de juliol.</w:t>
      </w:r>
      <w:bookmarkEnd w:id="0"/>
    </w:p>
    <w:p w14:paraId="20C1B88C" w14:textId="77777777" w:rsidR="006E7B77" w:rsidRPr="00F718B1" w:rsidRDefault="006E7B77" w:rsidP="004C0315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kern w:val="0"/>
        </w:rPr>
      </w:pPr>
    </w:p>
    <w:p w14:paraId="135E72C2" w14:textId="15BA5774" w:rsidR="00794CF6" w:rsidRPr="00F718B1" w:rsidRDefault="00794CF6" w:rsidP="004C0315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kern w:val="0"/>
        </w:rPr>
      </w:pPr>
      <w:r w:rsidRPr="00F718B1">
        <w:rPr>
          <w:rFonts w:ascii="Arial" w:hAnsi="Arial" w:cs="Arial"/>
          <w:kern w:val="0"/>
        </w:rPr>
        <w:t>RESOLC:</w:t>
      </w:r>
    </w:p>
    <w:p w14:paraId="7ABBA0E6" w14:textId="77777777" w:rsidR="00794CF6" w:rsidRPr="00F718B1" w:rsidRDefault="00794CF6" w:rsidP="004C0315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kern w:val="0"/>
        </w:rPr>
      </w:pPr>
    </w:p>
    <w:p w14:paraId="476EF739" w14:textId="05D6A282" w:rsidR="00794CF6" w:rsidRPr="00F718B1" w:rsidRDefault="00794CF6" w:rsidP="004C0315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kern w:val="0"/>
        </w:rPr>
      </w:pPr>
      <w:r w:rsidRPr="00F718B1">
        <w:rPr>
          <w:rFonts w:ascii="Arial" w:hAnsi="Arial" w:cs="Arial"/>
          <w:kern w:val="0"/>
        </w:rPr>
        <w:t xml:space="preserve">Primer.- Aprovar la convocatòria </w:t>
      </w:r>
      <w:r w:rsidR="00AD33F7" w:rsidRPr="00F718B1">
        <w:rPr>
          <w:rFonts w:ascii="Arial" w:hAnsi="Arial" w:cs="Arial"/>
          <w:kern w:val="0"/>
        </w:rPr>
        <w:t xml:space="preserve">en règim de concurrència competitiva </w:t>
      </w:r>
      <w:r w:rsidRPr="00F718B1">
        <w:rPr>
          <w:rFonts w:ascii="Arial" w:hAnsi="Arial" w:cs="Arial"/>
          <w:kern w:val="0"/>
        </w:rPr>
        <w:t>dels ajuts per llibres, material i sortides escolars corresponents al curs lectiu 2023-2024, d’acord amb les Bases reguladores dels ajuts de material escolar i sortides pel curs escolar 2023-2024</w:t>
      </w:r>
      <w:r w:rsidR="00F718B1" w:rsidRPr="00F718B1">
        <w:rPr>
          <w:rFonts w:ascii="Arial" w:hAnsi="Arial" w:cs="Arial"/>
          <w:kern w:val="0"/>
        </w:rPr>
        <w:t xml:space="preserve"> que</w:t>
      </w:r>
      <w:r w:rsidRPr="00F718B1">
        <w:rPr>
          <w:rFonts w:ascii="Arial" w:hAnsi="Arial" w:cs="Arial"/>
          <w:kern w:val="0"/>
        </w:rPr>
        <w:t xml:space="preserve"> van ser aprovades a Junta de Govern Local en data 17 d’abril de 2023 i publicades</w:t>
      </w:r>
      <w:r w:rsidR="00F718B1" w:rsidRPr="00F718B1">
        <w:rPr>
          <w:rFonts w:ascii="Arial" w:hAnsi="Arial" w:cs="Arial"/>
          <w:kern w:val="0"/>
        </w:rPr>
        <w:t xml:space="preserve"> íntegrament</w:t>
      </w:r>
      <w:r w:rsidRPr="00F718B1">
        <w:rPr>
          <w:rFonts w:ascii="Arial" w:hAnsi="Arial" w:cs="Arial"/>
          <w:kern w:val="0"/>
        </w:rPr>
        <w:t xml:space="preserve"> al Butlletí Oficial de la Província de Barcelona de data </w:t>
      </w:r>
      <w:r w:rsidR="00F718B1" w:rsidRPr="00F718B1">
        <w:rPr>
          <w:rFonts w:ascii="Arial" w:hAnsi="Arial" w:cs="Arial"/>
          <w:kern w:val="0"/>
        </w:rPr>
        <w:t>8 de juny</w:t>
      </w:r>
      <w:r w:rsidRPr="00F718B1">
        <w:rPr>
          <w:rFonts w:ascii="Arial" w:hAnsi="Arial" w:cs="Arial"/>
          <w:kern w:val="0"/>
        </w:rPr>
        <w:t xml:space="preserve"> de 2023</w:t>
      </w:r>
      <w:r w:rsidR="008138FF" w:rsidRPr="00F718B1">
        <w:rPr>
          <w:rFonts w:ascii="Arial" w:hAnsi="Arial" w:cs="Arial"/>
          <w:kern w:val="0"/>
        </w:rPr>
        <w:t xml:space="preserve">, </w:t>
      </w:r>
      <w:r w:rsidR="00F718B1" w:rsidRPr="00F718B1">
        <w:rPr>
          <w:rFonts w:ascii="Arial" w:hAnsi="Arial" w:cs="Arial"/>
          <w:kern w:val="0"/>
        </w:rPr>
        <w:t>amb l’objectiu de</w:t>
      </w:r>
      <w:r w:rsidR="008138FF" w:rsidRPr="00F718B1">
        <w:rPr>
          <w:rFonts w:ascii="Arial" w:hAnsi="Arial" w:cs="Arial"/>
          <w:kern w:val="0"/>
        </w:rPr>
        <w:t xml:space="preserve"> contribuir a que la igualtat en el acc</w:t>
      </w:r>
      <w:r w:rsidR="00AD33F7" w:rsidRPr="00F718B1">
        <w:rPr>
          <w:rFonts w:ascii="Arial" w:hAnsi="Arial" w:cs="Arial"/>
          <w:kern w:val="0"/>
        </w:rPr>
        <w:t>é</w:t>
      </w:r>
      <w:r w:rsidR="008138FF" w:rsidRPr="00F718B1">
        <w:rPr>
          <w:rFonts w:ascii="Arial" w:hAnsi="Arial" w:cs="Arial"/>
          <w:kern w:val="0"/>
        </w:rPr>
        <w:t>s a l’educació sigui real i efectiva.</w:t>
      </w:r>
    </w:p>
    <w:p w14:paraId="28683823" w14:textId="77777777" w:rsidR="00794CF6" w:rsidRPr="00F718B1" w:rsidRDefault="00794CF6" w:rsidP="004C0315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kern w:val="0"/>
        </w:rPr>
      </w:pPr>
    </w:p>
    <w:p w14:paraId="110F64AE" w14:textId="66022A66" w:rsidR="00794CF6" w:rsidRPr="00F718B1" w:rsidRDefault="00794CF6" w:rsidP="004C0315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kern w:val="0"/>
        </w:rPr>
      </w:pPr>
      <w:r w:rsidRPr="00F718B1">
        <w:rPr>
          <w:rFonts w:ascii="Arial" w:hAnsi="Arial" w:cs="Arial"/>
          <w:kern w:val="0"/>
        </w:rPr>
        <w:t>Segon.- Aprovar l’import de</w:t>
      </w:r>
      <w:r w:rsidR="00FD02AA" w:rsidRPr="00F718B1">
        <w:rPr>
          <w:rFonts w:ascii="Arial" w:hAnsi="Arial" w:cs="Arial"/>
          <w:kern w:val="0"/>
        </w:rPr>
        <w:t xml:space="preserve"> 25.000 euros</w:t>
      </w:r>
      <w:r w:rsidR="008138FF" w:rsidRPr="00F718B1">
        <w:rPr>
          <w:rFonts w:ascii="Arial" w:hAnsi="Arial" w:cs="Arial"/>
          <w:kern w:val="0"/>
        </w:rPr>
        <w:t xml:space="preserve"> càrrec de l’aplicació pressupostària 3 32000 48902 AJUTS ESCOLARS, del pressupost de despeses vigent.</w:t>
      </w:r>
    </w:p>
    <w:p w14:paraId="3BE936B3" w14:textId="77777777" w:rsidR="00AD33F7" w:rsidRPr="00F718B1" w:rsidRDefault="00AD33F7" w:rsidP="004C0315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kern w:val="0"/>
        </w:rPr>
      </w:pPr>
    </w:p>
    <w:p w14:paraId="5FBFA6FE" w14:textId="49D409B3" w:rsidR="00AD33F7" w:rsidRPr="00F718B1" w:rsidRDefault="00AD33F7" w:rsidP="004C0315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kern w:val="0"/>
        </w:rPr>
      </w:pPr>
      <w:r w:rsidRPr="00F718B1">
        <w:rPr>
          <w:rFonts w:ascii="Arial" w:hAnsi="Arial" w:cs="Arial"/>
          <w:kern w:val="0"/>
        </w:rPr>
        <w:t>Tercer.- Determinar</w:t>
      </w:r>
      <w:r w:rsidR="00F718B1" w:rsidRPr="00F718B1">
        <w:rPr>
          <w:rFonts w:ascii="Arial" w:hAnsi="Arial" w:cs="Arial"/>
          <w:kern w:val="0"/>
        </w:rPr>
        <w:t>,</w:t>
      </w:r>
      <w:r w:rsidRPr="00F718B1">
        <w:rPr>
          <w:rFonts w:ascii="Arial" w:hAnsi="Arial" w:cs="Arial"/>
          <w:kern w:val="0"/>
        </w:rPr>
        <w:t xml:space="preserve"> d’acord amb les bases</w:t>
      </w:r>
      <w:r w:rsidR="00F718B1" w:rsidRPr="00F718B1">
        <w:rPr>
          <w:rFonts w:ascii="Arial" w:hAnsi="Arial" w:cs="Arial"/>
          <w:kern w:val="0"/>
        </w:rPr>
        <w:t>,</w:t>
      </w:r>
      <w:r w:rsidRPr="00F718B1">
        <w:rPr>
          <w:rFonts w:ascii="Arial" w:hAnsi="Arial" w:cs="Arial"/>
          <w:kern w:val="0"/>
        </w:rPr>
        <w:t xml:space="preserve"> que els </w:t>
      </w:r>
      <w:r w:rsidR="00F718B1" w:rsidRPr="00F718B1">
        <w:rPr>
          <w:rFonts w:ascii="Arial" w:hAnsi="Arial" w:cs="Arial"/>
          <w:kern w:val="0"/>
        </w:rPr>
        <w:t>sol·licitants</w:t>
      </w:r>
      <w:r w:rsidRPr="00F718B1">
        <w:rPr>
          <w:rFonts w:ascii="Arial" w:hAnsi="Arial" w:cs="Arial"/>
          <w:kern w:val="0"/>
        </w:rPr>
        <w:t xml:space="preserve"> hauran de reunir els següents requisits:</w:t>
      </w:r>
    </w:p>
    <w:p w14:paraId="5EDC4404" w14:textId="64B3D2A1" w:rsidR="00AD33F7" w:rsidRPr="00F718B1" w:rsidRDefault="00AD33F7" w:rsidP="00AD33F7">
      <w:pPr>
        <w:pStyle w:val="Prrafodelista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kern w:val="0"/>
        </w:rPr>
      </w:pPr>
      <w:r w:rsidRPr="00F718B1">
        <w:rPr>
          <w:rFonts w:ascii="Arial" w:hAnsi="Arial" w:cs="Arial"/>
          <w:kern w:val="0"/>
        </w:rPr>
        <w:t xml:space="preserve">Tota la </w:t>
      </w:r>
      <w:r w:rsidR="00F718B1" w:rsidRPr="00F718B1">
        <w:rPr>
          <w:rFonts w:ascii="Arial" w:hAnsi="Arial" w:cs="Arial"/>
          <w:kern w:val="0"/>
        </w:rPr>
        <w:t>família</w:t>
      </w:r>
      <w:r w:rsidRPr="00F718B1">
        <w:rPr>
          <w:rFonts w:ascii="Arial" w:hAnsi="Arial" w:cs="Arial"/>
          <w:kern w:val="0"/>
        </w:rPr>
        <w:t xml:space="preserve"> o unitat </w:t>
      </w:r>
      <w:r w:rsidR="00F718B1" w:rsidRPr="00F718B1">
        <w:rPr>
          <w:rFonts w:ascii="Arial" w:hAnsi="Arial" w:cs="Arial"/>
          <w:kern w:val="0"/>
        </w:rPr>
        <w:t>familiar</w:t>
      </w:r>
      <w:r w:rsidRPr="00F718B1">
        <w:rPr>
          <w:rFonts w:ascii="Arial" w:hAnsi="Arial" w:cs="Arial"/>
          <w:kern w:val="0"/>
        </w:rPr>
        <w:t xml:space="preserve"> haurà d’estar empadronada en el municipi de Gelida que sigui alumne del CEIP </w:t>
      </w:r>
      <w:proofErr w:type="spellStart"/>
      <w:r w:rsidRPr="00F718B1">
        <w:rPr>
          <w:rFonts w:ascii="Arial" w:hAnsi="Arial" w:cs="Arial"/>
          <w:kern w:val="0"/>
        </w:rPr>
        <w:t>Montcau</w:t>
      </w:r>
      <w:proofErr w:type="spellEnd"/>
      <w:r w:rsidRPr="00F718B1">
        <w:rPr>
          <w:rFonts w:ascii="Arial" w:hAnsi="Arial" w:cs="Arial"/>
          <w:kern w:val="0"/>
        </w:rPr>
        <w:t>, del CEIP les Fonts o de l’I</w:t>
      </w:r>
      <w:r w:rsidR="00FD02AA" w:rsidRPr="00F718B1">
        <w:rPr>
          <w:rFonts w:ascii="Arial" w:hAnsi="Arial" w:cs="Arial"/>
          <w:kern w:val="0"/>
        </w:rPr>
        <w:t>ES Gelida.</w:t>
      </w:r>
    </w:p>
    <w:p w14:paraId="034B4E7C" w14:textId="7AA0E55A" w:rsidR="00AD33F7" w:rsidRPr="00F718B1" w:rsidRDefault="00AD33F7" w:rsidP="00AD33F7">
      <w:pPr>
        <w:pStyle w:val="Prrafodelista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kern w:val="0"/>
        </w:rPr>
      </w:pPr>
      <w:r w:rsidRPr="00F718B1">
        <w:rPr>
          <w:rFonts w:ascii="Arial" w:hAnsi="Arial" w:cs="Arial"/>
          <w:kern w:val="0"/>
        </w:rPr>
        <w:t xml:space="preserve">S’han con </w:t>
      </w:r>
      <w:r w:rsidR="00F718B1" w:rsidRPr="00F718B1">
        <w:rPr>
          <w:rFonts w:ascii="Arial" w:hAnsi="Arial" w:cs="Arial"/>
          <w:kern w:val="0"/>
        </w:rPr>
        <w:t>complir</w:t>
      </w:r>
      <w:r w:rsidRPr="00F718B1">
        <w:rPr>
          <w:rFonts w:ascii="Arial" w:hAnsi="Arial" w:cs="Arial"/>
          <w:kern w:val="0"/>
        </w:rPr>
        <w:t xml:space="preserve"> els barems econòmics i socials previstos en les Bases de la subvenció</w:t>
      </w:r>
    </w:p>
    <w:p w14:paraId="298C846B" w14:textId="4B65074A" w:rsidR="007152EA" w:rsidRPr="00F718B1" w:rsidRDefault="00FD02AA" w:rsidP="007152EA">
      <w:pPr>
        <w:pStyle w:val="Prrafodelista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kern w:val="0"/>
        </w:rPr>
      </w:pPr>
      <w:r w:rsidRPr="00F718B1">
        <w:rPr>
          <w:rFonts w:ascii="Arial" w:hAnsi="Arial" w:cs="Arial"/>
          <w:kern w:val="0"/>
        </w:rPr>
        <w:t xml:space="preserve">No </w:t>
      </w:r>
      <w:r w:rsidR="00F718B1" w:rsidRPr="00F718B1">
        <w:rPr>
          <w:rFonts w:ascii="Arial" w:hAnsi="Arial" w:cs="Arial"/>
          <w:kern w:val="0"/>
        </w:rPr>
        <w:t>haver</w:t>
      </w:r>
      <w:r w:rsidRPr="00F718B1">
        <w:rPr>
          <w:rFonts w:ascii="Arial" w:hAnsi="Arial" w:cs="Arial"/>
          <w:kern w:val="0"/>
        </w:rPr>
        <w:t xml:space="preserve"> demanat beca escolar NEE-B al Departament d’Ensenyament ni altres beques i ajuts econòmics per la mateixa raó social.</w:t>
      </w:r>
    </w:p>
    <w:p w14:paraId="0F7F276E" w14:textId="77777777" w:rsidR="007152EA" w:rsidRPr="00F718B1" w:rsidRDefault="007152EA" w:rsidP="007152EA">
      <w:pPr>
        <w:pStyle w:val="Prrafodelista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kern w:val="0"/>
        </w:rPr>
      </w:pPr>
    </w:p>
    <w:p w14:paraId="621A448D" w14:textId="091DF71B" w:rsidR="00FD02AA" w:rsidRPr="00F718B1" w:rsidRDefault="00FD02AA" w:rsidP="00FD02A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kern w:val="0"/>
        </w:rPr>
      </w:pPr>
      <w:r w:rsidRPr="00F718B1">
        <w:rPr>
          <w:rFonts w:ascii="Arial" w:hAnsi="Arial" w:cs="Arial"/>
          <w:kern w:val="0"/>
        </w:rPr>
        <w:lastRenderedPageBreak/>
        <w:t xml:space="preserve">Quart.- Determinar que </w:t>
      </w:r>
      <w:r w:rsidR="00F718B1" w:rsidRPr="00F718B1">
        <w:rPr>
          <w:rFonts w:ascii="Arial" w:hAnsi="Arial" w:cs="Arial"/>
          <w:kern w:val="0"/>
        </w:rPr>
        <w:t>l’Òrgan</w:t>
      </w:r>
      <w:r w:rsidRPr="00F718B1">
        <w:rPr>
          <w:rFonts w:ascii="Arial" w:hAnsi="Arial" w:cs="Arial"/>
          <w:kern w:val="0"/>
        </w:rPr>
        <w:t xml:space="preserve"> competent per la instrucció del </w:t>
      </w:r>
      <w:r w:rsidR="00F718B1" w:rsidRPr="00F718B1">
        <w:rPr>
          <w:rFonts w:ascii="Arial" w:hAnsi="Arial" w:cs="Arial"/>
          <w:kern w:val="0"/>
        </w:rPr>
        <w:t>procediment</w:t>
      </w:r>
      <w:r w:rsidRPr="00F718B1">
        <w:rPr>
          <w:rFonts w:ascii="Arial" w:hAnsi="Arial" w:cs="Arial"/>
          <w:kern w:val="0"/>
        </w:rPr>
        <w:t xml:space="preserve"> de concessió és</w:t>
      </w:r>
      <w:r w:rsidR="00B14896" w:rsidRPr="00F718B1">
        <w:rPr>
          <w:rFonts w:ascii="Arial" w:hAnsi="Arial" w:cs="Arial"/>
          <w:kern w:val="0"/>
        </w:rPr>
        <w:t xml:space="preserve"> un </w:t>
      </w:r>
      <w:r w:rsidR="00F718B1" w:rsidRPr="00F718B1">
        <w:rPr>
          <w:rFonts w:ascii="Arial" w:hAnsi="Arial" w:cs="Arial"/>
          <w:kern w:val="0"/>
        </w:rPr>
        <w:t>òrgan</w:t>
      </w:r>
      <w:r w:rsidR="00B14896" w:rsidRPr="00F718B1">
        <w:rPr>
          <w:rFonts w:ascii="Arial" w:hAnsi="Arial" w:cs="Arial"/>
          <w:kern w:val="0"/>
        </w:rPr>
        <w:t xml:space="preserve"> col·legiat </w:t>
      </w:r>
      <w:r w:rsidR="007152EA" w:rsidRPr="00F718B1">
        <w:rPr>
          <w:rFonts w:ascii="Arial" w:hAnsi="Arial" w:cs="Arial"/>
          <w:kern w:val="0"/>
        </w:rPr>
        <w:t xml:space="preserve">que restarà integrat pel Regidor/a delegat de Serveis Socials, i dos </w:t>
      </w:r>
      <w:r w:rsidR="00F718B1" w:rsidRPr="00F718B1">
        <w:rPr>
          <w:rFonts w:ascii="Arial" w:hAnsi="Arial" w:cs="Arial"/>
          <w:kern w:val="0"/>
        </w:rPr>
        <w:t>tècnics</w:t>
      </w:r>
      <w:r w:rsidR="007152EA" w:rsidRPr="00F718B1">
        <w:rPr>
          <w:rFonts w:ascii="Arial" w:hAnsi="Arial" w:cs="Arial"/>
          <w:kern w:val="0"/>
        </w:rPr>
        <w:t xml:space="preserve"> de mateix Departament, així com </w:t>
      </w:r>
      <w:r w:rsidR="00F718B1" w:rsidRPr="00F718B1">
        <w:rPr>
          <w:rFonts w:ascii="Arial" w:hAnsi="Arial" w:cs="Arial"/>
          <w:kern w:val="0"/>
        </w:rPr>
        <w:t xml:space="preserve">que l’òrgan </w:t>
      </w:r>
      <w:r w:rsidR="007152EA" w:rsidRPr="00F718B1">
        <w:rPr>
          <w:rFonts w:ascii="Arial" w:hAnsi="Arial" w:cs="Arial"/>
          <w:kern w:val="0"/>
        </w:rPr>
        <w:t>per l</w:t>
      </w:r>
      <w:r w:rsidRPr="00F718B1">
        <w:rPr>
          <w:rFonts w:ascii="Arial" w:hAnsi="Arial" w:cs="Arial"/>
          <w:kern w:val="0"/>
        </w:rPr>
        <w:t>a Resolució</w:t>
      </w:r>
      <w:r w:rsidR="007152EA" w:rsidRPr="00F718B1">
        <w:rPr>
          <w:rFonts w:ascii="Arial" w:hAnsi="Arial" w:cs="Arial"/>
          <w:kern w:val="0"/>
        </w:rPr>
        <w:t xml:space="preserve"> </w:t>
      </w:r>
      <w:r w:rsidR="00F718B1" w:rsidRPr="00F718B1">
        <w:rPr>
          <w:rFonts w:ascii="Arial" w:hAnsi="Arial" w:cs="Arial"/>
          <w:kern w:val="0"/>
        </w:rPr>
        <w:t>serà</w:t>
      </w:r>
      <w:r w:rsidRPr="00F718B1">
        <w:rPr>
          <w:rFonts w:ascii="Arial" w:hAnsi="Arial" w:cs="Arial"/>
          <w:kern w:val="0"/>
        </w:rPr>
        <w:t xml:space="preserve"> la Junta de Govern.</w:t>
      </w:r>
    </w:p>
    <w:p w14:paraId="08F013F6" w14:textId="77777777" w:rsidR="00FD02AA" w:rsidRPr="00F718B1" w:rsidRDefault="00FD02AA" w:rsidP="00FD02A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kern w:val="0"/>
        </w:rPr>
      </w:pPr>
    </w:p>
    <w:p w14:paraId="45EF3855" w14:textId="2B454313" w:rsidR="00FD02AA" w:rsidRPr="00F718B1" w:rsidRDefault="00FD02AA" w:rsidP="00FD02A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kern w:val="0"/>
        </w:rPr>
      </w:pPr>
      <w:r w:rsidRPr="00F718B1">
        <w:rPr>
          <w:rFonts w:ascii="Arial" w:hAnsi="Arial" w:cs="Arial"/>
          <w:kern w:val="0"/>
        </w:rPr>
        <w:t xml:space="preserve">Cinquè.- Establir un termini de </w:t>
      </w:r>
      <w:r w:rsidR="00F718B1" w:rsidRPr="00F718B1">
        <w:rPr>
          <w:rFonts w:ascii="Arial" w:hAnsi="Arial" w:cs="Arial"/>
          <w:kern w:val="0"/>
        </w:rPr>
        <w:t>presentació</w:t>
      </w:r>
      <w:r w:rsidRPr="00F718B1">
        <w:rPr>
          <w:rFonts w:ascii="Arial" w:hAnsi="Arial" w:cs="Arial"/>
          <w:kern w:val="0"/>
        </w:rPr>
        <w:t xml:space="preserve"> de </w:t>
      </w:r>
      <w:r w:rsidR="00F718B1" w:rsidRPr="00F718B1">
        <w:rPr>
          <w:rFonts w:ascii="Arial" w:hAnsi="Arial" w:cs="Arial"/>
          <w:kern w:val="0"/>
        </w:rPr>
        <w:t>sol·licituds</w:t>
      </w:r>
      <w:r w:rsidRPr="00F718B1">
        <w:rPr>
          <w:rFonts w:ascii="Arial" w:hAnsi="Arial" w:cs="Arial"/>
          <w:kern w:val="0"/>
        </w:rPr>
        <w:t xml:space="preserve"> que </w:t>
      </w:r>
      <w:r w:rsidR="00F718B1" w:rsidRPr="00F718B1">
        <w:rPr>
          <w:rFonts w:ascii="Arial" w:hAnsi="Arial" w:cs="Arial"/>
          <w:kern w:val="0"/>
        </w:rPr>
        <w:t>s’iniciï</w:t>
      </w:r>
      <w:r w:rsidRPr="00F718B1">
        <w:rPr>
          <w:rFonts w:ascii="Arial" w:hAnsi="Arial" w:cs="Arial"/>
          <w:kern w:val="0"/>
        </w:rPr>
        <w:t xml:space="preserve"> el 26 de juny fins al 7 de juliol de 2023.</w:t>
      </w:r>
    </w:p>
    <w:p w14:paraId="77408876" w14:textId="77777777" w:rsidR="00FD02AA" w:rsidRPr="00F718B1" w:rsidRDefault="00FD02AA" w:rsidP="00FD02A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kern w:val="0"/>
        </w:rPr>
      </w:pPr>
    </w:p>
    <w:p w14:paraId="3DDAE666" w14:textId="4559E512" w:rsidR="00FD02AA" w:rsidRPr="00F718B1" w:rsidRDefault="00F718B1" w:rsidP="00FD02A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kern w:val="0"/>
        </w:rPr>
      </w:pPr>
      <w:r w:rsidRPr="00F718B1">
        <w:rPr>
          <w:rFonts w:ascii="Arial" w:hAnsi="Arial" w:cs="Arial"/>
          <w:kern w:val="0"/>
        </w:rPr>
        <w:t>Sisè</w:t>
      </w:r>
      <w:r w:rsidR="00FD02AA" w:rsidRPr="00F718B1">
        <w:rPr>
          <w:rFonts w:ascii="Arial" w:hAnsi="Arial" w:cs="Arial"/>
          <w:kern w:val="0"/>
        </w:rPr>
        <w:t xml:space="preserve">.- Establir que les sol·licituds s’hauran de presentar per tramesa </w:t>
      </w:r>
      <w:r w:rsidRPr="00F718B1">
        <w:rPr>
          <w:rFonts w:ascii="Arial" w:hAnsi="Arial" w:cs="Arial"/>
          <w:kern w:val="0"/>
        </w:rPr>
        <w:t>genèrica</w:t>
      </w:r>
      <w:r w:rsidR="00FD02AA" w:rsidRPr="00F718B1">
        <w:rPr>
          <w:rFonts w:ascii="Arial" w:hAnsi="Arial" w:cs="Arial"/>
          <w:kern w:val="0"/>
        </w:rPr>
        <w:t xml:space="preserve"> al Registre de l’Ajuntament amb la </w:t>
      </w:r>
      <w:r w:rsidRPr="00F718B1">
        <w:rPr>
          <w:rFonts w:ascii="Arial" w:hAnsi="Arial" w:cs="Arial"/>
          <w:kern w:val="0"/>
        </w:rPr>
        <w:t>documentació</w:t>
      </w:r>
      <w:r w:rsidR="00FD02AA" w:rsidRPr="00F718B1">
        <w:rPr>
          <w:rFonts w:ascii="Arial" w:hAnsi="Arial" w:cs="Arial"/>
          <w:kern w:val="0"/>
        </w:rPr>
        <w:t xml:space="preserve"> prevista en les Bases.</w:t>
      </w:r>
    </w:p>
    <w:p w14:paraId="74FE7957" w14:textId="77777777" w:rsidR="00FD02AA" w:rsidRPr="00FD02AA" w:rsidRDefault="00FD02AA" w:rsidP="00FD02A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kern w:val="0"/>
          <w:lang w:val="es-ES"/>
        </w:rPr>
      </w:pPr>
    </w:p>
    <w:p w14:paraId="51BB0580" w14:textId="77777777" w:rsidR="006E7B77" w:rsidRPr="002329AA" w:rsidRDefault="006E7B77" w:rsidP="004C0315">
      <w:pPr>
        <w:spacing w:line="360" w:lineRule="auto"/>
        <w:rPr>
          <w:rFonts w:ascii="Arial" w:hAnsi="Arial" w:cs="Arial"/>
          <w:b/>
          <w:bCs/>
        </w:rPr>
      </w:pPr>
    </w:p>
    <w:sectPr w:rsidR="006E7B77" w:rsidRPr="002329AA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06DBE0" w14:textId="77777777" w:rsidR="006E7B77" w:rsidRDefault="006E7B77" w:rsidP="006E7B77">
      <w:pPr>
        <w:spacing w:after="0" w:line="240" w:lineRule="auto"/>
      </w:pPr>
      <w:r>
        <w:separator/>
      </w:r>
    </w:p>
  </w:endnote>
  <w:endnote w:type="continuationSeparator" w:id="0">
    <w:p w14:paraId="568956BB" w14:textId="77777777" w:rsidR="006E7B77" w:rsidRDefault="006E7B77" w:rsidP="006E7B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55A2D6" w14:textId="77777777" w:rsidR="006E7B77" w:rsidRPr="00403811" w:rsidRDefault="006E7B77" w:rsidP="006E7B77">
    <w:pPr>
      <w:widowControl w:val="0"/>
      <w:tabs>
        <w:tab w:val="center" w:pos="4252"/>
        <w:tab w:val="right" w:pos="8504"/>
      </w:tabs>
      <w:spacing w:after="0" w:line="240" w:lineRule="auto"/>
      <w:jc w:val="center"/>
      <w:rPr>
        <w:rFonts w:ascii="Franklin Gothic Medium Cond" w:eastAsia="Times New Roman" w:hAnsi="Franklin Gothic Medium Cond"/>
        <w:sz w:val="18"/>
        <w:szCs w:val="18"/>
        <w:lang w:eastAsia="es-ES"/>
      </w:rPr>
    </w:pPr>
    <w:r w:rsidRPr="00403811">
      <w:rPr>
        <w:rFonts w:ascii="Franklin Gothic Medium Cond" w:eastAsia="Times New Roman" w:hAnsi="Franklin Gothic Medium Cond"/>
        <w:sz w:val="18"/>
        <w:szCs w:val="18"/>
        <w:lang w:eastAsia="es-ES"/>
      </w:rPr>
      <w:t>Plaça de la Vila, 12 -08790 Gelida – Tel. 93 779 00 58 – Fax 93 779 01 00 – e-mail: gelida@diba.cat – www.gelida.cat</w:t>
    </w:r>
  </w:p>
  <w:p w14:paraId="764A75F4" w14:textId="77777777" w:rsidR="006E7B77" w:rsidRDefault="006E7B7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50B24F" w14:textId="77777777" w:rsidR="006E7B77" w:rsidRDefault="006E7B77" w:rsidP="006E7B77">
      <w:pPr>
        <w:spacing w:after="0" w:line="240" w:lineRule="auto"/>
      </w:pPr>
      <w:r>
        <w:separator/>
      </w:r>
    </w:p>
  </w:footnote>
  <w:footnote w:type="continuationSeparator" w:id="0">
    <w:p w14:paraId="43CCDBB5" w14:textId="77777777" w:rsidR="006E7B77" w:rsidRDefault="006E7B77" w:rsidP="006E7B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E35F7C" w14:textId="4F315C42" w:rsidR="006E7B77" w:rsidRPr="004B74A0" w:rsidRDefault="006E7B77" w:rsidP="006E7B77">
    <w:bookmarkStart w:id="1" w:name="_Hlk128556529"/>
    <w:r w:rsidRPr="00616010">
      <w:rPr>
        <w:noProof/>
        <w:lang w:eastAsia="es-ES"/>
      </w:rPr>
      <w:drawing>
        <wp:inline distT="0" distB="0" distL="0" distR="0" wp14:anchorId="75FAC1A2" wp14:editId="68BA53E5">
          <wp:extent cx="1304925" cy="771525"/>
          <wp:effectExtent l="0" t="0" r="9525" b="9525"/>
          <wp:docPr id="1669165008" name="Imagen 1" descr="M:\Dept.Suport\Diferents tasques suport\Tasques suport\Tasques ajuntaments\RAE\Gelida\Escut Gelid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M:\Dept.Suport\Diferents tasques suport\Tasques suport\Tasques ajuntaments\RAE\Gelida\Escut Gelida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4925" cy="771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1"/>
  </w:p>
  <w:p w14:paraId="558BB2B7" w14:textId="77777777" w:rsidR="006E7B77" w:rsidRDefault="006E7B7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B056D"/>
    <w:multiLevelType w:val="hybridMultilevel"/>
    <w:tmpl w:val="97F8854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D95616"/>
    <w:multiLevelType w:val="hybridMultilevel"/>
    <w:tmpl w:val="A8FA2EB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5745A1"/>
    <w:multiLevelType w:val="hybridMultilevel"/>
    <w:tmpl w:val="F5A0BBDE"/>
    <w:lvl w:ilvl="0" w:tplc="5408088A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931AA9"/>
    <w:multiLevelType w:val="hybridMultilevel"/>
    <w:tmpl w:val="F57C4A2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C7C7C"/>
    <w:multiLevelType w:val="hybridMultilevel"/>
    <w:tmpl w:val="DEB2F01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310CAC"/>
    <w:multiLevelType w:val="hybridMultilevel"/>
    <w:tmpl w:val="B3B49BC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07556D"/>
    <w:multiLevelType w:val="hybridMultilevel"/>
    <w:tmpl w:val="0922DA6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4A453C"/>
    <w:multiLevelType w:val="hybridMultilevel"/>
    <w:tmpl w:val="17321A52"/>
    <w:lvl w:ilvl="0" w:tplc="5408088A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626883"/>
    <w:multiLevelType w:val="hybridMultilevel"/>
    <w:tmpl w:val="B1E297F6"/>
    <w:lvl w:ilvl="0" w:tplc="7474251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4114F1"/>
    <w:multiLevelType w:val="hybridMultilevel"/>
    <w:tmpl w:val="0F52290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8560EA"/>
    <w:multiLevelType w:val="hybridMultilevel"/>
    <w:tmpl w:val="58B48AF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7420D0"/>
    <w:multiLevelType w:val="hybridMultilevel"/>
    <w:tmpl w:val="048CE88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A9D7F19"/>
    <w:multiLevelType w:val="hybridMultilevel"/>
    <w:tmpl w:val="5C2EAB4E"/>
    <w:lvl w:ilvl="0" w:tplc="74988830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883138"/>
    <w:multiLevelType w:val="hybridMultilevel"/>
    <w:tmpl w:val="E8DCFB7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F4371D"/>
    <w:multiLevelType w:val="hybridMultilevel"/>
    <w:tmpl w:val="3382719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79506D2"/>
    <w:multiLevelType w:val="hybridMultilevel"/>
    <w:tmpl w:val="EBD4B10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61697C"/>
    <w:multiLevelType w:val="hybridMultilevel"/>
    <w:tmpl w:val="4ECC385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DE54945"/>
    <w:multiLevelType w:val="hybridMultilevel"/>
    <w:tmpl w:val="0F52290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38B6BC1"/>
    <w:multiLevelType w:val="hybridMultilevel"/>
    <w:tmpl w:val="447CB4B8"/>
    <w:lvl w:ilvl="0" w:tplc="ADB6C528">
      <w:start w:val="2"/>
      <w:numFmt w:val="lowerLetter"/>
      <w:lvlText w:val="%1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C3C4D35"/>
    <w:multiLevelType w:val="hybridMultilevel"/>
    <w:tmpl w:val="83A85F1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68903197">
    <w:abstractNumId w:val="17"/>
  </w:num>
  <w:num w:numId="2" w16cid:durableId="441581621">
    <w:abstractNumId w:val="9"/>
  </w:num>
  <w:num w:numId="3" w16cid:durableId="797333728">
    <w:abstractNumId w:val="14"/>
  </w:num>
  <w:num w:numId="4" w16cid:durableId="1921137928">
    <w:abstractNumId w:val="3"/>
  </w:num>
  <w:num w:numId="5" w16cid:durableId="1127358343">
    <w:abstractNumId w:val="8"/>
  </w:num>
  <w:num w:numId="6" w16cid:durableId="406344905">
    <w:abstractNumId w:val="19"/>
  </w:num>
  <w:num w:numId="7" w16cid:durableId="750541864">
    <w:abstractNumId w:val="11"/>
  </w:num>
  <w:num w:numId="8" w16cid:durableId="1822572601">
    <w:abstractNumId w:val="0"/>
  </w:num>
  <w:num w:numId="9" w16cid:durableId="630595886">
    <w:abstractNumId w:val="6"/>
  </w:num>
  <w:num w:numId="10" w16cid:durableId="1028682608">
    <w:abstractNumId w:val="16"/>
  </w:num>
  <w:num w:numId="11" w16cid:durableId="397095844">
    <w:abstractNumId w:val="18"/>
  </w:num>
  <w:num w:numId="12" w16cid:durableId="936671554">
    <w:abstractNumId w:val="10"/>
  </w:num>
  <w:num w:numId="13" w16cid:durableId="1531843483">
    <w:abstractNumId w:val="15"/>
  </w:num>
  <w:num w:numId="14" w16cid:durableId="941718085">
    <w:abstractNumId w:val="4"/>
  </w:num>
  <w:num w:numId="15" w16cid:durableId="1276520108">
    <w:abstractNumId w:val="12"/>
  </w:num>
  <w:num w:numId="16" w16cid:durableId="1199776911">
    <w:abstractNumId w:val="7"/>
  </w:num>
  <w:num w:numId="17" w16cid:durableId="213547242">
    <w:abstractNumId w:val="2"/>
  </w:num>
  <w:num w:numId="18" w16cid:durableId="1369838621">
    <w:abstractNumId w:val="1"/>
  </w:num>
  <w:num w:numId="19" w16cid:durableId="108470918">
    <w:abstractNumId w:val="5"/>
  </w:num>
  <w:num w:numId="20" w16cid:durableId="94793337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7843"/>
    <w:rsid w:val="00001B83"/>
    <w:rsid w:val="000470E9"/>
    <w:rsid w:val="00062DC6"/>
    <w:rsid w:val="000A1E11"/>
    <w:rsid w:val="00107957"/>
    <w:rsid w:val="00107DBF"/>
    <w:rsid w:val="00126BF4"/>
    <w:rsid w:val="001554B5"/>
    <w:rsid w:val="00166A36"/>
    <w:rsid w:val="00174185"/>
    <w:rsid w:val="00176267"/>
    <w:rsid w:val="001A3D40"/>
    <w:rsid w:val="001D69CF"/>
    <w:rsid w:val="002329AA"/>
    <w:rsid w:val="00275E41"/>
    <w:rsid w:val="0028496C"/>
    <w:rsid w:val="002C193E"/>
    <w:rsid w:val="002C477A"/>
    <w:rsid w:val="002F22C7"/>
    <w:rsid w:val="003043CF"/>
    <w:rsid w:val="00394D15"/>
    <w:rsid w:val="00413E90"/>
    <w:rsid w:val="00455EEB"/>
    <w:rsid w:val="00476DDE"/>
    <w:rsid w:val="004C0315"/>
    <w:rsid w:val="004E132A"/>
    <w:rsid w:val="004E77F9"/>
    <w:rsid w:val="004F21AD"/>
    <w:rsid w:val="0053021E"/>
    <w:rsid w:val="00577A0F"/>
    <w:rsid w:val="005A605D"/>
    <w:rsid w:val="005C03D6"/>
    <w:rsid w:val="005D6872"/>
    <w:rsid w:val="005E2669"/>
    <w:rsid w:val="005F524C"/>
    <w:rsid w:val="006221AA"/>
    <w:rsid w:val="00625585"/>
    <w:rsid w:val="00637A6C"/>
    <w:rsid w:val="006C460E"/>
    <w:rsid w:val="006E7B77"/>
    <w:rsid w:val="006F133F"/>
    <w:rsid w:val="007152EA"/>
    <w:rsid w:val="007423C6"/>
    <w:rsid w:val="00764F9E"/>
    <w:rsid w:val="00786246"/>
    <w:rsid w:val="00794CF6"/>
    <w:rsid w:val="007A272F"/>
    <w:rsid w:val="007B7843"/>
    <w:rsid w:val="007C145A"/>
    <w:rsid w:val="007F6EC1"/>
    <w:rsid w:val="0080423D"/>
    <w:rsid w:val="008138FF"/>
    <w:rsid w:val="00856707"/>
    <w:rsid w:val="008A3E36"/>
    <w:rsid w:val="008B5FEA"/>
    <w:rsid w:val="008C06F5"/>
    <w:rsid w:val="00916485"/>
    <w:rsid w:val="009233E8"/>
    <w:rsid w:val="009343D1"/>
    <w:rsid w:val="0095214C"/>
    <w:rsid w:val="009767E5"/>
    <w:rsid w:val="00977DD1"/>
    <w:rsid w:val="00985B8A"/>
    <w:rsid w:val="00992675"/>
    <w:rsid w:val="009F0013"/>
    <w:rsid w:val="00A70B8C"/>
    <w:rsid w:val="00A91C14"/>
    <w:rsid w:val="00A9671B"/>
    <w:rsid w:val="00AB35E8"/>
    <w:rsid w:val="00AD33F7"/>
    <w:rsid w:val="00AE6DC5"/>
    <w:rsid w:val="00AF0C2E"/>
    <w:rsid w:val="00B14896"/>
    <w:rsid w:val="00B8346C"/>
    <w:rsid w:val="00BA0680"/>
    <w:rsid w:val="00BA0D99"/>
    <w:rsid w:val="00BD180F"/>
    <w:rsid w:val="00BD58CD"/>
    <w:rsid w:val="00BE6582"/>
    <w:rsid w:val="00C075D6"/>
    <w:rsid w:val="00C737B8"/>
    <w:rsid w:val="00CC10BB"/>
    <w:rsid w:val="00CE291E"/>
    <w:rsid w:val="00CE42C1"/>
    <w:rsid w:val="00CF550E"/>
    <w:rsid w:val="00D32FDA"/>
    <w:rsid w:val="00D44188"/>
    <w:rsid w:val="00D5209E"/>
    <w:rsid w:val="00DC0AED"/>
    <w:rsid w:val="00DE0E31"/>
    <w:rsid w:val="00DE0E5D"/>
    <w:rsid w:val="00E370C1"/>
    <w:rsid w:val="00E97574"/>
    <w:rsid w:val="00ED280E"/>
    <w:rsid w:val="00F27BD8"/>
    <w:rsid w:val="00F36ABE"/>
    <w:rsid w:val="00F55FC0"/>
    <w:rsid w:val="00F718B1"/>
    <w:rsid w:val="00FB2835"/>
    <w:rsid w:val="00FD02AA"/>
    <w:rsid w:val="00FD2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1059D3"/>
  <w15:chartTrackingRefBased/>
  <w15:docId w15:val="{96C3C813-0151-43F6-8130-244EB85181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E7B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E7B77"/>
    <w:rPr>
      <w:lang w:val="ca-ES"/>
    </w:rPr>
  </w:style>
  <w:style w:type="paragraph" w:styleId="Piedepgina">
    <w:name w:val="footer"/>
    <w:basedOn w:val="Normal"/>
    <w:link w:val="PiedepginaCar"/>
    <w:uiPriority w:val="99"/>
    <w:unhideWhenUsed/>
    <w:rsid w:val="006E7B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E7B77"/>
    <w:rPr>
      <w:lang w:val="ca-ES"/>
    </w:rPr>
  </w:style>
  <w:style w:type="paragraph" w:customStyle="1" w:styleId="Default">
    <w:name w:val="Default"/>
    <w:rsid w:val="006E7B7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paragraph" w:styleId="Prrafodelista">
    <w:name w:val="List Paragraph"/>
    <w:basedOn w:val="Normal"/>
    <w:uiPriority w:val="34"/>
    <w:qFormat/>
    <w:rsid w:val="0095214C"/>
    <w:pPr>
      <w:ind w:left="720"/>
      <w:contextualSpacing/>
    </w:pPr>
  </w:style>
  <w:style w:type="table" w:styleId="Tablaconcuadrcula">
    <w:name w:val="Table Grid"/>
    <w:basedOn w:val="Tablanormal"/>
    <w:uiPriority w:val="39"/>
    <w:rsid w:val="00AE6D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clara">
    <w:name w:val="Grid Table Light"/>
    <w:basedOn w:val="Tablanormal"/>
    <w:uiPriority w:val="40"/>
    <w:rsid w:val="00AE6DC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normal3">
    <w:name w:val="Plain Table 3"/>
    <w:basedOn w:val="Tablanormal"/>
    <w:uiPriority w:val="43"/>
    <w:rsid w:val="00AE6DC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Tablanormal4">
    <w:name w:val="Plain Table 4"/>
    <w:basedOn w:val="Tablanormal"/>
    <w:uiPriority w:val="44"/>
    <w:rsid w:val="00AE6DC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anormal2">
    <w:name w:val="Plain Table 2"/>
    <w:basedOn w:val="Tablanormal"/>
    <w:uiPriority w:val="42"/>
    <w:rsid w:val="00AE6DC5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2</Pages>
  <Words>368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Puig de la Bellacasa Nebot</dc:creator>
  <cp:keywords/>
  <dc:description/>
  <cp:lastModifiedBy>Martin Garcés Vicedo</cp:lastModifiedBy>
  <cp:revision>203</cp:revision>
  <dcterms:created xsi:type="dcterms:W3CDTF">2023-06-07T10:46:00Z</dcterms:created>
  <dcterms:modified xsi:type="dcterms:W3CDTF">2023-06-09T08:59:00Z</dcterms:modified>
</cp:coreProperties>
</file>