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F2E" w:rsidRPr="00C008BD" w:rsidRDefault="009E5F2E" w:rsidP="009E5F2E">
      <w:pPr>
        <w:pStyle w:val="Sangradetextonormal"/>
        <w:jc w:val="center"/>
        <w:rPr>
          <w:rFonts w:ascii="Calibri Light" w:eastAsia="PMingLiU" w:hAnsi="Calibri Light" w:cs="Calibri Light"/>
          <w:b/>
          <w:sz w:val="18"/>
          <w:szCs w:val="18"/>
        </w:rPr>
      </w:pPr>
    </w:p>
    <w:p w:rsidR="003B513E" w:rsidRPr="00C008BD" w:rsidRDefault="003B513E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C008BD">
        <w:rPr>
          <w:rFonts w:ascii="Calibri Light" w:hAnsi="Calibri Light" w:cs="Calibri Light"/>
          <w:b/>
          <w:caps/>
          <w:sz w:val="18"/>
          <w:szCs w:val="18"/>
        </w:rPr>
        <w:t>Documento nº 4</w:t>
      </w:r>
    </w:p>
    <w:p w:rsidR="003B513E" w:rsidRPr="00C008BD" w:rsidRDefault="003B513E" w:rsidP="003B513E">
      <w:pPr>
        <w:jc w:val="center"/>
        <w:rPr>
          <w:rFonts w:ascii="Calibri Light" w:hAnsi="Calibri Light" w:cs="Calibri Light"/>
          <w:b/>
          <w:caps/>
          <w:sz w:val="18"/>
          <w:szCs w:val="18"/>
        </w:rPr>
      </w:pPr>
      <w:r w:rsidRPr="00C008BD">
        <w:rPr>
          <w:rFonts w:ascii="Calibri Light" w:hAnsi="Calibri Light" w:cs="Calibri Light"/>
          <w:b/>
          <w:caps/>
          <w:sz w:val="18"/>
          <w:szCs w:val="18"/>
        </w:rPr>
        <w:t xml:space="preserve">programa de ayudas </w:t>
      </w:r>
      <w:r w:rsidR="00340239" w:rsidRPr="00C008BD">
        <w:rPr>
          <w:rFonts w:ascii="Calibri Light" w:hAnsi="Calibri Light" w:cs="Calibri Light"/>
          <w:b/>
          <w:caps/>
          <w:sz w:val="18"/>
          <w:szCs w:val="18"/>
        </w:rPr>
        <w:t>«</w:t>
      </w:r>
      <w:r w:rsidRPr="00C008BD">
        <w:rPr>
          <w:rFonts w:ascii="Calibri Light" w:hAnsi="Calibri Light" w:cs="Calibri Light"/>
          <w:b/>
          <w:caps/>
          <w:sz w:val="18"/>
          <w:szCs w:val="18"/>
        </w:rPr>
        <w:t>Pasaporte de Vuelta</w:t>
      </w:r>
      <w:r w:rsidR="00340239" w:rsidRPr="00C008BD">
        <w:rPr>
          <w:rFonts w:ascii="Calibri Light" w:hAnsi="Calibri Light" w:cs="Calibri Light"/>
          <w:b/>
          <w:caps/>
          <w:sz w:val="18"/>
          <w:szCs w:val="18"/>
        </w:rPr>
        <w:t>»</w:t>
      </w:r>
      <w:r w:rsidRPr="00C008BD">
        <w:rPr>
          <w:rFonts w:ascii="Calibri Light" w:hAnsi="Calibri Light" w:cs="Calibri Light"/>
          <w:b/>
          <w:caps/>
          <w:sz w:val="18"/>
          <w:szCs w:val="18"/>
        </w:rPr>
        <w:t>, dirigidas a emigrantes castellanos y leoneses para apoyar y facilitar su retorno a la Comunidad de Castilla y León</w:t>
      </w:r>
      <w:r w:rsidR="00340239" w:rsidRPr="00C008BD">
        <w:rPr>
          <w:rFonts w:ascii="Calibri Light" w:hAnsi="Calibri Light" w:cs="Calibri Light"/>
          <w:b/>
          <w:caps/>
          <w:sz w:val="18"/>
          <w:szCs w:val="18"/>
        </w:rPr>
        <w:t>, para el año 2023</w:t>
      </w:r>
    </w:p>
    <w:p w:rsidR="002D3A72" w:rsidRPr="00C008BD" w:rsidRDefault="002D3A72" w:rsidP="003B513E">
      <w:pPr>
        <w:jc w:val="center"/>
        <w:rPr>
          <w:rFonts w:ascii="Calibri Light" w:hAnsi="Calibri Light" w:cs="Calibri Light"/>
          <w:b/>
          <w:sz w:val="18"/>
          <w:szCs w:val="18"/>
        </w:rPr>
      </w:pPr>
    </w:p>
    <w:p w:rsidR="003B513E" w:rsidRPr="00C008BD" w:rsidRDefault="00BE475F" w:rsidP="003B513E">
      <w:pPr>
        <w:jc w:val="center"/>
        <w:rPr>
          <w:rFonts w:ascii="Calibri Light" w:hAnsi="Calibri Light" w:cs="Calibri Light"/>
          <w:b/>
          <w:sz w:val="18"/>
          <w:szCs w:val="18"/>
        </w:rPr>
      </w:pPr>
      <w:r w:rsidRPr="00C008BD">
        <w:rPr>
          <w:rFonts w:ascii="Calibri Light" w:hAnsi="Calibri Light" w:cs="Calibri Light"/>
          <w:b/>
          <w:sz w:val="18"/>
          <w:szCs w:val="18"/>
        </w:rPr>
        <w:t>-</w:t>
      </w:r>
      <w:r w:rsidR="00340239" w:rsidRPr="00C008BD">
        <w:rPr>
          <w:rFonts w:ascii="Calibri Light" w:hAnsi="Calibri Light" w:cs="Calibri Light"/>
          <w:b/>
          <w:sz w:val="18"/>
          <w:szCs w:val="18"/>
        </w:rPr>
        <w:t xml:space="preserve">OBTENCIÓN DE DATOS </w:t>
      </w:r>
      <w:r w:rsidR="007554EB" w:rsidRPr="00C008BD">
        <w:rPr>
          <w:rFonts w:ascii="Calibri Light" w:hAnsi="Calibri Light" w:cs="Calibri Light"/>
          <w:b/>
          <w:sz w:val="18"/>
          <w:szCs w:val="18"/>
        </w:rPr>
        <w:t>SOBRE GRADO DISCAPACIDAD DE PERSONAS A CARGO DIRECTO</w:t>
      </w:r>
      <w:r w:rsidRPr="00C008BD">
        <w:rPr>
          <w:rFonts w:ascii="Calibri Light" w:hAnsi="Calibri Light" w:cs="Calibri Light"/>
          <w:b/>
          <w:sz w:val="18"/>
          <w:szCs w:val="18"/>
        </w:rPr>
        <w:t>-</w:t>
      </w:r>
    </w:p>
    <w:p w:rsidR="002D3A72" w:rsidRPr="00FE6356" w:rsidRDefault="002D3A72" w:rsidP="003B513E">
      <w:pPr>
        <w:jc w:val="center"/>
        <w:rPr>
          <w:rFonts w:ascii="Calibri Light" w:hAnsi="Calibri Light" w:cs="Calibri Light"/>
          <w:b/>
          <w:u w:val="single"/>
        </w:rPr>
      </w:pPr>
    </w:p>
    <w:p w:rsidR="003B513E" w:rsidRPr="00FE6356" w:rsidRDefault="00BE475F" w:rsidP="00BE475F">
      <w:pPr>
        <w:ind w:left="284"/>
        <w:jc w:val="center"/>
        <w:rPr>
          <w:rFonts w:ascii="Calibri Light" w:hAnsi="Calibri Light" w:cs="Calibri Light"/>
          <w:b/>
          <w:bCs/>
          <w:u w:val="single"/>
        </w:rPr>
      </w:pPr>
      <w:r w:rsidRPr="00FE6356">
        <w:rPr>
          <w:rFonts w:ascii="Calibri Light" w:hAnsi="Calibri Light" w:cs="Calibri Light"/>
          <w:b/>
          <w:bCs/>
          <w:i/>
          <w:u w:val="single"/>
        </w:rPr>
        <w:t>(</w:t>
      </w:r>
      <w:r w:rsidR="007554EB" w:rsidRPr="00FE6356">
        <w:rPr>
          <w:rFonts w:ascii="Calibri Light" w:hAnsi="Calibri Light" w:cs="Calibri Light"/>
          <w:b/>
          <w:bCs/>
          <w:i/>
          <w:u w:val="single"/>
        </w:rPr>
        <w:t>Solo respecto de descendientes mayores de 18 años o ascendientes menores de 65 años, en el caso de discapacidad declarada por autoridad española. Se precisa la firma de la persona a cargo directo</w:t>
      </w:r>
      <w:r w:rsidRPr="00FE6356">
        <w:rPr>
          <w:rFonts w:ascii="Calibri Light" w:hAnsi="Calibri Light" w:cs="Calibri Light"/>
          <w:b/>
          <w:bCs/>
          <w:i/>
          <w:u w:val="single"/>
        </w:rPr>
        <w:t>)</w:t>
      </w:r>
    </w:p>
    <w:p w:rsidR="002D3A72" w:rsidRPr="00FE6356" w:rsidRDefault="002D3A72" w:rsidP="003B513E">
      <w:pPr>
        <w:ind w:left="284"/>
        <w:jc w:val="both"/>
        <w:rPr>
          <w:rFonts w:ascii="Calibri Light" w:hAnsi="Calibri Light" w:cs="Calibri Light"/>
        </w:rPr>
      </w:pPr>
    </w:p>
    <w:p w:rsidR="003B513E" w:rsidRPr="00FE6356" w:rsidRDefault="003B513E" w:rsidP="003B513E">
      <w:pPr>
        <w:ind w:left="284"/>
        <w:jc w:val="both"/>
        <w:rPr>
          <w:rFonts w:ascii="Calibri Light" w:hAnsi="Calibri Light" w:cs="Calibri Light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1"/>
        <w:gridCol w:w="4096"/>
        <w:gridCol w:w="1984"/>
        <w:gridCol w:w="1134"/>
        <w:gridCol w:w="1134"/>
      </w:tblGrid>
      <w:tr w:rsidR="002D3A72" w:rsidRPr="00FE6356" w:rsidTr="00DC3200">
        <w:tc>
          <w:tcPr>
            <w:tcW w:w="1291" w:type="dxa"/>
            <w:vMerge w:val="restart"/>
            <w:shd w:val="clear" w:color="auto" w:fill="auto"/>
            <w:vAlign w:val="center"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Parentesco con l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a persona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 solicitante</w:t>
            </w:r>
          </w:p>
        </w:tc>
        <w:tc>
          <w:tcPr>
            <w:tcW w:w="4096" w:type="dxa"/>
            <w:vMerge w:val="restart"/>
            <w:shd w:val="clear" w:color="auto" w:fill="auto"/>
            <w:vAlign w:val="center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Apellido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 y nombre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3B513E" w:rsidRPr="00C008BD" w:rsidRDefault="00DC3200" w:rsidP="00DC3200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DNI</w:t>
            </w:r>
            <w:r w:rsidR="003B513E" w:rsidRPr="00C008BD">
              <w:rPr>
                <w:rFonts w:ascii="Calibri Light" w:hAnsi="Calibri Light" w:cs="Calibri Light"/>
                <w:sz w:val="18"/>
                <w:szCs w:val="18"/>
              </w:rPr>
              <w:t>/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>NIE/</w:t>
            </w:r>
            <w:r w:rsidR="003B513E" w:rsidRPr="00C008BD">
              <w:rPr>
                <w:rFonts w:ascii="Calibri Light" w:hAnsi="Calibri Light" w:cs="Calibri Light"/>
                <w:sz w:val="18"/>
                <w:szCs w:val="18"/>
              </w:rPr>
              <w:t xml:space="preserve">pasaporte 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ME OPONGO </w:t>
            </w:r>
          </w:p>
        </w:tc>
      </w:tr>
      <w:tr w:rsidR="002D3A72" w:rsidRPr="00FE6356" w:rsidTr="00C008BD">
        <w:trPr>
          <w:trHeight w:val="330"/>
        </w:trPr>
        <w:tc>
          <w:tcPr>
            <w:tcW w:w="1291" w:type="dxa"/>
            <w:vMerge/>
            <w:shd w:val="clear" w:color="auto" w:fill="auto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4096" w:type="dxa"/>
            <w:vMerge/>
            <w:shd w:val="clear" w:color="auto" w:fill="auto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S</w:t>
            </w:r>
            <w:r w:rsidR="00617574" w:rsidRPr="00C008BD">
              <w:rPr>
                <w:rFonts w:ascii="Calibri Light" w:hAnsi="Calibri Light" w:cs="Calibri Light"/>
                <w:sz w:val="18"/>
                <w:szCs w:val="18"/>
              </w:rPr>
              <w:t>Í</w:t>
            </w:r>
          </w:p>
        </w:tc>
        <w:tc>
          <w:tcPr>
            <w:tcW w:w="1134" w:type="dxa"/>
            <w:shd w:val="clear" w:color="auto" w:fill="auto"/>
          </w:tcPr>
          <w:p w:rsidR="003B513E" w:rsidRPr="00C008BD" w:rsidRDefault="003B513E" w:rsidP="00921FE4">
            <w:pPr>
              <w:jc w:val="center"/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</w:t>
            </w:r>
          </w:p>
        </w:tc>
      </w:tr>
      <w:tr w:rsidR="002D3A72" w:rsidRPr="00777F66" w:rsidTr="00C008BD">
        <w:trPr>
          <w:trHeight w:val="605"/>
        </w:trPr>
        <w:tc>
          <w:tcPr>
            <w:tcW w:w="1291" w:type="dxa"/>
            <w:shd w:val="clear" w:color="auto" w:fill="auto"/>
            <w:vAlign w:val="center"/>
          </w:tcPr>
          <w:p w:rsidR="002D3A72" w:rsidRPr="00777F66" w:rsidRDefault="002D3A72" w:rsidP="002D3A72">
            <w:pPr>
              <w:rPr>
                <w:rFonts w:ascii="Calibri Light" w:hAnsi="Calibri Light" w:cs="Calibri Light"/>
              </w:rPr>
            </w:pPr>
          </w:p>
          <w:p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bookmarkStart w:id="1" w:name="_GoBack"/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bookmarkEnd w:id="1"/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0"/>
          </w:p>
          <w:p w:rsidR="003B513E" w:rsidRPr="00777F66" w:rsidRDefault="003B513E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:rsidR="003B513E" w:rsidRPr="00777F66" w:rsidRDefault="002D3A72" w:rsidP="002D3A72">
            <w:pPr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2"/>
          </w:p>
        </w:tc>
        <w:tc>
          <w:tcPr>
            <w:tcW w:w="1984" w:type="dxa"/>
            <w:shd w:val="clear" w:color="auto" w:fill="auto"/>
            <w:vAlign w:val="center"/>
          </w:tcPr>
          <w:p w:rsidR="003B513E" w:rsidRPr="00777F6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Texto3"/>
                  <w:enabled/>
                  <w:calcOnExit w:val="0"/>
                  <w:textInput>
                    <w:maxLength w:val="13"/>
                  </w:textInput>
                </w:ffData>
              </w:fldChar>
            </w:r>
            <w:bookmarkStart w:id="3" w:name="Texto3"/>
            <w:r w:rsidRPr="00777F66">
              <w:rPr>
                <w:rFonts w:ascii="Calibri Light" w:hAnsi="Calibri Light" w:cs="Calibri Light"/>
              </w:rPr>
              <w:instrText xml:space="preserve"> FORMTEXT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separate"/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  <w:noProof/>
              </w:rPr>
              <w:t> </w:t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3"/>
          </w:p>
        </w:tc>
        <w:tc>
          <w:tcPr>
            <w:tcW w:w="1134" w:type="dxa"/>
            <w:shd w:val="clear" w:color="auto" w:fill="auto"/>
            <w:vAlign w:val="center"/>
          </w:tcPr>
          <w:p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1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4"/>
          </w:p>
        </w:tc>
        <w:tc>
          <w:tcPr>
            <w:tcW w:w="1134" w:type="dxa"/>
            <w:shd w:val="clear" w:color="auto" w:fill="auto"/>
            <w:vAlign w:val="center"/>
          </w:tcPr>
          <w:p w:rsidR="003B513E" w:rsidRPr="00777F6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777F6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Marcar2"/>
            <w:r w:rsidRPr="00777F66">
              <w:rPr>
                <w:rFonts w:ascii="Calibri Light" w:hAnsi="Calibri Light" w:cs="Calibri Light"/>
              </w:rPr>
              <w:instrText xml:space="preserve"> FORMCHECKBOX </w:instrText>
            </w:r>
            <w:r w:rsidRPr="00777F66">
              <w:rPr>
                <w:rFonts w:ascii="Calibri Light" w:hAnsi="Calibri Light" w:cs="Calibri Light"/>
              </w:rPr>
            </w:r>
            <w:r w:rsidRPr="00777F66">
              <w:rPr>
                <w:rFonts w:ascii="Calibri Light" w:hAnsi="Calibri Light" w:cs="Calibri Light"/>
              </w:rPr>
              <w:fldChar w:fldCharType="end"/>
            </w:r>
            <w:bookmarkEnd w:id="5"/>
          </w:p>
        </w:tc>
      </w:tr>
      <w:tr w:rsidR="002D3A72" w:rsidRPr="00777F66" w:rsidTr="00DC3200">
        <w:tc>
          <w:tcPr>
            <w:tcW w:w="1291" w:type="dxa"/>
            <w:shd w:val="clear" w:color="auto" w:fill="auto"/>
            <w:vAlign w:val="center"/>
          </w:tcPr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2D3A72" w:rsidRPr="00777F66" w:rsidTr="00DC3200">
        <w:tc>
          <w:tcPr>
            <w:tcW w:w="1291" w:type="dxa"/>
            <w:shd w:val="clear" w:color="auto" w:fill="auto"/>
            <w:vAlign w:val="center"/>
          </w:tcPr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:rsidR="002D3A72" w:rsidRPr="00FE6356" w:rsidRDefault="002D3A72" w:rsidP="002D3A72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2D3A72" w:rsidRPr="00FE6356" w:rsidRDefault="00DC3200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D3A72" w:rsidRPr="00FE6356" w:rsidRDefault="002D3A72" w:rsidP="00921FE4">
            <w:pPr>
              <w:jc w:val="center"/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  <w:tr w:rsidR="00FE6356" w:rsidRPr="00777F66" w:rsidTr="004101F8">
        <w:trPr>
          <w:trHeight w:val="615"/>
        </w:trPr>
        <w:tc>
          <w:tcPr>
            <w:tcW w:w="1291" w:type="dxa"/>
            <w:shd w:val="clear" w:color="auto" w:fill="auto"/>
            <w:vAlign w:val="center"/>
          </w:tcPr>
          <w:p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</w:p>
          <w:p w:rsidR="00FE6356" w:rsidRPr="00FE6356" w:rsidRDefault="00FE6356" w:rsidP="00FE6356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  <w:p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</w:p>
        </w:tc>
        <w:tc>
          <w:tcPr>
            <w:tcW w:w="4096" w:type="dxa"/>
            <w:shd w:val="clear" w:color="auto" w:fill="auto"/>
            <w:vAlign w:val="center"/>
          </w:tcPr>
          <w:p w:rsidR="00FE6356" w:rsidRPr="007554EB" w:rsidRDefault="00FE6356" w:rsidP="00FE6356">
            <w:pPr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FORMTEXT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separate"/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  <w:noProof/>
              </w:rPr>
              <w:t> </w:t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E6356" w:rsidRPr="007554EB" w:rsidRDefault="00FE6356" w:rsidP="00FE6356">
            <w:pPr>
              <w:jc w:val="center"/>
              <w:rPr>
                <w:rFonts w:ascii="Calibri Light" w:hAnsi="Calibri Light" w:cs="Calibri Light"/>
                <w:strike/>
                <w:color w:val="FF0000"/>
              </w:rPr>
            </w:pPr>
            <w:r w:rsidRPr="00FE6356">
              <w:rPr>
                <w:rFonts w:ascii="Calibri Light" w:hAnsi="Calibri Light" w:cs="Calibri Light"/>
              </w:rPr>
              <w:fldChar w:fldCharType="begin">
                <w:ffData>
                  <w:name w:val="Marc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E6356">
              <w:rPr>
                <w:rFonts w:ascii="Calibri Light" w:hAnsi="Calibri Light" w:cs="Calibri Light"/>
              </w:rPr>
              <w:instrText xml:space="preserve"> FORMCHECKBOX </w:instrText>
            </w:r>
            <w:r w:rsidRPr="00FE6356">
              <w:rPr>
                <w:rFonts w:ascii="Calibri Light" w:hAnsi="Calibri Light" w:cs="Calibri Light"/>
              </w:rPr>
            </w:r>
            <w:r w:rsidRPr="00FE6356">
              <w:rPr>
                <w:rFonts w:ascii="Calibri Light" w:hAnsi="Calibri Light" w:cs="Calibri Light"/>
              </w:rPr>
              <w:fldChar w:fldCharType="end"/>
            </w:r>
          </w:p>
        </w:tc>
      </w:tr>
    </w:tbl>
    <w:p w:rsidR="003B513E" w:rsidRPr="00777F66" w:rsidRDefault="003B513E" w:rsidP="003B513E">
      <w:pPr>
        <w:ind w:left="142"/>
        <w:rPr>
          <w:rFonts w:ascii="Calibri Light" w:hAnsi="Calibri Light" w:cs="Calibri Light"/>
          <w:b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8"/>
        <w:gridCol w:w="8081"/>
      </w:tblGrid>
      <w:tr w:rsidR="003B513E" w:rsidRPr="00777F66" w:rsidTr="00C008BD">
        <w:trPr>
          <w:trHeight w:val="481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:rsidR="003B513E" w:rsidRPr="00C008BD" w:rsidRDefault="00C008BD" w:rsidP="00C008BD">
            <w:pPr>
              <w:shd w:val="clear" w:color="auto" w:fill="AEAAAA"/>
              <w:spacing w:before="240"/>
              <w:rPr>
                <w:rFonts w:ascii="Calibri Light" w:hAnsi="Calibri Light" w:cs="Calibri Light"/>
                <w:b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sz w:val="18"/>
                <w:szCs w:val="18"/>
              </w:rPr>
              <w:t xml:space="preserve">                                                       </w:t>
            </w:r>
            <w:r w:rsidR="003B513E" w:rsidRPr="00C008BD">
              <w:rPr>
                <w:rFonts w:ascii="Calibri Light" w:hAnsi="Calibri Light" w:cs="Calibri Light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3B513E" w:rsidRPr="00FE6356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Responsable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7875E1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Dirección de Acción Exterior</w:t>
            </w:r>
          </w:p>
        </w:tc>
      </w:tr>
      <w:tr w:rsidR="003B513E" w:rsidRPr="00FE6356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Finalidad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Gestión de ayudas del programa 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«</w:t>
            </w:r>
            <w:r w:rsidRPr="00C008BD">
              <w:rPr>
                <w:rFonts w:ascii="Calibri Light" w:hAnsi="Calibri Light" w:cs="Calibri Light"/>
                <w:sz w:val="18"/>
                <w:szCs w:val="18"/>
              </w:rPr>
              <w:t>Pasaporte de vuelta</w:t>
            </w:r>
            <w:r w:rsidR="007554EB" w:rsidRPr="00C008BD">
              <w:rPr>
                <w:rFonts w:ascii="Calibri Light" w:hAnsi="Calibri Light" w:cs="Calibri Light"/>
                <w:sz w:val="18"/>
                <w:szCs w:val="18"/>
              </w:rPr>
              <w:t>»</w:t>
            </w:r>
          </w:p>
        </w:tc>
      </w:tr>
      <w:tr w:rsidR="003B513E" w:rsidRPr="00FE6356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Legitimación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Cumplimiento de una misión realizada en interés público o en el ejercicio de poderes públicos </w:t>
            </w:r>
          </w:p>
        </w:tc>
      </w:tr>
      <w:tr w:rsidR="003B513E" w:rsidRPr="00FE6356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Destinatarios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No se cederán datos a terceros salvo obligación legal</w:t>
            </w:r>
          </w:p>
        </w:tc>
      </w:tr>
      <w:tr w:rsidR="003B513E" w:rsidRPr="00FE6356" w:rsidTr="00C72EC4"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Derechos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>Acceder, rectificar y suprimir los datos, así como otros derechos recogidos en la información adicional</w:t>
            </w:r>
          </w:p>
        </w:tc>
      </w:tr>
      <w:tr w:rsidR="003B513E" w:rsidRPr="00FE6356" w:rsidTr="00C008BD">
        <w:trPr>
          <w:trHeight w:val="613"/>
        </w:trPr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FE6356" w:rsidRDefault="003B513E" w:rsidP="00921FE4">
            <w:pPr>
              <w:rPr>
                <w:rFonts w:ascii="Calibri Light" w:hAnsi="Calibri Light" w:cs="Calibri Light"/>
              </w:rPr>
            </w:pPr>
            <w:r w:rsidRPr="00FE6356">
              <w:rPr>
                <w:rFonts w:ascii="Calibri Light" w:hAnsi="Calibri Light" w:cs="Calibri Light"/>
              </w:rPr>
              <w:t>Información adicional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13E" w:rsidRPr="00C008BD" w:rsidRDefault="003B513E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  <w:r w:rsidRPr="00C008BD">
              <w:rPr>
                <w:rFonts w:ascii="Calibri Light" w:hAnsi="Calibri Light" w:cs="Calibri Light"/>
                <w:sz w:val="18"/>
                <w:szCs w:val="18"/>
              </w:rPr>
              <w:t xml:space="preserve">Puede consultar la información adicional y detallada sobre protección de datos en la sede electrónica </w:t>
            </w:r>
            <w:hyperlink r:id="rId7" w:history="1">
              <w:r w:rsidR="00C008BD" w:rsidRPr="00185940">
                <w:rPr>
                  <w:rStyle w:val="Hipervnculo"/>
                  <w:rFonts w:ascii="Calibri Light" w:hAnsi="Calibri Light" w:cs="Calibri Light"/>
                  <w:sz w:val="18"/>
                  <w:szCs w:val="18"/>
                </w:rPr>
                <w:t>https://tramitacastillayleon.jcyl.es</w:t>
              </w:r>
            </w:hyperlink>
          </w:p>
          <w:p w:rsidR="00C008BD" w:rsidRPr="00C008BD" w:rsidRDefault="00C008BD" w:rsidP="00921FE4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</w:tc>
      </w:tr>
    </w:tbl>
    <w:p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:rsidR="003B513E" w:rsidRPr="00FE6356" w:rsidRDefault="003B513E" w:rsidP="003B513E">
      <w:pPr>
        <w:ind w:left="284"/>
        <w:jc w:val="both"/>
        <w:rPr>
          <w:rFonts w:ascii="Calibri Light" w:hAnsi="Calibri Light" w:cs="Calibri Light"/>
          <w:b/>
        </w:rPr>
      </w:pPr>
    </w:p>
    <w:p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En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4"/>
            <w:enabled/>
            <w:calcOnExit w:val="0"/>
            <w:textInput/>
          </w:ffData>
        </w:fldChar>
      </w:r>
      <w:bookmarkStart w:id="6" w:name="Texto4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6"/>
      <w:r w:rsidR="002D3A72" w:rsidRPr="00FE6356">
        <w:rPr>
          <w:rFonts w:ascii="Calibri Light" w:hAnsi="Calibri Light" w:cs="Calibri Light"/>
        </w:rPr>
        <w:t xml:space="preserve">, </w:t>
      </w:r>
      <w:r w:rsidRPr="00FE6356">
        <w:rPr>
          <w:rFonts w:ascii="Calibri Light" w:hAnsi="Calibri Light" w:cs="Calibri Light"/>
        </w:rPr>
        <w:t>a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5"/>
            <w:enabled/>
            <w:calcOnExit w:val="0"/>
            <w:textInput>
              <w:type w:val="number"/>
              <w:maxLength w:val="2"/>
            </w:textInput>
          </w:ffData>
        </w:fldChar>
      </w:r>
      <w:bookmarkStart w:id="7" w:name="Texto5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7"/>
      <w:r w:rsidR="002D3A72" w:rsidRPr="00FE6356">
        <w:rPr>
          <w:rFonts w:ascii="Calibri Light" w:hAnsi="Calibri Light" w:cs="Calibri Light"/>
        </w:rPr>
        <w:t xml:space="preserve">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Listadesplegable1"/>
            <w:enabled/>
            <w:calcOnExit w:val="0"/>
            <w:ddList>
              <w:listEntry w:val="          "/>
              <w:listEntry w:val="Enero"/>
              <w:listEntry w:val="Febrero"/>
              <w:listEntry w:val="Marzo"/>
              <w:listEntry w:val="Abril"/>
              <w:listEntry w:val="Mayo"/>
              <w:listEntry w:val="Junio"/>
              <w:listEntry w:val="Julio"/>
              <w:listEntry w:val="Agosto"/>
              <w:listEntry w:val="Septiembre"/>
              <w:listEntry w:val="Octubre"/>
              <w:listEntry w:val="Noviembre"/>
              <w:listEntry w:val="Diciembre"/>
            </w:ddList>
          </w:ffData>
        </w:fldChar>
      </w:r>
      <w:bookmarkStart w:id="8" w:name="Listadesplegable1"/>
      <w:r w:rsidR="002D3A72" w:rsidRPr="00FE6356">
        <w:rPr>
          <w:rFonts w:ascii="Calibri Light" w:hAnsi="Calibri Light" w:cs="Calibri Light"/>
        </w:rPr>
        <w:instrText xml:space="preserve"> FORMDROPDOWN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end"/>
      </w:r>
      <w:bookmarkEnd w:id="8"/>
      <w:r w:rsidR="002D3A72" w:rsidRPr="00FE6356">
        <w:rPr>
          <w:rFonts w:ascii="Calibri Light" w:hAnsi="Calibri Light" w:cs="Calibri Light"/>
        </w:rPr>
        <w:t xml:space="preserve">   </w:t>
      </w:r>
      <w:r w:rsidRPr="00FE6356">
        <w:rPr>
          <w:rFonts w:ascii="Calibri Light" w:hAnsi="Calibri Light" w:cs="Calibri Light"/>
        </w:rPr>
        <w:t>de</w:t>
      </w:r>
      <w:r w:rsidR="002D3A72" w:rsidRPr="00FE6356">
        <w:rPr>
          <w:rFonts w:ascii="Calibri Light" w:hAnsi="Calibri Light" w:cs="Calibri Light"/>
        </w:rPr>
        <w:t xml:space="preserve"> </w:t>
      </w:r>
      <w:r w:rsidR="002D3A72" w:rsidRPr="00FE6356">
        <w:rPr>
          <w:rFonts w:ascii="Calibri Light" w:hAnsi="Calibri Light" w:cs="Calibri Light"/>
        </w:rPr>
        <w:fldChar w:fldCharType="begin">
          <w:ffData>
            <w:name w:val="Texto6"/>
            <w:enabled/>
            <w:calcOnExit w:val="0"/>
            <w:textInput>
              <w:type w:val="number"/>
              <w:maxLength w:val="4"/>
            </w:textInput>
          </w:ffData>
        </w:fldChar>
      </w:r>
      <w:bookmarkStart w:id="9" w:name="Texto6"/>
      <w:r w:rsidR="002D3A72" w:rsidRPr="00FE6356">
        <w:rPr>
          <w:rFonts w:ascii="Calibri Light" w:hAnsi="Calibri Light" w:cs="Calibri Light"/>
        </w:rPr>
        <w:instrText xml:space="preserve"> FORMTEXT </w:instrText>
      </w:r>
      <w:r w:rsidR="002D3A72" w:rsidRPr="00FE6356">
        <w:rPr>
          <w:rFonts w:ascii="Calibri Light" w:hAnsi="Calibri Light" w:cs="Calibri Light"/>
        </w:rPr>
      </w:r>
      <w:r w:rsidR="002D3A72" w:rsidRPr="00FE6356">
        <w:rPr>
          <w:rFonts w:ascii="Calibri Light" w:hAnsi="Calibri Light" w:cs="Calibri Light"/>
        </w:rPr>
        <w:fldChar w:fldCharType="separate"/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  <w:noProof/>
        </w:rPr>
        <w:t> </w:t>
      </w:r>
      <w:r w:rsidR="002D3A72" w:rsidRPr="00FE6356">
        <w:rPr>
          <w:rFonts w:ascii="Calibri Light" w:hAnsi="Calibri Light" w:cs="Calibri Light"/>
        </w:rPr>
        <w:fldChar w:fldCharType="end"/>
      </w:r>
      <w:bookmarkEnd w:id="9"/>
    </w:p>
    <w:p w:rsidR="003B513E" w:rsidRPr="00FE6356" w:rsidRDefault="003B513E" w:rsidP="003B513E">
      <w:pPr>
        <w:jc w:val="center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</w:rPr>
        <w:t>(Firma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de la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persona</w:t>
      </w:r>
      <w:r w:rsidR="00FE6356">
        <w:rPr>
          <w:rFonts w:ascii="Calibri Light" w:hAnsi="Calibri Light" w:cs="Calibri Light"/>
        </w:rPr>
        <w:t>/s</w:t>
      </w:r>
      <w:r w:rsidR="007554EB" w:rsidRPr="00FE6356">
        <w:rPr>
          <w:rFonts w:ascii="Calibri Light" w:hAnsi="Calibri Light" w:cs="Calibri Light"/>
        </w:rPr>
        <w:t xml:space="preserve"> a cargo directo</w:t>
      </w:r>
      <w:r w:rsidRPr="00FE6356">
        <w:rPr>
          <w:rFonts w:ascii="Calibri Light" w:hAnsi="Calibri Light" w:cs="Calibri Light"/>
        </w:rPr>
        <w:t>)</w:t>
      </w:r>
    </w:p>
    <w:p w:rsidR="003B513E" w:rsidRDefault="003B513E" w:rsidP="003B513E">
      <w:pPr>
        <w:ind w:left="142"/>
        <w:rPr>
          <w:rFonts w:ascii="Calibri Light" w:hAnsi="Calibri Light" w:cs="Calibri Light"/>
          <w:b/>
        </w:rPr>
      </w:pPr>
    </w:p>
    <w:p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:rsidR="00C64436" w:rsidRDefault="00C64436" w:rsidP="003B513E">
      <w:pPr>
        <w:ind w:left="142"/>
        <w:rPr>
          <w:rFonts w:ascii="Calibri Light" w:hAnsi="Calibri Light" w:cs="Calibri Light"/>
          <w:b/>
        </w:rPr>
      </w:pPr>
    </w:p>
    <w:p w:rsidR="00C64436" w:rsidRPr="00FE6356" w:rsidRDefault="00C64436" w:rsidP="003B513E">
      <w:pPr>
        <w:ind w:left="142"/>
        <w:rPr>
          <w:rFonts w:ascii="Calibri Light" w:hAnsi="Calibri Light" w:cs="Calibri Light"/>
          <w:b/>
        </w:rPr>
      </w:pPr>
    </w:p>
    <w:p w:rsidR="003B513E" w:rsidRPr="00FE6356" w:rsidRDefault="003B513E" w:rsidP="003B513E">
      <w:pPr>
        <w:ind w:left="142"/>
        <w:rPr>
          <w:rFonts w:ascii="Calibri Light" w:hAnsi="Calibri Light" w:cs="Calibri Light"/>
          <w:b/>
        </w:rPr>
      </w:pPr>
    </w:p>
    <w:p w:rsidR="003B513E" w:rsidRPr="00FE6356" w:rsidRDefault="002D3A72" w:rsidP="003B513E">
      <w:pPr>
        <w:ind w:left="142"/>
        <w:jc w:val="both"/>
        <w:rPr>
          <w:rFonts w:ascii="Calibri Light" w:hAnsi="Calibri Light" w:cs="Calibri Light"/>
        </w:rPr>
      </w:pPr>
      <w:r w:rsidRPr="00FE6356">
        <w:rPr>
          <w:rFonts w:ascii="Calibri Light" w:hAnsi="Calibri Light" w:cs="Calibri Light"/>
          <w:b/>
        </w:rPr>
        <w:t>D</w:t>
      </w:r>
      <w:r w:rsidR="003B513E" w:rsidRPr="00FE6356">
        <w:rPr>
          <w:rFonts w:ascii="Calibri Light" w:hAnsi="Calibri Light" w:cs="Calibri Light"/>
          <w:b/>
        </w:rPr>
        <w:t xml:space="preserve">IRECTOR DE ACCIÓN EXTERIOR DE LA CONSEJERÍA DE </w:t>
      </w:r>
      <w:r w:rsidR="00824BD9" w:rsidRPr="00FE6356">
        <w:rPr>
          <w:rFonts w:ascii="Calibri Light" w:hAnsi="Calibri Light" w:cs="Calibri Light"/>
          <w:b/>
        </w:rPr>
        <w:t>LA PRESIDENCIA</w:t>
      </w:r>
      <w:r w:rsidR="003B513E" w:rsidRPr="00FE6356">
        <w:rPr>
          <w:rFonts w:ascii="Calibri Light" w:hAnsi="Calibri Light" w:cs="Calibri Light"/>
          <w:b/>
        </w:rPr>
        <w:t>.</w:t>
      </w:r>
    </w:p>
    <w:p w:rsidR="00854677" w:rsidRPr="00777F66" w:rsidRDefault="00854677" w:rsidP="003B513E">
      <w:pPr>
        <w:pStyle w:val="Sangradetextonormal"/>
        <w:jc w:val="center"/>
        <w:rPr>
          <w:rFonts w:ascii="Calibri Light" w:eastAsia="PMingLiU" w:hAnsi="Calibri Light" w:cs="Calibri Light"/>
          <w:sz w:val="20"/>
        </w:rPr>
      </w:pPr>
    </w:p>
    <w:sectPr w:rsidR="00854677" w:rsidRPr="00777F66" w:rsidSect="009E5F2E">
      <w:headerReference w:type="default" r:id="rId8"/>
      <w:footerReference w:type="default" r:id="rId9"/>
      <w:pgSz w:w="11906" w:h="16838" w:code="9"/>
      <w:pgMar w:top="2835" w:right="1531" w:bottom="1134" w:left="1531" w:header="89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940" w:rsidRDefault="00185940">
      <w:r>
        <w:separator/>
      </w:r>
    </w:p>
  </w:endnote>
  <w:endnote w:type="continuationSeparator" w:id="0">
    <w:p w:rsidR="00185940" w:rsidRDefault="00185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241B" w:rsidRPr="007319DA" w:rsidRDefault="0047241B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</w:p>
  <w:p w:rsidR="006419AD" w:rsidRPr="007319DA" w:rsidRDefault="00D672A7" w:rsidP="0047241B">
    <w:pPr>
      <w:pStyle w:val="Piedepgina"/>
      <w:jc w:val="center"/>
      <w:rPr>
        <w:rFonts w:ascii="Trebuchet MS" w:hAnsi="Trebuchet MS"/>
        <w:color w:val="808080"/>
        <w:sz w:val="14"/>
        <w:szCs w:val="14"/>
      </w:rPr>
    </w:pPr>
    <w:r w:rsidRPr="007319DA">
      <w:rPr>
        <w:rFonts w:ascii="Trebuchet MS" w:hAnsi="Trebuchet MS"/>
        <w:color w:val="808080"/>
        <w:sz w:val="14"/>
        <w:szCs w:val="14"/>
      </w:rPr>
      <w:t>C/ Santiago Alba, 1</w:t>
    </w:r>
    <w:r w:rsidR="0047241B" w:rsidRPr="007319DA">
      <w:rPr>
        <w:rFonts w:ascii="Trebuchet MS" w:hAnsi="Trebuchet MS"/>
        <w:color w:val="808080"/>
        <w:sz w:val="14"/>
        <w:szCs w:val="14"/>
      </w:rPr>
      <w:t>. 470</w:t>
    </w:r>
    <w:r w:rsidRPr="007319DA">
      <w:rPr>
        <w:rFonts w:ascii="Trebuchet MS" w:hAnsi="Trebuchet MS"/>
        <w:color w:val="808080"/>
        <w:sz w:val="14"/>
        <w:szCs w:val="14"/>
      </w:rPr>
      <w:t>08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</w:t>
    </w:r>
    <w:r w:rsidR="00CE169D" w:rsidRPr="007319DA">
      <w:rPr>
        <w:rFonts w:ascii="Trebuchet MS" w:hAnsi="Trebuchet MS"/>
        <w:color w:val="808080"/>
        <w:sz w:val="14"/>
        <w:szCs w:val="14"/>
      </w:rPr>
      <w:t>VALLADOLID –</w:t>
    </w:r>
    <w:r w:rsidR="0047241B" w:rsidRPr="007319DA">
      <w:rPr>
        <w:rFonts w:ascii="Trebuchet MS" w:hAnsi="Trebuchet MS"/>
        <w:color w:val="808080"/>
        <w:sz w:val="14"/>
        <w:szCs w:val="14"/>
      </w:rPr>
      <w:t xml:space="preserve"> TLF: 983 411 </w:t>
    </w:r>
    <w:r w:rsidR="00CD55FC" w:rsidRPr="007319DA">
      <w:rPr>
        <w:rFonts w:ascii="Trebuchet MS" w:hAnsi="Trebuchet MS"/>
        <w:color w:val="808080"/>
        <w:sz w:val="14"/>
        <w:szCs w:val="14"/>
      </w:rPr>
      <w:t>100</w:t>
    </w:r>
    <w:r w:rsidR="00CE169D" w:rsidRPr="007319DA">
      <w:rPr>
        <w:rFonts w:ascii="Trebuchet MS" w:hAnsi="Trebuchet MS"/>
        <w:color w:val="808080"/>
        <w:sz w:val="14"/>
        <w:szCs w:val="14"/>
      </w:rPr>
      <w:t xml:space="preserve"> - www.jcyl.es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940" w:rsidRDefault="00185940">
      <w:r>
        <w:separator/>
      </w:r>
    </w:p>
  </w:footnote>
  <w:footnote w:type="continuationSeparator" w:id="0">
    <w:p w:rsidR="00185940" w:rsidRDefault="001859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DE71FE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-380365</wp:posOffset>
          </wp:positionH>
          <wp:positionV relativeFrom="paragraph">
            <wp:posOffset>60325</wp:posOffset>
          </wp:positionV>
          <wp:extent cx="1619885" cy="592455"/>
          <wp:effectExtent l="0" t="0" r="3810" b="0"/>
          <wp:wrapNone/>
          <wp:docPr id="1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885" cy="59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  <w:r w:rsidRPr="002014CF">
      <w:rPr>
        <w:rFonts w:ascii="Trebuchet MS" w:hAnsi="Trebuchet MS"/>
        <w:sz w:val="6"/>
        <w:szCs w:val="6"/>
      </w:rPr>
      <w:tab/>
    </w:r>
  </w:p>
  <w:p w:rsidR="00C64436" w:rsidRPr="002014CF" w:rsidRDefault="00C64436" w:rsidP="00C64436">
    <w:pPr>
      <w:tabs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center" w:pos="4252"/>
        <w:tab w:val="right" w:pos="8504"/>
      </w:tabs>
      <w:ind w:left="142"/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center" w:pos="4252"/>
        <w:tab w:val="right" w:pos="8504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6"/>
        <w:szCs w:val="6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64436" w:rsidRPr="002014CF" w:rsidRDefault="00C64436" w:rsidP="00C64436">
    <w:pPr>
      <w:tabs>
        <w:tab w:val="left" w:pos="993"/>
        <w:tab w:val="left" w:pos="3808"/>
      </w:tabs>
      <w:rPr>
        <w:rFonts w:ascii="Trebuchet MS" w:hAnsi="Trebuchet MS"/>
        <w:sz w:val="18"/>
        <w:szCs w:val="18"/>
      </w:rPr>
    </w:pPr>
    <w:r w:rsidRPr="002014CF">
      <w:rPr>
        <w:rFonts w:ascii="Trebuchet MS" w:hAnsi="Trebuchet MS"/>
        <w:sz w:val="18"/>
        <w:szCs w:val="18"/>
      </w:rPr>
      <w:t>Consejería de la Presidencia</w:t>
    </w:r>
  </w:p>
  <w:p w:rsidR="00C64436" w:rsidRDefault="00C64436" w:rsidP="00C64436">
    <w:pPr>
      <w:pStyle w:val="Encabezado"/>
      <w:tabs>
        <w:tab w:val="clear" w:pos="4252"/>
        <w:tab w:val="clear" w:pos="8504"/>
        <w:tab w:val="left" w:pos="6045"/>
      </w:tabs>
      <w:ind w:left="142"/>
      <w:rPr>
        <w:rFonts w:ascii="Trebuchet MS" w:hAnsi="Trebuchet MS"/>
        <w:sz w:val="6"/>
        <w:szCs w:val="6"/>
      </w:rPr>
    </w:pPr>
  </w:p>
  <w:p w:rsidR="00C64436" w:rsidRPr="00B2615A" w:rsidRDefault="00C64436" w:rsidP="00C64436">
    <w:pPr>
      <w:pStyle w:val="Encabezado"/>
      <w:tabs>
        <w:tab w:val="clear" w:pos="4252"/>
        <w:tab w:val="clear" w:pos="8504"/>
        <w:tab w:val="left" w:pos="993"/>
        <w:tab w:val="left" w:pos="3808"/>
      </w:tabs>
      <w:rPr>
        <w:rFonts w:ascii="Trebuchet MS" w:hAnsi="Trebuchet MS"/>
        <w:sz w:val="4"/>
        <w:szCs w:val="4"/>
      </w:rPr>
    </w:pPr>
  </w:p>
  <w:p w:rsidR="00C64436" w:rsidRPr="00BD0113" w:rsidRDefault="00C64436" w:rsidP="00C64436">
    <w:pPr>
      <w:pStyle w:val="Encabezado"/>
      <w:tabs>
        <w:tab w:val="left" w:pos="993"/>
      </w:tabs>
      <w:rPr>
        <w:rFonts w:ascii="Trebuchet MS" w:hAnsi="Trebuchet MS"/>
        <w:sz w:val="17"/>
        <w:szCs w:val="17"/>
      </w:rPr>
    </w:pPr>
  </w:p>
  <w:p w:rsidR="004554AD" w:rsidRPr="00C64436" w:rsidRDefault="004554AD" w:rsidP="00C6443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25BF4"/>
    <w:multiLevelType w:val="hybridMultilevel"/>
    <w:tmpl w:val="EC204CFE"/>
    <w:lvl w:ilvl="0" w:tplc="C282AFD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23E9"/>
    <w:multiLevelType w:val="hybridMultilevel"/>
    <w:tmpl w:val="F6BC2722"/>
    <w:lvl w:ilvl="0" w:tplc="3FBA160A">
      <w:start w:val="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1" w:cryptProviderType="rsaAES" w:cryptAlgorithmClass="hash" w:cryptAlgorithmType="typeAny" w:cryptAlgorithmSid="14" w:cryptSpinCount="100000" w:hash="2sC8PO+9VOrYrvTw09xdkFBOvpymBbu1yR8lW7W55Qyb9KJI2Ghlwh+2byLBzzeR3Dn7ZAlz86l+8OYCpgUpiQ==" w:salt="FpVAoFcH6Mltwm2HMMqG9Q==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71"/>
    <w:rsid w:val="00016B0E"/>
    <w:rsid w:val="00017C1C"/>
    <w:rsid w:val="00023616"/>
    <w:rsid w:val="0005129E"/>
    <w:rsid w:val="0005220F"/>
    <w:rsid w:val="000569E6"/>
    <w:rsid w:val="000632F5"/>
    <w:rsid w:val="0007061D"/>
    <w:rsid w:val="00074F37"/>
    <w:rsid w:val="00084375"/>
    <w:rsid w:val="00092773"/>
    <w:rsid w:val="00092B60"/>
    <w:rsid w:val="00094EA0"/>
    <w:rsid w:val="000A0BB2"/>
    <w:rsid w:val="000A2A18"/>
    <w:rsid w:val="000D58A4"/>
    <w:rsid w:val="000E6950"/>
    <w:rsid w:val="000F0C4C"/>
    <w:rsid w:val="000F3600"/>
    <w:rsid w:val="000F51B5"/>
    <w:rsid w:val="000F65FC"/>
    <w:rsid w:val="0011699D"/>
    <w:rsid w:val="001178B6"/>
    <w:rsid w:val="0014205C"/>
    <w:rsid w:val="00160AF3"/>
    <w:rsid w:val="00176ECB"/>
    <w:rsid w:val="00185940"/>
    <w:rsid w:val="00185AB6"/>
    <w:rsid w:val="00191EE4"/>
    <w:rsid w:val="001B3308"/>
    <w:rsid w:val="001C76FE"/>
    <w:rsid w:val="00206661"/>
    <w:rsid w:val="00215885"/>
    <w:rsid w:val="0021778C"/>
    <w:rsid w:val="002209C0"/>
    <w:rsid w:val="002245FF"/>
    <w:rsid w:val="00235168"/>
    <w:rsid w:val="002433B5"/>
    <w:rsid w:val="00243874"/>
    <w:rsid w:val="00261822"/>
    <w:rsid w:val="00261A26"/>
    <w:rsid w:val="0028676B"/>
    <w:rsid w:val="00296218"/>
    <w:rsid w:val="002A77A4"/>
    <w:rsid w:val="002B0071"/>
    <w:rsid w:val="002C1E8A"/>
    <w:rsid w:val="002C26B1"/>
    <w:rsid w:val="002D3A72"/>
    <w:rsid w:val="002D6753"/>
    <w:rsid w:val="002F475C"/>
    <w:rsid w:val="002F64F0"/>
    <w:rsid w:val="00314311"/>
    <w:rsid w:val="00323B08"/>
    <w:rsid w:val="00340239"/>
    <w:rsid w:val="003724F8"/>
    <w:rsid w:val="00377C2F"/>
    <w:rsid w:val="00396798"/>
    <w:rsid w:val="003971C4"/>
    <w:rsid w:val="003B1C73"/>
    <w:rsid w:val="003B513E"/>
    <w:rsid w:val="003C04B2"/>
    <w:rsid w:val="003F0FB1"/>
    <w:rsid w:val="003F5B06"/>
    <w:rsid w:val="004101F8"/>
    <w:rsid w:val="00423593"/>
    <w:rsid w:val="00425612"/>
    <w:rsid w:val="00426DFD"/>
    <w:rsid w:val="00451934"/>
    <w:rsid w:val="00451FA2"/>
    <w:rsid w:val="004554AD"/>
    <w:rsid w:val="0047241B"/>
    <w:rsid w:val="0048063A"/>
    <w:rsid w:val="004850E2"/>
    <w:rsid w:val="004A3BA6"/>
    <w:rsid w:val="004B320A"/>
    <w:rsid w:val="004E078D"/>
    <w:rsid w:val="004E1208"/>
    <w:rsid w:val="004E254A"/>
    <w:rsid w:val="004E2962"/>
    <w:rsid w:val="004F0BC8"/>
    <w:rsid w:val="004F7928"/>
    <w:rsid w:val="0052579A"/>
    <w:rsid w:val="00534504"/>
    <w:rsid w:val="00536588"/>
    <w:rsid w:val="00537BC8"/>
    <w:rsid w:val="0054261A"/>
    <w:rsid w:val="00550B69"/>
    <w:rsid w:val="005526CD"/>
    <w:rsid w:val="005626E5"/>
    <w:rsid w:val="00566C3A"/>
    <w:rsid w:val="00573682"/>
    <w:rsid w:val="00576979"/>
    <w:rsid w:val="00596AC8"/>
    <w:rsid w:val="005E56CF"/>
    <w:rsid w:val="005F0FE3"/>
    <w:rsid w:val="005F76B6"/>
    <w:rsid w:val="006007CC"/>
    <w:rsid w:val="00617574"/>
    <w:rsid w:val="00633E31"/>
    <w:rsid w:val="00637D34"/>
    <w:rsid w:val="006419AD"/>
    <w:rsid w:val="00642E13"/>
    <w:rsid w:val="00643DE9"/>
    <w:rsid w:val="006476ED"/>
    <w:rsid w:val="00650BB6"/>
    <w:rsid w:val="00661D38"/>
    <w:rsid w:val="006631E0"/>
    <w:rsid w:val="006666B5"/>
    <w:rsid w:val="006676EE"/>
    <w:rsid w:val="00674E47"/>
    <w:rsid w:val="006A2BAC"/>
    <w:rsid w:val="006C47FC"/>
    <w:rsid w:val="006C7012"/>
    <w:rsid w:val="006D0427"/>
    <w:rsid w:val="006F2C69"/>
    <w:rsid w:val="006F3CD7"/>
    <w:rsid w:val="00700B24"/>
    <w:rsid w:val="007117BC"/>
    <w:rsid w:val="0071229E"/>
    <w:rsid w:val="007319DA"/>
    <w:rsid w:val="00736C4F"/>
    <w:rsid w:val="00750BCE"/>
    <w:rsid w:val="007554EB"/>
    <w:rsid w:val="00755787"/>
    <w:rsid w:val="00766730"/>
    <w:rsid w:val="00777F66"/>
    <w:rsid w:val="00780330"/>
    <w:rsid w:val="007875E1"/>
    <w:rsid w:val="007A2C5E"/>
    <w:rsid w:val="007A4F36"/>
    <w:rsid w:val="007A7B88"/>
    <w:rsid w:val="007C1D2E"/>
    <w:rsid w:val="007D0A2B"/>
    <w:rsid w:val="007D27E8"/>
    <w:rsid w:val="007E3C3C"/>
    <w:rsid w:val="007F58F3"/>
    <w:rsid w:val="00800E3B"/>
    <w:rsid w:val="00806BF7"/>
    <w:rsid w:val="00824BD9"/>
    <w:rsid w:val="00831DF2"/>
    <w:rsid w:val="00833FAA"/>
    <w:rsid w:val="00835A5F"/>
    <w:rsid w:val="00843D11"/>
    <w:rsid w:val="008452FC"/>
    <w:rsid w:val="00854677"/>
    <w:rsid w:val="00876AC0"/>
    <w:rsid w:val="0089188B"/>
    <w:rsid w:val="0089294E"/>
    <w:rsid w:val="00894FB4"/>
    <w:rsid w:val="00897440"/>
    <w:rsid w:val="008B6B82"/>
    <w:rsid w:val="008C06C0"/>
    <w:rsid w:val="008D0CCC"/>
    <w:rsid w:val="00912C02"/>
    <w:rsid w:val="00921FE4"/>
    <w:rsid w:val="00923A61"/>
    <w:rsid w:val="00926A07"/>
    <w:rsid w:val="009357CB"/>
    <w:rsid w:val="0093650B"/>
    <w:rsid w:val="00941FC3"/>
    <w:rsid w:val="00974EAB"/>
    <w:rsid w:val="009820F4"/>
    <w:rsid w:val="0099036F"/>
    <w:rsid w:val="009947A5"/>
    <w:rsid w:val="009952C7"/>
    <w:rsid w:val="00997B64"/>
    <w:rsid w:val="009B1FD8"/>
    <w:rsid w:val="009C66AD"/>
    <w:rsid w:val="009E5F2E"/>
    <w:rsid w:val="00A02E77"/>
    <w:rsid w:val="00A2636D"/>
    <w:rsid w:val="00A8019F"/>
    <w:rsid w:val="00A8109B"/>
    <w:rsid w:val="00A84700"/>
    <w:rsid w:val="00A87681"/>
    <w:rsid w:val="00A902C9"/>
    <w:rsid w:val="00A97949"/>
    <w:rsid w:val="00AA217F"/>
    <w:rsid w:val="00AB5794"/>
    <w:rsid w:val="00AE3C4C"/>
    <w:rsid w:val="00AF21A4"/>
    <w:rsid w:val="00B009FF"/>
    <w:rsid w:val="00B05BB3"/>
    <w:rsid w:val="00B259D5"/>
    <w:rsid w:val="00B2615A"/>
    <w:rsid w:val="00B267E9"/>
    <w:rsid w:val="00B3064D"/>
    <w:rsid w:val="00B51349"/>
    <w:rsid w:val="00B7204B"/>
    <w:rsid w:val="00B96408"/>
    <w:rsid w:val="00BA3118"/>
    <w:rsid w:val="00BB00F5"/>
    <w:rsid w:val="00BB0BCE"/>
    <w:rsid w:val="00BB5C28"/>
    <w:rsid w:val="00BD0113"/>
    <w:rsid w:val="00BD0543"/>
    <w:rsid w:val="00BE105E"/>
    <w:rsid w:val="00BE475F"/>
    <w:rsid w:val="00BE7C6F"/>
    <w:rsid w:val="00C008BD"/>
    <w:rsid w:val="00C0529D"/>
    <w:rsid w:val="00C06C45"/>
    <w:rsid w:val="00C07DB8"/>
    <w:rsid w:val="00C24DB8"/>
    <w:rsid w:val="00C309CA"/>
    <w:rsid w:val="00C413E8"/>
    <w:rsid w:val="00C534A0"/>
    <w:rsid w:val="00C56CBE"/>
    <w:rsid w:val="00C64436"/>
    <w:rsid w:val="00C72EC4"/>
    <w:rsid w:val="00C73B31"/>
    <w:rsid w:val="00C7675B"/>
    <w:rsid w:val="00C85555"/>
    <w:rsid w:val="00C916ED"/>
    <w:rsid w:val="00C93EBB"/>
    <w:rsid w:val="00CA0A31"/>
    <w:rsid w:val="00CB7C37"/>
    <w:rsid w:val="00CD4ED8"/>
    <w:rsid w:val="00CD536A"/>
    <w:rsid w:val="00CD55FC"/>
    <w:rsid w:val="00CE169D"/>
    <w:rsid w:val="00CE2A48"/>
    <w:rsid w:val="00CF0D2B"/>
    <w:rsid w:val="00CF2661"/>
    <w:rsid w:val="00D05CB4"/>
    <w:rsid w:val="00D05E46"/>
    <w:rsid w:val="00D10F57"/>
    <w:rsid w:val="00D137A7"/>
    <w:rsid w:val="00D155EF"/>
    <w:rsid w:val="00D31C56"/>
    <w:rsid w:val="00D32D0E"/>
    <w:rsid w:val="00D3540E"/>
    <w:rsid w:val="00D36CA8"/>
    <w:rsid w:val="00D40B77"/>
    <w:rsid w:val="00D445D8"/>
    <w:rsid w:val="00D4572E"/>
    <w:rsid w:val="00D66189"/>
    <w:rsid w:val="00D672A7"/>
    <w:rsid w:val="00D708E2"/>
    <w:rsid w:val="00D7109A"/>
    <w:rsid w:val="00D735EA"/>
    <w:rsid w:val="00D9252F"/>
    <w:rsid w:val="00DA00F6"/>
    <w:rsid w:val="00DC3200"/>
    <w:rsid w:val="00DD32E3"/>
    <w:rsid w:val="00DE71FE"/>
    <w:rsid w:val="00DF673C"/>
    <w:rsid w:val="00E065C5"/>
    <w:rsid w:val="00E10305"/>
    <w:rsid w:val="00E33714"/>
    <w:rsid w:val="00E605F4"/>
    <w:rsid w:val="00E746A4"/>
    <w:rsid w:val="00E75684"/>
    <w:rsid w:val="00E8031A"/>
    <w:rsid w:val="00E9628A"/>
    <w:rsid w:val="00ED20A7"/>
    <w:rsid w:val="00ED41DC"/>
    <w:rsid w:val="00ED61D6"/>
    <w:rsid w:val="00ED7C76"/>
    <w:rsid w:val="00EE2ED0"/>
    <w:rsid w:val="00EF3BBC"/>
    <w:rsid w:val="00F01FF0"/>
    <w:rsid w:val="00F21D42"/>
    <w:rsid w:val="00F46158"/>
    <w:rsid w:val="00F64454"/>
    <w:rsid w:val="00F81DFE"/>
    <w:rsid w:val="00FD559A"/>
    <w:rsid w:val="00FE6356"/>
    <w:rsid w:val="00FF08B2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B3D8E873-FD31-4133-8EC2-0EEAFF22E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17BC"/>
    <w:rPr>
      <w:rFonts w:ascii="Arial" w:hAnsi="Arial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link w:val="EncabezadoCar"/>
    <w:rsid w:val="002B0071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2B0071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7A2C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A2C5E"/>
    <w:rPr>
      <w:rFonts w:ascii="Tahoma" w:hAnsi="Tahoma" w:cs="Tahoma"/>
      <w:sz w:val="16"/>
      <w:szCs w:val="16"/>
      <w:lang w:val="es-ES_tradnl"/>
    </w:rPr>
  </w:style>
  <w:style w:type="paragraph" w:styleId="Prrafodelista">
    <w:name w:val="List Paragraph"/>
    <w:basedOn w:val="Normal"/>
    <w:uiPriority w:val="34"/>
    <w:qFormat/>
    <w:rsid w:val="004E1208"/>
    <w:pPr>
      <w:ind w:left="708"/>
    </w:pPr>
  </w:style>
  <w:style w:type="paragraph" w:styleId="Textoindependiente">
    <w:name w:val="Body Text"/>
    <w:basedOn w:val="Normal"/>
    <w:link w:val="TextoindependienteCar"/>
    <w:rsid w:val="00926A07"/>
    <w:pPr>
      <w:jc w:val="both"/>
    </w:pPr>
    <w:rPr>
      <w:rFonts w:eastAsia="PMingLiU"/>
      <w:b/>
      <w:sz w:val="22"/>
      <w:lang w:val="es-ES"/>
    </w:rPr>
  </w:style>
  <w:style w:type="character" w:customStyle="1" w:styleId="TextoindependienteCar">
    <w:name w:val="Texto independiente Car"/>
    <w:link w:val="Textoindependiente"/>
    <w:rsid w:val="00926A07"/>
    <w:rPr>
      <w:rFonts w:ascii="Arial" w:eastAsia="PMingLiU" w:hAnsi="Arial"/>
      <w:b/>
      <w:sz w:val="22"/>
    </w:rPr>
  </w:style>
  <w:style w:type="paragraph" w:styleId="Textoindependiente2">
    <w:name w:val="Body Text 2"/>
    <w:basedOn w:val="Normal"/>
    <w:link w:val="Textoindependiente2Car"/>
    <w:rsid w:val="00926A07"/>
    <w:pPr>
      <w:jc w:val="both"/>
    </w:pPr>
    <w:rPr>
      <w:rFonts w:eastAsia="PMingLiU"/>
      <w:sz w:val="22"/>
      <w:lang w:val="es-ES"/>
    </w:rPr>
  </w:style>
  <w:style w:type="character" w:customStyle="1" w:styleId="Textoindependiente2Car">
    <w:name w:val="Texto independiente 2 Car"/>
    <w:link w:val="Textoindependiente2"/>
    <w:rsid w:val="00926A07"/>
    <w:rPr>
      <w:rFonts w:ascii="Arial" w:eastAsia="PMingLiU" w:hAnsi="Arial"/>
      <w:sz w:val="22"/>
    </w:rPr>
  </w:style>
  <w:style w:type="paragraph" w:styleId="Sangradetextonormal">
    <w:name w:val="Body Text Indent"/>
    <w:basedOn w:val="Normal"/>
    <w:link w:val="SangradetextonormalCar"/>
    <w:rsid w:val="00926A07"/>
    <w:pPr>
      <w:jc w:val="both"/>
    </w:pPr>
    <w:rPr>
      <w:rFonts w:ascii="Times New Roman" w:hAnsi="Times New Roman"/>
      <w:sz w:val="22"/>
      <w:lang w:val="es-ES"/>
    </w:rPr>
  </w:style>
  <w:style w:type="character" w:customStyle="1" w:styleId="SangradetextonormalCar">
    <w:name w:val="Sangría de texto normal Car"/>
    <w:link w:val="Sangradetextonormal"/>
    <w:rsid w:val="00926A07"/>
    <w:rPr>
      <w:sz w:val="22"/>
    </w:rPr>
  </w:style>
  <w:style w:type="paragraph" w:customStyle="1" w:styleId="Default">
    <w:name w:val="Default"/>
    <w:rsid w:val="00926A0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E065C5"/>
    <w:rPr>
      <w:rFonts w:ascii="Arial" w:hAnsi="Arial"/>
      <w:lang w:val="es-ES_tradnl"/>
    </w:rPr>
  </w:style>
  <w:style w:type="character" w:customStyle="1" w:styleId="PiedepginaCar">
    <w:name w:val="Pie de página Car"/>
    <w:link w:val="Piedepgina"/>
    <w:rsid w:val="0047241B"/>
    <w:rPr>
      <w:rFonts w:ascii="Arial" w:hAnsi="Arial"/>
      <w:lang w:val="es-ES_tradnl"/>
    </w:rPr>
  </w:style>
  <w:style w:type="table" w:styleId="Tablaconcuadrcula">
    <w:name w:val="Table Grid"/>
    <w:basedOn w:val="Tablanormal"/>
    <w:uiPriority w:val="59"/>
    <w:rsid w:val="00074F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C008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1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tramitacastillayleon.jcyl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>Junta de Castilla y León</Company>
  <LinksUpToDate>false</LinksUpToDate>
  <CharactersWithSpaces>1880</CharactersWithSpaces>
  <SharedDoc>false</SharedDoc>
  <HLinks>
    <vt:vector size="6" baseType="variant">
      <vt:variant>
        <vt:i4>5439490</vt:i4>
      </vt:variant>
      <vt:variant>
        <vt:i4>52</vt:i4>
      </vt:variant>
      <vt:variant>
        <vt:i4>0</vt:i4>
      </vt:variant>
      <vt:variant>
        <vt:i4>5</vt:i4>
      </vt:variant>
      <vt:variant>
        <vt:lpwstr>https://tramitacastillayleon.jcyl.es/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subject/>
  <dc:creator>lopcabfr</dc:creator>
  <cp:keywords/>
  <cp:lastModifiedBy>Jose Esteban Misiego Julve</cp:lastModifiedBy>
  <cp:revision>2</cp:revision>
  <cp:lastPrinted>2021-03-29T12:12:00Z</cp:lastPrinted>
  <dcterms:created xsi:type="dcterms:W3CDTF">2023-06-12T08:14:00Z</dcterms:created>
  <dcterms:modified xsi:type="dcterms:W3CDTF">2023-06-12T08:14:00Z</dcterms:modified>
</cp:coreProperties>
</file>