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1AAB" w:rsidRPr="007F50FD" w:rsidRDefault="00BE1AAB" w:rsidP="00BE1AAB">
      <w:pPr>
        <w:pStyle w:val="Textosinformato"/>
        <w:jc w:val="center"/>
        <w:rPr>
          <w:rFonts w:ascii="Calibri" w:hAnsi="Calibri" w:cs="Calibri"/>
          <w:b/>
          <w:sz w:val="22"/>
          <w:szCs w:val="22"/>
        </w:rPr>
      </w:pPr>
      <w:r w:rsidRPr="007F50FD">
        <w:rPr>
          <w:rFonts w:ascii="Calibri" w:hAnsi="Calibri" w:cs="Calibri"/>
          <w:b/>
          <w:sz w:val="22"/>
          <w:szCs w:val="22"/>
        </w:rPr>
        <w:t>ANEXO VI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644"/>
      </w:tblGrid>
      <w:tr w:rsidR="00BE1AAB" w:rsidRPr="00AC2D93" w:rsidTr="00946E4B">
        <w:tc>
          <w:tcPr>
            <w:tcW w:w="8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:rsidR="00BE1AAB" w:rsidRPr="00AC2D93" w:rsidRDefault="00BE1AAB" w:rsidP="00946E4B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AC2D93">
              <w:rPr>
                <w:rFonts w:ascii="Tahoma" w:hAnsi="Tahoma" w:cs="Tahoma"/>
                <w:b/>
                <w:sz w:val="20"/>
                <w:szCs w:val="20"/>
              </w:rPr>
              <w:t>CUENTA JUSTIFICATIVA SUBVENCIONES</w:t>
            </w:r>
          </w:p>
        </w:tc>
      </w:tr>
    </w:tbl>
    <w:p w:rsidR="00BE1AAB" w:rsidRDefault="00BE1AAB" w:rsidP="00BE1AAB">
      <w:pPr>
        <w:rPr>
          <w:rFonts w:ascii="Tahoma" w:eastAsia="Times New Roman" w:hAnsi="Tahoma" w:cs="Tahoma"/>
          <w:sz w:val="20"/>
          <w:szCs w:val="20"/>
          <w:lang w:eastAsia="es-ES"/>
        </w:rPr>
      </w:pPr>
    </w:p>
    <w:p w:rsidR="00BE1AAB" w:rsidRDefault="00BE1AAB" w:rsidP="00BE1AAB">
      <w:pPr>
        <w:rPr>
          <w:rFonts w:ascii="Tahoma" w:hAnsi="Tahoma" w:cs="Tahoma"/>
        </w:rPr>
      </w:pPr>
      <w:proofErr w:type="gramStart"/>
      <w:r>
        <w:rPr>
          <w:rFonts w:ascii="Tahoma" w:hAnsi="Tahoma" w:cs="Tahoma"/>
        </w:rPr>
        <w:t>D. .</w:t>
      </w:r>
      <w:proofErr w:type="gramEnd"/>
      <w:r>
        <w:rPr>
          <w:rFonts w:ascii="Tahoma" w:hAnsi="Tahoma" w:cs="Tahoma"/>
        </w:rPr>
        <w:t xml:space="preserve">--------------------------------------------------, en calidad de Secretario de la Entidad ----------------------------------------, de la que es Presidente D. ------------------------------ </w:t>
      </w:r>
    </w:p>
    <w:p w:rsidR="00BE1AAB" w:rsidRDefault="00BE1AAB" w:rsidP="00BE1AAB">
      <w:pPr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CERTIFICO:  </w:t>
      </w:r>
    </w:p>
    <w:p w:rsidR="00BE1AAB" w:rsidRDefault="00BE1AAB" w:rsidP="00BE1AAB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Que con cargo a la subvención recibida por el Ayuntamiento de Ávila por importe </w:t>
      </w:r>
      <w:proofErr w:type="gramStart"/>
      <w:r>
        <w:rPr>
          <w:rFonts w:ascii="Tahoma" w:hAnsi="Tahoma" w:cs="Tahoma"/>
        </w:rPr>
        <w:t>de …</w:t>
      </w:r>
      <w:proofErr w:type="gramEnd"/>
      <w:r>
        <w:rPr>
          <w:rFonts w:ascii="Tahoma" w:hAnsi="Tahoma" w:cs="Tahoma"/>
        </w:rPr>
        <w:t xml:space="preserve">………………., para la realización de la actividad -----------------------------, se han realizado los gastos que se presentan en esta relación y se han obtenido los ingresos que se describen, relación que consta de ………..folios debidamente numerados y firmados.  </w:t>
      </w:r>
    </w:p>
    <w:p w:rsidR="00BE1AAB" w:rsidRDefault="00BE1AAB" w:rsidP="00BE1AAB">
      <w:pPr>
        <w:jc w:val="both"/>
        <w:rPr>
          <w:rFonts w:ascii="Tahoma" w:hAnsi="Tahoma" w:cs="Tahoma"/>
        </w:rPr>
      </w:pPr>
    </w:p>
    <w:p w:rsidR="00BE1AAB" w:rsidRDefault="00BE1AAB" w:rsidP="00BE1AAB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 Los abajo firmantes DECLARAN:  </w:t>
      </w:r>
    </w:p>
    <w:p w:rsidR="00BE1AAB" w:rsidRDefault="00BE1AAB" w:rsidP="00BE1AAB">
      <w:pPr>
        <w:jc w:val="both"/>
        <w:rPr>
          <w:rFonts w:ascii="Tahoma" w:hAnsi="Tahoma" w:cs="Tahoma"/>
        </w:rPr>
      </w:pPr>
    </w:p>
    <w:p w:rsidR="00BE1AAB" w:rsidRDefault="00BE1AAB" w:rsidP="00BE1AAB">
      <w:pPr>
        <w:jc w:val="both"/>
        <w:rPr>
          <w:rFonts w:ascii="Tahoma" w:hAnsi="Tahoma" w:cs="Tahoma"/>
        </w:rPr>
      </w:pPr>
      <w:r>
        <w:rPr>
          <w:rFonts w:ascii="Tahoma" w:hAnsi="Tahoma" w:cs="Tahoma"/>
          <w:b/>
        </w:rPr>
        <w:t>1º</w:t>
      </w:r>
      <w:r>
        <w:rPr>
          <w:rFonts w:ascii="Tahoma" w:hAnsi="Tahoma" w:cs="Tahoma"/>
        </w:rPr>
        <w:t xml:space="preserve">.- La exactitud y veracidad de los datos reseñados en este impreso así como que la actividad subvencionada ha sido realizada en su totalidad, habiéndose cumplido las condiciones impuestas y conseguido los objetivos previstos en el acto de concesión de la subvención.  </w:t>
      </w:r>
    </w:p>
    <w:p w:rsidR="00BE1AAB" w:rsidRDefault="00BE1AAB" w:rsidP="00BE1AAB">
      <w:pPr>
        <w:rPr>
          <w:rFonts w:ascii="Tahoma" w:hAnsi="Tahoma" w:cs="Tahoma"/>
        </w:rPr>
      </w:pPr>
      <w:r>
        <w:rPr>
          <w:rFonts w:ascii="Tahoma" w:hAnsi="Tahoma" w:cs="Tahoma"/>
          <w:b/>
        </w:rPr>
        <w:t>2º</w:t>
      </w:r>
      <w:r>
        <w:rPr>
          <w:rFonts w:ascii="Tahoma" w:hAnsi="Tahoma" w:cs="Tahoma"/>
        </w:rPr>
        <w:t xml:space="preserve">.- Que los justificantes presentados, y que se relaciones en este documento, corresponden a los gastos realizados directamente en la actividad subvencionada.  </w:t>
      </w:r>
    </w:p>
    <w:p w:rsidR="00BE1AAB" w:rsidRDefault="00BE1AAB" w:rsidP="00BE1AAB">
      <w:pPr>
        <w:jc w:val="both"/>
        <w:rPr>
          <w:rFonts w:ascii="Tahoma" w:hAnsi="Tahoma" w:cs="Tahoma"/>
        </w:rPr>
      </w:pPr>
      <w:r>
        <w:rPr>
          <w:rFonts w:ascii="Tahoma" w:hAnsi="Tahoma" w:cs="Tahoma"/>
          <w:b/>
        </w:rPr>
        <w:t>3º</w:t>
      </w:r>
      <w:r>
        <w:rPr>
          <w:rFonts w:ascii="Tahoma" w:hAnsi="Tahoma" w:cs="Tahoma"/>
        </w:rPr>
        <w:t xml:space="preserve">.- Los justificantes que se aportan se presentan numerados, consistiendo en facturas originales o documento equivalente (que deberán estar emitidas a nombre de la entidad) o, en su defecto, fotocopias compulsadas por funcionario público competente, que reúnen los requisitos legales exigidos por el R.D. 1619/2012, de 30 de noviembre (Regulador de las obligaciones de facturación).   </w:t>
      </w:r>
    </w:p>
    <w:p w:rsidR="00BE1AAB" w:rsidRDefault="00BE1AAB" w:rsidP="00BE1AAB">
      <w:pPr>
        <w:jc w:val="both"/>
        <w:rPr>
          <w:rFonts w:ascii="Tahoma" w:hAnsi="Tahoma" w:cs="Tahoma"/>
        </w:rPr>
      </w:pPr>
      <w:r>
        <w:rPr>
          <w:rFonts w:ascii="Tahoma" w:hAnsi="Tahoma" w:cs="Tahoma"/>
          <w:b/>
        </w:rPr>
        <w:t>4º</w:t>
      </w:r>
      <w:r>
        <w:rPr>
          <w:rFonts w:ascii="Tahoma" w:hAnsi="Tahoma" w:cs="Tahoma"/>
        </w:rPr>
        <w:t xml:space="preserve">.- Los gastos de personal se justifican con la presentación de la nómina y de los TC1 t TC2 de la Seguridad Social (o recibí en el caso que no conlleve contrato laboral y/o profesional y se trate de colaboraciones esporádicas unido a la transferencia bancaria de abono).  </w:t>
      </w:r>
    </w:p>
    <w:p w:rsidR="00BE1AAB" w:rsidRDefault="00BE1AAB" w:rsidP="00BE1AAB">
      <w:pPr>
        <w:jc w:val="both"/>
        <w:rPr>
          <w:rFonts w:ascii="Tahoma" w:hAnsi="Tahoma" w:cs="Tahoma"/>
        </w:rPr>
      </w:pPr>
      <w:r>
        <w:rPr>
          <w:rFonts w:ascii="Tahoma" w:hAnsi="Tahoma" w:cs="Tahoma"/>
          <w:b/>
        </w:rPr>
        <w:t xml:space="preserve"> 5º</w:t>
      </w:r>
      <w:r>
        <w:rPr>
          <w:rFonts w:ascii="Tahoma" w:hAnsi="Tahoma" w:cs="Tahoma"/>
        </w:rPr>
        <w:t xml:space="preserve">.- La financiación del pago del IRPF se justifica con la presentación de los modelos de IRPF de hacienda correspondientes.  </w:t>
      </w:r>
    </w:p>
    <w:p w:rsidR="00BE1AAB" w:rsidRDefault="00BE1AAB" w:rsidP="00BE1AAB">
      <w:pPr>
        <w:jc w:val="both"/>
        <w:rPr>
          <w:rFonts w:ascii="Tahoma" w:hAnsi="Tahoma" w:cs="Tahoma"/>
        </w:rPr>
      </w:pPr>
      <w:r>
        <w:rPr>
          <w:rFonts w:ascii="Tahoma" w:hAnsi="Tahoma" w:cs="Tahoma"/>
          <w:b/>
        </w:rPr>
        <w:t>6º</w:t>
      </w:r>
      <w:r>
        <w:rPr>
          <w:rFonts w:ascii="Tahoma" w:hAnsi="Tahoma" w:cs="Tahoma"/>
        </w:rPr>
        <w:t xml:space="preserve">.- El pago de los justificantes se acredita mediante transferencia bancaria o cualquier otro medio de pago admisible en Derecho.  </w:t>
      </w:r>
    </w:p>
    <w:p w:rsidR="00BE1AAB" w:rsidRDefault="00BE1AAB" w:rsidP="00BE1AAB">
      <w:pPr>
        <w:jc w:val="both"/>
        <w:rPr>
          <w:rFonts w:ascii="Tahoma" w:hAnsi="Tahoma" w:cs="Tahoma"/>
        </w:rPr>
      </w:pPr>
      <w:r>
        <w:rPr>
          <w:rFonts w:ascii="Tahoma" w:hAnsi="Tahoma" w:cs="Tahoma"/>
          <w:b/>
        </w:rPr>
        <w:t>7º</w:t>
      </w:r>
      <w:r>
        <w:rPr>
          <w:rFonts w:ascii="Tahoma" w:hAnsi="Tahoma" w:cs="Tahoma"/>
        </w:rPr>
        <w:t xml:space="preserve">.- Que la documentación acreditativa que ha sido utilizada para justificar los gastos con cargo a la subvención concedida por el Ayuntamiento de </w:t>
      </w:r>
      <w:proofErr w:type="spellStart"/>
      <w:r>
        <w:rPr>
          <w:rFonts w:ascii="Tahoma" w:hAnsi="Tahoma" w:cs="Tahoma"/>
        </w:rPr>
        <w:t>Avila</w:t>
      </w:r>
      <w:proofErr w:type="spellEnd"/>
      <w:r>
        <w:rPr>
          <w:rFonts w:ascii="Tahoma" w:hAnsi="Tahoma" w:cs="Tahoma"/>
        </w:rPr>
        <w:t xml:space="preserve"> y de la que ha resultado beneficiaria esta entidad, no ha sido utilizado para justificar el resto de subvenciones concedidas por otras instituciones públicas o privadas para idéntico </w:t>
      </w:r>
      <w:r>
        <w:rPr>
          <w:rFonts w:ascii="Tahoma" w:hAnsi="Tahoma" w:cs="Tahoma"/>
        </w:rPr>
        <w:lastRenderedPageBreak/>
        <w:t>objeto y que, además la suma total de las subvenciones o ayudas concedidas no excede del gasto total efectuado en la actividad organizada con la subvención municipal.</w:t>
      </w:r>
    </w:p>
    <w:p w:rsidR="00BE1AAB" w:rsidRDefault="00BE1AAB" w:rsidP="00BE1AAB">
      <w:pPr>
        <w:jc w:val="both"/>
        <w:rPr>
          <w:rFonts w:ascii="Tahoma" w:hAnsi="Tahoma" w:cs="Tahoma"/>
        </w:rPr>
      </w:pPr>
    </w:p>
    <w:p w:rsidR="00BE1AAB" w:rsidRDefault="00BE1AAB" w:rsidP="00BE1AAB">
      <w:pPr>
        <w:spacing w:after="120"/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PRESUPUESTO DETALLADO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71"/>
        <w:gridCol w:w="2551"/>
      </w:tblGrid>
      <w:tr w:rsidR="00BE1AAB" w:rsidRPr="00AC2D93" w:rsidTr="00946E4B">
        <w:tc>
          <w:tcPr>
            <w:tcW w:w="67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E1AAB" w:rsidRPr="00AC2D93" w:rsidRDefault="00BE1AAB" w:rsidP="00946E4B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AC2D93">
              <w:rPr>
                <w:rFonts w:ascii="Tahoma" w:hAnsi="Tahoma" w:cs="Tahoma"/>
                <w:sz w:val="20"/>
                <w:szCs w:val="20"/>
              </w:rPr>
              <w:t>a) Importe a justificar (presupuesto aceptado)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1AAB" w:rsidRPr="00AC2D93" w:rsidRDefault="00BE1AAB" w:rsidP="00946E4B">
            <w:pPr>
              <w:spacing w:after="12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BE1AAB" w:rsidRPr="00AC2D93" w:rsidTr="00946E4B">
        <w:tc>
          <w:tcPr>
            <w:tcW w:w="67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E1AAB" w:rsidRPr="00AC2D93" w:rsidRDefault="00BE1AAB" w:rsidP="00946E4B">
            <w:pPr>
              <w:spacing w:after="120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AC2D93">
              <w:rPr>
                <w:rFonts w:ascii="Tahoma" w:hAnsi="Tahoma" w:cs="Tahoma"/>
                <w:sz w:val="20"/>
                <w:szCs w:val="20"/>
              </w:rPr>
              <w:t>b) Importe total gastado en la realización de la actividad subvencionada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1AAB" w:rsidRPr="00AC2D93" w:rsidRDefault="00BE1AAB" w:rsidP="00946E4B">
            <w:pPr>
              <w:spacing w:after="12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</w:tbl>
    <w:p w:rsidR="00BE1AAB" w:rsidRDefault="00BE1AAB" w:rsidP="00BE1AAB">
      <w:pPr>
        <w:spacing w:after="120"/>
        <w:jc w:val="both"/>
        <w:rPr>
          <w:rFonts w:ascii="Tahoma" w:eastAsia="Times New Roman" w:hAnsi="Tahoma" w:cs="Tahoma"/>
          <w:sz w:val="20"/>
          <w:szCs w:val="20"/>
          <w:lang w:eastAsia="es-ES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71"/>
        <w:gridCol w:w="2551"/>
      </w:tblGrid>
      <w:tr w:rsidR="00BE1AAB" w:rsidRPr="00AC2D93" w:rsidTr="00946E4B">
        <w:tc>
          <w:tcPr>
            <w:tcW w:w="67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E1AAB" w:rsidRPr="00AC2D93" w:rsidRDefault="00BE1AAB" w:rsidP="00946E4B">
            <w:pPr>
              <w:spacing w:after="120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AC2D93">
              <w:rPr>
                <w:rFonts w:ascii="Tahoma" w:hAnsi="Tahoma" w:cs="Tahoma"/>
                <w:sz w:val="20"/>
                <w:szCs w:val="20"/>
              </w:rPr>
              <w:t>C) FINANCIACION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1AAB" w:rsidRPr="00AC2D93" w:rsidRDefault="00BE1AAB" w:rsidP="00946E4B">
            <w:pPr>
              <w:spacing w:after="120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BE1AAB" w:rsidRPr="00AC2D93" w:rsidTr="00946E4B">
        <w:tc>
          <w:tcPr>
            <w:tcW w:w="67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E1AAB" w:rsidRPr="00AC2D93" w:rsidRDefault="00BE1AAB" w:rsidP="00946E4B">
            <w:pPr>
              <w:spacing w:after="120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AC2D93">
              <w:rPr>
                <w:rFonts w:ascii="Tahoma" w:hAnsi="Tahoma" w:cs="Tahoma"/>
                <w:sz w:val="20"/>
                <w:szCs w:val="20"/>
              </w:rPr>
              <w:t>c.1) Importe subvención concedida por este Ayuntamiento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1AAB" w:rsidRPr="00AC2D93" w:rsidRDefault="00BE1AAB" w:rsidP="00946E4B">
            <w:pPr>
              <w:spacing w:after="120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BE1AAB" w:rsidRPr="00AC2D93" w:rsidTr="00946E4B">
        <w:tc>
          <w:tcPr>
            <w:tcW w:w="67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E1AAB" w:rsidRPr="00AC2D93" w:rsidRDefault="00BE1AAB" w:rsidP="00946E4B">
            <w:pPr>
              <w:spacing w:after="120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AC2D93">
              <w:rPr>
                <w:rFonts w:ascii="Tahoma" w:hAnsi="Tahoma" w:cs="Tahoma"/>
                <w:sz w:val="20"/>
                <w:szCs w:val="20"/>
              </w:rPr>
              <w:t>c.2) Otras subvenciones públicas o ingresos afectados a la actividad                subvencionada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1AAB" w:rsidRPr="00AC2D93" w:rsidRDefault="00BE1AAB" w:rsidP="00946E4B">
            <w:pPr>
              <w:spacing w:after="120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BE1AAB" w:rsidRPr="00AC2D93" w:rsidTr="00946E4B">
        <w:tc>
          <w:tcPr>
            <w:tcW w:w="67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E1AAB" w:rsidRPr="00AC2D93" w:rsidRDefault="00BE1AAB" w:rsidP="00946E4B">
            <w:pPr>
              <w:spacing w:after="120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AC2D93">
              <w:rPr>
                <w:rFonts w:ascii="Tahoma" w:hAnsi="Tahoma" w:cs="Tahoma"/>
                <w:sz w:val="20"/>
                <w:szCs w:val="20"/>
              </w:rPr>
              <w:t xml:space="preserve"> c.3) Importe aportado por la propia entidad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1AAB" w:rsidRPr="00AC2D93" w:rsidRDefault="00BE1AAB" w:rsidP="00946E4B">
            <w:pPr>
              <w:spacing w:after="120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BE1AAB" w:rsidRDefault="00BE1AAB" w:rsidP="00BE1AAB">
      <w:pPr>
        <w:spacing w:after="120"/>
        <w:jc w:val="both"/>
        <w:rPr>
          <w:rFonts w:ascii="Tahoma" w:eastAsia="Times New Roman" w:hAnsi="Tahoma" w:cs="Tahoma"/>
          <w:b/>
          <w:sz w:val="20"/>
          <w:szCs w:val="20"/>
          <w:lang w:eastAsia="es-ES"/>
        </w:rPr>
      </w:pPr>
    </w:p>
    <w:p w:rsidR="00BE1AAB" w:rsidRDefault="00BE1AAB" w:rsidP="00BE1AAB">
      <w:pPr>
        <w:spacing w:after="120"/>
        <w:jc w:val="both"/>
        <w:rPr>
          <w:rFonts w:ascii="Tahoma" w:hAnsi="Tahoma" w:cs="Tahoma"/>
          <w:b/>
        </w:rPr>
      </w:pPr>
    </w:p>
    <w:p w:rsidR="00BE1AAB" w:rsidRDefault="00BE1AAB" w:rsidP="00BE1AAB">
      <w:pPr>
        <w:spacing w:after="120"/>
        <w:jc w:val="both"/>
        <w:rPr>
          <w:rFonts w:ascii="Tahoma" w:hAnsi="Tahoma" w:cs="Tahoma"/>
          <w:b/>
        </w:rPr>
      </w:pPr>
    </w:p>
    <w:p w:rsidR="00BE1AAB" w:rsidRDefault="00BE1AAB" w:rsidP="00BE1AAB">
      <w:pPr>
        <w:spacing w:after="120"/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RELACION DE LOS GASTOS TOTALES REALIZADOS EN LA ACTIVIDAD SUBVENCIONADA.</w:t>
      </w:r>
    </w:p>
    <w:tbl>
      <w:tblPr>
        <w:tblW w:w="936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63"/>
        <w:gridCol w:w="1211"/>
        <w:gridCol w:w="991"/>
        <w:gridCol w:w="1417"/>
        <w:gridCol w:w="1420"/>
        <w:gridCol w:w="1699"/>
        <w:gridCol w:w="991"/>
        <w:gridCol w:w="1168"/>
      </w:tblGrid>
      <w:tr w:rsidR="00BE1AAB" w:rsidRPr="00AC2D93" w:rsidTr="00946E4B"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1AAB" w:rsidRPr="00AC2D93" w:rsidRDefault="00BE1AAB" w:rsidP="00946E4B">
            <w:pPr>
              <w:spacing w:after="12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C2D93">
              <w:rPr>
                <w:rFonts w:ascii="Tahoma" w:hAnsi="Tahoma" w:cs="Tahoma"/>
                <w:b/>
                <w:sz w:val="16"/>
                <w:szCs w:val="16"/>
              </w:rPr>
              <w:t>Nº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1AAB" w:rsidRPr="00AC2D93" w:rsidRDefault="00BE1AAB" w:rsidP="00946E4B">
            <w:pPr>
              <w:spacing w:after="12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C2D93">
              <w:rPr>
                <w:rFonts w:ascii="Tahoma" w:hAnsi="Tahoma" w:cs="Tahoma"/>
                <w:b/>
                <w:sz w:val="16"/>
                <w:szCs w:val="16"/>
              </w:rPr>
              <w:t>Nº Factura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1AAB" w:rsidRPr="00AC2D93" w:rsidRDefault="00BE1AAB" w:rsidP="00946E4B">
            <w:pPr>
              <w:spacing w:after="12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C2D93">
              <w:rPr>
                <w:rFonts w:ascii="Tahoma" w:hAnsi="Tahoma" w:cs="Tahoma"/>
                <w:b/>
                <w:sz w:val="16"/>
                <w:szCs w:val="16"/>
              </w:rPr>
              <w:t xml:space="preserve">Fecha Factura 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1AAB" w:rsidRPr="00AC2D93" w:rsidRDefault="00BE1AAB" w:rsidP="00946E4B">
            <w:pPr>
              <w:spacing w:after="12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C2D93">
              <w:rPr>
                <w:rFonts w:ascii="Tahoma" w:hAnsi="Tahoma" w:cs="Tahoma"/>
                <w:b/>
                <w:sz w:val="16"/>
                <w:szCs w:val="16"/>
              </w:rPr>
              <w:t>CIF PROVEEDOR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1AAB" w:rsidRPr="00AC2D93" w:rsidRDefault="00BE1AAB" w:rsidP="00946E4B">
            <w:pPr>
              <w:spacing w:after="12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C2D93">
              <w:rPr>
                <w:rFonts w:ascii="Tahoma" w:hAnsi="Tahoma" w:cs="Tahoma"/>
                <w:b/>
                <w:sz w:val="16"/>
                <w:szCs w:val="16"/>
              </w:rPr>
              <w:t>NOMBRE PROVEEDOR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1AAB" w:rsidRPr="00AC2D93" w:rsidRDefault="00BE1AAB" w:rsidP="00946E4B">
            <w:pPr>
              <w:spacing w:after="12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C2D93">
              <w:rPr>
                <w:rFonts w:ascii="Tahoma" w:hAnsi="Tahoma" w:cs="Tahoma"/>
                <w:b/>
                <w:sz w:val="16"/>
                <w:szCs w:val="16"/>
              </w:rPr>
              <w:t>Descripción gasto realizado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1AAB" w:rsidRPr="00AC2D93" w:rsidRDefault="00BE1AAB" w:rsidP="00946E4B">
            <w:pPr>
              <w:spacing w:after="12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C2D93">
              <w:rPr>
                <w:rFonts w:ascii="Tahoma" w:hAnsi="Tahoma" w:cs="Tahoma"/>
                <w:b/>
                <w:sz w:val="16"/>
                <w:szCs w:val="16"/>
              </w:rPr>
              <w:t>Importe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1AAB" w:rsidRPr="00AC2D93" w:rsidRDefault="00BE1AAB" w:rsidP="00946E4B">
            <w:pPr>
              <w:spacing w:after="12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C2D93">
              <w:rPr>
                <w:rFonts w:ascii="Tahoma" w:hAnsi="Tahoma" w:cs="Tahoma"/>
                <w:b/>
                <w:sz w:val="16"/>
                <w:szCs w:val="16"/>
              </w:rPr>
              <w:t>Fecha de pago</w:t>
            </w:r>
          </w:p>
        </w:tc>
      </w:tr>
      <w:tr w:rsidR="00BE1AAB" w:rsidRPr="00AC2D93" w:rsidTr="00946E4B"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1AAB" w:rsidRPr="00AC2D93" w:rsidRDefault="00BE1AAB" w:rsidP="00946E4B">
            <w:pPr>
              <w:spacing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C2D93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1AAB" w:rsidRPr="00AC2D93" w:rsidRDefault="00BE1AAB" w:rsidP="00946E4B">
            <w:pPr>
              <w:spacing w:after="12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1AAB" w:rsidRPr="00AC2D93" w:rsidRDefault="00BE1AAB" w:rsidP="00946E4B">
            <w:pPr>
              <w:spacing w:after="12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1AAB" w:rsidRPr="00AC2D93" w:rsidRDefault="00BE1AAB" w:rsidP="00946E4B">
            <w:pPr>
              <w:spacing w:after="12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1AAB" w:rsidRPr="00AC2D93" w:rsidRDefault="00BE1AAB" w:rsidP="00946E4B">
            <w:pPr>
              <w:spacing w:after="12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1AAB" w:rsidRPr="00AC2D93" w:rsidRDefault="00BE1AAB" w:rsidP="00946E4B">
            <w:pPr>
              <w:spacing w:after="12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1AAB" w:rsidRPr="00AC2D93" w:rsidRDefault="00BE1AAB" w:rsidP="00946E4B">
            <w:pPr>
              <w:spacing w:after="12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1AAB" w:rsidRPr="00AC2D93" w:rsidRDefault="00BE1AAB" w:rsidP="00946E4B">
            <w:pPr>
              <w:spacing w:after="12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BE1AAB" w:rsidRPr="00AC2D93" w:rsidTr="00946E4B"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1AAB" w:rsidRPr="00AC2D93" w:rsidRDefault="00BE1AAB" w:rsidP="00946E4B">
            <w:pPr>
              <w:spacing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C2D93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1AAB" w:rsidRPr="00AC2D93" w:rsidRDefault="00BE1AAB" w:rsidP="00946E4B">
            <w:pPr>
              <w:spacing w:after="12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1AAB" w:rsidRPr="00AC2D93" w:rsidRDefault="00BE1AAB" w:rsidP="00946E4B">
            <w:pPr>
              <w:spacing w:after="12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1AAB" w:rsidRPr="00AC2D93" w:rsidRDefault="00BE1AAB" w:rsidP="00946E4B">
            <w:pPr>
              <w:spacing w:after="12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1AAB" w:rsidRPr="00AC2D93" w:rsidRDefault="00BE1AAB" w:rsidP="00946E4B">
            <w:pPr>
              <w:spacing w:after="12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1AAB" w:rsidRPr="00AC2D93" w:rsidRDefault="00BE1AAB" w:rsidP="00946E4B">
            <w:pPr>
              <w:spacing w:after="12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1AAB" w:rsidRPr="00AC2D93" w:rsidRDefault="00BE1AAB" w:rsidP="00946E4B">
            <w:pPr>
              <w:spacing w:after="12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1AAB" w:rsidRPr="00AC2D93" w:rsidRDefault="00BE1AAB" w:rsidP="00946E4B">
            <w:pPr>
              <w:spacing w:after="12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BE1AAB" w:rsidRPr="00AC2D93" w:rsidTr="00946E4B"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1AAB" w:rsidRPr="00AC2D93" w:rsidRDefault="00BE1AAB" w:rsidP="00946E4B">
            <w:pPr>
              <w:spacing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C2D93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1AAB" w:rsidRPr="00AC2D93" w:rsidRDefault="00BE1AAB" w:rsidP="00946E4B">
            <w:pPr>
              <w:spacing w:after="12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1AAB" w:rsidRPr="00AC2D93" w:rsidRDefault="00BE1AAB" w:rsidP="00946E4B">
            <w:pPr>
              <w:spacing w:after="12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1AAB" w:rsidRPr="00AC2D93" w:rsidRDefault="00BE1AAB" w:rsidP="00946E4B">
            <w:pPr>
              <w:spacing w:after="12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1AAB" w:rsidRPr="00AC2D93" w:rsidRDefault="00BE1AAB" w:rsidP="00946E4B">
            <w:pPr>
              <w:spacing w:after="12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1AAB" w:rsidRPr="00AC2D93" w:rsidRDefault="00BE1AAB" w:rsidP="00946E4B">
            <w:pPr>
              <w:spacing w:after="12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1AAB" w:rsidRPr="00AC2D93" w:rsidRDefault="00BE1AAB" w:rsidP="00946E4B">
            <w:pPr>
              <w:spacing w:after="12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1AAB" w:rsidRPr="00AC2D93" w:rsidRDefault="00BE1AAB" w:rsidP="00946E4B">
            <w:pPr>
              <w:spacing w:after="12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BE1AAB" w:rsidRPr="00AC2D93" w:rsidTr="00946E4B"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1AAB" w:rsidRPr="00AC2D93" w:rsidRDefault="00BE1AAB" w:rsidP="00946E4B">
            <w:pPr>
              <w:spacing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C2D93">
              <w:rPr>
                <w:rFonts w:ascii="Tahoma" w:hAnsi="Tahoma" w:cs="Tahoma"/>
                <w:sz w:val="16"/>
                <w:szCs w:val="16"/>
              </w:rPr>
              <w:t>…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1AAB" w:rsidRPr="00AC2D93" w:rsidRDefault="00BE1AAB" w:rsidP="00946E4B">
            <w:pPr>
              <w:spacing w:after="12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1AAB" w:rsidRPr="00AC2D93" w:rsidRDefault="00BE1AAB" w:rsidP="00946E4B">
            <w:pPr>
              <w:spacing w:after="12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1AAB" w:rsidRPr="00AC2D93" w:rsidRDefault="00BE1AAB" w:rsidP="00946E4B">
            <w:pPr>
              <w:spacing w:after="12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1AAB" w:rsidRPr="00AC2D93" w:rsidRDefault="00BE1AAB" w:rsidP="00946E4B">
            <w:pPr>
              <w:spacing w:after="12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1AAB" w:rsidRPr="00AC2D93" w:rsidRDefault="00BE1AAB" w:rsidP="00946E4B">
            <w:pPr>
              <w:spacing w:after="12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1AAB" w:rsidRPr="00AC2D93" w:rsidRDefault="00BE1AAB" w:rsidP="00946E4B">
            <w:pPr>
              <w:spacing w:after="12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1AAB" w:rsidRPr="00AC2D93" w:rsidRDefault="00BE1AAB" w:rsidP="00946E4B">
            <w:pPr>
              <w:spacing w:after="12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BE1AAB" w:rsidRPr="00AC2D93" w:rsidTr="00946E4B">
        <w:tc>
          <w:tcPr>
            <w:tcW w:w="935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1AAB" w:rsidRPr="00AC2D93" w:rsidRDefault="00BE1AAB" w:rsidP="00946E4B">
            <w:pPr>
              <w:spacing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C2D93">
              <w:rPr>
                <w:rFonts w:ascii="Tahoma" w:hAnsi="Tahoma" w:cs="Tahoma"/>
                <w:sz w:val="16"/>
                <w:szCs w:val="16"/>
              </w:rPr>
              <w:t>TOTAL GASTOS</w:t>
            </w:r>
          </w:p>
        </w:tc>
      </w:tr>
    </w:tbl>
    <w:p w:rsidR="00BE1AAB" w:rsidRDefault="00BE1AAB" w:rsidP="00BE1AAB">
      <w:pPr>
        <w:spacing w:after="120"/>
        <w:jc w:val="both"/>
        <w:rPr>
          <w:rFonts w:ascii="Tahoma" w:eastAsia="Times New Roman" w:hAnsi="Tahoma" w:cs="Tahoma"/>
          <w:sz w:val="20"/>
          <w:szCs w:val="20"/>
          <w:lang w:eastAsia="es-ES"/>
        </w:rPr>
      </w:pPr>
    </w:p>
    <w:p w:rsidR="00BE1AAB" w:rsidRDefault="00BE1AAB" w:rsidP="00BE1AAB">
      <w:pPr>
        <w:spacing w:after="12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(*) UTILIZAR TANTAS FILAS COMO SEA NECESARIO</w:t>
      </w:r>
    </w:p>
    <w:p w:rsidR="00BE1AAB" w:rsidRDefault="00BE1AAB" w:rsidP="00BE1AAB">
      <w:pPr>
        <w:jc w:val="both"/>
        <w:rPr>
          <w:rFonts w:ascii="Tahoma" w:hAnsi="Tahoma" w:cs="Tahoma"/>
        </w:rPr>
      </w:pPr>
    </w:p>
    <w:p w:rsidR="00BE1AAB" w:rsidRDefault="00BE1AAB" w:rsidP="00BE1AAB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COINCIDEN CON LOS GASTOS DE LOS CUALES PRESENTAN JUSTIFICANTES:</w:t>
      </w:r>
    </w:p>
    <w:p w:rsidR="00BE1AAB" w:rsidRDefault="00BE1AAB" w:rsidP="00BE1AAB">
      <w:pPr>
        <w:jc w:val="center"/>
        <w:rPr>
          <w:rFonts w:ascii="Tahoma" w:hAnsi="Tahoma" w:cs="Tahoma"/>
        </w:rPr>
      </w:pPr>
    </w:p>
    <w:p w:rsidR="00BE1AAB" w:rsidRDefault="00BE1AAB" w:rsidP="00BE1AAB">
      <w:pPr>
        <w:jc w:val="center"/>
        <w:rPr>
          <w:rFonts w:ascii="Tahoma" w:hAnsi="Tahoma" w:cs="Tahoma"/>
        </w:rPr>
      </w:pPr>
      <w:r>
        <w:rPr>
          <w:rFonts w:ascii="Tahoma" w:hAnsi="Tahoma" w:cs="Tahoma"/>
        </w:rPr>
        <w:t>SI</w:t>
      </w:r>
      <w:r>
        <w:rPr>
          <w:rFonts w:ascii="Tahoma" w:hAnsi="Tahoma" w:cs="Tahoma"/>
        </w:rPr>
        <w:tab/>
      </w:r>
      <w:r>
        <w:rPr>
          <w:rFonts w:ascii="Tahoma" w:hAnsi="Tahoma" w:cs="Tahoma"/>
          <w:bdr w:val="single" w:sz="4" w:space="0" w:color="auto" w:frame="1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 xml:space="preserve">NO   </w:t>
      </w:r>
      <w:r>
        <w:rPr>
          <w:rFonts w:ascii="Tahoma" w:hAnsi="Tahoma" w:cs="Tahoma"/>
          <w:bdr w:val="single" w:sz="4" w:space="0" w:color="auto" w:frame="1"/>
        </w:rPr>
        <w:tab/>
      </w:r>
      <w:r>
        <w:rPr>
          <w:rFonts w:ascii="Tahoma" w:hAnsi="Tahoma" w:cs="Tahoma"/>
        </w:rPr>
        <w:br w:type="textWrapping" w:clear="all"/>
      </w:r>
    </w:p>
    <w:p w:rsidR="00BE1AAB" w:rsidRDefault="00BE1AAB" w:rsidP="00BE1AAB">
      <w:pPr>
        <w:jc w:val="center"/>
        <w:rPr>
          <w:rFonts w:ascii="Tahoma" w:hAnsi="Tahoma" w:cs="Tahoma"/>
        </w:rPr>
      </w:pPr>
      <w:r>
        <w:rPr>
          <w:rFonts w:ascii="Tahoma" w:hAnsi="Tahoma" w:cs="Tahoma"/>
        </w:rPr>
        <w:t>(*)</w:t>
      </w:r>
      <w:r>
        <w:rPr>
          <w:rFonts w:ascii="Tahoma" w:hAnsi="Tahoma" w:cs="Tahoma"/>
          <w:i/>
        </w:rPr>
        <w:t>En el supuesto de haber marcado NO, rellenar el siguiente cuadro</w:t>
      </w:r>
      <w:r>
        <w:rPr>
          <w:rFonts w:ascii="Tahoma" w:hAnsi="Tahoma" w:cs="Tahoma"/>
        </w:rPr>
        <w:t>:</w:t>
      </w:r>
    </w:p>
    <w:p w:rsidR="00BE1AAB" w:rsidRDefault="00BE1AAB" w:rsidP="00BE1AAB">
      <w:pPr>
        <w:jc w:val="both"/>
        <w:rPr>
          <w:rFonts w:ascii="Tahoma" w:hAnsi="Tahoma" w:cs="Tahoma"/>
          <w:b/>
        </w:rPr>
      </w:pPr>
    </w:p>
    <w:p w:rsidR="00BE1AAB" w:rsidRDefault="00BE1AAB" w:rsidP="00BE1AAB">
      <w:pPr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lastRenderedPageBreak/>
        <w:t xml:space="preserve">RELACIÓN DE JUSTIFICANTES DE GASTO DE LA ACTIVIDAD SUBVENCIONADA QUE SE PRESENTAN </w:t>
      </w:r>
    </w:p>
    <w:p w:rsidR="00BE1AAB" w:rsidRDefault="00BE1AAB" w:rsidP="00BE1AAB">
      <w:pPr>
        <w:jc w:val="both"/>
        <w:rPr>
          <w:rFonts w:ascii="Tahoma" w:hAnsi="Tahoma" w:cs="Tahoma"/>
        </w:rPr>
      </w:pPr>
    </w:p>
    <w:tbl>
      <w:tblPr>
        <w:tblW w:w="936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63"/>
        <w:gridCol w:w="1211"/>
        <w:gridCol w:w="991"/>
        <w:gridCol w:w="1417"/>
        <w:gridCol w:w="1420"/>
        <w:gridCol w:w="1699"/>
        <w:gridCol w:w="991"/>
        <w:gridCol w:w="1168"/>
      </w:tblGrid>
      <w:tr w:rsidR="00BE1AAB" w:rsidRPr="00AC2D93" w:rsidTr="00946E4B"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1AAB" w:rsidRPr="00AC2D93" w:rsidRDefault="00BE1AAB" w:rsidP="00946E4B">
            <w:pPr>
              <w:spacing w:after="12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C2D93">
              <w:rPr>
                <w:rFonts w:ascii="Tahoma" w:hAnsi="Tahoma" w:cs="Tahoma"/>
                <w:b/>
                <w:sz w:val="16"/>
                <w:szCs w:val="16"/>
              </w:rPr>
              <w:t>Nº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1AAB" w:rsidRPr="00AC2D93" w:rsidRDefault="00BE1AAB" w:rsidP="00946E4B">
            <w:pPr>
              <w:spacing w:after="12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C2D93">
              <w:rPr>
                <w:rFonts w:ascii="Tahoma" w:hAnsi="Tahoma" w:cs="Tahoma"/>
                <w:b/>
                <w:sz w:val="16"/>
                <w:szCs w:val="16"/>
              </w:rPr>
              <w:t>Nº Factura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1AAB" w:rsidRPr="00AC2D93" w:rsidRDefault="00BE1AAB" w:rsidP="00946E4B">
            <w:pPr>
              <w:spacing w:after="12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C2D93">
              <w:rPr>
                <w:rFonts w:ascii="Tahoma" w:hAnsi="Tahoma" w:cs="Tahoma"/>
                <w:b/>
                <w:sz w:val="16"/>
                <w:szCs w:val="16"/>
              </w:rPr>
              <w:t xml:space="preserve">Fecha Factura 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1AAB" w:rsidRPr="00AC2D93" w:rsidRDefault="00BE1AAB" w:rsidP="00946E4B">
            <w:pPr>
              <w:spacing w:after="12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C2D93">
              <w:rPr>
                <w:rFonts w:ascii="Tahoma" w:hAnsi="Tahoma" w:cs="Tahoma"/>
                <w:b/>
                <w:sz w:val="16"/>
                <w:szCs w:val="16"/>
              </w:rPr>
              <w:t>CIF PROVEEDOR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1AAB" w:rsidRPr="00AC2D93" w:rsidRDefault="00BE1AAB" w:rsidP="00946E4B">
            <w:pPr>
              <w:spacing w:after="12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C2D93">
              <w:rPr>
                <w:rFonts w:ascii="Tahoma" w:hAnsi="Tahoma" w:cs="Tahoma"/>
                <w:b/>
                <w:sz w:val="16"/>
                <w:szCs w:val="16"/>
              </w:rPr>
              <w:t>NOMBRE PROVEEDOR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1AAB" w:rsidRPr="00AC2D93" w:rsidRDefault="00BE1AAB" w:rsidP="00946E4B">
            <w:pPr>
              <w:spacing w:after="12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C2D93">
              <w:rPr>
                <w:rFonts w:ascii="Tahoma" w:hAnsi="Tahoma" w:cs="Tahoma"/>
                <w:b/>
                <w:sz w:val="16"/>
                <w:szCs w:val="16"/>
              </w:rPr>
              <w:t>Descripción gasto realizado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1AAB" w:rsidRPr="00AC2D93" w:rsidRDefault="00BE1AAB" w:rsidP="00946E4B">
            <w:pPr>
              <w:spacing w:after="12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C2D93">
              <w:rPr>
                <w:rFonts w:ascii="Tahoma" w:hAnsi="Tahoma" w:cs="Tahoma"/>
                <w:b/>
                <w:sz w:val="16"/>
                <w:szCs w:val="16"/>
              </w:rPr>
              <w:t>Importe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1AAB" w:rsidRPr="00AC2D93" w:rsidRDefault="00BE1AAB" w:rsidP="00946E4B">
            <w:pPr>
              <w:spacing w:after="12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AC2D93">
              <w:rPr>
                <w:rFonts w:ascii="Tahoma" w:hAnsi="Tahoma" w:cs="Tahoma"/>
                <w:b/>
                <w:sz w:val="16"/>
                <w:szCs w:val="16"/>
              </w:rPr>
              <w:t>Fecha de pago</w:t>
            </w:r>
          </w:p>
        </w:tc>
      </w:tr>
      <w:tr w:rsidR="00BE1AAB" w:rsidRPr="00AC2D93" w:rsidTr="00946E4B"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1AAB" w:rsidRPr="00AC2D93" w:rsidRDefault="00BE1AAB" w:rsidP="00946E4B">
            <w:pPr>
              <w:spacing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C2D93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1AAB" w:rsidRPr="00AC2D93" w:rsidRDefault="00BE1AAB" w:rsidP="00946E4B">
            <w:pPr>
              <w:spacing w:after="12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1AAB" w:rsidRPr="00AC2D93" w:rsidRDefault="00BE1AAB" w:rsidP="00946E4B">
            <w:pPr>
              <w:spacing w:after="12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1AAB" w:rsidRPr="00AC2D93" w:rsidRDefault="00BE1AAB" w:rsidP="00946E4B">
            <w:pPr>
              <w:spacing w:after="12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1AAB" w:rsidRPr="00AC2D93" w:rsidRDefault="00BE1AAB" w:rsidP="00946E4B">
            <w:pPr>
              <w:spacing w:after="12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1AAB" w:rsidRPr="00AC2D93" w:rsidRDefault="00BE1AAB" w:rsidP="00946E4B">
            <w:pPr>
              <w:spacing w:after="12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1AAB" w:rsidRPr="00AC2D93" w:rsidRDefault="00BE1AAB" w:rsidP="00946E4B">
            <w:pPr>
              <w:spacing w:after="12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1AAB" w:rsidRPr="00AC2D93" w:rsidRDefault="00BE1AAB" w:rsidP="00946E4B">
            <w:pPr>
              <w:spacing w:after="12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BE1AAB" w:rsidRPr="00AC2D93" w:rsidTr="00946E4B"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1AAB" w:rsidRPr="00AC2D93" w:rsidRDefault="00BE1AAB" w:rsidP="00946E4B">
            <w:pPr>
              <w:spacing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C2D93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1AAB" w:rsidRPr="00AC2D93" w:rsidRDefault="00BE1AAB" w:rsidP="00946E4B">
            <w:pPr>
              <w:spacing w:after="12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1AAB" w:rsidRPr="00AC2D93" w:rsidRDefault="00BE1AAB" w:rsidP="00946E4B">
            <w:pPr>
              <w:spacing w:after="12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1AAB" w:rsidRPr="00AC2D93" w:rsidRDefault="00BE1AAB" w:rsidP="00946E4B">
            <w:pPr>
              <w:spacing w:after="12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1AAB" w:rsidRPr="00AC2D93" w:rsidRDefault="00BE1AAB" w:rsidP="00946E4B">
            <w:pPr>
              <w:spacing w:after="12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1AAB" w:rsidRPr="00AC2D93" w:rsidRDefault="00BE1AAB" w:rsidP="00946E4B">
            <w:pPr>
              <w:spacing w:after="12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1AAB" w:rsidRPr="00AC2D93" w:rsidRDefault="00BE1AAB" w:rsidP="00946E4B">
            <w:pPr>
              <w:spacing w:after="12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1AAB" w:rsidRPr="00AC2D93" w:rsidRDefault="00BE1AAB" w:rsidP="00946E4B">
            <w:pPr>
              <w:spacing w:after="12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BE1AAB" w:rsidRPr="00AC2D93" w:rsidTr="00946E4B"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1AAB" w:rsidRPr="00AC2D93" w:rsidRDefault="00BE1AAB" w:rsidP="00946E4B">
            <w:pPr>
              <w:spacing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C2D93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1AAB" w:rsidRPr="00AC2D93" w:rsidRDefault="00BE1AAB" w:rsidP="00946E4B">
            <w:pPr>
              <w:spacing w:after="12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1AAB" w:rsidRPr="00AC2D93" w:rsidRDefault="00BE1AAB" w:rsidP="00946E4B">
            <w:pPr>
              <w:spacing w:after="12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1AAB" w:rsidRPr="00AC2D93" w:rsidRDefault="00BE1AAB" w:rsidP="00946E4B">
            <w:pPr>
              <w:spacing w:after="12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1AAB" w:rsidRPr="00AC2D93" w:rsidRDefault="00BE1AAB" w:rsidP="00946E4B">
            <w:pPr>
              <w:spacing w:after="12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1AAB" w:rsidRPr="00AC2D93" w:rsidRDefault="00BE1AAB" w:rsidP="00946E4B">
            <w:pPr>
              <w:spacing w:after="12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1AAB" w:rsidRPr="00AC2D93" w:rsidRDefault="00BE1AAB" w:rsidP="00946E4B">
            <w:pPr>
              <w:spacing w:after="12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1AAB" w:rsidRPr="00AC2D93" w:rsidRDefault="00BE1AAB" w:rsidP="00946E4B">
            <w:pPr>
              <w:spacing w:after="12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BE1AAB" w:rsidRPr="00AC2D93" w:rsidTr="00946E4B"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1AAB" w:rsidRPr="00AC2D93" w:rsidRDefault="00BE1AAB" w:rsidP="00946E4B">
            <w:pPr>
              <w:spacing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C2D93">
              <w:rPr>
                <w:rFonts w:ascii="Tahoma" w:hAnsi="Tahoma" w:cs="Tahoma"/>
                <w:sz w:val="16"/>
                <w:szCs w:val="16"/>
              </w:rPr>
              <w:t>…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1AAB" w:rsidRPr="00AC2D93" w:rsidRDefault="00BE1AAB" w:rsidP="00946E4B">
            <w:pPr>
              <w:spacing w:after="12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1AAB" w:rsidRPr="00AC2D93" w:rsidRDefault="00BE1AAB" w:rsidP="00946E4B">
            <w:pPr>
              <w:spacing w:after="12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1AAB" w:rsidRPr="00AC2D93" w:rsidRDefault="00BE1AAB" w:rsidP="00946E4B">
            <w:pPr>
              <w:spacing w:after="12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1AAB" w:rsidRPr="00AC2D93" w:rsidRDefault="00BE1AAB" w:rsidP="00946E4B">
            <w:pPr>
              <w:spacing w:after="12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1AAB" w:rsidRPr="00AC2D93" w:rsidRDefault="00BE1AAB" w:rsidP="00946E4B">
            <w:pPr>
              <w:spacing w:after="12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1AAB" w:rsidRPr="00AC2D93" w:rsidRDefault="00BE1AAB" w:rsidP="00946E4B">
            <w:pPr>
              <w:spacing w:after="12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1AAB" w:rsidRPr="00AC2D93" w:rsidRDefault="00BE1AAB" w:rsidP="00946E4B">
            <w:pPr>
              <w:spacing w:after="12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BE1AAB" w:rsidRPr="00AC2D93" w:rsidTr="00946E4B">
        <w:tc>
          <w:tcPr>
            <w:tcW w:w="935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1AAB" w:rsidRPr="00AC2D93" w:rsidRDefault="00BE1AAB" w:rsidP="00946E4B">
            <w:pPr>
              <w:spacing w:after="120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AC2D93">
              <w:rPr>
                <w:rFonts w:ascii="Tahoma" w:hAnsi="Tahoma" w:cs="Tahoma"/>
                <w:sz w:val="16"/>
                <w:szCs w:val="16"/>
              </w:rPr>
              <w:t>TOTAL GASTOS</w:t>
            </w:r>
          </w:p>
        </w:tc>
      </w:tr>
    </w:tbl>
    <w:p w:rsidR="00BE1AAB" w:rsidRDefault="00BE1AAB" w:rsidP="00BE1AAB">
      <w:pPr>
        <w:jc w:val="both"/>
        <w:rPr>
          <w:rFonts w:ascii="Tahoma" w:eastAsia="Times New Roman" w:hAnsi="Tahoma" w:cs="Tahoma"/>
          <w:sz w:val="20"/>
          <w:szCs w:val="20"/>
          <w:lang w:eastAsia="es-ES"/>
        </w:rPr>
      </w:pPr>
    </w:p>
    <w:p w:rsidR="00BE1AAB" w:rsidRDefault="00BE1AAB" w:rsidP="00BE1AAB">
      <w:pPr>
        <w:jc w:val="both"/>
        <w:rPr>
          <w:rFonts w:ascii="Tahoma" w:hAnsi="Tahoma" w:cs="Tahoma"/>
        </w:rPr>
      </w:pPr>
      <w:r>
        <w:rPr>
          <w:rFonts w:ascii="Tahoma" w:hAnsi="Tahoma" w:cs="Tahoma"/>
          <w:b/>
        </w:rPr>
        <w:t xml:space="preserve">RELACIÓN DE INGRESOS TOTALES </w:t>
      </w:r>
      <w:r>
        <w:rPr>
          <w:rFonts w:ascii="Tahoma" w:hAnsi="Tahoma" w:cs="Tahoma"/>
        </w:rPr>
        <w:t>(Se relacionarán todos los ingresos destinados a la actividad subvencionada, incluyendo la presente ayuda, la aportación propia o de otras entidades y otras ayudas recibidas).</w:t>
      </w:r>
    </w:p>
    <w:p w:rsidR="00BE1AAB" w:rsidRDefault="00BE1AAB" w:rsidP="00BE1AAB">
      <w:pPr>
        <w:jc w:val="both"/>
        <w:rPr>
          <w:rFonts w:ascii="Tahoma" w:hAnsi="Tahoma" w:cs="Tahom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196"/>
        <w:gridCol w:w="1448"/>
      </w:tblGrid>
      <w:tr w:rsidR="00BE1AAB" w:rsidRPr="00AC2D93" w:rsidTr="00946E4B"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1AAB" w:rsidRPr="00AC2D93" w:rsidRDefault="00BE1AAB" w:rsidP="00946E4B">
            <w:pPr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AC2D93">
              <w:rPr>
                <w:rFonts w:ascii="Tahoma" w:hAnsi="Tahoma" w:cs="Tahoma"/>
                <w:b/>
                <w:sz w:val="20"/>
                <w:szCs w:val="20"/>
              </w:rPr>
              <w:t>CONCEPTO Y ENTIDAD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1AAB" w:rsidRPr="00AC2D93" w:rsidRDefault="00BE1AAB" w:rsidP="00946E4B">
            <w:pPr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AC2D93">
              <w:rPr>
                <w:rFonts w:ascii="Tahoma" w:hAnsi="Tahoma" w:cs="Tahoma"/>
                <w:b/>
                <w:sz w:val="20"/>
                <w:szCs w:val="20"/>
              </w:rPr>
              <w:t>IMPORTE</w:t>
            </w:r>
          </w:p>
        </w:tc>
      </w:tr>
      <w:tr w:rsidR="00BE1AAB" w:rsidRPr="00AC2D93" w:rsidTr="00946E4B"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1AAB" w:rsidRPr="00AC2D93" w:rsidRDefault="00BE1AAB" w:rsidP="00946E4B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AC2D93">
              <w:rPr>
                <w:rFonts w:ascii="Tahoma" w:hAnsi="Tahoma" w:cs="Tahoma"/>
                <w:sz w:val="20"/>
                <w:szCs w:val="20"/>
              </w:rPr>
              <w:t xml:space="preserve">Subvención Ayuntamiento de </w:t>
            </w:r>
            <w:r w:rsidR="00FE6D27" w:rsidRPr="00AC2D93">
              <w:rPr>
                <w:rFonts w:ascii="Tahoma" w:hAnsi="Tahoma" w:cs="Tahoma"/>
                <w:sz w:val="20"/>
                <w:szCs w:val="20"/>
              </w:rPr>
              <w:t>Ávila</w:t>
            </w:r>
            <w:r w:rsidRPr="00AC2D93">
              <w:rPr>
                <w:rFonts w:ascii="Tahoma" w:hAnsi="Tahoma" w:cs="Tahoma"/>
                <w:sz w:val="20"/>
                <w:szCs w:val="20"/>
              </w:rPr>
              <w:t xml:space="preserve"> para esa actividad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1AAB" w:rsidRPr="00AC2D93" w:rsidRDefault="00BE1AAB" w:rsidP="00946E4B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BE1AAB" w:rsidRPr="00AC2D93" w:rsidTr="00946E4B"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1AAB" w:rsidRPr="00AC2D93" w:rsidRDefault="00BE1AAB" w:rsidP="00946E4B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AC2D93">
              <w:rPr>
                <w:rFonts w:ascii="Tahoma" w:hAnsi="Tahoma" w:cs="Tahoma"/>
                <w:sz w:val="20"/>
                <w:szCs w:val="20"/>
              </w:rPr>
              <w:t>Otras ayudas o subvenciones públicas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1AAB" w:rsidRPr="00AC2D93" w:rsidRDefault="00BE1AAB" w:rsidP="00946E4B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BE1AAB" w:rsidRPr="00AC2D93" w:rsidTr="00946E4B"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1AAB" w:rsidRPr="00AC2D93" w:rsidRDefault="00BE1AAB" w:rsidP="00946E4B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AC2D93">
              <w:rPr>
                <w:rFonts w:ascii="Tahoma" w:hAnsi="Tahoma" w:cs="Tahoma"/>
                <w:sz w:val="20"/>
                <w:szCs w:val="20"/>
              </w:rPr>
              <w:t>Ayudas o patrocinios privados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1AAB" w:rsidRPr="00AC2D93" w:rsidRDefault="00BE1AAB" w:rsidP="00946E4B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BE1AAB" w:rsidRPr="00AC2D93" w:rsidTr="00946E4B"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1AAB" w:rsidRPr="00AC2D93" w:rsidRDefault="00BE1AAB" w:rsidP="00946E4B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AC2D93">
              <w:rPr>
                <w:rFonts w:ascii="Tahoma" w:hAnsi="Tahoma" w:cs="Tahoma"/>
                <w:sz w:val="20"/>
                <w:szCs w:val="20"/>
              </w:rPr>
              <w:t>Ingresos propios de la actividad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1AAB" w:rsidRPr="00AC2D93" w:rsidRDefault="00BE1AAB" w:rsidP="00946E4B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BE1AAB" w:rsidRPr="00AC2D93" w:rsidTr="00946E4B"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1AAB" w:rsidRPr="00AC2D93" w:rsidRDefault="00BE1AAB" w:rsidP="00946E4B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AC2D93">
              <w:rPr>
                <w:rFonts w:ascii="Tahoma" w:hAnsi="Tahoma" w:cs="Tahoma"/>
                <w:sz w:val="20"/>
                <w:szCs w:val="20"/>
              </w:rPr>
              <w:t xml:space="preserve">Otros ingresos 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1AAB" w:rsidRPr="00AC2D93" w:rsidRDefault="00BE1AAB" w:rsidP="00946E4B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BE1AAB" w:rsidRPr="00AC2D93" w:rsidTr="00946E4B"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E1AAB" w:rsidRPr="00AC2D93" w:rsidRDefault="00BE1AAB" w:rsidP="00946E4B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AC2D93">
              <w:rPr>
                <w:rFonts w:ascii="Tahoma" w:hAnsi="Tahoma" w:cs="Tahoma"/>
                <w:sz w:val="20"/>
                <w:szCs w:val="20"/>
              </w:rPr>
              <w:t>…….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1AAB" w:rsidRPr="00AC2D93" w:rsidRDefault="00BE1AAB" w:rsidP="00946E4B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BE1AAB" w:rsidRDefault="00BE1AAB" w:rsidP="00BE1AAB">
      <w:pPr>
        <w:jc w:val="both"/>
        <w:rPr>
          <w:rFonts w:ascii="Tahoma" w:eastAsia="Times New Roman" w:hAnsi="Tahoma" w:cs="Tahoma"/>
          <w:sz w:val="20"/>
          <w:szCs w:val="20"/>
          <w:lang w:eastAsia="es-ES"/>
        </w:rPr>
      </w:pPr>
    </w:p>
    <w:p w:rsidR="00BE1AAB" w:rsidRDefault="00BE1AAB" w:rsidP="00BE1AAB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Ávila, </w:t>
      </w:r>
      <w:proofErr w:type="gramStart"/>
      <w:r>
        <w:rPr>
          <w:rFonts w:ascii="Tahoma" w:hAnsi="Tahoma" w:cs="Tahoma"/>
        </w:rPr>
        <w:t>a …</w:t>
      </w:r>
      <w:proofErr w:type="gramEnd"/>
      <w:r>
        <w:rPr>
          <w:rFonts w:ascii="Tahoma" w:hAnsi="Tahoma" w:cs="Tahoma"/>
        </w:rPr>
        <w:t>… de ………………………… de ……….</w:t>
      </w:r>
    </w:p>
    <w:p w:rsidR="00BE1AAB" w:rsidRDefault="00BE1AAB" w:rsidP="00BE1AAB">
      <w:pPr>
        <w:jc w:val="both"/>
        <w:rPr>
          <w:rFonts w:ascii="Tahoma" w:hAnsi="Tahoma" w:cs="Tahoma"/>
        </w:rPr>
      </w:pPr>
    </w:p>
    <w:p w:rsidR="00BE1AAB" w:rsidRDefault="00BE1AAB" w:rsidP="00BE1AAB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EL SECRETARIO/REPRESENTANTE DE LA ENTIDAD</w:t>
      </w:r>
    </w:p>
    <w:p w:rsidR="00BE1AAB" w:rsidRDefault="00BE1AAB" w:rsidP="00BE1AAB">
      <w:pPr>
        <w:pStyle w:val="Sinespaciado"/>
        <w:jc w:val="both"/>
        <w:rPr>
          <w:rFonts w:ascii="Arial Narrow" w:hAnsi="Arial Narrow"/>
          <w:sz w:val="24"/>
          <w:szCs w:val="24"/>
          <w:u w:val="single"/>
        </w:rPr>
      </w:pPr>
    </w:p>
    <w:p w:rsidR="00BE1AAB" w:rsidRPr="007F50FD" w:rsidRDefault="00BE1AAB" w:rsidP="00BE1AAB">
      <w:pPr>
        <w:pStyle w:val="Textosinformato"/>
        <w:jc w:val="both"/>
        <w:rPr>
          <w:rFonts w:ascii="Calibri" w:hAnsi="Calibri" w:cs="Calibri"/>
          <w:sz w:val="22"/>
          <w:szCs w:val="22"/>
        </w:rPr>
      </w:pPr>
    </w:p>
    <w:p w:rsidR="00DE4AD7" w:rsidRDefault="00DE4AD7"/>
    <w:sectPr w:rsidR="00DE4AD7" w:rsidSect="008C776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E1AAB"/>
    <w:rsid w:val="001F67E4"/>
    <w:rsid w:val="00442BD2"/>
    <w:rsid w:val="004F72A5"/>
    <w:rsid w:val="00585492"/>
    <w:rsid w:val="005C41C1"/>
    <w:rsid w:val="00817950"/>
    <w:rsid w:val="00A62364"/>
    <w:rsid w:val="00BA1AF2"/>
    <w:rsid w:val="00BE1AAB"/>
    <w:rsid w:val="00BF7399"/>
    <w:rsid w:val="00DE4AD7"/>
    <w:rsid w:val="00F17BEE"/>
    <w:rsid w:val="00F23952"/>
    <w:rsid w:val="00FE6D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1AAB"/>
    <w:rPr>
      <w:rFonts w:ascii="Calibri" w:eastAsia="Calibri" w:hAnsi="Calibri" w:cs="SimSu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sinformato">
    <w:name w:val="Plain Text"/>
    <w:basedOn w:val="Normal"/>
    <w:link w:val="TextosinformatoCar"/>
    <w:semiHidden/>
    <w:rsid w:val="00BE1AAB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es-ES"/>
    </w:rPr>
  </w:style>
  <w:style w:type="character" w:customStyle="1" w:styleId="TextosinformatoCar">
    <w:name w:val="Texto sin formato Car"/>
    <w:basedOn w:val="Fuentedeprrafopredeter"/>
    <w:link w:val="Textosinformato"/>
    <w:semiHidden/>
    <w:rsid w:val="00BE1AAB"/>
    <w:rPr>
      <w:rFonts w:ascii="Courier New" w:eastAsia="Times New Roman" w:hAnsi="Courier New" w:cs="Times New Roman"/>
      <w:sz w:val="20"/>
      <w:szCs w:val="20"/>
      <w:lang w:eastAsia="es-ES"/>
    </w:rPr>
  </w:style>
  <w:style w:type="paragraph" w:styleId="Sinespaciado">
    <w:name w:val="No Spacing"/>
    <w:uiPriority w:val="1"/>
    <w:qFormat/>
    <w:rsid w:val="00BE1AAB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622</Words>
  <Characters>3427</Characters>
  <Application>Microsoft Office Word</Application>
  <DocSecurity>0</DocSecurity>
  <Lines>28</Lines>
  <Paragraphs>8</Paragraphs>
  <ScaleCrop>false</ScaleCrop>
  <Company/>
  <LinksUpToDate>false</LinksUpToDate>
  <CharactersWithSpaces>4041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Antonio Lopez</dc:creator>
  <cp:lastModifiedBy>Juan Antonio Lopez</cp:lastModifiedBy>
  <cp:revision>2</cp:revision>
  <dcterms:created xsi:type="dcterms:W3CDTF">2023-05-19T11:59:00Z</dcterms:created>
  <dcterms:modified xsi:type="dcterms:W3CDTF">2023-05-19T11:59:00Z</dcterms:modified>
</cp:coreProperties>
</file>