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884" w:rsidRPr="00996696" w:rsidRDefault="00FB5884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99669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9C07F0" w:rsidP="00FF72B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996696">
              <w:rPr>
                <w:rFonts w:ascii="Verdana" w:eastAsia="Times New Roman" w:hAnsi="Verdana" w:cs="Book Antiqua"/>
                <w:bCs/>
                <w:lang w:eastAsia="zh-CN"/>
              </w:rPr>
              <w:t>2023K9920012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E66CBD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color w:val="000000" w:themeColor="text1"/>
              </w:rPr>
              <w:t>ENBOR AKZIO KULTURALA ELKARTEA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E66CBD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 w:cs="Courier"/>
                <w:lang w:eastAsia="es-ES"/>
              </w:rPr>
              <w:t>G75200873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63131A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9C07F0" w:rsidRPr="00996696">
              <w:rPr>
                <w:rFonts w:ascii="Verdana" w:hAnsi="Verdana" w:cstheme="minorHAnsi"/>
                <w:lang w:val="es-ES"/>
              </w:rPr>
              <w:t>. 2023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C31F51" w:rsidP="00C31F51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</w:rPr>
              <w:t>26.</w:t>
            </w:r>
            <w:r w:rsidR="00617EE0" w:rsidRPr="00996696">
              <w:rPr>
                <w:rFonts w:ascii="Verdana" w:hAnsi="Verdana"/>
              </w:rPr>
              <w:t>0</w:t>
            </w:r>
            <w:r w:rsidR="00F50C38" w:rsidRPr="00996696">
              <w:rPr>
                <w:rFonts w:ascii="Verdana" w:hAnsi="Verdana"/>
              </w:rPr>
              <w:t>00 €</w:t>
            </w:r>
          </w:p>
        </w:tc>
      </w:tr>
      <w:tr w:rsidR="00AE6ED2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996696" w:rsidRDefault="00AE6ED2" w:rsidP="00AE6ED2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96696" w:rsidRDefault="009C07F0" w:rsidP="00AE6ED2">
            <w:pPr>
              <w:rPr>
                <w:rFonts w:ascii="Verdana" w:hAnsi="Verdana"/>
              </w:rPr>
            </w:pPr>
            <w:r w:rsidRPr="00996696">
              <w:rPr>
                <w:rFonts w:ascii="Verdana" w:hAnsi="Verdana" w:cs="Arial"/>
                <w:color w:val="000000" w:themeColor="text1"/>
                <w:lang w:eastAsia="es-ES"/>
              </w:rPr>
              <w:t>1 0601.481.07.334.30 2023</w:t>
            </w:r>
            <w:r w:rsidR="00C31F51" w:rsidRPr="00996696">
              <w:rPr>
                <w:rFonts w:ascii="Verdana" w:hAnsi="Verdana" w:cs="Arial"/>
                <w:color w:val="000000" w:themeColor="text1"/>
                <w:lang w:eastAsia="es-ES"/>
              </w:rPr>
              <w:t xml:space="preserve"> (7434)</w:t>
            </w:r>
          </w:p>
        </w:tc>
      </w:tr>
      <w:tr w:rsidR="00F50C3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996696" w:rsidRDefault="00F50C38" w:rsidP="00F50C38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F44E5B" w:rsidRDefault="00E53FB2" w:rsidP="0099669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 xml:space="preserve">Decreto </w:t>
            </w:r>
            <w:r w:rsidR="00F44E5B" w:rsidRPr="00996696">
              <w:rPr>
                <w:rFonts w:ascii="Verdana" w:hAnsi="Verdana" w:cs="BookAntiqua"/>
              </w:rPr>
              <w:t>10</w:t>
            </w:r>
            <w:r w:rsidR="00996696" w:rsidRPr="00996696">
              <w:rPr>
                <w:rFonts w:ascii="Verdana" w:hAnsi="Verdana" w:cs="BookAntiqua"/>
              </w:rPr>
              <w:t>15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2D09F5"/>
    <w:rsid w:val="00486F3B"/>
    <w:rsid w:val="00522BFC"/>
    <w:rsid w:val="00565EF7"/>
    <w:rsid w:val="005B5E02"/>
    <w:rsid w:val="00617EE0"/>
    <w:rsid w:val="0063131A"/>
    <w:rsid w:val="007F22AA"/>
    <w:rsid w:val="00996696"/>
    <w:rsid w:val="009C07F0"/>
    <w:rsid w:val="00AE6ED2"/>
    <w:rsid w:val="00B921E9"/>
    <w:rsid w:val="00C31F51"/>
    <w:rsid w:val="00C63D71"/>
    <w:rsid w:val="00CC209E"/>
    <w:rsid w:val="00E53FB2"/>
    <w:rsid w:val="00E66CBD"/>
    <w:rsid w:val="00F41019"/>
    <w:rsid w:val="00F43048"/>
    <w:rsid w:val="00F44E5B"/>
    <w:rsid w:val="00F50C38"/>
    <w:rsid w:val="00F963AF"/>
    <w:rsid w:val="00FB5884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859D0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2023-05-18T11:10:00Z</dcterms:created>
  <dcterms:modified xsi:type="dcterms:W3CDTF">2023-05-18T11:10:00Z</dcterms:modified>
</cp:coreProperties>
</file>