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6CA" w:rsidRPr="000B40A7" w:rsidRDefault="00A066CA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0B40A7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0B40A7">
              <w:rPr>
                <w:rFonts w:ascii="Verdana" w:hAnsi="Verdana" w:cs="Book Antiqua"/>
              </w:rPr>
              <w:t>2023K9920005</w:t>
            </w:r>
          </w:p>
        </w:tc>
      </w:tr>
      <w:tr w:rsidR="00237BE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eastAsia="Times New Roman" w:hAnsi="Verdana" w:cs="Courier"/>
                <w:lang w:eastAsia="es-ES"/>
              </w:rPr>
              <w:t>ZARAUTZON ASOC FOMENTO BIENESTAR</w:t>
            </w:r>
          </w:p>
        </w:tc>
      </w:tr>
      <w:tr w:rsidR="00237BE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eastAsia="Times New Roman" w:hAnsi="Verdana" w:cs="Courier"/>
                <w:lang w:eastAsia="es-ES"/>
              </w:rPr>
              <w:t>G75096016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63131A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3C7C3E" w:rsidRPr="000B40A7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522BFC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</w:rPr>
              <w:t>5.350,00 €</w:t>
            </w:r>
          </w:p>
        </w:tc>
      </w:tr>
      <w:tr w:rsidR="0012258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0B40A7" w:rsidRDefault="003C7C3E" w:rsidP="0012258B">
            <w:pPr>
              <w:jc w:val="both"/>
              <w:rPr>
                <w:rFonts w:ascii="Verdana" w:hAnsi="Verdana"/>
              </w:rPr>
            </w:pPr>
            <w:r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1 0601.481.06.334.30 2023</w:t>
            </w:r>
            <w:r w:rsidR="00237BEB"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(7433)</w:t>
            </w:r>
          </w:p>
        </w:tc>
      </w:tr>
      <w:tr w:rsidR="0012258B" w:rsidRPr="003C7C3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C7C3E" w:rsidRDefault="000B40A7" w:rsidP="000B40A7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 w:cs="BookAntiqua"/>
              </w:rPr>
              <w:t>0955</w:t>
            </w:r>
            <w:r w:rsidR="003979E1" w:rsidRPr="000B40A7">
              <w:rPr>
                <w:rFonts w:ascii="Verdana" w:hAnsi="Verdana" w:cs="BookAntiqua"/>
              </w:rPr>
              <w:t xml:space="preserve"> </w:t>
            </w:r>
            <w:r w:rsidR="0012258B" w:rsidRPr="000B40A7">
              <w:rPr>
                <w:rFonts w:ascii="Verdana" w:hAnsi="Verdana"/>
                <w:lang w:val="es-ES"/>
              </w:rPr>
              <w:t>Decreto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B40A7"/>
    <w:rsid w:val="0012258B"/>
    <w:rsid w:val="00134694"/>
    <w:rsid w:val="001D0F99"/>
    <w:rsid w:val="0022119A"/>
    <w:rsid w:val="00237BEB"/>
    <w:rsid w:val="003979E1"/>
    <w:rsid w:val="003C7C3E"/>
    <w:rsid w:val="00486F3B"/>
    <w:rsid w:val="00492F00"/>
    <w:rsid w:val="00522BFC"/>
    <w:rsid w:val="005B5E02"/>
    <w:rsid w:val="00617EE0"/>
    <w:rsid w:val="0063131A"/>
    <w:rsid w:val="00755256"/>
    <w:rsid w:val="007F22AA"/>
    <w:rsid w:val="00A066CA"/>
    <w:rsid w:val="00AE6ED2"/>
    <w:rsid w:val="00C63D71"/>
    <w:rsid w:val="00CC209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DD172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2023-05-18T11:03:00Z</dcterms:created>
  <dcterms:modified xsi:type="dcterms:W3CDTF">2023-05-18T11:03:00Z</dcterms:modified>
</cp:coreProperties>
</file>