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42C" w:rsidRPr="00D60D70" w:rsidRDefault="00C8342C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60D7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60D70">
              <w:rPr>
                <w:rFonts w:ascii="Verdana" w:hAnsi="Verdana" w:cs="Book Antiqua"/>
                <w:bCs/>
              </w:rPr>
              <w:t>2023K9920003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63131A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4E4D" w:rsidRPr="00D60D70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522BFC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8B4E4D" w:rsidRPr="00D60D70">
              <w:rPr>
                <w:rFonts w:ascii="Verdana" w:hAnsi="Verdana" w:cs="Arial"/>
              </w:rPr>
              <w:t>2023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F50C38" w:rsidRPr="008B4E4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60D70" w:rsidRDefault="00F50C38" w:rsidP="00F50C38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D60D70" w:rsidRDefault="00E53FB2" w:rsidP="00D60D7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</w:t>
            </w:r>
            <w:r w:rsidR="00FF1C60" w:rsidRPr="00D60D70">
              <w:rPr>
                <w:rFonts w:ascii="Verdana" w:hAnsi="Verdana"/>
                <w:lang w:val="es-ES"/>
              </w:rPr>
              <w:t xml:space="preserve"> </w:t>
            </w:r>
            <w:r w:rsidR="00D60D70" w:rsidRPr="00D60D70">
              <w:rPr>
                <w:rFonts w:ascii="Verdana" w:hAnsi="Verdana"/>
                <w:lang w:val="es-ES"/>
              </w:rPr>
              <w:t>0999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492F00"/>
    <w:rsid w:val="005174A3"/>
    <w:rsid w:val="00522BFC"/>
    <w:rsid w:val="005B5E02"/>
    <w:rsid w:val="00617EE0"/>
    <w:rsid w:val="0063131A"/>
    <w:rsid w:val="00755256"/>
    <w:rsid w:val="007F22AA"/>
    <w:rsid w:val="008B4E4D"/>
    <w:rsid w:val="00AE6ED2"/>
    <w:rsid w:val="00C63D71"/>
    <w:rsid w:val="00C8342C"/>
    <w:rsid w:val="00CC209E"/>
    <w:rsid w:val="00D60D70"/>
    <w:rsid w:val="00E53FB2"/>
    <w:rsid w:val="00EB645D"/>
    <w:rsid w:val="00F41019"/>
    <w:rsid w:val="00F43048"/>
    <w:rsid w:val="00F50C38"/>
    <w:rsid w:val="00F963AF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4AC7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2023-05-18T11:02:00Z</dcterms:created>
  <dcterms:modified xsi:type="dcterms:W3CDTF">2023-05-18T11:02:00Z</dcterms:modified>
</cp:coreProperties>
</file>