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p w:rsidR="0027022F" w:rsidRPr="000C00CA" w:rsidRDefault="0027022F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0C00CA" w:rsidRPr="000C00CA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C00CA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C00CA" w:rsidRDefault="00072777" w:rsidP="00614739">
            <w:pPr>
              <w:rPr>
                <w:rFonts w:asciiTheme="minorHAnsi" w:hAnsiTheme="minorHAnsi" w:cstheme="minorHAnsi"/>
                <w:lang w:val="es-ES"/>
              </w:rPr>
            </w:pPr>
            <w:r w:rsidRPr="000C00CA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0C00CA">
              <w:rPr>
                <w:rFonts w:asciiTheme="minorHAnsi" w:hAnsiTheme="minorHAnsi" w:cstheme="minorHAnsi"/>
              </w:rPr>
              <w:t xml:space="preserve"> </w:t>
            </w:r>
            <w:r w:rsidR="008A28C3" w:rsidRPr="000C00CA">
              <w:rPr>
                <w:smallCaps/>
              </w:rPr>
              <w:t>ZARAUZKO ARRAUN ELKARTEA</w:t>
            </w:r>
          </w:p>
        </w:tc>
      </w:tr>
      <w:tr w:rsidR="000C00CA" w:rsidRPr="000C00C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0C00CA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0C00CA" w:rsidRDefault="008A28C3" w:rsidP="00614739">
            <w:pPr>
              <w:rPr>
                <w:smallCaps/>
              </w:rPr>
            </w:pPr>
            <w:r w:rsidRPr="000C00CA">
              <w:rPr>
                <w:smallCaps/>
              </w:rPr>
              <w:t>ZARAUZKO ARRAUN ELKARTEA</w:t>
            </w:r>
          </w:p>
        </w:tc>
      </w:tr>
      <w:tr w:rsidR="000C00CA" w:rsidRPr="000C00C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0C00CA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0C00CA" w:rsidRDefault="008A28C3" w:rsidP="00090423">
            <w:pPr>
              <w:rPr>
                <w:smallCaps/>
              </w:rPr>
            </w:pPr>
            <w:r w:rsidRPr="000C00CA">
              <w:rPr>
                <w:rFonts w:asciiTheme="minorHAnsi" w:hAnsiTheme="minorHAnsi" w:cstheme="minorHAnsi"/>
              </w:rPr>
              <w:t>G20092417</w:t>
            </w:r>
          </w:p>
        </w:tc>
      </w:tr>
      <w:tr w:rsidR="000C00CA" w:rsidRPr="000C00C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C00CA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C00CA" w:rsidRDefault="008A28C3" w:rsidP="00DA4AAB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red"/>
                <w:lang w:val="eu-ES"/>
              </w:rPr>
            </w:pPr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Subvención otorgada al club para el fomento de </w:t>
            </w:r>
            <w:r w:rsidR="00DA4AAB"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>remo, siendo é</w:t>
            </w:r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ste de </w:t>
            </w:r>
            <w:r w:rsidR="00DA4AAB"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>interés</w:t>
            </w:r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municipal</w:t>
            </w:r>
            <w:r w:rsidR="00DA4AAB"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</w:t>
            </w:r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>(</w:t>
            </w:r>
            <w:r w:rsidR="00DA4AAB"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>o</w:t>
            </w:r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ferta </w:t>
            </w:r>
            <w:r w:rsidR="00DA4AAB"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de </w:t>
            </w:r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</w:rPr>
              <w:t>actividades en todos los recorridos deportivos)</w:t>
            </w:r>
          </w:p>
        </w:tc>
      </w:tr>
      <w:tr w:rsidR="000C00CA" w:rsidRPr="000C00C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0C00CA" w:rsidRDefault="00614739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0C00CA" w:rsidRDefault="008A28C3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t xml:space="preserve">50.000,00 </w:t>
            </w:r>
            <w:r w:rsidRPr="000C00CA">
              <w:rPr>
                <w:rFonts w:asciiTheme="minorHAnsi" w:hAnsiTheme="minorHAnsi" w:cstheme="minorHAnsi"/>
              </w:rPr>
              <w:t>€</w:t>
            </w:r>
          </w:p>
        </w:tc>
      </w:tr>
      <w:tr w:rsidR="000C00CA" w:rsidRPr="000C00C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8C3" w:rsidRPr="000C00CA" w:rsidRDefault="008A28C3" w:rsidP="008A28C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C3" w:rsidRPr="000C00CA" w:rsidRDefault="008A28C3" w:rsidP="008A28C3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r w:rsidRPr="000C00CA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Zarauzko arraun elkartea </w:t>
            </w:r>
          </w:p>
          <w:p w:rsidR="008A28C3" w:rsidRPr="000C00CA" w:rsidRDefault="008A28C3" w:rsidP="008A28C3">
            <w:pPr>
              <w:rPr>
                <w:rFonts w:cs="Book Antiqua"/>
                <w:kern w:val="1"/>
              </w:rPr>
            </w:pPr>
            <w:r w:rsidRPr="000C00CA">
              <w:rPr>
                <w:rFonts w:cs="Book Antiqua"/>
                <w:kern w:val="1"/>
              </w:rPr>
              <w:t>1 1401. 481.01.341.03 2023 (6045)</w:t>
            </w:r>
          </w:p>
        </w:tc>
      </w:tr>
      <w:tr w:rsidR="008166F3" w:rsidRPr="000C00C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C00CA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C00CA" w:rsidRDefault="004A39C2" w:rsidP="008A28C3">
            <w:pPr>
              <w:rPr>
                <w:rFonts w:asciiTheme="minorHAnsi" w:hAnsiTheme="minorHAnsi" w:cstheme="minorHAnsi"/>
                <w:lang w:val="es-ES"/>
              </w:rPr>
            </w:pPr>
            <w:r w:rsidRPr="000C00CA">
              <w:rPr>
                <w:rFonts w:asciiTheme="minorHAnsi" w:hAnsiTheme="minorHAnsi" w:cstheme="minorHAnsi"/>
                <w:lang w:val="es-ES"/>
              </w:rPr>
              <w:t>Nº decreto:</w:t>
            </w:r>
            <w:r w:rsidR="00357056">
              <w:rPr>
                <w:rFonts w:asciiTheme="minorHAnsi" w:hAnsiTheme="minorHAnsi" w:cstheme="minorHAnsi"/>
                <w:lang w:val="es-ES"/>
              </w:rPr>
              <w:t>963</w:t>
            </w:r>
            <w:r w:rsidRPr="000C00CA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8A28C3" w:rsidRPr="000C00CA">
              <w:rPr>
                <w:rFonts w:asciiTheme="minorHAnsi" w:hAnsiTheme="minorHAnsi" w:cstheme="minorHAnsi"/>
                <w:lang w:val="es-ES"/>
              </w:rPr>
              <w:t>11 de mayo</w:t>
            </w:r>
            <w:r w:rsidR="00614739" w:rsidRPr="000C00CA">
              <w:rPr>
                <w:rFonts w:asciiTheme="minorHAnsi" w:hAnsiTheme="minorHAnsi" w:cstheme="minorHAnsi"/>
                <w:lang w:val="es-ES"/>
              </w:rPr>
              <w:t xml:space="preserve"> de 2023</w:t>
            </w:r>
          </w:p>
        </w:tc>
      </w:tr>
    </w:tbl>
    <w:p w:rsidR="00C774BA" w:rsidRPr="000C00CA" w:rsidRDefault="00C774BA"/>
    <w:p w:rsidR="00C30D5D" w:rsidRPr="000C00CA" w:rsidRDefault="00C30D5D"/>
    <w:sectPr w:rsidR="00C30D5D" w:rsidRPr="000C00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27022F"/>
    <w:rsid w:val="00357056"/>
    <w:rsid w:val="004065CC"/>
    <w:rsid w:val="004A39C2"/>
    <w:rsid w:val="00530E5D"/>
    <w:rsid w:val="00614739"/>
    <w:rsid w:val="00713D7E"/>
    <w:rsid w:val="008166F3"/>
    <w:rsid w:val="00881ECE"/>
    <w:rsid w:val="008A28C3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F40906"/>
    <w:rsid w:val="00F75532"/>
    <w:rsid w:val="00F8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F9DA2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2023-05-18T11:11:00Z</dcterms:created>
  <dcterms:modified xsi:type="dcterms:W3CDTF">2023-05-18T11:11:00Z</dcterms:modified>
</cp:coreProperties>
</file>