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0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7"/>
        <w:gridCol w:w="750"/>
        <w:gridCol w:w="335"/>
        <w:gridCol w:w="340"/>
        <w:gridCol w:w="85"/>
        <w:gridCol w:w="1559"/>
        <w:gridCol w:w="681"/>
        <w:gridCol w:w="43"/>
        <w:gridCol w:w="1427"/>
        <w:gridCol w:w="570"/>
        <w:gridCol w:w="1004"/>
        <w:gridCol w:w="2369"/>
      </w:tblGrid>
      <w:tr w:rsidR="00792E5C" w14:paraId="6F266106" w14:textId="77777777">
        <w:trPr>
          <w:trHeight w:hRule="exact" w:val="684"/>
        </w:trPr>
        <w:tc>
          <w:tcPr>
            <w:tcW w:w="221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9541AFC" w14:textId="77777777" w:rsidR="00792E5C" w:rsidRDefault="00792E5C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Izen-deiturak </w:t>
            </w:r>
          </w:p>
          <w:p w14:paraId="1A9BF7F0" w14:textId="77777777" w:rsidR="00792E5C" w:rsidRDefault="00792E5C">
            <w:r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14:paraId="6C83631D" w14:textId="77777777" w:rsidR="00792E5C" w:rsidRDefault="00792E5C">
            <w:pPr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Texto1"/>
        <w:tc>
          <w:tcPr>
            <w:tcW w:w="5040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77E40D5" w14:textId="77777777" w:rsidR="00792E5C" w:rsidRDefault="00792E5C">
            <w:pPr>
              <w:snapToGrid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0"/>
          </w:p>
        </w:tc>
        <w:tc>
          <w:tcPr>
            <w:tcW w:w="337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1189D112" w14:textId="77777777" w:rsidR="00792E5C" w:rsidRDefault="00792E5C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Telefonoa  </w:t>
            </w:r>
            <w:bookmarkStart w:id="1" w:name="Texto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"/>
          </w:p>
        </w:tc>
      </w:tr>
      <w:tr w:rsidR="00792E5C" w14:paraId="4DD1467E" w14:textId="77777777">
        <w:tc>
          <w:tcPr>
            <w:tcW w:w="2892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E6519F1" w14:textId="77777777" w:rsidR="00792E5C" w:rsidRDefault="00792E5C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Identifikazio txartel zk.</w:t>
            </w:r>
          </w:p>
          <w:p w14:paraId="77A108A4" w14:textId="77777777" w:rsidR="00792E5C" w:rsidRDefault="00792E5C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Nº documento identidad </w:t>
            </w:r>
          </w:p>
        </w:tc>
        <w:bookmarkStart w:id="2" w:name="Texto3"/>
        <w:tc>
          <w:tcPr>
            <w:tcW w:w="2325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7D57077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2"/>
          </w:p>
        </w:tc>
        <w:tc>
          <w:tcPr>
            <w:tcW w:w="147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2486CDB" w14:textId="77777777" w:rsidR="00792E5C" w:rsidRDefault="00792E5C">
            <w:r>
              <w:rPr>
                <w:rFonts w:ascii="Arial" w:hAnsi="Arial" w:cs="Arial"/>
                <w:b/>
                <w:bCs/>
                <w:sz w:val="18"/>
                <w:szCs w:val="18"/>
              </w:rPr>
              <w:t>Hizkuntza</w:t>
            </w:r>
          </w:p>
          <w:p w14:paraId="3F84EF7D" w14:textId="77777777" w:rsidR="00792E5C" w:rsidRDefault="00792E5C">
            <w:r>
              <w:rPr>
                <w:rFonts w:ascii="Arial" w:hAnsi="Arial" w:cs="Arial"/>
                <w:sz w:val="18"/>
                <w:szCs w:val="18"/>
              </w:rPr>
              <w:t>Idioma</w:t>
            </w:r>
          </w:p>
        </w:tc>
        <w:bookmarkStart w:id="3" w:name="__Fieldmark__28194_822330056"/>
        <w:tc>
          <w:tcPr>
            <w:tcW w:w="157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9E477C2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Euskara</w:t>
            </w:r>
          </w:p>
        </w:tc>
        <w:bookmarkStart w:id="4" w:name="__Fieldmark__28195_822330056"/>
        <w:tc>
          <w:tcPr>
            <w:tcW w:w="23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7CD33626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 xml:space="preserve"> Eleb</w:t>
            </w:r>
            <w:r>
              <w:rPr>
                <w:rFonts w:ascii="Arial" w:hAnsi="Arial" w:cs="Arial"/>
                <w:sz w:val="18"/>
                <w:szCs w:val="18"/>
              </w:rPr>
              <w:t>./ Bilingüe</w:t>
            </w:r>
          </w:p>
        </w:tc>
      </w:tr>
      <w:bookmarkStart w:id="5" w:name="__Fieldmark__28196_822330056"/>
      <w:tr w:rsidR="00792E5C" w14:paraId="74150163" w14:textId="77777777">
        <w:tc>
          <w:tcPr>
            <w:tcW w:w="2552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08A1ED2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18"/>
                <w:szCs w:val="18"/>
              </w:rPr>
              <w:t xml:space="preserve"> Emakumea/</w:t>
            </w:r>
            <w:r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  <w:bookmarkStart w:id="6" w:name="__Fieldmark__28197_822330056"/>
        <w:tc>
          <w:tcPr>
            <w:tcW w:w="1984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DCD5054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"/>
            <w:r>
              <w:rPr>
                <w:rFonts w:ascii="Arial" w:hAnsi="Arial" w:cs="Arial"/>
                <w:b/>
                <w:sz w:val="18"/>
                <w:szCs w:val="18"/>
              </w:rPr>
              <w:t xml:space="preserve"> Gizona/</w:t>
            </w:r>
            <w:r>
              <w:rPr>
                <w:rFonts w:ascii="Arial" w:hAnsi="Arial" w:cs="Arial"/>
                <w:sz w:val="18"/>
                <w:szCs w:val="18"/>
              </w:rPr>
              <w:t>Hombre</w:t>
            </w:r>
          </w:p>
        </w:tc>
        <w:bookmarkStart w:id="7" w:name="__Fieldmark__28198_822330056"/>
        <w:tc>
          <w:tcPr>
            <w:tcW w:w="6094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88F920A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"/>
            <w:r>
              <w:rPr>
                <w:rFonts w:ascii="Arial" w:hAnsi="Arial" w:cs="Arial"/>
                <w:b/>
                <w:sz w:val="18"/>
                <w:szCs w:val="18"/>
              </w:rPr>
              <w:t xml:space="preserve"> Bestelako generoa/Bestelako identitateak (*)</w:t>
            </w:r>
          </w:p>
          <w:p w14:paraId="46E25649" w14:textId="77777777" w:rsidR="00792E5C" w:rsidRDefault="00792E5C"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Otros géneros/Otras identidades (*)</w:t>
            </w:r>
          </w:p>
        </w:tc>
      </w:tr>
      <w:tr w:rsidR="00792E5C" w14:paraId="0A3C026A" w14:textId="77777777">
        <w:tblPrEx>
          <w:tblCellMar>
            <w:top w:w="28" w:type="dxa"/>
            <w:bottom w:w="28" w:type="dxa"/>
          </w:tblCellMar>
        </w:tblPrEx>
        <w:tc>
          <w:tcPr>
            <w:tcW w:w="10630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64E32F1E" w14:textId="77777777" w:rsidR="00792E5C" w:rsidRDefault="00792E5C">
            <w:pPr>
              <w:snapToGrid w:val="0"/>
              <w:jc w:val="both"/>
            </w:pPr>
            <w:r>
              <w:rPr>
                <w:rFonts w:ascii="Arial Narrow" w:hAnsi="Arial Narrow" w:cs="Arial Narrow"/>
                <w:sz w:val="16"/>
                <w:szCs w:val="16"/>
              </w:rPr>
              <w:t>(*)  Bere burua ez gizontzat, ez emakumetzat definitzen duten pertsonak, hala nola: transexualak, transgeneroak, intersexualak eta bestelako gorputz-errealitateak.</w:t>
            </w:r>
          </w:p>
          <w:p w14:paraId="7A939159" w14:textId="77777777" w:rsidR="00792E5C" w:rsidRDefault="00792E5C">
            <w:pPr>
              <w:snapToGrid w:val="0"/>
              <w:jc w:val="both"/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    </w:t>
            </w:r>
            <w:r>
              <w:rPr>
                <w:rFonts w:ascii="Arial Narrow" w:hAnsi="Arial Narrow" w:cs="Arial Narrow"/>
                <w:sz w:val="16"/>
                <w:szCs w:val="16"/>
              </w:rPr>
              <w:t>Aquellas personas que no se definen como mujeres ni cono hombres, tales como transexuales, transgénero, intersexuales y otras realidades corporales.</w:t>
            </w:r>
          </w:p>
        </w:tc>
      </w:tr>
      <w:tr w:rsidR="00792E5C" w14:paraId="5BA3EB3D" w14:textId="77777777">
        <w:tc>
          <w:tcPr>
            <w:tcW w:w="5260" w:type="dxa"/>
            <w:gridSpan w:val="8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B355262" w14:textId="77777777" w:rsidR="00792E5C" w:rsidRDefault="00792E5C">
            <w:pPr>
              <w:pStyle w:val="1izenburua"/>
              <w:snapToGrid w:val="0"/>
              <w:ind w:left="0" w:firstLine="0"/>
              <w:jc w:val="both"/>
              <w:rPr>
                <w:sz w:val="18"/>
                <w:szCs w:val="18"/>
              </w:rPr>
            </w:pPr>
          </w:p>
          <w:p w14:paraId="07A64416" w14:textId="77777777" w:rsidR="00792E5C" w:rsidRDefault="00792E5C">
            <w:pPr>
              <w:pStyle w:val="1izenburua"/>
              <w:ind w:left="0" w:firstLine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Ni, gure seme/alaba................................... ren legezko ordezkaria naiz eta jakitun naiz dirulaguntza deialdi bat dagoela Gazte Informazio Guneak edukiz hornitzeko ............... (gunean) eta baimena ematen diot, dirulaguntza lortuz gero, hautaketa-prozesu horretako oinarri arautzaileetan jasotzen diren eginkizunak betetzeko.</w:t>
            </w:r>
          </w:p>
        </w:tc>
        <w:tc>
          <w:tcPr>
            <w:tcW w:w="5370" w:type="dxa"/>
            <w:gridSpan w:val="4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108EA23D" w14:textId="77777777" w:rsidR="00792E5C" w:rsidRDefault="00792E5C">
            <w:pPr>
              <w:pStyle w:val="1izenburua"/>
              <w:snapToGrid w:val="0"/>
              <w:ind w:left="227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AF2B203" w14:textId="77777777" w:rsidR="00792E5C" w:rsidRDefault="00792E5C">
            <w:pPr>
              <w:pStyle w:val="1izenburua"/>
              <w:ind w:left="227" w:firstLine="0"/>
              <w:jc w:val="left"/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Soy representante legal de mi hijo/a............................... y manifiesto tener conocimiento de la convocatoria de subvenciones para insertar contenidos en Puntos de Información Juvenil en ............................ (recinto) y le autorizo, en caso de ser seleccionado/a, a desempeñar las labores recogidas en las bases reguladoras del proceso de selección.</w:t>
            </w:r>
          </w:p>
        </w:tc>
      </w:tr>
      <w:tr w:rsidR="00792E5C" w14:paraId="05889CCD" w14:textId="77777777">
        <w:trPr>
          <w:trHeight w:hRule="exact" w:val="321"/>
        </w:trPr>
        <w:tc>
          <w:tcPr>
            <w:tcW w:w="10630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A846E4F" w14:textId="77777777" w:rsidR="00792E5C" w:rsidRDefault="00792E5C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JAKINARAZPENAK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Notificaciones </w:t>
            </w:r>
          </w:p>
        </w:tc>
      </w:tr>
      <w:bookmarkStart w:id="8" w:name="__Fieldmark__28199_822330056"/>
      <w:tr w:rsidR="00792E5C" w14:paraId="42F191F0" w14:textId="77777777">
        <w:trPr>
          <w:trHeight w:val="284"/>
        </w:trPr>
        <w:tc>
          <w:tcPr>
            <w:tcW w:w="2977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4F41E9D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Posta arrunta </w:t>
            </w:r>
            <w:r>
              <w:rPr>
                <w:rFonts w:ascii="Arial" w:hAnsi="Arial" w:cs="Arial"/>
                <w:sz w:val="18"/>
                <w:szCs w:val="18"/>
              </w:rPr>
              <w:t>/Correos</w:t>
            </w:r>
          </w:p>
        </w:tc>
        <w:bookmarkStart w:id="9" w:name="__Fieldmark__28200_822330056"/>
        <w:tc>
          <w:tcPr>
            <w:tcW w:w="7653" w:type="dxa"/>
            <w:gridSpan w:val="7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4476B71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Jakinarazpen elektronikoa (ziurtagiriaz)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Notificación electrónica (c/ certificado)</w:t>
            </w:r>
          </w:p>
        </w:tc>
      </w:tr>
      <w:tr w:rsidR="00792E5C" w14:paraId="724D3F7E" w14:textId="77777777">
        <w:trPr>
          <w:trHeight w:val="454"/>
        </w:trPr>
        <w:tc>
          <w:tcPr>
            <w:tcW w:w="14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8786D64" w14:textId="77777777" w:rsidR="00792E5C" w:rsidRDefault="00792E5C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Posta elek.</w:t>
            </w:r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</w:p>
          <w:p w14:paraId="4F0980ED" w14:textId="77777777" w:rsidR="00792E5C" w:rsidRDefault="00792E5C">
            <w:pPr>
              <w:snapToGrid w:val="0"/>
            </w:pPr>
            <w:r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bookmarkStart w:id="10" w:name="Texto10"/>
        <w:tc>
          <w:tcPr>
            <w:tcW w:w="9163" w:type="dxa"/>
            <w:gridSpan w:val="11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AA3D7A5" w14:textId="77777777" w:rsidR="00792E5C" w:rsidRDefault="00792E5C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"/>
          </w:p>
          <w:p w14:paraId="3A949CB9" w14:textId="77777777" w:rsidR="00792E5C" w:rsidRDefault="00792E5C"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Beharrezkoa da jakinarazpen elektronikoa egiteko</w:t>
            </w:r>
            <w:r>
              <w:rPr>
                <w:rFonts w:ascii="Arial" w:hAnsi="Arial" w:cs="Arial"/>
                <w:sz w:val="18"/>
                <w:szCs w:val="18"/>
              </w:rPr>
              <w:t>/Imprescindible para la notificación electrónica</w:t>
            </w:r>
          </w:p>
        </w:tc>
      </w:tr>
    </w:tbl>
    <w:p w14:paraId="1889C042" w14:textId="77777777" w:rsidR="00792E5C" w:rsidRDefault="00792E5C">
      <w:pPr>
        <w:jc w:val="both"/>
        <w:rPr>
          <w:sz w:val="18"/>
          <w:szCs w:val="18"/>
        </w:rPr>
      </w:pPr>
    </w:p>
    <w:p w14:paraId="77A164A3" w14:textId="77777777" w:rsidR="00792E5C" w:rsidRDefault="00792E5C">
      <w:pPr>
        <w:jc w:val="both"/>
        <w:rPr>
          <w:sz w:val="18"/>
          <w:szCs w:val="18"/>
        </w:rPr>
      </w:pPr>
    </w:p>
    <w:p w14:paraId="059EB80E" w14:textId="77777777" w:rsidR="00792E5C" w:rsidRDefault="00792E5C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KONTU KORRONTEA</w:t>
      </w:r>
      <w:r>
        <w:rPr>
          <w:rFonts w:ascii="Arial" w:hAnsi="Arial" w:cs="Arial"/>
          <w:sz w:val="18"/>
          <w:szCs w:val="18"/>
        </w:rPr>
        <w:t xml:space="preserve"> / CUENTA CORRIENTE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75"/>
      </w:tblGrid>
      <w:tr w:rsidR="00792E5C" w14:paraId="28DD4521" w14:textId="77777777">
        <w:tc>
          <w:tcPr>
            <w:tcW w:w="10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507A7DC" w14:textId="77777777" w:rsidR="00792E5C" w:rsidRDefault="00792E5C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Titularra  / </w:t>
            </w:r>
            <w:r>
              <w:rPr>
                <w:rFonts w:ascii="Arial" w:hAnsi="Arial" w:cs="Arial"/>
                <w:sz w:val="18"/>
                <w:szCs w:val="18"/>
              </w:rPr>
              <w:t xml:space="preserve">Titular  </w:t>
            </w:r>
            <w:bookmarkStart w:id="11" w:name="Texto3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"/>
          </w:p>
          <w:p w14:paraId="01BF744C" w14:textId="77777777" w:rsidR="00792E5C" w:rsidRDefault="00792E5C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IBAN KODEA (24 digitu)</w:t>
            </w:r>
            <w:r>
              <w:rPr>
                <w:rFonts w:ascii="Arial" w:hAnsi="Arial" w:cs="Arial"/>
                <w:sz w:val="18"/>
                <w:szCs w:val="18"/>
              </w:rPr>
              <w:t xml:space="preserve"> / Código IBAN (24 dígitos)  </w:t>
            </w:r>
            <w:bookmarkStart w:id="12" w:name="Texto3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3" w:name="Texto1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4" w:name="Texto1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5" w:name="Texto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6" w:name="Texto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7" w:name="Texto1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8" w:name="Texto1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19" w:name="Texto2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0" w:name="Texto2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1" w:name="Texto2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2" w:name="Texto2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3" w:name="Texto2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4" w:name="Texto25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5" w:name="Texto2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6" w:name="Texto2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7" w:name="Texto2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8" w:name="Texto2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9" w:name="Texto3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0" w:name="Texto3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1" w:name="Texto3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2" w:name="Texto3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3" w:name="Texto3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4" w:name="Texto1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5" w:name="Texto1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92E5C" w14:paraId="712F067F" w14:textId="77777777">
        <w:tc>
          <w:tcPr>
            <w:tcW w:w="1047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BB1BB56" w14:textId="77777777" w:rsidR="00792E5C" w:rsidRDefault="00792E5C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Udalari baimena ematen diot adierazitako kontuaren titulartasuna egiazta dezan  Bai / </w:t>
            </w:r>
            <w:r>
              <w:rPr>
                <w:rFonts w:ascii="Arial" w:hAnsi="Arial" w:cs="Arial"/>
                <w:sz w:val="18"/>
                <w:szCs w:val="18"/>
              </w:rPr>
              <w:t>Sí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36" w:name="__Fieldmark__28227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6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Ez /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bookmarkStart w:id="37" w:name="__Fieldmark__28228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7"/>
          </w:p>
          <w:p w14:paraId="7C6CB37F" w14:textId="77777777" w:rsidR="00792E5C" w:rsidRDefault="00792E5C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Autorizo al Ayuntamiento para que compruebe la titularidad de la cuenta.</w:t>
            </w:r>
          </w:p>
        </w:tc>
      </w:tr>
    </w:tbl>
    <w:p w14:paraId="34191D9D" w14:textId="77777777" w:rsidR="00792E5C" w:rsidRDefault="00792E5C">
      <w:pPr>
        <w:jc w:val="both"/>
        <w:rPr>
          <w:rFonts w:ascii="Arial" w:hAnsi="Arial" w:cs="Arial"/>
          <w:sz w:val="18"/>
          <w:szCs w:val="18"/>
        </w:rPr>
      </w:pPr>
    </w:p>
    <w:p w14:paraId="4291E408" w14:textId="77777777" w:rsidR="00792E5C" w:rsidRDefault="00792E5C">
      <w:pPr>
        <w:jc w:val="both"/>
        <w:rPr>
          <w:rFonts w:ascii="Arial" w:hAnsi="Arial" w:cs="Arial"/>
          <w:sz w:val="18"/>
          <w:szCs w:val="18"/>
        </w:rPr>
      </w:pPr>
    </w:p>
    <w:p w14:paraId="71E5D222" w14:textId="77777777" w:rsidR="00792E5C" w:rsidRDefault="00792E5C">
      <w:pPr>
        <w:jc w:val="both"/>
        <w:rPr>
          <w:rFonts w:ascii="Arial" w:hAnsi="Arial" w:cs="Arial"/>
          <w:sz w:val="18"/>
          <w:szCs w:val="18"/>
        </w:rPr>
      </w:pPr>
    </w:p>
    <w:p w14:paraId="18BB4A48" w14:textId="77777777" w:rsidR="00792E5C" w:rsidRDefault="00792E5C">
      <w:pPr>
        <w:autoSpaceDE w:val="0"/>
        <w:ind w:left="708"/>
      </w:pPr>
      <w:r>
        <w:rPr>
          <w:rFonts w:ascii="Arial" w:eastAsia="Wingdings" w:hAnsi="Arial" w:cs="Arial"/>
          <w:sz w:val="20"/>
          <w:lang w:eastAsia="eu-ES"/>
        </w:rPr>
        <w:t xml:space="preserve">* </w:t>
      </w:r>
      <w:r>
        <w:rPr>
          <w:rFonts w:ascii="Arial" w:eastAsia="Wingdings" w:hAnsi="Arial" w:cs="Arial"/>
          <w:b/>
          <w:bCs/>
          <w:sz w:val="20"/>
          <w:lang w:eastAsia="eu-ES"/>
        </w:rPr>
        <w:t>Ordezkaritza legala duen pertsonaren datuak</w:t>
      </w:r>
      <w:r>
        <w:rPr>
          <w:rFonts w:ascii="Arial" w:eastAsia="Wingdings" w:hAnsi="Arial" w:cs="Arial"/>
          <w:sz w:val="20"/>
          <w:lang w:eastAsia="eu-ES"/>
        </w:rPr>
        <w:t xml:space="preserve"> / Datos representante legal.</w:t>
      </w:r>
    </w:p>
    <w:p w14:paraId="641D5D3B" w14:textId="77777777" w:rsidR="00792E5C" w:rsidRDefault="00792E5C">
      <w:pPr>
        <w:autoSpaceDE w:val="0"/>
        <w:ind w:left="708"/>
      </w:pPr>
    </w:p>
    <w:p w14:paraId="558E9FA9" w14:textId="77777777" w:rsidR="00792E5C" w:rsidRDefault="00792E5C">
      <w:pPr>
        <w:autoSpaceDE w:val="0"/>
        <w:ind w:left="708"/>
      </w:pPr>
    </w:p>
    <w:p w14:paraId="5B900091" w14:textId="77777777" w:rsidR="00792E5C" w:rsidRDefault="00792E5C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"/>
        <w:gridCol w:w="5028"/>
        <w:gridCol w:w="72"/>
        <w:gridCol w:w="276"/>
        <w:gridCol w:w="120"/>
        <w:gridCol w:w="4989"/>
        <w:gridCol w:w="52"/>
      </w:tblGrid>
      <w:tr w:rsidR="00792E5C" w14:paraId="7489A373" w14:textId="77777777">
        <w:trPr>
          <w:trHeight w:val="4732"/>
        </w:trPr>
        <w:tc>
          <w:tcPr>
            <w:tcW w:w="5100" w:type="dxa"/>
            <w:gridSpan w:val="2"/>
            <w:shd w:val="clear" w:color="auto" w:fill="auto"/>
          </w:tcPr>
          <w:p w14:paraId="3E72A347" w14:textId="77777777" w:rsidR="00792E5C" w:rsidRDefault="00792E5C">
            <w:pPr>
              <w:pageBreakBefore/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lastRenderedPageBreak/>
              <w:t xml:space="preserve">UDALAK KONTSULTATUKO DITUEN </w:t>
            </w:r>
          </w:p>
          <w:p w14:paraId="4EEEA426" w14:textId="77777777" w:rsidR="00792E5C" w:rsidRDefault="00792E5C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>DATUEN INFORMAZIOA</w:t>
            </w:r>
          </w:p>
          <w:p w14:paraId="341C18FA" w14:textId="77777777" w:rsidR="00792E5C" w:rsidRDefault="00792E5C">
            <w:pPr>
              <w:pStyle w:val="Taularenedukia"/>
              <w:suppressAutoHyphens w:val="0"/>
              <w:autoSpaceDE w:val="0"/>
              <w:spacing w:line="276" w:lineRule="auto"/>
              <w:ind w:right="113"/>
              <w:jc w:val="both"/>
            </w:pPr>
            <w:r>
              <w:rPr>
                <w:rFonts w:ascii="Arial" w:hAnsi="Arial" w:cs="Arial"/>
                <w:bCs/>
                <w:color w:val="000000"/>
                <w:spacing w:val="-2"/>
                <w:sz w:val="18"/>
                <w:szCs w:val="18"/>
                <w:lang w:eastAsia="es-ES"/>
              </w:rPr>
              <w:t xml:space="preserve">39/2015 Legearen 28. artikuluan, 2016/679 (EB) Erregelamenduaren 6.1. artikuluan eta 38/2003 Legearen 14. artikuluan ezarritakoari jarraikiz, Tolosako Udalak zuzenean kontsultatuko ditu bere datu-baseetan eta, interesdunak horren aurka egiten ez badu, NISAE 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elkarreragingarritasun-nodoaren bidez,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Gipuzkoako Foru Ogasunean eta Gizarte Segurantzako Diruzaintzan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, laguntza lortzeko baldintzak betetzen direla egiaztatzeko behar dituen datuak, bereziki, honako hauek: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Foru Ogasunaren zerga-betebeharretan eta Gizarte Segurantzarekikoetan egunean egotea, eta enpresaren datuak.</w:t>
            </w:r>
          </w:p>
          <w:p w14:paraId="34F6FA20" w14:textId="77777777" w:rsidR="00792E5C" w:rsidRDefault="00792E5C">
            <w:pP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</w:pPr>
          </w:p>
          <w:p w14:paraId="01E66629" w14:textId="77777777" w:rsidR="00792E5C" w:rsidRDefault="00792E5C">
            <w:pPr>
              <w:widowControl w:val="0"/>
              <w:spacing w:after="60"/>
              <w:ind w:left="346" w:hanging="346"/>
            </w:pPr>
            <w:r>
              <w:rPr>
                <w:rFonts w:ascii="Arial" w:hAnsi="Arial" w:cs="Arial"/>
                <w:sz w:val="18"/>
                <w:szCs w:val="18"/>
              </w:rPr>
              <w:t>O  Datuak kontsultatzearen aurka nago.</w:t>
            </w:r>
          </w:p>
          <w:p w14:paraId="7EE9DFC6" w14:textId="77777777" w:rsidR="00792E5C" w:rsidRDefault="00792E5C">
            <w:pPr>
              <w:ind w:hanging="6"/>
              <w:jc w:val="both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>Aurka egonez gero, justifikatu arrazoiak ((EB) 16/679 Erreg. 21. art.).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</w:p>
          <w:p w14:paraId="6D3AA790" w14:textId="77777777" w:rsidR="00792E5C" w:rsidRDefault="00792E5C">
            <w:pPr>
              <w:ind w:hanging="6"/>
              <w:jc w:val="both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  <w:p w14:paraId="7E3B4129" w14:textId="77777777" w:rsidR="00792E5C" w:rsidRDefault="00792E5C">
            <w:pPr>
              <w:widowControl w:val="0"/>
              <w:autoSpaceDE w:val="0"/>
              <w:spacing w:after="60"/>
              <w:ind w:left="346" w:hanging="346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  </w:t>
            </w:r>
            <w:bookmarkStart w:id="38" w:name="translation_box"/>
            <w:bookmarkEnd w:id="38"/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 xml:space="preserve">Era berean, baimena ematen diot Udalari telefono-zenbakia eta helbide elektronikoa dituen datu-base bat sortzeko, abisu eta komunikazioetarako. </w:t>
            </w:r>
          </w:p>
          <w:p w14:paraId="423FB9DB" w14:textId="77777777" w:rsidR="00792E5C" w:rsidRDefault="00792E5C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21C9D90F" w14:textId="77777777" w:rsidR="00792E5C" w:rsidRDefault="00792E5C">
            <w:pPr>
              <w:autoSpaceDE w:val="0"/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ERANTZUKIZUNPEKO ADIERAZPENA</w:t>
            </w:r>
          </w:p>
          <w:p w14:paraId="5798C766" w14:textId="77777777" w:rsidR="00792E5C" w:rsidRDefault="00792E5C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Nik, aurreko datuen titularra naizen honek, Tolosako Udalaren eta bere Erakunde Publikoen Dirulaguntzen Ordenantza Orokorrean xedatutakoaren arabera, erantzukizunpeko adierazpen hau aurkezten dut:</w:t>
            </w:r>
          </w:p>
          <w:p w14:paraId="1B2681AD" w14:textId="77777777" w:rsidR="00792E5C" w:rsidRDefault="00792E5C">
            <w:pPr>
              <w:autoSpaceDE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F4999B9" w14:textId="77777777" w:rsidR="00792E5C" w:rsidRDefault="00792E5C">
            <w:pPr>
              <w:numPr>
                <w:ilvl w:val="0"/>
                <w:numId w:val="2"/>
              </w:numPr>
              <w:autoSpaceDE w:val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Ordezkatzen dudan erakundeak ez dauka debekurik dirulaguntzak jasotzeko. Debeku-arrazoi horiek Lege honetan daude jasota: </w:t>
            </w:r>
            <w:r>
              <w:rPr>
                <w:rStyle w:val="Enfasia"/>
                <w:rFonts w:ascii="Arial" w:hAnsi="Arial" w:cs="Arial"/>
                <w:i w:val="0"/>
                <w:iCs w:val="0"/>
                <w:sz w:val="18"/>
                <w:szCs w:val="18"/>
              </w:rPr>
              <w:t>38/2003 Legea</w:t>
            </w:r>
            <w:r>
              <w:rPr>
                <w:rFonts w:ascii="Arial" w:hAnsi="Arial" w:cs="Arial"/>
                <w:sz w:val="18"/>
                <w:szCs w:val="18"/>
              </w:rPr>
              <w:t xml:space="preserve">, azaroaren 17koa, Dirulaguntzei buruzkoa; 13. artikuluko 2. eta 3. zenbakiak. </w:t>
            </w:r>
          </w:p>
          <w:p w14:paraId="359B19D0" w14:textId="77777777" w:rsidR="00792E5C" w:rsidRDefault="00792E5C">
            <w:pPr>
              <w:numPr>
                <w:ilvl w:val="0"/>
                <w:numId w:val="2"/>
              </w:numPr>
              <w:autoSpaceDE w:val="0"/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Aurkeztutako dokumentazioa, ziurtagiriak eta datu guztiak egiazkoak, zuzenak, osatuak eta eguneratuak dira.</w:t>
            </w:r>
          </w:p>
          <w:p w14:paraId="1A39FE9B" w14:textId="77777777" w:rsidR="00792E5C" w:rsidRDefault="00792E5C">
            <w:pPr>
              <w:autoSpaceDE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DE94312" w14:textId="77777777" w:rsidR="00792E5C" w:rsidRDefault="00792E5C">
            <w:pPr>
              <w:autoSpaceDE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8" w:type="dxa"/>
            <w:gridSpan w:val="2"/>
            <w:shd w:val="clear" w:color="auto" w:fill="auto"/>
          </w:tcPr>
          <w:p w14:paraId="38BEDD4F" w14:textId="77777777" w:rsidR="00792E5C" w:rsidRDefault="00792E5C">
            <w:pPr>
              <w:snapToGrid w:val="0"/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</w:pPr>
          </w:p>
        </w:tc>
        <w:tc>
          <w:tcPr>
            <w:tcW w:w="5109" w:type="dxa"/>
            <w:gridSpan w:val="2"/>
            <w:shd w:val="clear" w:color="auto" w:fill="auto"/>
          </w:tcPr>
          <w:p w14:paraId="0D3CFC64" w14:textId="77777777" w:rsidR="00792E5C" w:rsidRDefault="00792E5C">
            <w:pPr>
              <w:spacing w:after="120"/>
              <w:ind w:left="340" w:right="-227" w:hanging="283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 xml:space="preserve">INFORMACIÓN SOBRE DATOS </w:t>
            </w:r>
          </w:p>
          <w:p w14:paraId="77AB2FE3" w14:textId="77777777" w:rsidR="00792E5C" w:rsidRDefault="00792E5C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QUE CONSULTARÁ EL AYUNTAMIENTO.</w:t>
            </w:r>
          </w:p>
          <w:p w14:paraId="7D591411" w14:textId="77777777" w:rsidR="00792E5C" w:rsidRDefault="00792E5C">
            <w:pPr>
              <w:pStyle w:val="Default1"/>
              <w:jc w:val="both"/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 acuerdo con el art. 28 de la Ley 39/2015, el art. 6.1. del Reglamento (UE) 2016/679 y el artículo 14 de la Ley 38/2003, el ayuntamiento de Tolosa consultará directamente en nuestras bases de datos y, salvo que la persona interesada se opusiera a ello, a través del nodo de interoperabilidad NISAE en la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Hacienda Foral de Gipuzkoa y en la TGSS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la información necesaria para determinar el cumplimiento de las condiciones para acceder a la ayuda, y en particular los siguientes datos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estar al corriente en el pago de las obligaciones tributarias en la Hacienda Foral y frente a la Seguridad Social, y los datos de la asociación o persona.</w:t>
            </w:r>
          </w:p>
          <w:p w14:paraId="5D63D313" w14:textId="77777777" w:rsidR="00792E5C" w:rsidRDefault="00792E5C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A56654" w14:textId="77777777" w:rsidR="00792E5C" w:rsidRDefault="00792E5C">
            <w:pPr>
              <w:spacing w:after="60"/>
              <w:ind w:left="312" w:hanging="312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O  Me opongo a que los datos sean consultados.</w:t>
            </w:r>
          </w:p>
          <w:p w14:paraId="395389F8" w14:textId="77777777" w:rsidR="00792E5C" w:rsidRDefault="00792E5C">
            <w:pPr>
              <w:widowControl w:val="0"/>
              <w:snapToGrid w:val="0"/>
              <w:ind w:right="-39"/>
              <w:jc w:val="center"/>
            </w:pPr>
            <w:r>
              <w:rPr>
                <w:rFonts w:ascii="Arial" w:eastAsia="Comic Sans MS" w:hAnsi="Arial" w:cs="Arial"/>
                <w:color w:val="000000"/>
                <w:spacing w:val="-4"/>
                <w:sz w:val="18"/>
                <w:szCs w:val="18"/>
                <w:lang w:eastAsia="es-ES"/>
              </w:rPr>
              <w:t xml:space="preserve">En caso de oposición, justifique las razones (art. 21 Regl. (UE) 16/679)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……….......................…………………………...</w:t>
            </w:r>
          </w:p>
          <w:p w14:paraId="54E0C6AF" w14:textId="77777777" w:rsidR="00792E5C" w:rsidRDefault="00792E5C">
            <w:pPr>
              <w:widowControl w:val="0"/>
              <w:snapToGrid w:val="0"/>
              <w:ind w:right="-39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330E60" w14:textId="77777777" w:rsidR="00792E5C" w:rsidRDefault="00792E5C">
            <w:pPr>
              <w:widowControl w:val="0"/>
              <w:snapToGrid w:val="0"/>
              <w:ind w:right="-39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O   Asimismo, autorizo al Ayuntamiento a crear una base de datos con el nº de teléfono y el email a efecto de avisos y comunicaciones.</w:t>
            </w:r>
          </w:p>
          <w:p w14:paraId="17BB5ACF" w14:textId="77777777" w:rsidR="00792E5C" w:rsidRDefault="00792E5C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09977A30" w14:textId="77777777" w:rsidR="00792E5C" w:rsidRDefault="00792E5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DECLARACIÓN RESPONSABLE</w:t>
            </w:r>
          </w:p>
          <w:p w14:paraId="133745C1" w14:textId="77777777" w:rsidR="00792E5C" w:rsidRDefault="00792E5C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4A7BA713" w14:textId="77777777" w:rsidR="00792E5C" w:rsidRDefault="00792E5C">
            <w:pPr>
              <w:widowControl w:val="0"/>
              <w:tabs>
                <w:tab w:val="left" w:pos="250"/>
              </w:tabs>
              <w:autoSpaceDE w:val="0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Yo, titular de los datos anteriormente facilitados, y de conformidad con lo dispuesto en la Ordenanza General de Subvenciones del Ayuntamiento de Tolosa y sus Organismos Públicos,  presento la siguiente declaración jurada:</w:t>
            </w:r>
          </w:p>
          <w:p w14:paraId="04C552F5" w14:textId="77777777" w:rsidR="00792E5C" w:rsidRDefault="00792E5C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210C2652" w14:textId="77777777" w:rsidR="00792E5C" w:rsidRDefault="00792E5C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Que no estoy incurso/a en ninguna de las causas de prohibición para la obtención de subvenciones señaladas en los apartados 2 y 3 del artículo 13 de la Ley 38/2003, de 17 de noviembre, General de Subvenciones.</w:t>
            </w:r>
          </w:p>
          <w:p w14:paraId="6A26DCCC" w14:textId="77777777" w:rsidR="00792E5C" w:rsidRDefault="00792E5C">
            <w:pPr>
              <w:widowControl w:val="0"/>
              <w:numPr>
                <w:ilvl w:val="2"/>
                <w:numId w:val="2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Que toda la documentación, justificantes y cada uno de los datos aportados son veraces, exactos, completos y actualizados. </w:t>
            </w:r>
          </w:p>
          <w:p w14:paraId="6FF1631C" w14:textId="77777777" w:rsidR="00792E5C" w:rsidRDefault="00792E5C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52" w:type="dxa"/>
            <w:shd w:val="clear" w:color="auto" w:fill="auto"/>
          </w:tcPr>
          <w:p w14:paraId="1A7423AF" w14:textId="77777777" w:rsidR="00792E5C" w:rsidRDefault="00792E5C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2E5C" w14:paraId="1DA990AF" w14:textId="77777777">
        <w:trPr>
          <w:trHeight w:val="510"/>
        </w:trPr>
        <w:tc>
          <w:tcPr>
            <w:tcW w:w="10557" w:type="dxa"/>
            <w:gridSpan w:val="6"/>
            <w:shd w:val="clear" w:color="auto" w:fill="auto"/>
          </w:tcPr>
          <w:p w14:paraId="5F50596D" w14:textId="77777777" w:rsidR="00792E5C" w:rsidRDefault="00792E5C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883A51B" w14:textId="77777777" w:rsidR="00792E5C" w:rsidRDefault="00792E5C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Eta horrela jasota gera dadin, adierazitakoa egia dela aitortzen dut eta agiri hau sinatzen dut.</w:t>
            </w:r>
          </w:p>
          <w:p w14:paraId="5D61D5F9" w14:textId="77777777" w:rsidR="00792E5C" w:rsidRDefault="00792E5C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 para que así conste, declarando ser cierto lo manifestado, firmo el presente documento.</w:t>
            </w:r>
          </w:p>
          <w:p w14:paraId="0D5A9125" w14:textId="77777777" w:rsidR="00792E5C" w:rsidRDefault="00792E5C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Ind w:w="698" w:type="dxa"/>
              <w:tblLayout w:type="fixed"/>
              <w:tblCellMar>
                <w:top w:w="70" w:type="dxa"/>
                <w:left w:w="70" w:type="dxa"/>
                <w:bottom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89"/>
              <w:gridCol w:w="1984"/>
              <w:gridCol w:w="1559"/>
              <w:gridCol w:w="4616"/>
            </w:tblGrid>
            <w:tr w:rsidR="00792E5C" w14:paraId="414B1D11" w14:textId="77777777"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667EEA31" w14:textId="77777777" w:rsidR="00792E5C" w:rsidRDefault="00792E5C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17" w:hanging="794"/>
                    <w:jc w:val="center"/>
                  </w:pPr>
                  <w:r>
                    <w:rPr>
                      <w:rFonts w:ascii="Arial" w:hAnsi="Arial" w:cs="Arial"/>
                      <w:b/>
                      <w:i w:val="0"/>
                      <w:iCs w:val="0"/>
                      <w:sz w:val="18"/>
                      <w:szCs w:val="18"/>
                    </w:rPr>
                    <w:t>Urtea</w:t>
                  </w:r>
                  <w:r>
                    <w:rPr>
                      <w:rFonts w:ascii="Arial" w:hAnsi="Arial" w:cs="Arial"/>
                      <w:i w:val="0"/>
                      <w:iCs w:val="0"/>
                      <w:sz w:val="18"/>
                      <w:szCs w:val="18"/>
                    </w:rPr>
                    <w:t>/Año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2DEB4B05" w14:textId="77777777" w:rsidR="00792E5C" w:rsidRDefault="00792E5C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Hilabetea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/Mes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6A9C3E7" w14:textId="77777777" w:rsidR="00792E5C" w:rsidRDefault="00792E5C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Eguna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/Día</w:t>
                  </w:r>
                </w:p>
              </w:tc>
              <w:tc>
                <w:tcPr>
                  <w:tcW w:w="4616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29CD3A87" w14:textId="77777777" w:rsidR="00792E5C" w:rsidRDefault="00792E5C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Eskatzailearen sinadura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/Firma solicitante</w:t>
                  </w:r>
                </w:p>
              </w:tc>
            </w:tr>
            <w:bookmarkStart w:id="39" w:name="Texto131"/>
            <w:tr w:rsidR="00792E5C" w14:paraId="20518345" w14:textId="77777777">
              <w:trPr>
                <w:trHeight w:val="225"/>
              </w:trPr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79A6EEB6" w14:textId="77777777" w:rsidR="00792E5C" w:rsidRDefault="00792E5C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40" w:hanging="1440"/>
                    <w:jc w:val="center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  <w:fldChar w:fldCharType="end"/>
                  </w:r>
                  <w:bookmarkEnd w:id="39"/>
                </w:p>
              </w:tc>
              <w:bookmarkStart w:id="40" w:name="Texto141"/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1420BEA5" w14:textId="77777777" w:rsidR="00792E5C" w:rsidRDefault="00792E5C">
                  <w:pPr>
                    <w:pStyle w:val="7izenburua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fldChar w:fldCharType="end"/>
                  </w:r>
                  <w:bookmarkEnd w:id="40"/>
                </w:p>
              </w:tc>
              <w:bookmarkStart w:id="41" w:name="Texto151"/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473E839A" w14:textId="77777777" w:rsidR="00792E5C" w:rsidRDefault="00792E5C">
                  <w:pPr>
                    <w:pStyle w:val="7izenburua"/>
                    <w:numPr>
                      <w:ilvl w:val="0"/>
                      <w:numId w:val="0"/>
                    </w:num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fldChar w:fldCharType="end"/>
                  </w:r>
                  <w:bookmarkEnd w:id="41"/>
                </w:p>
              </w:tc>
              <w:tc>
                <w:tcPr>
                  <w:tcW w:w="4616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444B859C" w14:textId="77777777" w:rsidR="00792E5C" w:rsidRDefault="00792E5C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7225C07C" w14:textId="77777777" w:rsidR="00792E5C" w:rsidRDefault="00792E5C"/>
          <w:p w14:paraId="2D564DC2" w14:textId="77777777" w:rsidR="00792E5C" w:rsidRDefault="00792E5C"/>
          <w:p w14:paraId="62F1D6ED" w14:textId="77777777" w:rsidR="00792E5C" w:rsidRDefault="00792E5C"/>
          <w:p w14:paraId="72CF3EED" w14:textId="77777777" w:rsidR="00792E5C" w:rsidRDefault="00792E5C"/>
          <w:p w14:paraId="13ADFB78" w14:textId="77777777" w:rsidR="00792E5C" w:rsidRDefault="00792E5C"/>
          <w:p w14:paraId="1494D754" w14:textId="77777777" w:rsidR="00792E5C" w:rsidRDefault="00792E5C"/>
          <w:p w14:paraId="2D1575DA" w14:textId="77777777" w:rsidR="00792E5C" w:rsidRDefault="00792E5C"/>
          <w:p w14:paraId="2B56F8D9" w14:textId="77777777" w:rsidR="00792E5C" w:rsidRDefault="00792E5C"/>
          <w:p w14:paraId="42956FB4" w14:textId="77777777" w:rsidR="00792E5C" w:rsidRDefault="00792E5C"/>
          <w:p w14:paraId="79EB222E" w14:textId="77777777" w:rsidR="00792E5C" w:rsidRDefault="00792E5C"/>
          <w:p w14:paraId="4C8B3E17" w14:textId="77777777" w:rsidR="00792E5C" w:rsidRDefault="00792E5C"/>
          <w:p w14:paraId="14D9CA1B" w14:textId="77777777" w:rsidR="00792E5C" w:rsidRDefault="00792E5C"/>
          <w:p w14:paraId="022B27CF" w14:textId="77777777" w:rsidR="00792E5C" w:rsidRDefault="00792E5C"/>
        </w:tc>
        <w:tc>
          <w:tcPr>
            <w:tcW w:w="52" w:type="dxa"/>
            <w:shd w:val="clear" w:color="auto" w:fill="auto"/>
          </w:tcPr>
          <w:p w14:paraId="4CA2D3F1" w14:textId="77777777" w:rsidR="00792E5C" w:rsidRDefault="00792E5C">
            <w:pPr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92E5C" w14:paraId="2F8ACE53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2" w:type="dxa"/>
            <w:shd w:val="clear" w:color="auto" w:fill="auto"/>
          </w:tcPr>
          <w:p w14:paraId="0D2042AC" w14:textId="77777777" w:rsidR="00792E5C" w:rsidRDefault="00792E5C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00" w:type="dxa"/>
            <w:gridSpan w:val="2"/>
            <w:shd w:val="clear" w:color="auto" w:fill="auto"/>
          </w:tcPr>
          <w:p w14:paraId="29AA83B2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DATU BABESAri buruzko oinarrizko informazioa</w:t>
            </w:r>
          </w:p>
          <w:p w14:paraId="0D8B1AE2" w14:textId="77777777" w:rsidR="00792E5C" w:rsidRDefault="00792E5C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Tratamenduaren arduraduna: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Tolosako Udala. Plaza Zaharra 6, 20400, Tolosa (Gipuzkoa) Datuak Babesteko ordezkaria: </w:t>
            </w:r>
            <w:hyperlink r:id="rId7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u-ES"/>
                </w:rPr>
                <w:t>dbdelegatua@tolosa.eus</w:t>
              </w:r>
            </w:hyperlink>
          </w:p>
          <w:p w14:paraId="2C931410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Helburua: </w:t>
            </w:r>
            <w:r>
              <w:rPr>
                <w:rFonts w:ascii="Arial" w:eastAsia="Calibri" w:hAnsi="Arial" w:cs="Arial"/>
                <w:sz w:val="18"/>
                <w:szCs w:val="18"/>
              </w:rPr>
              <w:t>Udalak pertsona fisikoei, elkarteei eta erakundeei ematen dizkien laguntzen eta dirulaguntzen ondoriozko informazio pertsonala kudeatzea.</w:t>
            </w:r>
          </w:p>
          <w:p w14:paraId="217579FD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Zilegitasuna: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  <w:p w14:paraId="32D5A006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Komunikazioen hartzaileak: </w:t>
            </w:r>
            <w:r>
              <w:rPr>
                <w:rFonts w:ascii="Arial" w:eastAsia="Calibri" w:hAnsi="Arial" w:cs="Arial"/>
                <w:sz w:val="18"/>
                <w:szCs w:val="18"/>
              </w:rPr>
              <w:t>Tolosako Udalak zure datuak jakinarazi ahal izango dizkie Zerga Administrazio eskudunei, Gizarte Segurantzari, bai eta kasuan kasuko administrazio publikoei ere, tratamendu honen esparruan aplikagarria izateagatik legez ezartzen bada.</w:t>
            </w:r>
          </w:p>
          <w:p w14:paraId="4868DA19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Eskubideak: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Datuetara sarbidea izateko, datuak zuzentzeko, ezabatzeko, tratamenduaren aurka egiteko eta hura mugatzeko, portabilitaterako, eta </w:t>
            </w:r>
            <w:bookmarkStart w:id="42" w:name="translation_box11"/>
            <w:bookmarkEnd w:id="42"/>
            <w:r>
              <w:rPr>
                <w:rFonts w:ascii="Arial" w:eastAsia="Calibri" w:hAnsi="Arial" w:cs="Arial"/>
                <w:sz w:val="18"/>
                <w:szCs w:val="18"/>
              </w:rPr>
              <w:t>Datuak Babesteko Euskal Bulegoan erreklamazio bat aurkezteko. Argibide gehiago behar izanez gero, jo informazio gehigarrira.</w:t>
            </w:r>
          </w:p>
          <w:p w14:paraId="7983DBB4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color w:val="auto"/>
                <w:sz w:val="18"/>
                <w:szCs w:val="18"/>
                <w:u w:val="none"/>
                <w:lang w:val="eu-ES" w:bidi="ar-SA"/>
              </w:rPr>
              <w:t xml:space="preserve">Informazio gehigarria: </w:t>
            </w:r>
            <w:r>
              <w:rPr>
                <w:rStyle w:val="Hiperesteka"/>
                <w:rFonts w:ascii="Arial" w:eastAsia="Calibri" w:hAnsi="Arial" w:cs="Arial"/>
                <w:color w:val="auto"/>
                <w:sz w:val="18"/>
                <w:szCs w:val="18"/>
                <w:u w:val="none"/>
                <w:lang w:val="eu-ES" w:bidi="ar-SA"/>
              </w:rPr>
              <w:t>Datuak babesteari buruzko informazio gehigarria eta zehatza kontsulta dezakezu gure webgunean datuak babesteari buruz daukagun atalean:</w:t>
            </w:r>
            <w:r>
              <w:rPr>
                <w:rStyle w:val="Hiperesteka"/>
                <w:rFonts w:ascii="Arial" w:eastAsia="Calibri" w:hAnsi="Arial" w:cs="Arial"/>
                <w:color w:val="C9211E"/>
                <w:sz w:val="18"/>
                <w:szCs w:val="18"/>
                <w:u w:val="none"/>
                <w:lang w:val="eu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</w:t>
            </w:r>
          </w:p>
        </w:tc>
        <w:tc>
          <w:tcPr>
            <w:tcW w:w="396" w:type="dxa"/>
            <w:gridSpan w:val="2"/>
            <w:shd w:val="clear" w:color="auto" w:fill="auto"/>
          </w:tcPr>
          <w:p w14:paraId="52907470" w14:textId="77777777" w:rsidR="00792E5C" w:rsidRDefault="00792E5C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1" w:type="dxa"/>
            <w:gridSpan w:val="2"/>
            <w:shd w:val="clear" w:color="auto" w:fill="auto"/>
          </w:tcPr>
          <w:p w14:paraId="0ACFC3D5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  <w:lang w:val="es-ES"/>
              </w:rPr>
              <w:t>I</w:t>
            </w: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>nformación básica sobre PROTECCIÓN DE DATOS.</w:t>
            </w:r>
          </w:p>
          <w:p w14:paraId="5F987F5E" w14:textId="77777777" w:rsidR="00792E5C" w:rsidRDefault="00792E5C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Responsable del tratamiento: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Ayuntamiento de Tolosa – Tolosako Udala Plaza Zaharra 6, 20400, Tolosa (Gipuzkoa). Delegado/a de protección de datos: </w:t>
            </w:r>
            <w:hyperlink r:id="rId8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dbdelegatua@tolosa.eus</w:t>
              </w:r>
            </w:hyperlink>
          </w:p>
          <w:p w14:paraId="785B33CE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Finalidad: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gestionar la información personal derivada de las diferentes ayudas y subvenciones que otorga el ayuntamiento a personas físicas, asociaciones y entidades.</w:t>
            </w:r>
          </w:p>
          <w:p w14:paraId="5DDF4CF0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Legitimación: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  <w:p w14:paraId="5A976AA1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Comunicación de datos: </w:t>
            </w:r>
            <w:r>
              <w:rPr>
                <w:rFonts w:ascii="Arial" w:eastAsia="Calibri" w:hAnsi="Arial" w:cs="Verdana"/>
                <w:sz w:val="18"/>
                <w:szCs w:val="18"/>
                <w:lang w:val="es-ES" w:eastAsia="en-US"/>
              </w:rPr>
              <w:t xml:space="preserve">el Ayuntamiento de Tolosa podrá comunicar los datos a la administración tributaria competente, a la Seguridad Social </w:t>
            </w:r>
            <w:r>
              <w:rPr>
                <w:rFonts w:ascii="Arial" w:eastAsia="Calibri" w:hAnsi="Arial" w:cs="Verdana"/>
                <w:color w:val="000000"/>
                <w:sz w:val="18"/>
                <w:szCs w:val="18"/>
                <w:lang w:val="es-ES"/>
              </w:rPr>
              <w:t>y a otras administraciones públicas con competencia en la materia.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  <w:t xml:space="preserve">  </w:t>
            </w:r>
          </w:p>
          <w:p w14:paraId="7DE27B5A" w14:textId="77777777" w:rsidR="00792E5C" w:rsidRDefault="00792E5C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Derechos: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derecho de acceso, rectificación, supresión, oposición, portabilidad y limitación, así como a presentar una reclamación ante la Agencia Vasca de Protección Datos. Para más información acudir al apartado de información adicional. </w:t>
            </w:r>
          </w:p>
          <w:p w14:paraId="74A315DE" w14:textId="77777777" w:rsidR="00792E5C" w:rsidRDefault="00792E5C">
            <w:pPr>
              <w:widowControl w:val="0"/>
              <w:tabs>
                <w:tab w:val="left" w:pos="250"/>
              </w:tabs>
              <w:autoSpaceDE w:val="0"/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i/>
                <w:iCs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 xml:space="preserve">Información adicional: </w:t>
            </w:r>
            <w:r>
              <w:rPr>
                <w:rStyle w:val="Hiperesteka"/>
                <w:rFonts w:ascii="Arial" w:eastAsia="Calibri" w:hAnsi="Arial" w:cs="Arial"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>se puede consultar la información adicional y detallada sobre protección de datos en el siguiente apartado de la página web del Ayuntamiento:</w:t>
            </w:r>
            <w:r>
              <w:rPr>
                <w:rStyle w:val="Hiperesteka"/>
                <w:rFonts w:ascii="Arial" w:eastAsia="Comic Sans MS" w:hAnsi="Arial" w:cs="Arial"/>
                <w:color w:val="000000"/>
                <w:spacing w:val="-2"/>
                <w:sz w:val="18"/>
                <w:szCs w:val="18"/>
                <w:u w:val="none"/>
                <w:lang w:val="es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https://udala.tolosa.eus/datuen-babesa.</w:t>
            </w:r>
          </w:p>
        </w:tc>
      </w:tr>
    </w:tbl>
    <w:p w14:paraId="7B1A168C" w14:textId="77777777" w:rsidR="00792E5C" w:rsidRDefault="00792E5C">
      <w:pPr>
        <w:rPr>
          <w:rFonts w:ascii="Arial" w:hAnsi="Arial" w:cs="Arial"/>
          <w:sz w:val="16"/>
          <w:szCs w:val="16"/>
        </w:rPr>
      </w:pPr>
    </w:p>
    <w:p w14:paraId="32DFF53E" w14:textId="77777777" w:rsidR="00792E5C" w:rsidRDefault="00792E5C">
      <w:r>
        <w:rPr>
          <w:rFonts w:ascii="Arial" w:eastAsia="Arial" w:hAnsi="Arial" w:cs="Arial"/>
          <w:sz w:val="16"/>
          <w:szCs w:val="16"/>
        </w:rPr>
        <w:t xml:space="preserve">  </w:t>
      </w:r>
    </w:p>
    <w:p w14:paraId="54D01314" w14:textId="77777777" w:rsidR="00792E5C" w:rsidRDefault="00792E5C">
      <w:pPr>
        <w:pageBreakBefore/>
        <w:jc w:val="center"/>
      </w:pPr>
      <w:r>
        <w:rPr>
          <w:rFonts w:ascii="Arial" w:hAnsi="Arial" w:cs="Arial"/>
          <w:szCs w:val="24"/>
        </w:rPr>
        <w:lastRenderedPageBreak/>
        <w:t>GAZTEAREN DATUAK</w:t>
      </w:r>
    </w:p>
    <w:p w14:paraId="4D78D203" w14:textId="77777777" w:rsidR="00792E5C" w:rsidRDefault="00792E5C">
      <w:pPr>
        <w:jc w:val="center"/>
        <w:rPr>
          <w:rFonts w:ascii="Arial" w:hAnsi="Arial" w:cs="Arial"/>
          <w:szCs w:val="24"/>
        </w:rPr>
      </w:pPr>
    </w:p>
    <w:p w14:paraId="2F1D9E93" w14:textId="77777777" w:rsidR="00792E5C" w:rsidRDefault="00792E5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0"/>
        <w:gridCol w:w="1980"/>
        <w:gridCol w:w="4518"/>
      </w:tblGrid>
      <w:tr w:rsidR="00792E5C" w14:paraId="5E1DF496" w14:textId="77777777">
        <w:trPr>
          <w:cantSplit/>
        </w:trPr>
        <w:tc>
          <w:tcPr>
            <w:tcW w:w="10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E592CF2" w14:textId="77777777" w:rsidR="00792E5C" w:rsidRDefault="00792E5C">
            <w:pPr>
              <w:jc w:val="both"/>
            </w:pPr>
            <w:r>
              <w:rPr>
                <w:rFonts w:ascii="FreeSans" w:hAnsi="FreeSans" w:cs="FreeSans"/>
                <w:b/>
                <w:bCs/>
                <w:lang w:val="en-GB"/>
              </w:rPr>
              <w:t>1. ESKATZAILEA</w:t>
            </w:r>
          </w:p>
        </w:tc>
      </w:tr>
      <w:tr w:rsidR="00792E5C" w14:paraId="06C10FA3" w14:textId="77777777">
        <w:trPr>
          <w:cantSplit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D12EE" w14:textId="77777777" w:rsidR="00792E5C" w:rsidRDefault="00792E5C">
            <w:pPr>
              <w:pStyle w:val="2izenburua"/>
              <w:jc w:val="both"/>
            </w:pPr>
            <w:r>
              <w:rPr>
                <w:rFonts w:ascii="FreeSans" w:hAnsi="FreeSans" w:cs="FreeSans"/>
                <w:b w:val="0"/>
                <w:bCs w:val="0"/>
                <w:sz w:val="24"/>
                <w:lang w:val="eu-ES"/>
              </w:rPr>
              <w:t>Izen-abizenak</w:t>
            </w:r>
          </w:p>
          <w:p w14:paraId="480C18A4" w14:textId="77777777" w:rsidR="00792E5C" w:rsidRDefault="00792E5C">
            <w:pPr>
              <w:rPr>
                <w:rFonts w:ascii="FreeSans" w:hAnsi="FreeSans" w:cs="FreeSans"/>
              </w:rPr>
            </w:pPr>
          </w:p>
          <w:p w14:paraId="131A1FCD" w14:textId="77777777" w:rsidR="00792E5C" w:rsidRDefault="00792E5C">
            <w:pPr>
              <w:rPr>
                <w:rFonts w:ascii="FreeSans" w:hAnsi="FreeSans" w:cs="FreeSans"/>
                <w:b/>
                <w:bCs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2B53D" w14:textId="77777777" w:rsidR="00792E5C" w:rsidRDefault="00792E5C">
            <w:pPr>
              <w:pStyle w:val="2izenburua"/>
              <w:jc w:val="both"/>
            </w:pPr>
            <w:r>
              <w:rPr>
                <w:rFonts w:ascii="FreeSans" w:hAnsi="FreeSans" w:cs="FreeSans"/>
                <w:b w:val="0"/>
                <w:bCs w:val="0"/>
                <w:sz w:val="24"/>
                <w:lang w:val="eu-ES"/>
              </w:rPr>
              <w:t>NAN</w:t>
            </w:r>
          </w:p>
        </w:tc>
        <w:tc>
          <w:tcPr>
            <w:tcW w:w="4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E716" w14:textId="77777777" w:rsidR="00792E5C" w:rsidRDefault="00792E5C">
            <w:pPr>
              <w:jc w:val="both"/>
            </w:pPr>
            <w:r>
              <w:rPr>
                <w:rFonts w:ascii="FreeSans" w:hAnsi="FreeSans" w:cs="FreeSans"/>
                <w:lang w:val="en-GB"/>
              </w:rPr>
              <w:t>Panelaren kokapena</w:t>
            </w:r>
          </w:p>
        </w:tc>
      </w:tr>
    </w:tbl>
    <w:p w14:paraId="37818F1F" w14:textId="77777777" w:rsidR="00792E5C" w:rsidRDefault="00792E5C"/>
    <w:p w14:paraId="005C66DE" w14:textId="77777777" w:rsidR="00792E5C" w:rsidRDefault="00792E5C"/>
    <w:tbl>
      <w:tblPr>
        <w:tblW w:w="0" w:type="auto"/>
        <w:tblInd w:w="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8"/>
      </w:tblGrid>
      <w:tr w:rsidR="00792E5C" w14:paraId="64CB49B0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3E2F483" w14:textId="77777777" w:rsidR="00792E5C" w:rsidRDefault="00792E5C">
            <w:pPr>
              <w:ind w:left="283"/>
              <w:jc w:val="both"/>
            </w:pPr>
            <w:r>
              <w:rPr>
                <w:rFonts w:ascii="FreeSans" w:hAnsi="FreeSans" w:cs="FreeSans"/>
                <w:b/>
                <w:bCs/>
                <w:lang w:val="es-ES_tradnl"/>
              </w:rPr>
              <w:t>1. EGOERAREN DIAGNOSI LABURRA</w:t>
            </w:r>
          </w:p>
        </w:tc>
      </w:tr>
      <w:tr w:rsidR="00792E5C" w14:paraId="01890159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6D627" w14:textId="77777777" w:rsidR="00792E5C" w:rsidRDefault="00792E5C">
            <w:pPr>
              <w:snapToGrid w:val="0"/>
              <w:ind w:left="283"/>
              <w:jc w:val="both"/>
              <w:rPr>
                <w:rFonts w:ascii="FreeSans" w:hAnsi="FreeSans" w:cs="FreeSans"/>
              </w:rPr>
            </w:pPr>
          </w:p>
          <w:p w14:paraId="7DE2819D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75935001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2F712CD4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23D17B3D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6718BCF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D0D43F7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40F5244F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177ED2C7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7768DB3B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0CAF5674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D9468E5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</w:tc>
      </w:tr>
      <w:tr w:rsidR="00792E5C" w14:paraId="67494745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00552E2" w14:textId="77777777" w:rsidR="00792E5C" w:rsidRDefault="00792E5C">
            <w:pPr>
              <w:ind w:left="283"/>
              <w:jc w:val="both"/>
            </w:pPr>
            <w:r>
              <w:rPr>
                <w:rFonts w:ascii="FreeSans" w:hAnsi="FreeSans" w:cs="FreeSans"/>
                <w:b/>
                <w:bCs/>
              </w:rPr>
              <w:t>2. INFORMAZIOA GAZTEEN ARTEAN ZABALTZEKO ESTRATEGIAK</w:t>
            </w:r>
          </w:p>
        </w:tc>
      </w:tr>
      <w:tr w:rsidR="00792E5C" w14:paraId="3B255C5B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01CFD" w14:textId="77777777" w:rsidR="00792E5C" w:rsidRDefault="00792E5C">
            <w:pPr>
              <w:snapToGrid w:val="0"/>
              <w:ind w:left="283"/>
              <w:jc w:val="both"/>
              <w:rPr>
                <w:rFonts w:ascii="FreeSans" w:hAnsi="FreeSans" w:cs="FreeSans"/>
              </w:rPr>
            </w:pPr>
          </w:p>
          <w:p w14:paraId="13A4C737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37B5064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1CC7CF47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867A8CE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7BC3A609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1BC59C76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071011A5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0E8191F4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1BC8FB29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08580C3F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  <w:p w14:paraId="34DA70C7" w14:textId="77777777" w:rsidR="00792E5C" w:rsidRDefault="00792E5C">
            <w:pPr>
              <w:ind w:left="283"/>
              <w:jc w:val="both"/>
              <w:rPr>
                <w:rFonts w:ascii="FreeSans" w:hAnsi="FreeSans" w:cs="FreeSans"/>
              </w:rPr>
            </w:pPr>
          </w:p>
        </w:tc>
      </w:tr>
      <w:tr w:rsidR="00792E5C" w14:paraId="0D603B3F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354F5A3" w14:textId="77777777" w:rsidR="00792E5C" w:rsidRDefault="00792E5C">
            <w:pPr>
              <w:snapToGrid w:val="0"/>
              <w:ind w:left="283"/>
              <w:jc w:val="both"/>
            </w:pPr>
            <w:r>
              <w:rPr>
                <w:rFonts w:ascii="FreeSans" w:hAnsi="FreeSans" w:cs="FreeSans"/>
                <w:b/>
                <w:bCs/>
              </w:rPr>
              <w:t>3. GAZTEEN INFORMAZIO ITURRIAK. NONDIK LORTZEN DUTE INFORMAZIOA?.</w:t>
            </w:r>
          </w:p>
        </w:tc>
      </w:tr>
      <w:tr w:rsidR="00792E5C" w14:paraId="5889AE87" w14:textId="77777777"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D88DF" w14:textId="77777777" w:rsidR="00792E5C" w:rsidRDefault="00792E5C">
            <w:pPr>
              <w:snapToGrid w:val="0"/>
              <w:ind w:left="283"/>
              <w:jc w:val="both"/>
            </w:pPr>
          </w:p>
          <w:p w14:paraId="4B08BA90" w14:textId="77777777" w:rsidR="00792E5C" w:rsidRDefault="00792E5C">
            <w:pPr>
              <w:snapToGrid w:val="0"/>
              <w:ind w:left="283"/>
              <w:jc w:val="both"/>
            </w:pPr>
          </w:p>
          <w:p w14:paraId="28EA0134" w14:textId="77777777" w:rsidR="00792E5C" w:rsidRDefault="00792E5C">
            <w:pPr>
              <w:snapToGrid w:val="0"/>
              <w:ind w:left="283"/>
              <w:jc w:val="both"/>
            </w:pPr>
          </w:p>
          <w:p w14:paraId="343CE808" w14:textId="77777777" w:rsidR="00792E5C" w:rsidRDefault="00792E5C">
            <w:pPr>
              <w:snapToGrid w:val="0"/>
              <w:ind w:left="283"/>
              <w:jc w:val="both"/>
            </w:pPr>
          </w:p>
          <w:p w14:paraId="1F9E40F7" w14:textId="77777777" w:rsidR="00792E5C" w:rsidRDefault="00792E5C">
            <w:pPr>
              <w:snapToGrid w:val="0"/>
              <w:ind w:left="283"/>
              <w:jc w:val="both"/>
            </w:pPr>
          </w:p>
          <w:p w14:paraId="152F1734" w14:textId="77777777" w:rsidR="00792E5C" w:rsidRDefault="00792E5C">
            <w:pPr>
              <w:snapToGrid w:val="0"/>
              <w:ind w:left="283"/>
              <w:jc w:val="both"/>
            </w:pPr>
          </w:p>
          <w:p w14:paraId="4A99E6B4" w14:textId="77777777" w:rsidR="00792E5C" w:rsidRDefault="00792E5C">
            <w:pPr>
              <w:snapToGrid w:val="0"/>
              <w:ind w:left="283"/>
              <w:jc w:val="both"/>
            </w:pPr>
          </w:p>
          <w:p w14:paraId="0D3465CE" w14:textId="77777777" w:rsidR="00792E5C" w:rsidRDefault="00792E5C">
            <w:pPr>
              <w:snapToGrid w:val="0"/>
              <w:ind w:left="283"/>
              <w:jc w:val="both"/>
            </w:pPr>
          </w:p>
          <w:p w14:paraId="2E323E38" w14:textId="77777777" w:rsidR="00792E5C" w:rsidRDefault="00792E5C">
            <w:pPr>
              <w:snapToGrid w:val="0"/>
              <w:ind w:left="283"/>
              <w:jc w:val="both"/>
            </w:pPr>
          </w:p>
        </w:tc>
      </w:tr>
    </w:tbl>
    <w:p w14:paraId="34F9561F" w14:textId="77777777" w:rsidR="00792E5C" w:rsidRDefault="00792E5C"/>
    <w:p w14:paraId="5C69BE60" w14:textId="77777777" w:rsidR="00792E5C" w:rsidRDefault="00792E5C"/>
    <w:tbl>
      <w:tblPr>
        <w:tblW w:w="0" w:type="auto"/>
        <w:tblInd w:w="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8"/>
      </w:tblGrid>
      <w:tr w:rsidR="00792E5C" w14:paraId="6089406D" w14:textId="77777777">
        <w:tc>
          <w:tcPr>
            <w:tcW w:w="10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5FB93DEB" w14:textId="77777777" w:rsidR="00792E5C" w:rsidRDefault="00792E5C">
            <w:pPr>
              <w:snapToGrid w:val="0"/>
              <w:ind w:left="283"/>
              <w:jc w:val="both"/>
            </w:pPr>
            <w:r>
              <w:rPr>
                <w:rFonts w:ascii="FreeSans" w:hAnsi="FreeSans" w:cs="FreeSans"/>
                <w:b/>
                <w:bCs/>
              </w:rPr>
              <w:t>4. KOMUNIKAZIO ALORRA. ESPERIENTZIA. KURRIKULUMA</w:t>
            </w:r>
          </w:p>
        </w:tc>
      </w:tr>
      <w:tr w:rsidR="00792E5C" w14:paraId="6F3A20CF" w14:textId="77777777">
        <w:tc>
          <w:tcPr>
            <w:tcW w:w="10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9908F" w14:textId="77777777" w:rsidR="00792E5C" w:rsidRDefault="00792E5C">
            <w:pPr>
              <w:snapToGrid w:val="0"/>
              <w:ind w:left="283"/>
              <w:jc w:val="both"/>
            </w:pPr>
          </w:p>
          <w:p w14:paraId="2EAB7433" w14:textId="77777777" w:rsidR="00792E5C" w:rsidRDefault="00792E5C">
            <w:pPr>
              <w:snapToGrid w:val="0"/>
              <w:ind w:left="283"/>
              <w:jc w:val="both"/>
            </w:pPr>
          </w:p>
          <w:p w14:paraId="02958F7D" w14:textId="77777777" w:rsidR="00792E5C" w:rsidRDefault="00792E5C">
            <w:pPr>
              <w:snapToGrid w:val="0"/>
              <w:ind w:left="283"/>
              <w:jc w:val="both"/>
            </w:pPr>
          </w:p>
          <w:p w14:paraId="3EAE6269" w14:textId="77777777" w:rsidR="00792E5C" w:rsidRDefault="00792E5C">
            <w:pPr>
              <w:snapToGrid w:val="0"/>
              <w:ind w:left="283"/>
              <w:jc w:val="both"/>
            </w:pPr>
          </w:p>
          <w:p w14:paraId="4302323C" w14:textId="77777777" w:rsidR="00792E5C" w:rsidRDefault="00792E5C">
            <w:pPr>
              <w:snapToGrid w:val="0"/>
              <w:ind w:left="283"/>
              <w:jc w:val="both"/>
            </w:pPr>
          </w:p>
          <w:p w14:paraId="464DFB58" w14:textId="77777777" w:rsidR="00792E5C" w:rsidRDefault="00792E5C">
            <w:pPr>
              <w:snapToGrid w:val="0"/>
              <w:ind w:left="283"/>
              <w:jc w:val="both"/>
            </w:pPr>
          </w:p>
          <w:p w14:paraId="38B026C0" w14:textId="77777777" w:rsidR="00792E5C" w:rsidRDefault="00792E5C">
            <w:pPr>
              <w:snapToGrid w:val="0"/>
              <w:ind w:left="283"/>
              <w:jc w:val="both"/>
            </w:pPr>
          </w:p>
          <w:p w14:paraId="58CB6E0A" w14:textId="77777777" w:rsidR="00792E5C" w:rsidRDefault="00792E5C">
            <w:pPr>
              <w:snapToGrid w:val="0"/>
              <w:ind w:left="283"/>
              <w:jc w:val="both"/>
            </w:pPr>
          </w:p>
          <w:p w14:paraId="0F494AC1" w14:textId="77777777" w:rsidR="00792E5C" w:rsidRDefault="00792E5C">
            <w:pPr>
              <w:snapToGrid w:val="0"/>
              <w:ind w:left="283"/>
              <w:jc w:val="both"/>
            </w:pPr>
          </w:p>
          <w:p w14:paraId="09C58EC8" w14:textId="77777777" w:rsidR="00792E5C" w:rsidRDefault="00792E5C">
            <w:pPr>
              <w:snapToGrid w:val="0"/>
              <w:ind w:left="283"/>
              <w:jc w:val="both"/>
            </w:pPr>
          </w:p>
          <w:p w14:paraId="7B0338C3" w14:textId="77777777" w:rsidR="00792E5C" w:rsidRDefault="00792E5C">
            <w:pPr>
              <w:snapToGrid w:val="0"/>
              <w:ind w:left="283"/>
              <w:jc w:val="both"/>
            </w:pPr>
          </w:p>
          <w:p w14:paraId="45A59430" w14:textId="77777777" w:rsidR="00792E5C" w:rsidRDefault="00792E5C">
            <w:pPr>
              <w:snapToGrid w:val="0"/>
              <w:ind w:left="283"/>
              <w:jc w:val="both"/>
            </w:pPr>
          </w:p>
          <w:p w14:paraId="7C32DF4F" w14:textId="77777777" w:rsidR="00792E5C" w:rsidRDefault="00792E5C">
            <w:pPr>
              <w:snapToGrid w:val="0"/>
              <w:ind w:left="283"/>
              <w:jc w:val="both"/>
            </w:pPr>
          </w:p>
          <w:p w14:paraId="46ADCCCA" w14:textId="77777777" w:rsidR="00792E5C" w:rsidRDefault="00792E5C">
            <w:pPr>
              <w:snapToGrid w:val="0"/>
              <w:ind w:left="283"/>
              <w:jc w:val="both"/>
            </w:pPr>
          </w:p>
          <w:p w14:paraId="14963B3A" w14:textId="77777777" w:rsidR="00792E5C" w:rsidRDefault="00792E5C">
            <w:pPr>
              <w:snapToGrid w:val="0"/>
              <w:ind w:left="283"/>
              <w:jc w:val="both"/>
            </w:pPr>
          </w:p>
          <w:p w14:paraId="626ACB61" w14:textId="77777777" w:rsidR="00792E5C" w:rsidRDefault="00792E5C">
            <w:pPr>
              <w:snapToGrid w:val="0"/>
              <w:ind w:left="283"/>
              <w:jc w:val="both"/>
            </w:pPr>
          </w:p>
          <w:p w14:paraId="360921A1" w14:textId="77777777" w:rsidR="00792E5C" w:rsidRDefault="00792E5C">
            <w:pPr>
              <w:snapToGrid w:val="0"/>
              <w:ind w:left="283"/>
              <w:jc w:val="both"/>
            </w:pPr>
          </w:p>
          <w:p w14:paraId="175BEBB7" w14:textId="77777777" w:rsidR="00792E5C" w:rsidRDefault="00792E5C">
            <w:pPr>
              <w:snapToGrid w:val="0"/>
              <w:ind w:left="283"/>
              <w:jc w:val="both"/>
            </w:pPr>
          </w:p>
          <w:p w14:paraId="3C6E973C" w14:textId="77777777" w:rsidR="00792E5C" w:rsidRDefault="00792E5C">
            <w:pPr>
              <w:snapToGrid w:val="0"/>
              <w:ind w:left="283"/>
              <w:jc w:val="both"/>
            </w:pPr>
          </w:p>
          <w:p w14:paraId="79ACA4C5" w14:textId="77777777" w:rsidR="00792E5C" w:rsidRDefault="00792E5C">
            <w:pPr>
              <w:snapToGrid w:val="0"/>
              <w:ind w:left="283"/>
              <w:jc w:val="both"/>
            </w:pPr>
          </w:p>
        </w:tc>
      </w:tr>
    </w:tbl>
    <w:p w14:paraId="2409A029" w14:textId="77777777" w:rsidR="00792E5C" w:rsidRDefault="00792E5C"/>
    <w:sectPr w:rsidR="00792E5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778" w:right="709" w:bottom="993" w:left="709" w:header="567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E4548" w14:textId="77777777" w:rsidR="00792E5C" w:rsidRDefault="00792E5C">
      <w:r>
        <w:separator/>
      </w:r>
    </w:p>
  </w:endnote>
  <w:endnote w:type="continuationSeparator" w:id="0">
    <w:p w14:paraId="7010FF64" w14:textId="77777777" w:rsidR="00792E5C" w:rsidRDefault="0079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charset w:val="00"/>
    <w:family w:val="auto"/>
    <w:pitch w:val="variable"/>
    <w:sig w:usb0="00000000" w:usb1="00000000" w:usb2="00000000" w:usb3="00000000" w:csb0="00000001" w:csb1="00000000"/>
  </w:font>
  <w:font w:name="FreeSans">
    <w:altName w:val="Calibri"/>
    <w:charset w:val="00"/>
    <w:family w:val="swiss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74F51" w14:textId="77777777" w:rsidR="00792E5C" w:rsidRDefault="00792E5C">
    <w:pPr>
      <w:rPr>
        <w:rFonts w:ascii="Arial" w:hAnsi="Arial" w:cs="Arial"/>
        <w:color w:val="000000"/>
        <w:sz w:val="16"/>
        <w:szCs w:val="16"/>
        <w:lang w:val="es-ES"/>
      </w:rPr>
    </w:pPr>
  </w:p>
  <w:p w14:paraId="7C4AAF10" w14:textId="77777777" w:rsidR="00792E5C" w:rsidRDefault="00792E5C">
    <w:pPr>
      <w:jc w:val="center"/>
    </w:pPr>
    <w:r>
      <w:rPr>
        <w:rFonts w:ascii="Arial" w:hAnsi="Arial" w:cs="Arial"/>
        <w:color w:val="000000"/>
        <w:sz w:val="16"/>
        <w:szCs w:val="16"/>
        <w:lang w:val="es-ES"/>
      </w:rPr>
      <w:t xml:space="preserve">Plaza Zaharra, 6A  - 20400  TOLOSA   -  Tel.: 943 65 44 66  -  Faxa: 943 69 75 10  -  e-mail: </w:t>
    </w:r>
    <w:hyperlink r:id="rId1" w:history="1">
      <w:r>
        <w:rPr>
          <w:rStyle w:val="Hiperesteka"/>
          <w:rFonts w:ascii="Arial" w:hAnsi="Arial" w:cs="Arial"/>
          <w:color w:val="000000"/>
          <w:sz w:val="16"/>
          <w:szCs w:val="16"/>
          <w:lang w:val="es-ES"/>
        </w:rPr>
        <w:t>udate@tolosa.eus</w:t>
      </w:r>
    </w:hyperlink>
    <w:r>
      <w:rPr>
        <w:rFonts w:ascii="Arial" w:hAnsi="Arial" w:cs="Arial"/>
        <w:color w:val="000000"/>
        <w:sz w:val="16"/>
        <w:szCs w:val="16"/>
        <w:lang w:val="es-ES"/>
      </w:rPr>
      <w:t xml:space="preserve">                    </w:t>
    </w:r>
    <w:r>
      <w:rPr>
        <w:rFonts w:ascii="Arial" w:hAnsi="Arial" w:cs="Arial"/>
        <w:color w:val="000000"/>
        <w:sz w:val="16"/>
        <w:szCs w:val="16"/>
        <w:lang w:val="es-ES"/>
      </w:rPr>
      <w:fldChar w:fldCharType="begin"/>
    </w:r>
    <w:r>
      <w:rPr>
        <w:rFonts w:ascii="Arial" w:hAnsi="Arial" w:cs="Arial"/>
        <w:color w:val="000000"/>
        <w:sz w:val="16"/>
        <w:szCs w:val="16"/>
        <w:lang w:val="es-ES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lang w:val="es-ES"/>
      </w:rPr>
      <w:fldChar w:fldCharType="separate"/>
    </w:r>
    <w:r w:rsidR="002949A6">
      <w:rPr>
        <w:rFonts w:ascii="Arial" w:hAnsi="Arial" w:cs="Arial"/>
        <w:noProof/>
        <w:color w:val="000000"/>
        <w:sz w:val="16"/>
        <w:szCs w:val="16"/>
        <w:lang w:val="es-ES"/>
      </w:rPr>
      <w:t>2</w:t>
    </w:r>
    <w:r>
      <w:rPr>
        <w:rFonts w:ascii="Arial" w:hAnsi="Arial" w:cs="Arial"/>
        <w:color w:val="000000"/>
        <w:sz w:val="16"/>
        <w:szCs w:val="16"/>
        <w:lang w:val="es-ES"/>
      </w:rPr>
      <w:fldChar w:fldCharType="end"/>
    </w:r>
  </w:p>
  <w:p w14:paraId="582AF471" w14:textId="77777777" w:rsidR="00792E5C" w:rsidRDefault="00792E5C">
    <w:pPr>
      <w:pStyle w:val="Orri-oina"/>
      <w:jc w:val="center"/>
    </w:pPr>
    <w:hyperlink r:id="rId2" w:history="1">
      <w:r>
        <w:rPr>
          <w:rStyle w:val="Hiperesteka"/>
          <w:rFonts w:ascii="Arial" w:hAnsi="Arial" w:cs="Arial"/>
          <w:sz w:val="16"/>
          <w:szCs w:val="16"/>
        </w:rPr>
        <w:t>www.tolosa.eus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9CDD" w14:textId="77777777" w:rsidR="00792E5C" w:rsidRDefault="00792E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1FB38" w14:textId="77777777" w:rsidR="00792E5C" w:rsidRDefault="00792E5C">
      <w:r>
        <w:separator/>
      </w:r>
    </w:p>
  </w:footnote>
  <w:footnote w:type="continuationSeparator" w:id="0">
    <w:p w14:paraId="42E36A4F" w14:textId="77777777" w:rsidR="00792E5C" w:rsidRDefault="00792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20"/>
      <w:gridCol w:w="7104"/>
    </w:tblGrid>
    <w:tr w:rsidR="00792E5C" w14:paraId="1BFEFDA8" w14:textId="77777777">
      <w:tc>
        <w:tcPr>
          <w:tcW w:w="3420" w:type="dxa"/>
          <w:shd w:val="clear" w:color="auto" w:fill="auto"/>
        </w:tcPr>
        <w:p w14:paraId="62F93CA3" w14:textId="493A6305" w:rsidR="00792E5C" w:rsidRDefault="00411D1D">
          <w:pPr>
            <w:pStyle w:val="Goiburua"/>
            <w:rPr>
              <w:rFonts w:ascii="Verdana" w:hAnsi="Verdana" w:cs="Verdana"/>
              <w:b/>
              <w:color w:val="999999"/>
              <w:sz w:val="12"/>
              <w:szCs w:val="12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64050FD" wp14:editId="361B1D28">
                <wp:extent cx="714375" cy="10287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1" t="-84" r="-121" b="-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04" w:type="dxa"/>
          <w:shd w:val="clear" w:color="auto" w:fill="auto"/>
          <w:vAlign w:val="bottom"/>
        </w:tcPr>
        <w:p w14:paraId="0E981CDF" w14:textId="77777777" w:rsidR="00792E5C" w:rsidRDefault="00792E5C">
          <w:pPr>
            <w:pStyle w:val="Sangra3detindependiente1"/>
            <w:ind w:left="0"/>
            <w:jc w:val="right"/>
          </w:pPr>
          <w:r>
            <w:rPr>
              <w:rFonts w:ascii="Verdana" w:hAnsi="Verdana" w:cs="Verdana"/>
              <w:b/>
              <w:color w:val="999999"/>
              <w:sz w:val="12"/>
              <w:szCs w:val="12"/>
              <w:lang w:val="eu-ES"/>
            </w:rPr>
            <w:t>ESK-GA-01</w:t>
          </w:r>
        </w:p>
        <w:p w14:paraId="7C9860D0" w14:textId="77777777" w:rsidR="00792E5C" w:rsidRDefault="00792E5C">
          <w:pPr>
            <w:rPr>
              <w:rFonts w:ascii="Arial" w:hAnsi="Arial" w:cs="Arial"/>
              <w:b/>
              <w:bCs/>
              <w:szCs w:val="24"/>
            </w:rPr>
          </w:pPr>
        </w:p>
        <w:p w14:paraId="7CC7088A" w14:textId="77777777" w:rsidR="00792E5C" w:rsidRDefault="00792E5C">
          <w:r>
            <w:rPr>
              <w:rFonts w:ascii="Arial" w:hAnsi="Arial" w:cs="Arial"/>
              <w:b/>
              <w:bCs/>
              <w:szCs w:val="24"/>
            </w:rPr>
            <w:t>GAZTE INFORMAZIO GUNEAK EDUKIZ HORNITZEKO DIRULAGUNTZA ESKAERA</w:t>
          </w:r>
        </w:p>
        <w:p w14:paraId="7A9F956F" w14:textId="77777777" w:rsidR="00792E5C" w:rsidRDefault="00792E5C">
          <w:r>
            <w:rPr>
              <w:rFonts w:ascii="Arial" w:hAnsi="Arial" w:cs="Arial"/>
              <w:bCs/>
              <w:szCs w:val="24"/>
              <w:lang w:val="es-ES"/>
            </w:rPr>
            <w:t>Solicitud de subvención para insertar contenidos en Puntos de Información Juvenil</w:t>
          </w:r>
        </w:p>
        <w:p w14:paraId="5734B48A" w14:textId="77777777" w:rsidR="00792E5C" w:rsidRDefault="00792E5C">
          <w:pPr>
            <w:pStyle w:val="Goiburua"/>
            <w:snapToGrid w:val="0"/>
            <w:jc w:val="right"/>
            <w:rPr>
              <w:rFonts w:ascii="Arial" w:hAnsi="Arial" w:cs="Arial"/>
            </w:rPr>
          </w:pPr>
        </w:p>
      </w:tc>
    </w:tr>
  </w:tbl>
  <w:p w14:paraId="2055E29C" w14:textId="77777777" w:rsidR="00792E5C" w:rsidRDefault="00792E5C">
    <w:pPr>
      <w:pStyle w:val="Goiburu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4896C" w14:textId="77777777" w:rsidR="00792E5C" w:rsidRDefault="00792E5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spacing w:val="-3"/>
        <w:sz w:val="22"/>
        <w:szCs w:val="22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 w16cid:durableId="2091999262">
    <w:abstractNumId w:val="0"/>
  </w:num>
  <w:num w:numId="2" w16cid:durableId="438646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9A6"/>
    <w:rsid w:val="002949A6"/>
    <w:rsid w:val="00411D1D"/>
    <w:rsid w:val="0079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1C9A81"/>
  <w15:chartTrackingRefBased/>
  <w15:docId w15:val="{A2AF4FD3-FDBB-4872-AA02-4683F042C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b/>
      <w:spacing w:val="0"/>
      <w:sz w:val="48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  <w:sz w:val="16"/>
      <w:lang w:val="es-ES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jc w:val="center"/>
      <w:outlineLvl w:val="6"/>
    </w:pPr>
    <w:rPr>
      <w:spacing w:val="0"/>
    </w:rPr>
  </w:style>
  <w:style w:type="paragraph" w:styleId="8izenburua">
    <w:name w:val="heading 8"/>
    <w:basedOn w:val="Normala"/>
    <w:next w:val="Normala"/>
    <w:qFormat/>
    <w:pPr>
      <w:spacing w:before="240" w:after="60"/>
      <w:outlineLvl w:val="7"/>
    </w:pPr>
    <w:rPr>
      <w:i/>
      <w:iCs/>
      <w:szCs w:val="24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highlight w:val="white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2">
    <w:name w:val="WW8Num2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ascii="Symbol" w:eastAsia="Times New Roman" w:hAnsi="Symbol" w:cs="OpenSymbol"/>
      <w:strike w:val="0"/>
      <w:dstrike w:val="0"/>
      <w:color w:val="auto"/>
      <w:spacing w:val="-3"/>
      <w:sz w:val="18"/>
      <w:szCs w:val="18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highlight w:val="white"/>
      <w:lang w:val="es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  <w:lang/>
    </w:rPr>
  </w:style>
  <w:style w:type="character" w:styleId="BisitatutakoHiperesteka">
    <w:name w:val="FollowedHyperlink"/>
    <w:rPr>
      <w:color w:val="800000"/>
      <w:u w:val="single"/>
      <w:lang/>
    </w:rPr>
  </w:style>
  <w:style w:type="character" w:customStyle="1" w:styleId="WW8Num3z2">
    <w:name w:val="WW8Num3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Enfasia">
    <w:name w:val="Emphasis"/>
    <w:qFormat/>
    <w:rPr>
      <w:i/>
      <w:iCs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yenda">
    <w:name w:val="Leyenda"/>
    <w:basedOn w:val="Normala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a"/>
    <w:pPr>
      <w:suppressLineNumbers/>
    </w:pPr>
    <w:rPr>
      <w:rFonts w:cs="Arial"/>
    </w:rPr>
  </w:style>
  <w:style w:type="paragraph" w:customStyle="1" w:styleId="Epgrafe2">
    <w:name w:val="Epígrafe2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Cabeceraypie">
    <w:name w:val="Cabecera y pie"/>
    <w:basedOn w:val="Normala"/>
    <w:pPr>
      <w:suppressLineNumbers/>
      <w:tabs>
        <w:tab w:val="center" w:pos="4819"/>
        <w:tab w:val="right" w:pos="9638"/>
      </w:tabs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sinformato1">
    <w:name w:val="Texto sin formato1"/>
    <w:basedOn w:val="Normala"/>
    <w:pPr>
      <w:suppressAutoHyphens w:val="0"/>
    </w:pPr>
    <w:rPr>
      <w:rFonts w:ascii="Courier New" w:hAnsi="Courier New" w:cs="Courier New"/>
      <w:spacing w:val="0"/>
      <w:sz w:val="20"/>
      <w:lang w:val="es-ES"/>
    </w:rPr>
  </w:style>
  <w:style w:type="paragraph" w:customStyle="1" w:styleId="Markoarenedukia">
    <w:name w:val="Markoaren edukia"/>
    <w:basedOn w:val="Gorputz-testua"/>
    <w:pPr>
      <w:widowControl w:val="0"/>
      <w:spacing w:after="120" w:line="240" w:lineRule="auto"/>
    </w:pPr>
    <w:rPr>
      <w:rFonts w:eastAsia="SimSun" w:cs="Mangal"/>
      <w:spacing w:val="0"/>
      <w:kern w:val="2"/>
      <w:szCs w:val="24"/>
      <w:lang w:bidi="hi-IN"/>
    </w:rPr>
  </w:style>
  <w:style w:type="paragraph" w:customStyle="1" w:styleId="Sangra3detindependiente1">
    <w:name w:val="Sangría 3 de t. independiente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val="es-ES" w:eastAsia="zh-CN"/>
    </w:rPr>
  </w:style>
  <w:style w:type="paragraph" w:customStyle="1" w:styleId="Default1">
    <w:name w:val="Default1"/>
    <w:basedOn w:val="Default"/>
    <w:next w:val="Default"/>
    <w:pPr>
      <w:widowControl/>
      <w:suppressAutoHyphens w:val="0"/>
      <w:autoSpaceDE w:val="0"/>
    </w:pPr>
    <w:rPr>
      <w:rFonts w:ascii="Calibri" w:hAnsi="Calibri" w:cs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to@dbdelegatua@tolosa.e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ilto@dbdelegatua@tolosa.eu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Menbretea zutabe 1</vt:lpstr>
    </vt:vector>
  </TitlesOfParts>
  <Company/>
  <LinksUpToDate>false</LinksUpToDate>
  <CharactersWithSpaces>9080</CharactersWithSpaces>
  <SharedDoc>false</SharedDoc>
  <HLinks>
    <vt:vector size="24" baseType="variant">
      <vt:variant>
        <vt:i4>1245190</vt:i4>
      </vt:variant>
      <vt:variant>
        <vt:i4>117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1245190</vt:i4>
      </vt:variant>
      <vt:variant>
        <vt:i4>114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3407933</vt:i4>
      </vt:variant>
      <vt:variant>
        <vt:i4>6</vt:i4>
      </vt:variant>
      <vt:variant>
        <vt:i4>0</vt:i4>
      </vt:variant>
      <vt:variant>
        <vt:i4>5</vt:i4>
      </vt:variant>
      <vt:variant>
        <vt:lpwstr>http://udala.tolosa.eus/eu</vt:lpwstr>
      </vt:variant>
      <vt:variant>
        <vt:lpwstr/>
      </vt:variant>
      <vt:variant>
        <vt:i4>2293790</vt:i4>
      </vt:variant>
      <vt:variant>
        <vt:i4>0</vt:i4>
      </vt:variant>
      <vt:variant>
        <vt:i4>0</vt:i4>
      </vt:variant>
      <vt:variant>
        <vt:i4>5</vt:i4>
      </vt:variant>
      <vt:variant>
        <vt:lpwstr>mailto:udate@tolosa.eus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zutabe 1</dc:title>
  <dc:subject/>
  <dc:creator>xtelleria</dc:creator>
  <cp:keywords/>
  <cp:lastModifiedBy>Asier Zulueta Berastegi</cp:lastModifiedBy>
  <cp:revision>2</cp:revision>
  <cp:lastPrinted>1995-11-21T16:41:00Z</cp:lastPrinted>
  <dcterms:created xsi:type="dcterms:W3CDTF">2023-05-18T08:45:00Z</dcterms:created>
  <dcterms:modified xsi:type="dcterms:W3CDTF">2023-05-18T08:45:00Z</dcterms:modified>
</cp:coreProperties>
</file>