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9B6" w:rsidRDefault="000779B6" w:rsidP="000779B6">
      <w:pPr>
        <w:pStyle w:val="Ttulo2"/>
        <w:jc w:val="center"/>
        <w:rPr>
          <w:rFonts w:ascii="Arial" w:hAnsi="Arial" w:cs="Arial"/>
        </w:rPr>
      </w:pPr>
      <w:r>
        <w:rPr>
          <w:rFonts w:ascii="Arial" w:hAnsi="Arial" w:cs="Arial"/>
        </w:rPr>
        <w:t>ANEXO IV</w:t>
      </w:r>
    </w:p>
    <w:p w:rsidR="000779B6" w:rsidRDefault="000779B6" w:rsidP="000779B6">
      <w:pPr>
        <w:jc w:val="center"/>
        <w:rPr>
          <w:rFonts w:ascii="Arial" w:hAnsi="Arial" w:cs="Arial"/>
          <w:b/>
          <w:bCs/>
        </w:rPr>
      </w:pPr>
    </w:p>
    <w:p w:rsidR="000779B6" w:rsidRDefault="000779B6" w:rsidP="000779B6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Justificación de la subvención</w:t>
      </w:r>
    </w:p>
    <w:p w:rsidR="000779B6" w:rsidRDefault="000779B6" w:rsidP="000779B6">
      <w:pPr>
        <w:jc w:val="both"/>
        <w:rPr>
          <w:rFonts w:ascii="Arial" w:hAnsi="Arial" w:cs="Arial"/>
          <w:b/>
          <w:bCs/>
        </w:rPr>
      </w:pPr>
    </w:p>
    <w:p w:rsidR="000779B6" w:rsidRDefault="000779B6" w:rsidP="000779B6">
      <w:pPr>
        <w:jc w:val="both"/>
        <w:rPr>
          <w:rFonts w:ascii="Arial" w:hAnsi="Arial" w:cs="Arial"/>
          <w:b/>
          <w:bCs/>
        </w:rPr>
      </w:pPr>
    </w:p>
    <w:p w:rsidR="000779B6" w:rsidRDefault="000779B6" w:rsidP="000779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D./Dª..............................................., en calidad de Secretario/a de la entidad.........................</w:t>
      </w:r>
    </w:p>
    <w:p w:rsidR="000779B6" w:rsidRDefault="000779B6" w:rsidP="000779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relación a la justificación de la subvención concedida por el Ayuntamiento de Escatrón de......................euros para el proyecto denominado................................................que tenía un presupuesto de........................euros para el ejercicio 2023</w:t>
      </w:r>
    </w:p>
    <w:p w:rsidR="000779B6" w:rsidRDefault="000779B6" w:rsidP="000779B6">
      <w:pPr>
        <w:jc w:val="both"/>
        <w:rPr>
          <w:rFonts w:ascii="Arial" w:hAnsi="Arial" w:cs="Arial"/>
          <w:b/>
        </w:rPr>
      </w:pPr>
    </w:p>
    <w:p w:rsidR="000779B6" w:rsidRDefault="000779B6" w:rsidP="000779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CERTIFICO:</w:t>
      </w:r>
    </w:p>
    <w:p w:rsidR="000779B6" w:rsidRDefault="000779B6" w:rsidP="000779B6">
      <w:pPr>
        <w:jc w:val="both"/>
        <w:rPr>
          <w:rFonts w:ascii="Arial" w:hAnsi="Arial" w:cs="Arial"/>
        </w:rPr>
      </w:pPr>
    </w:p>
    <w:p w:rsidR="000779B6" w:rsidRDefault="000779B6" w:rsidP="000779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1º Que se ha efectuado el gasto y actividad para la que se concedió la citada subvención cumpliendo por tanto su finalidad.</w:t>
      </w:r>
    </w:p>
    <w:p w:rsidR="000779B6" w:rsidRDefault="000779B6" w:rsidP="000779B6">
      <w:pPr>
        <w:jc w:val="both"/>
        <w:rPr>
          <w:rFonts w:ascii="Arial" w:hAnsi="Arial" w:cs="Arial"/>
        </w:rPr>
      </w:pPr>
    </w:p>
    <w:p w:rsidR="000779B6" w:rsidRDefault="000779B6" w:rsidP="000779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2º Que los gastos relacionados por esta entidad con cargo a la citada subvención y cuyo importe total supera el 80% del importe de la subvención son los siguientes:</w:t>
      </w:r>
    </w:p>
    <w:p w:rsidR="000779B6" w:rsidRDefault="000779B6" w:rsidP="000779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8"/>
        <w:gridCol w:w="2470"/>
        <w:gridCol w:w="950"/>
        <w:gridCol w:w="1260"/>
        <w:gridCol w:w="2040"/>
        <w:gridCol w:w="1190"/>
      </w:tblGrid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B6" w:rsidRDefault="000779B6" w:rsidP="004A6AB7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Nº en la relación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B6" w:rsidRDefault="000779B6" w:rsidP="004A6AB7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Proveedor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B6" w:rsidRDefault="000779B6" w:rsidP="004A6AB7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Nº de la factura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B6" w:rsidRDefault="000779B6" w:rsidP="004A6AB7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Fecha de la factura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B6" w:rsidRDefault="000779B6" w:rsidP="004A6AB7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Concepto de la factura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B6" w:rsidRDefault="000779B6" w:rsidP="004A6AB7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Importe de la factura</w:t>
            </w:r>
          </w:p>
        </w:tc>
      </w:tr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0779B6" w:rsidTr="004A6AB7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 xml:space="preserve">Total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9B6" w:rsidRDefault="000779B6" w:rsidP="004A6AB7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</w:tbl>
    <w:p w:rsidR="000779B6" w:rsidRDefault="000779B6" w:rsidP="000779B6">
      <w:pPr>
        <w:jc w:val="both"/>
        <w:rPr>
          <w:rFonts w:ascii="Arial" w:eastAsia="Lucida Sans Unicode" w:hAnsi="Arial" w:cs="Arial"/>
          <w:kern w:val="2"/>
        </w:rPr>
      </w:pPr>
      <w:r>
        <w:rPr>
          <w:rFonts w:ascii="Arial" w:hAnsi="Arial" w:cs="Arial"/>
        </w:rPr>
        <w:t xml:space="preserve">                     </w:t>
      </w:r>
    </w:p>
    <w:p w:rsidR="000779B6" w:rsidRDefault="000779B6" w:rsidP="000779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3º Que la suma de las subvenciones y ayudas, públicas o privadas, recibidas para financiar los gastos mencionados, incluida la subvención municipal, y de los demás ingresos obtenidos como consecuencia de su realización, no supera el importe total de dichos gastos.</w:t>
      </w:r>
    </w:p>
    <w:p w:rsidR="000779B6" w:rsidRDefault="000779B6" w:rsidP="000779B6">
      <w:pPr>
        <w:jc w:val="both"/>
        <w:rPr>
          <w:rFonts w:ascii="Arial" w:hAnsi="Arial" w:cs="Arial"/>
        </w:rPr>
      </w:pPr>
    </w:p>
    <w:p w:rsidR="000779B6" w:rsidRDefault="000779B6" w:rsidP="000779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Y para que así conste a los efectos oportunos expido este Certificado con el Visto Bueno del Presidente en Escatrón a    de      de         .</w:t>
      </w:r>
    </w:p>
    <w:p w:rsidR="000779B6" w:rsidRDefault="000779B6" w:rsidP="000779B6">
      <w:pPr>
        <w:jc w:val="both"/>
        <w:rPr>
          <w:rFonts w:ascii="Arial" w:hAnsi="Arial" w:cs="Arial"/>
        </w:rPr>
      </w:pPr>
    </w:p>
    <w:p w:rsidR="000779B6" w:rsidRDefault="000779B6" w:rsidP="000779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Visto Bueno: El Presidente,                                     (firma)</w:t>
      </w:r>
    </w:p>
    <w:p w:rsidR="000779B6" w:rsidRDefault="000779B6" w:rsidP="000779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(firma)                               </w:t>
      </w:r>
    </w:p>
    <w:p w:rsidR="000779B6" w:rsidRDefault="000779B6" w:rsidP="000779B6"/>
    <w:p w:rsidR="004A6AB7" w:rsidRDefault="004A6AB7">
      <w:pPr>
        <w:pStyle w:val="Textoindependiente"/>
      </w:pPr>
    </w:p>
    <w:sectPr w:rsidR="004A6AB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AB7" w:rsidRDefault="004A6AB7">
      <w:r>
        <w:separator/>
      </w:r>
    </w:p>
  </w:endnote>
  <w:endnote w:type="continuationSeparator" w:id="0">
    <w:p w:rsidR="004A6AB7" w:rsidRDefault="004A6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20B0603030804020204"/>
    <w:charset w:val="01"/>
    <w:family w:val="auto"/>
    <w:pitch w:val="variable"/>
    <w:sig w:usb0="00000000" w:usb1="00000000" w:usb2="00000000" w:usb3="00000000" w:csb0="00000000" w:csb1="00000000"/>
  </w:font>
  <w:font w:name="Liberation Sans Unicode M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AB7" w:rsidRDefault="004A6AB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Escatrón</w:t>
    </w:r>
  </w:p>
  <w:p w:rsidR="004A6AB7" w:rsidRDefault="004A6AB7">
    <w:pPr>
      <w:pStyle w:val="Textoindependiente"/>
      <w:spacing w:after="0"/>
      <w:jc w:val="center"/>
    </w:pPr>
    <w:r>
      <w:rPr>
        <w:sz w:val="16"/>
        <w:szCs w:val="16"/>
      </w:rPr>
      <w:t>Plza. España, 3 bajo, Escatrón. 50790 (Zaragoza). Tfno. 976170006. Fax: 976171025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AB7" w:rsidRDefault="004A6AB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AB7" w:rsidRDefault="004A6AB7">
      <w:r>
        <w:separator/>
      </w:r>
    </w:p>
  </w:footnote>
  <w:footnote w:type="continuationSeparator" w:id="0">
    <w:p w:rsidR="004A6AB7" w:rsidRDefault="004A6A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AB7" w:rsidRDefault="002244D2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6AB7" w:rsidRDefault="004A6AB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AB7" w:rsidRDefault="004A6AB7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779B6"/>
    <w:rsid w:val="000779B6"/>
    <w:rsid w:val="002244D2"/>
    <w:rsid w:val="004A6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79B6"/>
    <w:pPr>
      <w:keepNext/>
      <w:spacing w:before="240" w:after="60"/>
      <w:outlineLvl w:val="1"/>
    </w:pPr>
    <w:rPr>
      <w:rFonts w:ascii="Cambria" w:eastAsia="Times New Roman" w:hAnsi="Cambria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tulo2Car">
    <w:name w:val="Título 2 Car"/>
    <w:basedOn w:val="Fuentedeprrafopredeter"/>
    <w:link w:val="Ttulo2"/>
    <w:uiPriority w:val="9"/>
    <w:semiHidden/>
    <w:rsid w:val="000779B6"/>
    <w:rPr>
      <w:rFonts w:ascii="Cambria" w:hAnsi="Cambria" w:cs="Mangal"/>
      <w:b/>
      <w:bCs/>
      <w:i/>
      <w:iCs/>
      <w:sz w:val="28"/>
      <w:szCs w:val="25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cp:lastModifiedBy>Antonio</cp:lastModifiedBy>
  <cp:revision>2</cp:revision>
  <cp:lastPrinted>1601-01-01T00:00:00Z</cp:lastPrinted>
  <dcterms:created xsi:type="dcterms:W3CDTF">2023-05-11T07:07:00Z</dcterms:created>
  <dcterms:modified xsi:type="dcterms:W3CDTF">2023-05-11T07:07:00Z</dcterms:modified>
</cp:coreProperties>
</file>