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00000" w:rsidRDefault="00000000">
      <w:pPr>
        <w:spacing w:before="120" w:after="120" w:line="360" w:lineRule="auto"/>
        <w:jc w:val="center"/>
      </w:pPr>
      <w:r>
        <w:rPr>
          <w:rFonts w:cs="Arial"/>
          <w:b/>
          <w:szCs w:val="20"/>
        </w:rPr>
        <w:t>ANEXO I: Solicitud y Declaración responsable</w:t>
      </w: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 xml:space="preserve">Nombre y apellidos: </w:t>
      </w: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 xml:space="preserve">Teléfono de contacto:                                          Correo electrónico: </w:t>
      </w: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 xml:space="preserve">Localidad: </w:t>
      </w: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 xml:space="preserve">Estudios que cursa y curso:                                                  </w:t>
      </w: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 xml:space="preserve">Área de la Beca en la que desea participar: </w:t>
      </w:r>
    </w:p>
    <w:p w:rsidR="00000000" w:rsidRDefault="00000000">
      <w:pPr>
        <w:spacing w:before="120" w:after="120" w:line="360" w:lineRule="auto"/>
        <w:jc w:val="both"/>
        <w:rPr>
          <w:rFonts w:cs="Arial"/>
          <w:szCs w:val="20"/>
        </w:rPr>
      </w:pP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>El abajo firmante manifiesta su voluntad de participar en la convocatoria de becas “Ayora Te Beca  2023”.</w:t>
      </w: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bCs/>
          <w:szCs w:val="20"/>
        </w:rPr>
        <w:t xml:space="preserve">DECLARA </w:t>
      </w:r>
      <w:r>
        <w:rPr>
          <w:rFonts w:cs="Arial"/>
          <w:szCs w:val="20"/>
        </w:rPr>
        <w:t xml:space="preserve">responsablemente: </w:t>
      </w: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 xml:space="preserve">a) Que no está disfrutando de otra beca o ayuda de análoga o similar finalidad, ni desarrolla actividad laboral durante la beca. </w:t>
      </w: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 xml:space="preserve">b) Que se encuentra al corriente de sus obligaciones tributarias y frente a la Seguridad Social </w:t>
      </w: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 xml:space="preserve">c) Que va a mantener estas condiciones durante la vigencia de la beca </w:t>
      </w: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 xml:space="preserve">d) No estar sometido a las prohibiciones para obtener la condición de beneficiario/a señaladas en los apartados 2 y 3 del artículo 13.7 de la Ley 38/2003, de 17 d noviembre, General de Subvenciones. </w:t>
      </w: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 xml:space="preserve">Se acompaña fotocopia compulsada de los siguientes documentos: </w:t>
      </w: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 xml:space="preserve">-DNI o CIF </w:t>
      </w: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 xml:space="preserve">-Tarjeta sanitaria </w:t>
      </w: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 xml:space="preserve">-Libro de familia </w:t>
      </w: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 xml:space="preserve">-Certificado de empadronamiento colectivo </w:t>
      </w: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>-Documentación acreditativa de estar cursando enseñanzas oficiales: ciclos formativos de formación profesionales o enseñanzas universitarias oficiales de Grado, Diplomatura o Licenciatura.</w:t>
      </w: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>- Documentos que acrediten los criterios de selección y méritos descritos en la Base Quinta.</w:t>
      </w:r>
    </w:p>
    <w:p w:rsidR="00000000" w:rsidRDefault="00000000">
      <w:pPr>
        <w:spacing w:before="120" w:after="120" w:line="360" w:lineRule="auto"/>
        <w:jc w:val="both"/>
        <w:rPr>
          <w:rFonts w:cs="Arial"/>
          <w:szCs w:val="20"/>
        </w:rPr>
      </w:pPr>
    </w:p>
    <w:p w:rsidR="00000000" w:rsidRDefault="00000000">
      <w:pPr>
        <w:spacing w:before="120" w:after="120" w:line="360" w:lineRule="auto"/>
        <w:jc w:val="both"/>
        <w:rPr>
          <w:rFonts w:cs="Arial"/>
          <w:szCs w:val="20"/>
        </w:rPr>
      </w:pPr>
    </w:p>
    <w:p w:rsidR="00000000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>En Ayora, a __ de __________ de 2023</w:t>
      </w:r>
    </w:p>
    <w:p w:rsidR="00000000" w:rsidRDefault="00000000">
      <w:pPr>
        <w:spacing w:before="120" w:after="120" w:line="360" w:lineRule="auto"/>
        <w:jc w:val="both"/>
        <w:rPr>
          <w:rFonts w:cs="Arial"/>
          <w:szCs w:val="20"/>
        </w:rPr>
      </w:pPr>
    </w:p>
    <w:p w:rsidR="00000000" w:rsidRDefault="00000000">
      <w:pPr>
        <w:spacing w:before="120" w:after="120" w:line="360" w:lineRule="auto"/>
        <w:jc w:val="both"/>
        <w:rPr>
          <w:rFonts w:cs="Arial"/>
          <w:szCs w:val="20"/>
        </w:rPr>
      </w:pPr>
    </w:p>
    <w:p w:rsidR="00000000" w:rsidRDefault="00000000">
      <w:pPr>
        <w:spacing w:before="120" w:after="120" w:line="360" w:lineRule="auto"/>
        <w:jc w:val="both"/>
        <w:rPr>
          <w:rFonts w:cs="Arial"/>
          <w:szCs w:val="20"/>
        </w:rPr>
      </w:pPr>
    </w:p>
    <w:p w:rsidR="00465376" w:rsidRDefault="00000000">
      <w:pPr>
        <w:spacing w:before="120" w:after="120" w:line="360" w:lineRule="auto"/>
        <w:jc w:val="both"/>
      </w:pPr>
      <w:r>
        <w:rPr>
          <w:rFonts w:cs="Arial"/>
          <w:szCs w:val="20"/>
        </w:rPr>
        <w:t>Firma del solicitante</w:t>
      </w:r>
    </w:p>
    <w:sectPr w:rsidR="0046537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B1578" w:rsidRDefault="009B1578">
      <w:r>
        <w:separator/>
      </w:r>
    </w:p>
  </w:endnote>
  <w:endnote w:type="continuationSeparator" w:id="0">
    <w:p w:rsidR="009B1578" w:rsidRDefault="009B1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Ayora</w:t>
    </w:r>
  </w:p>
  <w:p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C/ Marquesa de Zenete, 60, Ayora. 46620 (Valencia). Tfno. 962191025. Fax: 961890002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B1578" w:rsidRDefault="009B1578">
      <w:r>
        <w:separator/>
      </w:r>
    </w:p>
  </w:footnote>
  <w:footnote w:type="continuationSeparator" w:id="0">
    <w:p w:rsidR="009B1578" w:rsidRDefault="009B1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9004EF">
    <w:pPr>
      <w:pStyle w:val="Encabezado"/>
    </w:pPr>
    <w:r>
      <w:rPr>
        <w:noProof/>
      </w:rPr>
      <w:drawing>
        <wp:inline distT="0" distB="0" distL="0" distR="0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96165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B87"/>
    <w:rsid w:val="00465376"/>
    <w:rsid w:val="009004EF"/>
    <w:rsid w:val="009B1578"/>
    <w:rsid w:val="00B7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88A0D68-8CA2-437D-9151-D9F158659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Arial Unicode M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Arial Unicode M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2023-05-10T11:36:00Z</dcterms:created>
  <dcterms:modified xsi:type="dcterms:W3CDTF">2023-05-10T11:36:00Z</dcterms:modified>
</cp:coreProperties>
</file>