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D57A2B" w:rsidRPr="00D57A2B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57A2B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Dirulaguntzaren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57A2B" w:rsidRDefault="00090423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cs="Book Antiqua"/>
                <w:kern w:val="1"/>
              </w:rPr>
              <w:t>Zarauzko</w:t>
            </w:r>
            <w:proofErr w:type="spellEnd"/>
            <w:r w:rsidRPr="00D57A2B">
              <w:rPr>
                <w:rFonts w:cs="Book Antiqua"/>
                <w:kern w:val="1"/>
              </w:rPr>
              <w:t xml:space="preserve"> </w:t>
            </w:r>
            <w:r w:rsidR="00614739" w:rsidRPr="00D57A2B">
              <w:rPr>
                <w:rFonts w:cs="Book Antiqua"/>
                <w:kern w:val="1"/>
              </w:rPr>
              <w:t>Kirol</w:t>
            </w:r>
            <w:r w:rsidRPr="00D57A2B">
              <w:rPr>
                <w:rFonts w:cs="Book Antiqua"/>
                <w:kern w:val="1"/>
              </w:rPr>
              <w:t xml:space="preserve"> elkarteari </w:t>
            </w:r>
            <w:proofErr w:type="spellStart"/>
            <w:r w:rsidRPr="00D57A2B">
              <w:rPr>
                <w:rFonts w:cs="Book Antiqua"/>
                <w:kern w:val="1"/>
              </w:rPr>
              <w:t>dirulaguntza</w:t>
            </w:r>
            <w:proofErr w:type="spellEnd"/>
            <w:r w:rsidRPr="00D57A2B">
              <w:rPr>
                <w:rFonts w:cs="Book Antiqua"/>
                <w:kern w:val="1"/>
              </w:rPr>
              <w:t xml:space="preserve">  izenduna ematea.</w:t>
            </w:r>
          </w:p>
        </w:tc>
      </w:tr>
      <w:tr w:rsidR="00D57A2B" w:rsidRPr="00D57A2B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57A2B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Pertsona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entitate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57A2B" w:rsidRDefault="00614739" w:rsidP="00614739">
            <w:pPr>
              <w:rPr>
                <w:smallCaps/>
              </w:rPr>
            </w:pPr>
            <w:r w:rsidRPr="00D57A2B">
              <w:rPr>
                <w:smallCaps/>
              </w:rPr>
              <w:t xml:space="preserve">ZARAUZKO KIROL </w:t>
            </w:r>
            <w:r w:rsidR="00090423" w:rsidRPr="00D57A2B">
              <w:rPr>
                <w:smallCaps/>
              </w:rPr>
              <w:t>ELKARTEA</w:t>
            </w:r>
          </w:p>
        </w:tc>
      </w:tr>
      <w:tr w:rsidR="00D57A2B" w:rsidRPr="00D57A2B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57A2B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57A2B" w:rsidRDefault="00614739" w:rsidP="00C30D5D">
            <w:pPr>
              <w:rPr>
                <w:rFonts w:asciiTheme="minorHAnsi" w:hAnsiTheme="minorHAnsi" w:cstheme="minorHAnsi"/>
                <w:smallCaps/>
              </w:rPr>
            </w:pPr>
            <w:r w:rsidRPr="00D57A2B">
              <w:rPr>
                <w:rFonts w:asciiTheme="minorHAnsi" w:hAnsiTheme="minorHAnsi" w:cstheme="minorHAnsi"/>
              </w:rPr>
              <w:t>G20164901</w:t>
            </w:r>
          </w:p>
        </w:tc>
      </w:tr>
      <w:tr w:rsidR="00D57A2B" w:rsidRPr="00D57A2B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D57A2B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Diruz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lagundutako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programa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D57A2B" w:rsidRDefault="00D552B2" w:rsidP="00D552B2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yellow"/>
                <w:lang w:val="eu-ES"/>
              </w:rPr>
            </w:pPr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Udal intereseko izanik kirol modalitateak udalerrian sustatzeko elkarteari ematen zaion </w:t>
            </w:r>
            <w:proofErr w:type="spellStart"/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dirulaguntza</w:t>
            </w:r>
            <w:proofErr w:type="spellEnd"/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. Kirol ibilbide guztietan antolatzen dituen eskaintzak, jarduerak eta ekimenak: halterofilia, herri kirolak, pilota, squasha, atletismoa, irristaketa, xakea, eskubaloia, saskibaloia, errugbia eta futbola (bere baitan areto futbola)</w:t>
            </w:r>
          </w:p>
        </w:tc>
      </w:tr>
      <w:tr w:rsidR="00D57A2B" w:rsidRPr="00D57A2B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D57A2B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D57A2B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t xml:space="preserve">180.000,00 </w:t>
            </w:r>
            <w:r w:rsidRPr="00D57A2B">
              <w:rPr>
                <w:rFonts w:asciiTheme="minorHAnsi" w:hAnsiTheme="minorHAnsi" w:cstheme="minorHAnsi"/>
              </w:rPr>
              <w:t>€</w:t>
            </w:r>
          </w:p>
        </w:tc>
      </w:tr>
      <w:tr w:rsidR="00D57A2B" w:rsidRPr="00D57A2B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D57A2B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Aurrekontu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D57A2B" w:rsidRDefault="00D552B2" w:rsidP="00D552B2">
            <w:pPr>
              <w:pStyle w:val="Gorputz-testua21"/>
              <w:widowControl/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</w:pPr>
            <w:r w:rsidRPr="00D57A2B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Zarauzko kirol elkartea </w:t>
            </w:r>
          </w:p>
          <w:p w:rsidR="00D552B2" w:rsidRPr="00D57A2B" w:rsidRDefault="00D552B2" w:rsidP="00D552B2">
            <w:pPr>
              <w:rPr>
                <w:smallCaps/>
              </w:rPr>
            </w:pPr>
            <w:r w:rsidRPr="00D57A2B">
              <w:rPr>
                <w:rFonts w:cs="Book Antiqua"/>
                <w:kern w:val="1"/>
              </w:rPr>
              <w:t>1 1401. 481.05.341.03 2023 (6049)</w:t>
            </w:r>
          </w:p>
        </w:tc>
      </w:tr>
      <w:tr w:rsidR="00D552B2" w:rsidRPr="00D57A2B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D57A2B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Dekretua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D57A2B" w:rsidRDefault="00D552B2" w:rsidP="00D552B2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D57A2B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D57A2B">
              <w:rPr>
                <w:rFonts w:asciiTheme="minorHAnsi" w:hAnsiTheme="minorHAnsi" w:cstheme="minorHAnsi"/>
                <w:lang w:val="es-ES"/>
              </w:rPr>
              <w:t xml:space="preserve">: 828. 2023.eko </w:t>
            </w:r>
            <w:proofErr w:type="spellStart"/>
            <w:r w:rsidRPr="00D57A2B">
              <w:rPr>
                <w:rFonts w:asciiTheme="minorHAnsi" w:hAnsiTheme="minorHAnsi" w:cstheme="minorHAnsi"/>
                <w:lang w:val="es-ES"/>
              </w:rPr>
              <w:t>apirilaren</w:t>
            </w:r>
            <w:proofErr w:type="spellEnd"/>
            <w:r w:rsidRPr="00D57A2B">
              <w:rPr>
                <w:rFonts w:asciiTheme="minorHAnsi" w:hAnsiTheme="minorHAnsi" w:cstheme="minorHAnsi"/>
                <w:lang w:val="es-ES"/>
              </w:rPr>
              <w:t xml:space="preserve"> 26koa</w:t>
            </w:r>
          </w:p>
        </w:tc>
      </w:tr>
    </w:tbl>
    <w:p w:rsidR="008166F3" w:rsidRPr="00D57A2B" w:rsidRDefault="008166F3" w:rsidP="008166F3">
      <w:pPr>
        <w:rPr>
          <w:rFonts w:asciiTheme="minorHAnsi" w:hAnsiTheme="minorHAnsi" w:cstheme="minorHAnsi"/>
          <w:sz w:val="20"/>
          <w:lang w:val="es-ES"/>
        </w:rPr>
      </w:pPr>
    </w:p>
    <w:p w:rsidR="00C30D5D" w:rsidRPr="00D57A2B" w:rsidRDefault="00C30D5D">
      <w:bookmarkStart w:id="0" w:name="_GoBack"/>
      <w:bookmarkEnd w:id="0"/>
    </w:p>
    <w:sectPr w:rsidR="00C30D5D" w:rsidRPr="00D57A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1618D2"/>
    <w:rsid w:val="001830A3"/>
    <w:rsid w:val="00192EA3"/>
    <w:rsid w:val="004065CC"/>
    <w:rsid w:val="004A39C2"/>
    <w:rsid w:val="00530E5D"/>
    <w:rsid w:val="00614739"/>
    <w:rsid w:val="00713D7E"/>
    <w:rsid w:val="008166F3"/>
    <w:rsid w:val="00881ECE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F27EB0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2023-05-09T06:43:00Z</dcterms:created>
  <dcterms:modified xsi:type="dcterms:W3CDTF">2023-05-09T06:43:00Z</dcterms:modified>
</cp:coreProperties>
</file>