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57A2B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D57A2B" w:rsidRPr="00D57A2B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072777" w:rsidP="00614739">
            <w:pPr>
              <w:rPr>
                <w:rFonts w:asciiTheme="minorHAnsi" w:hAnsiTheme="minorHAnsi" w:cstheme="minorHAnsi"/>
                <w:lang w:val="es-ES"/>
              </w:rPr>
            </w:pPr>
            <w:r w:rsidRPr="00D57A2B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D57A2B">
              <w:rPr>
                <w:rFonts w:asciiTheme="minorHAnsi" w:hAnsiTheme="minorHAnsi" w:cstheme="minorHAnsi"/>
              </w:rPr>
              <w:t xml:space="preserve"> </w:t>
            </w:r>
            <w:r w:rsidR="000405F8" w:rsidRPr="00D57A2B">
              <w:rPr>
                <w:smallCaps/>
              </w:rPr>
              <w:t>ZARAUZKO KIROL ELKARTEA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D57A2B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D57A2B" w:rsidRDefault="00090423" w:rsidP="00614739">
            <w:pPr>
              <w:rPr>
                <w:smallCaps/>
              </w:rPr>
            </w:pPr>
            <w:r w:rsidRPr="00D57A2B">
              <w:rPr>
                <w:smallCaps/>
              </w:rPr>
              <w:t xml:space="preserve">ZARAUZKO </w:t>
            </w:r>
            <w:r w:rsidR="00614739" w:rsidRPr="00D57A2B">
              <w:rPr>
                <w:smallCaps/>
              </w:rPr>
              <w:t>KIROL</w:t>
            </w:r>
            <w:r w:rsidRPr="00D57A2B">
              <w:rPr>
                <w:smallCaps/>
              </w:rPr>
              <w:t xml:space="preserve"> ELKARTEA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D57A2B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D57A2B" w:rsidRDefault="00614739" w:rsidP="00090423">
            <w:pPr>
              <w:rPr>
                <w:smallCaps/>
              </w:rPr>
            </w:pPr>
            <w:r w:rsidRPr="00D57A2B">
              <w:rPr>
                <w:rFonts w:asciiTheme="minorHAnsi" w:hAnsiTheme="minorHAnsi" w:cstheme="minorHAnsi"/>
              </w:rPr>
              <w:t>G20164901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D552B2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  <w:lang w:val="eu-ES"/>
              </w:rPr>
            </w:pPr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Subvención concedida a los clubes para la promoción de diferentes deportes, siendo estos de interés municipal. Oferta actividades en todos los recorridos deportivos: halterofilia, </w:t>
            </w:r>
            <w:proofErr w:type="spellStart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>herri</w:t>
            </w:r>
            <w:proofErr w:type="spellEnd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>kirolak</w:t>
            </w:r>
            <w:proofErr w:type="spellEnd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>, pelota, squash, atletismo, patinaje, ajedrez, balonmano, baloncesto, rugby y fútbol (incluye fútbol sala)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D57A2B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D57A2B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t xml:space="preserve">180.000,00 </w:t>
            </w:r>
            <w:r w:rsidRPr="00D57A2B">
              <w:rPr>
                <w:rFonts w:asciiTheme="minorHAnsi" w:hAnsiTheme="minorHAnsi" w:cstheme="minorHAnsi"/>
              </w:rPr>
              <w:t>€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D57A2B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D57A2B" w:rsidRDefault="00614739" w:rsidP="00614739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D57A2B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kirol elkartea </w:t>
            </w:r>
          </w:p>
          <w:p w:rsidR="00614739" w:rsidRPr="00D57A2B" w:rsidRDefault="00614739" w:rsidP="00614739">
            <w:pPr>
              <w:rPr>
                <w:smallCaps/>
              </w:rPr>
            </w:pPr>
            <w:r w:rsidRPr="00D57A2B">
              <w:rPr>
                <w:rFonts w:cs="Book Antiqua"/>
                <w:kern w:val="1"/>
              </w:rPr>
              <w:t>1 1401. 481.05.341.03 2023 (6049)</w:t>
            </w:r>
          </w:p>
        </w:tc>
      </w:tr>
      <w:tr w:rsidR="008166F3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4A39C2" w:rsidP="00614739">
            <w:pPr>
              <w:rPr>
                <w:rFonts w:asciiTheme="minorHAnsi" w:hAnsiTheme="minorHAnsi" w:cstheme="minorHAnsi"/>
                <w:lang w:val="es-ES"/>
              </w:rPr>
            </w:pPr>
            <w:r w:rsidRPr="00D57A2B">
              <w:rPr>
                <w:rFonts w:asciiTheme="minorHAnsi" w:hAnsiTheme="minorHAnsi" w:cstheme="minorHAnsi"/>
                <w:lang w:val="es-ES"/>
              </w:rPr>
              <w:t>Nº decreto:</w:t>
            </w:r>
            <w:r w:rsidR="00614739" w:rsidRPr="00D57A2B">
              <w:rPr>
                <w:rFonts w:asciiTheme="minorHAnsi" w:hAnsiTheme="minorHAnsi" w:cstheme="minorHAnsi"/>
                <w:lang w:val="es-ES"/>
              </w:rPr>
              <w:t>828</w:t>
            </w:r>
            <w:r w:rsidRPr="00D57A2B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614739" w:rsidRPr="00D57A2B">
              <w:rPr>
                <w:rFonts w:asciiTheme="minorHAnsi" w:hAnsiTheme="minorHAnsi" w:cstheme="minorHAnsi"/>
                <w:lang w:val="es-ES"/>
              </w:rPr>
              <w:t>26</w:t>
            </w:r>
            <w:r w:rsidR="00090423" w:rsidRPr="00D57A2B">
              <w:rPr>
                <w:rFonts w:asciiTheme="minorHAnsi" w:hAnsiTheme="minorHAnsi" w:cstheme="minorHAnsi"/>
                <w:lang w:val="es-ES"/>
              </w:rPr>
              <w:t xml:space="preserve"> de abril</w:t>
            </w:r>
            <w:r w:rsidR="00614739" w:rsidRPr="00D57A2B">
              <w:rPr>
                <w:rFonts w:asciiTheme="minorHAnsi" w:hAnsiTheme="minorHAnsi" w:cstheme="minorHAnsi"/>
                <w:lang w:val="es-ES"/>
              </w:rPr>
              <w:t xml:space="preserve"> de 2023</w:t>
            </w:r>
          </w:p>
        </w:tc>
      </w:tr>
    </w:tbl>
    <w:p w:rsidR="00C774BA" w:rsidRPr="00D57A2B" w:rsidRDefault="00C774BA"/>
    <w:p w:rsidR="00C30D5D" w:rsidRPr="00D57A2B" w:rsidRDefault="00C30D5D">
      <w:bookmarkStart w:id="0" w:name="_GoBack"/>
      <w:bookmarkEnd w:id="0"/>
    </w:p>
    <w:sectPr w:rsidR="00C30D5D" w:rsidRPr="00D57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618D2"/>
    <w:rsid w:val="001830A3"/>
    <w:rsid w:val="00192EA3"/>
    <w:rsid w:val="003A69CC"/>
    <w:rsid w:val="004065CC"/>
    <w:rsid w:val="004A39C2"/>
    <w:rsid w:val="00530E5D"/>
    <w:rsid w:val="00614739"/>
    <w:rsid w:val="00713D7E"/>
    <w:rsid w:val="008166F3"/>
    <w:rsid w:val="00881ECE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2023-05-09T06:42:00Z</dcterms:created>
  <dcterms:modified xsi:type="dcterms:W3CDTF">2023-05-09T06:43:00Z</dcterms:modified>
</cp:coreProperties>
</file>